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713E79" w:rsidRDefault="00713E7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E79" w:rsidRDefault="00176F13" w:rsidP="00713E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13E79">
        <w:rPr>
          <w:rFonts w:ascii="Times New Roman" w:hAnsi="Times New Roman" w:cs="Times New Roman"/>
          <w:sz w:val="28"/>
          <w:szCs w:val="28"/>
        </w:rPr>
        <w:t>.0</w:t>
      </w:r>
      <w:r w:rsidR="00AA2FA3">
        <w:rPr>
          <w:rFonts w:ascii="Times New Roman" w:hAnsi="Times New Roman" w:cs="Times New Roman"/>
          <w:sz w:val="28"/>
          <w:szCs w:val="28"/>
        </w:rPr>
        <w:t>8</w:t>
      </w:r>
      <w:r w:rsidR="00713E79">
        <w:rPr>
          <w:rFonts w:ascii="Times New Roman" w:hAnsi="Times New Roman" w:cs="Times New Roman"/>
          <w:sz w:val="28"/>
          <w:szCs w:val="28"/>
        </w:rPr>
        <w:t>.2017</w:t>
      </w: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ED6">
        <w:rPr>
          <w:rFonts w:ascii="Times New Roman" w:hAnsi="Times New Roman" w:cs="Times New Roman"/>
          <w:sz w:val="28"/>
          <w:szCs w:val="28"/>
        </w:rPr>
        <w:t>Наименование проекта НПА/НПА</w:t>
      </w:r>
    </w:p>
    <w:p w:rsidR="000535B9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4B86" w:rsidRDefault="000535B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</w:p>
    <w:p w:rsidR="00394B86" w:rsidRDefault="000535B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Юрьев-Польский район </w:t>
      </w:r>
    </w:p>
    <w:p w:rsidR="000535B9" w:rsidRDefault="000535B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AA2FA3">
        <w:rPr>
          <w:rFonts w:ascii="Times New Roman" w:hAnsi="Times New Roman" w:cs="Times New Roman"/>
          <w:sz w:val="28"/>
          <w:szCs w:val="28"/>
        </w:rPr>
        <w:t>расчете базовой ставки по договорам на размещение нестационарных торговых объектов без 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ED6" w:rsidRDefault="008445EF" w:rsidP="000535B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2.05pt;width:474.7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"/>
        </w:pict>
      </w:r>
    </w:p>
    <w:p w:rsidR="000535B9" w:rsidRDefault="000535B9" w:rsidP="00053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6ED6">
        <w:rPr>
          <w:rFonts w:ascii="Times New Roman" w:hAnsi="Times New Roman" w:cs="Times New Roman"/>
          <w:sz w:val="28"/>
          <w:szCs w:val="28"/>
        </w:rPr>
        <w:t>Предложения принимались р</w:t>
      </w:r>
      <w:r>
        <w:rPr>
          <w:rFonts w:ascii="Times New Roman" w:hAnsi="Times New Roman" w:cs="Times New Roman"/>
          <w:sz w:val="28"/>
          <w:szCs w:val="28"/>
        </w:rPr>
        <w:t xml:space="preserve">азработчиком проекта НПА/НПА </w:t>
      </w:r>
    </w:p>
    <w:p w:rsidR="00CC6ED6" w:rsidRDefault="00176F13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11</w:t>
      </w:r>
      <w:r w:rsidR="000535B9" w:rsidRPr="00394B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35B9" w:rsidRPr="00394B8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ED6" w:rsidRPr="00394B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24</w:t>
      </w:r>
      <w:r w:rsidR="000535B9" w:rsidRPr="00394B86">
        <w:rPr>
          <w:rFonts w:ascii="Times New Roman" w:hAnsi="Times New Roman" w:cs="Times New Roman"/>
          <w:sz w:val="28"/>
          <w:szCs w:val="28"/>
        </w:rPr>
        <w:t>.0</w:t>
      </w:r>
      <w:r w:rsidR="003058D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535B9" w:rsidRPr="00394B86">
        <w:rPr>
          <w:rFonts w:ascii="Times New Roman" w:hAnsi="Times New Roman" w:cs="Times New Roman"/>
          <w:sz w:val="28"/>
          <w:szCs w:val="28"/>
        </w:rPr>
        <w:t>.2017</w:t>
      </w:r>
    </w:p>
    <w:p w:rsidR="00394B86" w:rsidRPr="00394B86" w:rsidRDefault="008445EF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27" type="#_x0000_t32" style="position:absolute;left:0;text-align:left;margin-left:3.35pt;margin-top:2.9pt;width:47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P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"/>
        </w:pic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число участников публичных обсужде</w:t>
      </w:r>
      <w:r w:rsidR="000535B9">
        <w:rPr>
          <w:rFonts w:ascii="Times New Roman" w:hAnsi="Times New Roman" w:cs="Times New Roman"/>
          <w:sz w:val="28"/>
          <w:szCs w:val="28"/>
        </w:rPr>
        <w:t>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Общее число полученных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учтенных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>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предложений, учтенных частично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35B9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35B9">
        <w:rPr>
          <w:rFonts w:ascii="Times New Roman" w:hAnsi="Times New Roman" w:cs="Times New Roman"/>
          <w:sz w:val="28"/>
          <w:szCs w:val="28"/>
        </w:rPr>
        <w:t>. Число отклоненных предложений: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CC6ED6" w:rsidRDefault="00CC6ED6" w:rsidP="00CC6ED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CC6ED6" w:rsidTr="00377027">
        <w:trPr>
          <w:jc w:val="center"/>
        </w:trPr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  <w:tr w:rsidR="00CC6ED6" w:rsidTr="00377027">
        <w:trPr>
          <w:jc w:val="center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</w:tbl>
    <w:p w:rsidR="00597FEF" w:rsidRDefault="00597FEF" w:rsidP="00CC6ED6"/>
    <w:p w:rsidR="00377027" w:rsidRDefault="00377027" w:rsidP="00CC6ED6"/>
    <w:p w:rsidR="00377027" w:rsidRDefault="00377027" w:rsidP="00CC6ED6"/>
    <w:p w:rsidR="00377027" w:rsidRDefault="00377027" w:rsidP="00CC6ED6"/>
    <w:p w:rsidR="00377027" w:rsidRDefault="00377027" w:rsidP="00CC6ED6"/>
    <w:p w:rsidR="00713E79" w:rsidRDefault="00377027" w:rsidP="00CC6ED6">
      <w:pPr>
        <w:rPr>
          <w:sz w:val="28"/>
          <w:szCs w:val="28"/>
        </w:rPr>
      </w:pPr>
      <w:r w:rsidRPr="00377027">
        <w:rPr>
          <w:sz w:val="28"/>
          <w:szCs w:val="28"/>
        </w:rPr>
        <w:t xml:space="preserve">Директор  </w:t>
      </w:r>
    </w:p>
    <w:p w:rsidR="00713E79" w:rsidRDefault="00713E79" w:rsidP="00CC6ED6">
      <w:pPr>
        <w:rPr>
          <w:sz w:val="28"/>
          <w:szCs w:val="28"/>
        </w:rPr>
      </w:pPr>
      <w:r>
        <w:rPr>
          <w:sz w:val="28"/>
          <w:szCs w:val="28"/>
        </w:rPr>
        <w:t>МКУ «ЦМУ города</w:t>
      </w:r>
    </w:p>
    <w:p w:rsidR="00377027" w:rsidRDefault="00713E79" w:rsidP="00CC6ED6">
      <w:pPr>
        <w:rPr>
          <w:sz w:val="28"/>
          <w:szCs w:val="28"/>
        </w:rPr>
      </w:pPr>
      <w:r>
        <w:rPr>
          <w:sz w:val="28"/>
          <w:szCs w:val="28"/>
        </w:rPr>
        <w:t>Юрьев-Польский»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 w:rsidRPr="00377027">
        <w:rPr>
          <w:sz w:val="28"/>
          <w:szCs w:val="28"/>
        </w:rPr>
        <w:t>С.В. Киселев</w:t>
      </w: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sectPr w:rsidR="00713E79" w:rsidSect="00394B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2A" w:rsidRDefault="0093182A" w:rsidP="00760B91">
      <w:pPr>
        <w:spacing w:line="240" w:lineRule="auto"/>
      </w:pPr>
      <w:r>
        <w:separator/>
      </w:r>
    </w:p>
  </w:endnote>
  <w:endnote w:type="continuationSeparator" w:id="1">
    <w:p w:rsidR="0093182A" w:rsidRDefault="0093182A" w:rsidP="0076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2A" w:rsidRDefault="0093182A" w:rsidP="00760B91">
      <w:pPr>
        <w:spacing w:line="240" w:lineRule="auto"/>
      </w:pPr>
      <w:r>
        <w:separator/>
      </w:r>
    </w:p>
  </w:footnote>
  <w:footnote w:type="continuationSeparator" w:id="1">
    <w:p w:rsidR="0093182A" w:rsidRDefault="0093182A" w:rsidP="00760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A40"/>
    <w:multiLevelType w:val="hybridMultilevel"/>
    <w:tmpl w:val="3F2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366"/>
    <w:multiLevelType w:val="hybridMultilevel"/>
    <w:tmpl w:val="148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ED6"/>
    <w:rsid w:val="000535B9"/>
    <w:rsid w:val="000536C7"/>
    <w:rsid w:val="00150FDE"/>
    <w:rsid w:val="00172316"/>
    <w:rsid w:val="00176F13"/>
    <w:rsid w:val="001B5C9A"/>
    <w:rsid w:val="002D18FC"/>
    <w:rsid w:val="003058DC"/>
    <w:rsid w:val="00352F17"/>
    <w:rsid w:val="00377027"/>
    <w:rsid w:val="00394B86"/>
    <w:rsid w:val="003D4056"/>
    <w:rsid w:val="004076D8"/>
    <w:rsid w:val="004E410A"/>
    <w:rsid w:val="005665C6"/>
    <w:rsid w:val="00597FEF"/>
    <w:rsid w:val="006654B9"/>
    <w:rsid w:val="00713E79"/>
    <w:rsid w:val="0071584D"/>
    <w:rsid w:val="00735335"/>
    <w:rsid w:val="00760B91"/>
    <w:rsid w:val="007B7578"/>
    <w:rsid w:val="007F5430"/>
    <w:rsid w:val="008445EF"/>
    <w:rsid w:val="0093182A"/>
    <w:rsid w:val="00A339CB"/>
    <w:rsid w:val="00AA2FA3"/>
    <w:rsid w:val="00AA4DE5"/>
    <w:rsid w:val="00C736FD"/>
    <w:rsid w:val="00CC6ED6"/>
    <w:rsid w:val="00D2580D"/>
    <w:rsid w:val="00E66DD4"/>
    <w:rsid w:val="00E7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6ED6"/>
    <w:pPr>
      <w:suppressLineNumbers/>
    </w:pPr>
  </w:style>
  <w:style w:type="paragraph" w:styleId="a4">
    <w:name w:val="header"/>
    <w:basedOn w:val="a"/>
    <w:link w:val="a5"/>
    <w:uiPriority w:val="99"/>
    <w:rsid w:val="00CC6ED6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C6ED6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5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8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2017-08-23T06:52:00Z</cp:lastPrinted>
  <dcterms:created xsi:type="dcterms:W3CDTF">2017-08-23T06:24:00Z</dcterms:created>
  <dcterms:modified xsi:type="dcterms:W3CDTF">2017-08-23T07:04:00Z</dcterms:modified>
</cp:coreProperties>
</file>