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36" w:rsidRPr="00CC0D36" w:rsidRDefault="00CC0D36" w:rsidP="00CC0D3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CC0D36" w:rsidRPr="00CC0D36" w:rsidRDefault="00CC0D36" w:rsidP="00CC0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C0D36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АДМИНИСТРАЦИЯ</w:t>
      </w:r>
    </w:p>
    <w:p w:rsidR="00CC0D36" w:rsidRPr="00CC0D36" w:rsidRDefault="00CC0D36" w:rsidP="00CC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CC0D3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МУНИЦИПАЛЬНОГО  ОБРАЗОВАНИЯ</w:t>
      </w:r>
    </w:p>
    <w:p w:rsidR="00CC0D36" w:rsidRPr="00CC0D36" w:rsidRDefault="00CC0D36" w:rsidP="00CC0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CC0D3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zh-CN"/>
        </w:rPr>
        <w:t>ЮРЬЕВ-ПОЛЬСКИЙ  РАЙОН</w:t>
      </w:r>
    </w:p>
    <w:p w:rsidR="00CC0D36" w:rsidRPr="00CC0D36" w:rsidRDefault="00CC0D36" w:rsidP="00CC0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val="ru-RU" w:eastAsia="zh-CN"/>
        </w:rPr>
      </w:pPr>
      <w:r w:rsidRPr="00CC0D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zh-CN"/>
        </w:rPr>
        <w:t>ПОСТАНОВЛЕНИЕ</w:t>
      </w:r>
    </w:p>
    <w:p w:rsidR="00CC0D36" w:rsidRPr="00CC0D36" w:rsidRDefault="00CC0D36" w:rsidP="00CC0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551"/>
      </w:tblGrid>
      <w:tr w:rsidR="00CC0D36" w:rsidRPr="00CC0D36" w:rsidTr="00036422">
        <w:trPr>
          <w:trHeight w:val="294"/>
        </w:trPr>
        <w:tc>
          <w:tcPr>
            <w:tcW w:w="5103" w:type="dxa"/>
            <w:shd w:val="clear" w:color="auto" w:fill="auto"/>
          </w:tcPr>
          <w:p w:rsidR="00CC0D36" w:rsidRPr="00CC0D36" w:rsidRDefault="00CC0D36" w:rsidP="00CC0D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hanging="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CC0D36">
              <w:rPr>
                <w:rFonts w:ascii="Times New Roman" w:eastAsia="Arial Unicode MS" w:hAnsi="Times New Roman" w:cs="Arial Unicode MS"/>
                <w:sz w:val="28"/>
                <w:szCs w:val="28"/>
                <w:lang w:val="ru-RU" w:eastAsia="zh-CN"/>
              </w:rPr>
              <w:t xml:space="preserve">от </w:t>
            </w:r>
          </w:p>
        </w:tc>
        <w:tc>
          <w:tcPr>
            <w:tcW w:w="1985" w:type="dxa"/>
            <w:shd w:val="clear" w:color="auto" w:fill="auto"/>
          </w:tcPr>
          <w:p w:rsidR="00CC0D36" w:rsidRPr="00CC0D36" w:rsidRDefault="00CC0D36" w:rsidP="00CC0D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CC0D36" w:rsidRPr="00CC0D36" w:rsidRDefault="00CC0D36" w:rsidP="00CC0D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C0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№ </w:t>
            </w:r>
          </w:p>
        </w:tc>
      </w:tr>
    </w:tbl>
    <w:p w:rsidR="00CC0D36" w:rsidRPr="00CC0D36" w:rsidRDefault="00CC0D36" w:rsidP="00CC0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CC0D36" w:rsidRPr="00CC0D36" w:rsidRDefault="00CC0D36" w:rsidP="00CC0D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C0D36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О внесении изменений в постановление администрации</w:t>
      </w:r>
    </w:p>
    <w:p w:rsidR="00CC0D36" w:rsidRPr="00CC0D36" w:rsidRDefault="00CC0D36" w:rsidP="00CC0D36">
      <w:pPr>
        <w:keepNext/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zh-CN"/>
        </w:rPr>
      </w:pPr>
      <w:r w:rsidRPr="00CC0D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  <w:t>муниципального образования Юрьев-Польский</w:t>
      </w:r>
    </w:p>
    <w:p w:rsidR="00CC0D36" w:rsidRPr="00CC0D36" w:rsidRDefault="00CC0D36" w:rsidP="00CC0D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C0D36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район от 26.12.2019г. №1765</w:t>
      </w:r>
    </w:p>
    <w:p w:rsidR="00CC0D36" w:rsidRPr="00CC0D36" w:rsidRDefault="00CC0D36" w:rsidP="00CC0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C0D36" w:rsidRPr="00CC0D36" w:rsidRDefault="00CC0D36" w:rsidP="00CC0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C0D36" w:rsidRPr="00CC0D36" w:rsidRDefault="00CC0D36" w:rsidP="00CC0D3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C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В целях приведения в соответствие </w:t>
      </w:r>
      <w:r w:rsidR="00A61A51" w:rsidRPr="00A61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с Федеральными законами</w:t>
      </w:r>
      <w:r w:rsidR="00A61A51" w:rsidRPr="00A61A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от 27.07.2010 N 210-ФЗ «Об организации предоставления государственных и муниципальных услуг», </w:t>
      </w:r>
      <w:r w:rsidRPr="00CC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от 01.07.2021 N 275-ФЗ «О внесении изменений в Градостроительный кодекс Российской Федерации и отдельные законодательные акты Российской Федерации» нормативно-правового акта администрации муниципального образования Юрьев-Польский район</w:t>
      </w:r>
      <w:r w:rsidRPr="00CC0D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  <w:r w:rsidRPr="00CC0D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CC0D36">
        <w:rPr>
          <w:rFonts w:ascii="Times New Roman" w:eastAsia="Times New Roman" w:hAnsi="Times New Roman" w:cs="Times New Roman"/>
          <w:sz w:val="28"/>
          <w:szCs w:val="24"/>
          <w:lang w:val="ru-RU" w:eastAsia="zh-CN"/>
        </w:rPr>
        <w:t> о с т а н о в л я ю:</w:t>
      </w:r>
    </w:p>
    <w:p w:rsidR="00CC0D36" w:rsidRPr="00CC0D36" w:rsidRDefault="00CC0D36" w:rsidP="00CC0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ru-RU" w:eastAsia="zh-CN"/>
        </w:rPr>
      </w:pPr>
    </w:p>
    <w:p w:rsidR="00CC0D36" w:rsidRPr="00CC0D36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 Внести в административный регламент предоставления муниципальной услуги «</w:t>
      </w:r>
      <w:bookmarkStart w:id="0" w:name="_Hlk85182826"/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0"/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», утвержденный постановлением администрации муниципального образования Юрьев-Польский район от 26.12.2019</w:t>
      </w:r>
      <w:r w:rsidR="00F265E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№1765 «Об утверждении административного регламента предоставления муниципальной услуги «</w:t>
      </w:r>
      <w:r w:rsidRPr="00CC0D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 следующие изменения:</w:t>
      </w:r>
    </w:p>
    <w:p w:rsidR="00CC0D36" w:rsidRPr="00CC0D36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u-RU" w:eastAsia="zh-CN"/>
        </w:rPr>
      </w:pPr>
    </w:p>
    <w:p w:rsidR="003D3E88" w:rsidRPr="003D3E88" w:rsidRDefault="00CC0D36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1.1. </w:t>
      </w:r>
      <w:r w:rsidR="003D3E88"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раздел 1 изложить в следующей редакции: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D3E88" w:rsidRPr="00DB2AEC" w:rsidRDefault="003D3E88" w:rsidP="00DB2AE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DB2A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1. Общие положения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 xml:space="preserve">1.1. Административный регламент предоставления муниципальной услуги по выдаче </w:t>
      </w:r>
      <w:r w:rsidRPr="003D3E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 xml:space="preserve"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</w:t>
      </w:r>
      <w:r w:rsidR="004D5D0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выдаче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D3E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</w:t>
      </w:r>
      <w:r w:rsidR="00CE6F6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(далее – МФЦ)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1.2. </w:t>
      </w:r>
      <w:r w:rsidR="002B3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Заявителями при предоставлении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муниципальной услуги являются физические</w:t>
      </w:r>
      <w:r w:rsidR="002B3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лица, в том числе зарегистрированные в качестве индивидуальных предпринимателей,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юридические лица</w:t>
      </w:r>
      <w:r w:rsidR="002B3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являющиеся правообладателями земельного участка,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2B3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или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1.3. Предоставление муниципальной услуги осуществляется уполномоченным органом администрации муниципального образования Юрьев-Польский район (далее – Администрация) – управлением архитектуры, градостроительства и информатизации администрации муниципального образования Юрьев-Польский район (далее – Управление).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1.4. Требования к порядку информирования о предоставлении муниципальной услуги: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>1.4.1. Информация о порядке предоставления муниципальной услуги.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 справочной информации относится: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а) место нахождения и графики работы Администрации и Управления;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б) справочные телефоны сотрудников Администрации и Управления,</w:t>
      </w:r>
      <w:r w:rsidR="00A46D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предоставляющих муниципальную услугу,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том числе номер телефонов для получения информации; 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в) адрес официального сайта муниципального образования Юрьев-Польский район в информационно-телекоммуникационной сети «Интернет», а также электронной почты и (или) формы обратной связи Администрации в сети «Интернет».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Справочная информация</w:t>
      </w:r>
      <w:r w:rsidR="00880D4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не приводится в тексте регламента и подлежит обязательному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размещен</w:t>
      </w:r>
      <w:r w:rsidR="00880D4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ию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bookmarkStart w:id="1" w:name="_Hlk85546375"/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 официальном сайте </w:t>
      </w:r>
      <w:bookmarkStart w:id="2" w:name="_Hlk85546315"/>
      <w:bookmarkEnd w:id="1"/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муниципального образования Юрьев-Польский район в информационно-телекоммуникационной сети</w:t>
      </w:r>
      <w:bookmarkEnd w:id="2"/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«Интернет»,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 - региональный реестр). </w:t>
      </w:r>
      <w:bookmarkStart w:id="3" w:name="_Hlk85546544"/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Администрация</w:t>
      </w:r>
      <w:bookmarkEnd w:id="3"/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3D3E88" w:rsidRPr="003D3E88" w:rsidRDefault="003D3E88" w:rsidP="00DB2A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1.4.2. Информирование заявителей о предоставлении муниципальной услуги осуществляется:</w:t>
      </w:r>
    </w:p>
    <w:p w:rsidR="003D3E88" w:rsidRPr="003D3E88" w:rsidRDefault="003D3E88" w:rsidP="00DB2A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непосредственно в Администрации при обращении заявителей;</w:t>
      </w:r>
    </w:p>
    <w:p w:rsidR="003D3E88" w:rsidRPr="003D3E88" w:rsidRDefault="003D3E88" w:rsidP="00DB2A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с использованием средств телефонной связи, электронной почты</w:t>
      </w:r>
      <w:r w:rsidR="00DB2AE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 обращении заявителей;</w:t>
      </w:r>
    </w:p>
    <w:p w:rsidR="003D3E88" w:rsidRPr="003D3E88" w:rsidRDefault="003D3E88" w:rsidP="00DB2AE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посредством размещения на официальном сайте муниципального образования Юрьев-Польский район в информационно-телекоммуникационной сети «Интернет», а также публикации в средствах массовой информации.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Ответ на телефонный звонок должен содержать информацию</w:t>
      </w:r>
      <w:r w:rsidR="0079193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Консультации предоставляются по следующим вопросам: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содержание и ход предоставления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источник получения документов, необходимых для предоставления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время приема и выдачи документов;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срок принятия решения о предоставлении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порядок обжалования действий (бездействия) и решений, осуществляемых</w:t>
      </w:r>
      <w:r w:rsidR="0079193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принимаемых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органом, </w:t>
      </w:r>
      <w:r w:rsidR="002C2D9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его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должностн</w:t>
      </w:r>
      <w:r w:rsidR="002C2D9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ыми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лица</w:t>
      </w:r>
      <w:r w:rsidR="002C2D9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ми и сотрудниками в ходе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предоставл</w:t>
      </w:r>
      <w:r w:rsidR="002C2D9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ения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муниципальн</w:t>
      </w:r>
      <w:r w:rsidR="002C2D9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ой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услуг</w:t>
      </w:r>
      <w:r w:rsidR="002C2D9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иным вопросам, возникающим у заявителя при предоставлении муниципальной услуги.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1.4.4. Письменные обращения о порядке предоставления муниципальной услуги рассматриваются с учетом времени подготовки ответа заявителю в срок,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1.4.5. На информационных стендах в помещениях Администрации размещается адрес официального сайта муниципального образования Юрьев-Польский район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</w:t>
      </w:r>
      <w:r w:rsidR="00982C9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реш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ения и действия (бездействие),</w:t>
      </w:r>
      <w:r w:rsidR="00982C9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органа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предоставляющего муниципальную услугу, </w:t>
      </w:r>
      <w:r w:rsidR="00982C9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его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должностн</w:t>
      </w:r>
      <w:r w:rsidR="00982C9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ых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лиц, </w:t>
      </w:r>
      <w:r w:rsidR="00982C9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сотрудников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1.4.6.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органа, предоставляющего муниципальную услугу, </w:t>
      </w:r>
      <w:r w:rsidR="001B7C1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его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должностн</w:t>
      </w:r>
      <w:r w:rsidR="001B7C1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ых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лиц</w:t>
      </w:r>
      <w:r w:rsidR="001B7C1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сотрудников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могут быть получены заявителем на официальном сайте муниципального образования Юрьев-Польский район в информационно-телекоммуникационной сети «Интернет», с использованием Единого портала.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1.4.7. Информация о предоставлении муниципальной услуги на Едином портале.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Едином портале размещается следующая информация: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2) круг заявителей;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3) срок предоставления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5) размер платы, взимаемой за предоставление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8) формы заявлений (уведомлений, сообщений), используемые</w:t>
      </w:r>
      <w:r w:rsidR="00BA195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 предоставлении муниципальной услуги.</w:t>
      </w:r>
    </w:p>
    <w:p w:rsidR="003D3E88" w:rsidRPr="003D3E88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22109" w:rsidRDefault="003D3E88" w:rsidP="003D3E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C0D36" w:rsidRPr="001E3853" w:rsidRDefault="00322109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1.2. </w:t>
      </w:r>
      <w:r w:rsidR="00CC0D36" w:rsidRPr="00CC0D3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пункт 2.3. </w:t>
      </w:r>
      <w:r w:rsidR="00CC0D36"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изложить в следующей редакции:</w:t>
      </w:r>
    </w:p>
    <w:p w:rsidR="00CC0D36" w:rsidRPr="001E3853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 очная форма – при личном присутствии заявителя в Администрации или МФЦ;</w:t>
      </w:r>
    </w:p>
    <w:p w:rsidR="00CC0D36" w:rsidRPr="001E3853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 заочная форма – без личного присутствия заявителя (по почте, с использованием электронной почты, </w:t>
      </w:r>
      <w:r w:rsidR="000000E6"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 использованием </w:t>
      </w: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Един</w:t>
      </w:r>
      <w:r w:rsidR="000000E6"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ого</w:t>
      </w: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портал</w:t>
      </w:r>
      <w:r w:rsidR="000000E6"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 или региональных порталов государственных и муниципальных услуг</w:t>
      </w: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bookmarkStart w:id="4" w:name="_Hlk85703305"/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bookmarkEnd w:id="4"/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).</w:t>
      </w:r>
    </w:p>
    <w:p w:rsidR="00CC0D36" w:rsidRPr="001E3853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CC0D36" w:rsidRPr="001E3853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F5853" w:rsidRPr="001E3853" w:rsidRDefault="007F5853" w:rsidP="007F58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E3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1.3. пункт 2.6. изложить в следующей редакции:</w:t>
      </w:r>
    </w:p>
    <w:p w:rsidR="007F5853" w:rsidRPr="007F5853" w:rsidRDefault="007F5853" w:rsidP="007F58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2.6. Н</w:t>
      </w:r>
      <w:r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ормативные правовые акты, регулирующие предоставление муниципальной услуги.</w:t>
      </w:r>
    </w:p>
    <w:p w:rsidR="007F5853" w:rsidRPr="007F5853" w:rsidRDefault="007F5853" w:rsidP="007F58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</w:t>
      </w:r>
      <w:r w:rsidR="00434570" w:rsidRPr="00434570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434570"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 официальном сайте</w:t>
      </w:r>
      <w:r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434570"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муниципального образования Юрьев-Польский район в информационно-телекоммуникационной сети</w:t>
      </w:r>
      <w:r w:rsidR="00434570"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"Интернет", в региональном реестре и на Е</w:t>
      </w:r>
      <w:r w:rsidR="00AF3BA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дином </w:t>
      </w:r>
      <w:r w:rsidR="00AF3BA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портале</w:t>
      </w:r>
      <w:r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7F5853" w:rsidRDefault="00615D1B" w:rsidP="007F58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7F5853" w:rsidRPr="007F585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регионального реестра.</w:t>
      </w:r>
    </w:p>
    <w:p w:rsidR="00186719" w:rsidRDefault="00186719" w:rsidP="007F585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bookmarkStart w:id="5" w:name="_Hlk86323666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1.4. </w:t>
      </w:r>
      <w:bookmarkStart w:id="6" w:name="_Hlk86311450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пункт 2.6.1 дополнить </w:t>
      </w:r>
      <w:r w:rsidR="00D4332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словами</w:t>
      </w:r>
      <w:r w:rsidR="005A184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</w:t>
      </w:r>
    </w:p>
    <w:bookmarkEnd w:id="5"/>
    <w:bookmarkEnd w:id="6"/>
    <w:p w:rsidR="005A1846" w:rsidRPr="005A1846" w:rsidRDefault="005A1846" w:rsidP="005A1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br/>
        <w:t xml:space="preserve">в интерактивной форме с помощью Единого портала. </w:t>
      </w:r>
    </w:p>
    <w:p w:rsidR="005A1846" w:rsidRPr="005A1846" w:rsidRDefault="005A1846" w:rsidP="005A1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Документы, представляемые заявителем, должны соответствовать следующим требованиям:</w:t>
      </w:r>
    </w:p>
    <w:p w:rsidR="005A1846" w:rsidRDefault="005A1846" w:rsidP="005A1846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тексты документов должны быть написаны разборчиво;</w:t>
      </w:r>
    </w:p>
    <w:p w:rsidR="005A1846" w:rsidRDefault="005A1846" w:rsidP="005A1846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5A1846" w:rsidRDefault="005A1846" w:rsidP="005A1846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документы не должны содержать подчисток, приписок, зачеркнутых слов и иных неоговоренных исправлений;</w:t>
      </w:r>
    </w:p>
    <w:p w:rsidR="005A1846" w:rsidRDefault="005A1846" w:rsidP="005A1846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документы не должны быть исполнены карандашом;</w:t>
      </w:r>
    </w:p>
    <w:p w:rsidR="005A1846" w:rsidRDefault="005A1846" w:rsidP="00186719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r w:rsidRPr="005A184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86719" w:rsidRDefault="00B87D9D" w:rsidP="00764004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1.5. </w:t>
      </w:r>
      <w:r w:rsidR="007B2F2F" w:rsidRPr="007B2F2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пункт 2.6.1 дополнить </w:t>
      </w:r>
      <w:r w:rsidR="007B2F2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подпунктом 5 с</w:t>
      </w:r>
      <w:r w:rsidR="00D4332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ловами</w:t>
      </w:r>
      <w:r w:rsidR="007B2F2F" w:rsidRPr="007B2F2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следующего содержания</w:t>
      </w:r>
      <w:r w:rsidR="007B2F2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:</w:t>
      </w:r>
    </w:p>
    <w:p w:rsidR="007B2F2F" w:rsidRDefault="007B2F2F" w:rsidP="00764004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5) </w:t>
      </w:r>
      <w:r w:rsidRPr="007B2F2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от 27.07.2010 № 210-ФЗ «Об организации предоставления государственных и муниципальных услуг»</w:t>
      </w:r>
      <w:r w:rsidRPr="007B2F2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C351F" w:rsidRDefault="006C351F" w:rsidP="006C351F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6C351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1.</w:t>
      </w:r>
      <w:r w:rsidR="00D4332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6</w:t>
      </w:r>
      <w:r w:rsidRPr="006C351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 пункт 2.1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6C351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изложить в следующей редакции</w:t>
      </w:r>
      <w:r w:rsidRPr="006C351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:</w:t>
      </w:r>
    </w:p>
    <w:p w:rsidR="006C351F" w:rsidRDefault="006C351F" w:rsidP="006C351F">
      <w:pPr>
        <w:suppressAutoHyphens/>
        <w:autoSpaceDE w:val="0"/>
        <w:spacing w:before="160"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2.15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</w:t>
      </w:r>
      <w:r w:rsidRPr="006C351F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ребования к помещениям, в которых предоставля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е</w:t>
      </w:r>
      <w:r w:rsidRPr="006C351F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тся муниципальн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ая</w:t>
      </w:r>
      <w:r w:rsidRPr="006C351F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услуг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а</w:t>
      </w:r>
      <w:r w:rsidRPr="006C351F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F55DF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4F55DF" w:rsidRPr="004F55DF" w:rsidRDefault="004F55DF" w:rsidP="004F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2.15.1</w:t>
      </w:r>
      <w:r w:rsidR="00B803C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F55DF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5DF">
        <w:rPr>
          <w:rFonts w:ascii="Times New Roman" w:hAnsi="Times New Roman" w:cs="Times New Roman"/>
          <w:sz w:val="28"/>
          <w:szCs w:val="28"/>
        </w:rPr>
        <w:t xml:space="preserve"> (строени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5DF">
        <w:rPr>
          <w:rFonts w:ascii="Times New Roman" w:hAnsi="Times New Roman" w:cs="Times New Roman"/>
          <w:sz w:val="28"/>
          <w:szCs w:val="28"/>
        </w:rPr>
        <w:t>),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55DF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Pr="004F55DF">
        <w:rPr>
          <w:rFonts w:ascii="Times New Roman" w:hAnsi="Times New Roman" w:cs="Times New Roman"/>
          <w:sz w:val="28"/>
          <w:szCs w:val="28"/>
        </w:rPr>
        <w:t>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55DF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4F55DF">
        <w:rPr>
          <w:rFonts w:ascii="Times New Roman" w:hAnsi="Times New Roman" w:cs="Times New Roman"/>
          <w:sz w:val="28"/>
          <w:szCs w:val="28"/>
        </w:rPr>
        <w:lastRenderedPageBreak/>
        <w:t>оборудован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55DF">
        <w:rPr>
          <w:rFonts w:ascii="Times New Roman" w:hAnsi="Times New Roman" w:cs="Times New Roman"/>
          <w:sz w:val="28"/>
          <w:szCs w:val="28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.2.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Помещения, в которых предоставляется муниципальная услуга,</w:t>
      </w:r>
      <w:r w:rsidR="00D92A1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должны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соответ</w:t>
      </w:r>
      <w:r w:rsidR="00D92A1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ствовать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санитарно-эпидемиологическим требованиям, правилам пожарной безопасности, нормам охраны труда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</w:t>
      </w:r>
      <w:r w:rsidR="00D92A1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="00D92A1A" w:rsidRPr="00D92A1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должны </w:t>
      </w:r>
      <w:r w:rsidR="00D4705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быть оборудованы</w:t>
      </w:r>
      <w:r w:rsidR="00D92A1A" w:rsidRPr="00D92A1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</w:t>
      </w:r>
      <w:r w:rsidR="00D92A1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информационными </w:t>
      </w:r>
      <w:r w:rsidR="00D92A1A" w:rsidRPr="00D92A1A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табличками</w:t>
      </w:r>
      <w:r w:rsidR="00D4705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.3.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Прием граждан осуществляется в специально выделенных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для этих целей помещениях, включающих в себя места для ожидания,</w:t>
      </w:r>
      <w:r w:rsidR="00B803C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для заполнения заявлений о предоставлении муниципальной услуги и информирования граждан.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.4.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.5.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Рабочие места служащих, осуществляющих предоставление муниципальной услуги, оборудуются: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рабочими столами и стульями (не менее 1 комплекта на одного служащего);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компьютерами (1 рабочий компьютер на одного служащего);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.6.</w:t>
      </w:r>
      <w:r w:rsidR="00D47052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Администрации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. По прибытии инвалида к зданию 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Администрации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, служащий 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Администрации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Инвалидам обеспечиваются: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допуск собаки-проводника при наличии документа, подтверждающего ее специальное обучение;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содействие при входе и выходе из помещений;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4F55DF" w:rsidRP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.7.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4F55DF" w:rsidRDefault="004F55DF" w:rsidP="004F55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5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.8.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Территория, прилегающая к местонахождению </w:t>
      </w:r>
      <w:r w:rsidR="00C7242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Администрации</w:t>
      </w:r>
      <w:r w:rsidRPr="004F55D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</w:p>
    <w:p w:rsidR="00C31BFA" w:rsidRPr="00C31BFA" w:rsidRDefault="00C31BFA" w:rsidP="00C31B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C31BF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1.</w:t>
      </w:r>
      <w:r w:rsidR="00D4332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7</w:t>
      </w:r>
      <w:r w:rsidRPr="00C31BF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 пункт 2.1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6</w:t>
      </w:r>
      <w:r w:rsidRPr="00C31BF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изложить в следующей редакции: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отношение должностных лиц и специалистов к заявителю;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время, затраченное на получение конечного результата муниципальной услуги (оперативность);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число поступивших жалоб о ненадлежащем качестве предоставления муниципальной услуги;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количество выявленных нарушений при предоставлении муниципальной услуги;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возможность получения муниципальной услуги в электронной форме с использованием Единого портала;</w:t>
      </w:r>
    </w:p>
    <w:p w:rsidR="00454A3E" w:rsidRPr="00454A3E" w:rsidRDefault="00454A3E" w:rsidP="00454A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454A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возможность подачи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1.</w:t>
      </w:r>
      <w:r w:rsidR="00D4332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8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 пункт 2.1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7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изложить в следующей редакции: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2.17.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Иные требования, в том числе учитывающие особенности предоставления муниципальной услуги </w:t>
      </w:r>
      <w:r w:rsidRPr="00F3417D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в многофункциональном центре и особенности предоставления муниципальн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ой</w:t>
      </w:r>
      <w:r w:rsidRPr="00F3417D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услуг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и</w:t>
      </w:r>
      <w:r w:rsidRPr="00F3417D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в электронной форме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6633C9" w:rsidRPr="006633C9" w:rsidRDefault="00F3417D" w:rsidP="0066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2.17.1.</w:t>
      </w:r>
      <w:r w:rsidR="006633C9" w:rsidRPr="006633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 xml:space="preserve"> 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2.17.2.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получения информации о порядке и сроках предоставления муниципальной услуги;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формирования заявления;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направление заявления и необходимых документов в электронной форме;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получение сведений о ходе предоставления муниципальной услуги;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получение электронного сообщения о результате предоставления муниципальной услуги;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осуществление оценки качества предоставления муниципальной услуги;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ab/>
        <w:t>-</w:t>
      </w:r>
      <w:r w:rsidR="006633C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получение результата предоставления муниципальной услуги. </w:t>
      </w:r>
    </w:p>
    <w:p w:rsidR="00FA785A" w:rsidRPr="00FA785A" w:rsidRDefault="00F3417D" w:rsidP="00FA785A">
      <w:pPr>
        <w:spacing w:before="200" w:after="0"/>
        <w:ind w:firstLine="540"/>
        <w:jc w:val="both"/>
        <w:rPr>
          <w:rFonts w:ascii="Liberation Serif" w:eastAsia="SimSun" w:hAnsi="Liberation Serif" w:cs="Mangal"/>
          <w:kern w:val="2"/>
          <w:sz w:val="24"/>
          <w:szCs w:val="24"/>
          <w:lang w:val="ru-RU" w:eastAsia="zh-CN" w:bidi="hi-IN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</w:t>
      </w:r>
      <w:r w:rsidR="00FA785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, вид</w:t>
      </w:r>
      <w:r w:rsidR="00FA785A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ru-RU" w:eastAsia="ru-RU"/>
        </w:rPr>
        <w:t xml:space="preserve"> </w:t>
      </w:r>
      <w:r w:rsidR="00FA785A" w:rsidRPr="00FA785A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котор</w:t>
      </w:r>
      <w:r w:rsidR="00FA785A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ой</w:t>
      </w:r>
      <w:r w:rsidR="00FA785A" w:rsidRPr="00FA785A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</w:t>
      </w:r>
      <w:r w:rsidR="00FA785A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>определяется</w:t>
      </w:r>
      <w:r w:rsidR="00FA785A" w:rsidRPr="00FA785A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в соответствии с </w:t>
      </w:r>
      <w:r w:rsidR="00FA785A" w:rsidRPr="00FA785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zh-CN" w:bidi="hi-IN"/>
        </w:rPr>
        <w:t>постановлением</w:t>
      </w:r>
      <w:r w:rsidR="00FA785A" w:rsidRPr="00FA785A">
        <w:rPr>
          <w:rFonts w:ascii="Times New Roman" w:eastAsia="SimSun" w:hAnsi="Times New Roman" w:cs="Times New Roman"/>
          <w:kern w:val="2"/>
          <w:sz w:val="28"/>
          <w:szCs w:val="28"/>
          <w:lang w:val="ru-RU" w:eastAsia="zh-CN" w:bidi="hi-IN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услуг". Электронной подписью данного вида должны быть подписаны заявление и каждый прилагаемый к нему документ.</w:t>
      </w:r>
    </w:p>
    <w:p w:rsidR="00E830C5" w:rsidRPr="00E830C5" w:rsidRDefault="00F3417D" w:rsidP="00E8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F3417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2.17.4.</w:t>
      </w:r>
      <w:r w:rsidR="00E830C5" w:rsidRPr="00E830C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 xml:space="preserve"> 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E830C5" w:rsidRPr="00E830C5" w:rsidRDefault="00E830C5" w:rsidP="00E83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E830C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- формат изображений в прикрепляемом файле – JPEG, JPEG 2000 или pdf;</w:t>
      </w:r>
    </w:p>
    <w:p w:rsidR="00E830C5" w:rsidRPr="00E830C5" w:rsidRDefault="00E830C5" w:rsidP="00E83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E830C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- разрешение прикрепляемых сканированных копий не должно быть меньше 300 dpi;</w:t>
      </w:r>
    </w:p>
    <w:p w:rsidR="00E830C5" w:rsidRPr="00E830C5" w:rsidRDefault="00E830C5" w:rsidP="00E83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E830C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- размер всех прикрепляемых файлов не должен превышать 5 мегабайт.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  <w:t>2.17.5.</w:t>
      </w:r>
      <w:r w:rsidR="00E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  <w:t>2.17.6.</w:t>
      </w:r>
      <w:r w:rsidR="00CE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При приеме заявления, поданного через Единый портал, служащий </w:t>
      </w:r>
      <w:r w:rsidR="00CE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Администрации</w:t>
      </w: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ответственный за прием и регистрацию заявления в государственной информационной системе: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  <w:t>-</w:t>
      </w:r>
      <w:r w:rsidR="00CE3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проверяет корректность заполнения полей интерактивной формы заявления;</w:t>
      </w:r>
    </w:p>
    <w:p w:rsidR="00F3417D" w:rsidRPr="00F3417D" w:rsidRDefault="00F3417D" w:rsidP="008D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7D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CE37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4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регистрирует заявление в </w:t>
      </w:r>
      <w:r w:rsidR="008D50D9" w:rsidRPr="008D50D9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системе, обеспечивающей возможность предоставления муниципальной услуги</w:t>
      </w:r>
      <w:r w:rsidR="008D50D9">
        <w:rPr>
          <w:rFonts w:ascii="Times New Roman" w:hAnsi="Times New Roman" w:cs="Times New Roman"/>
          <w:sz w:val="28"/>
          <w:szCs w:val="28"/>
        </w:rPr>
        <w:t xml:space="preserve"> </w:t>
      </w:r>
      <w:r w:rsidR="008D50D9" w:rsidRPr="008D50D9">
        <w:rPr>
          <w:rFonts w:ascii="Times New Roman" w:hAnsi="Times New Roman" w:cs="Times New Roman"/>
          <w:sz w:val="28"/>
          <w:szCs w:val="28"/>
        </w:rPr>
        <w:t xml:space="preserve">в электронной форме. Служащий </w:t>
      </w:r>
      <w:r w:rsidR="008D50D9">
        <w:rPr>
          <w:rFonts w:ascii="Times New Roman" w:hAnsi="Times New Roman" w:cs="Times New Roman"/>
          <w:sz w:val="28"/>
          <w:szCs w:val="28"/>
        </w:rPr>
        <w:t>Администрации</w:t>
      </w:r>
      <w:r w:rsidR="008D50D9" w:rsidRPr="008D50D9"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</w:t>
      </w:r>
      <w:r w:rsidR="00F66373" w:rsidRPr="00F66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6373" w:rsidRPr="00F3417D">
        <w:rPr>
          <w:rFonts w:ascii="Times New Roman" w:hAnsi="Times New Roman" w:cs="Times New Roman"/>
          <w:bCs/>
          <w:color w:val="000000"/>
          <w:sz w:val="28"/>
          <w:szCs w:val="28"/>
        </w:rPr>
        <w:t>или об отказе в регистрации заявления и иных документов через Единый портал</w:t>
      </w:r>
      <w:r w:rsidR="008D50D9">
        <w:rPr>
          <w:rFonts w:ascii="Times New Roman" w:hAnsi="Times New Roman" w:cs="Times New Roman"/>
          <w:sz w:val="28"/>
          <w:szCs w:val="28"/>
        </w:rPr>
        <w:t>.</w:t>
      </w:r>
    </w:p>
    <w:p w:rsidR="00F66373" w:rsidRPr="00F66373" w:rsidRDefault="00F3417D" w:rsidP="00F6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F663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2.17.7.</w:t>
      </w:r>
      <w:r w:rsidR="00F66373" w:rsidRPr="00F66373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zh-CN"/>
        </w:rPr>
        <w:t xml:space="preserve"> </w:t>
      </w:r>
      <w:r w:rsidR="00F66373" w:rsidRPr="00F663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F66373" w:rsidRPr="00F66373" w:rsidRDefault="00F66373" w:rsidP="00F6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2.17.8. </w:t>
      </w:r>
      <w:r w:rsidRPr="00F663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Скан-копия либо электронный образ документа, являющиеся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66373" w:rsidRPr="00F66373" w:rsidRDefault="00F66373" w:rsidP="00F66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F663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F66373" w:rsidRDefault="00F66373" w:rsidP="00F66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 w:rsidRPr="00F663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zh-CN"/>
        </w:rPr>
        <w:t>Общий размер файлов, направляемых в личный кабинет заявителя, не должен превышать 5 мегабайт.</w:t>
      </w:r>
    </w:p>
    <w:p w:rsidR="00F66373" w:rsidRPr="00F66373" w:rsidRDefault="00F66373" w:rsidP="00F66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 w:rsidRPr="00F66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2.1</w:t>
      </w:r>
      <w:r w:rsidR="000F3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7</w:t>
      </w:r>
      <w:r w:rsidRPr="00F66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.8.</w:t>
      </w:r>
      <w:r w:rsidRPr="00F66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F3417D" w:rsidRPr="00F3417D" w:rsidRDefault="00F3417D" w:rsidP="00F34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  <w:t>2.17.</w:t>
      </w:r>
      <w:r w:rsidR="000F3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514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F34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E4240F" w:rsidRPr="00E4240F" w:rsidRDefault="004D0FA0" w:rsidP="00CD16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1.</w:t>
      </w:r>
      <w:r w:rsidR="00D4332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9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.</w:t>
      </w:r>
      <w:r w:rsidR="00E4240F"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дополнить разделом 6 следующего содержания:</w:t>
      </w:r>
    </w:p>
    <w:p w:rsidR="00E4240F" w:rsidRPr="00E4240F" w:rsidRDefault="00E4240F" w:rsidP="00E4240F">
      <w:pPr>
        <w:suppressAutoHyphens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4240F" w:rsidRPr="00E4240F" w:rsidRDefault="00E4240F" w:rsidP="00E4240F">
      <w:pPr>
        <w:suppressAutoHyphens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-RU" w:eastAsia="ru-RU"/>
        </w:rPr>
      </w:pP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предоставления муниципальной услуги осуществляется на базе МФЦ при личном обращении заявителя.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города и МФЦ, заключенным в порядке, установленном действующим законодательством.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предоставлении муниципальной услуги работниками МФЦ исполняются следующие административные процедуры: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предоставлении муниципальной услуги работниками МФЦ исполняются следующие административные процедуры: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прием заявления и документов, необходимых для предоставления муниципальной услуги;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выдача документа, являющегося результатом предоставления муниципальной услуги.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Выдача результата предоставления муниципальной услуги в многофункциональном центре осуществляется специалистами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документ, удостоверяющий личность заявителя либо его представителя;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E4240F" w:rsidRPr="00E4240F" w:rsidRDefault="00E4240F" w:rsidP="00E424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424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документ, подтверждающий полномочия представителя заявителя.</w:t>
      </w:r>
    </w:p>
    <w:p w:rsidR="00925A65" w:rsidRPr="00CC0D36" w:rsidRDefault="00925A65" w:rsidP="00925A65">
      <w:pPr>
        <w:suppressAutoHyphens/>
        <w:autoSpaceDE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C0D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4D0F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0D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Настоящее постановление подлежит официальному опубликованию, вступает в силу после официального опубликования </w:t>
      </w:r>
      <w:r w:rsidRPr="00CC0D36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ru-RU" w:eastAsia="ru-RU"/>
        </w:rPr>
        <w:t xml:space="preserve">и подлежит размещению на </w:t>
      </w:r>
      <w:r w:rsidRPr="00CC0D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официальном сайте муниципального образования Юрьев-Польский район в информационно-телекоммуникационной сети «Интернет».</w:t>
      </w:r>
    </w:p>
    <w:p w:rsidR="00CC0D36" w:rsidRPr="00CC0D36" w:rsidRDefault="00CC0D36" w:rsidP="00CC0D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CC0D36" w:rsidRPr="00CC0D36" w:rsidRDefault="00CC0D36" w:rsidP="00CC0D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3"/>
        <w:gridCol w:w="3259"/>
      </w:tblGrid>
      <w:tr w:rsidR="00CC0D36" w:rsidRPr="00CC0D36" w:rsidTr="00036422">
        <w:tc>
          <w:tcPr>
            <w:tcW w:w="5387" w:type="dxa"/>
            <w:shd w:val="clear" w:color="auto" w:fill="auto"/>
          </w:tcPr>
          <w:p w:rsidR="00CC0D36" w:rsidRPr="00CC0D36" w:rsidRDefault="00CC0D36" w:rsidP="00CC0D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108"/>
              <w:outlineLvl w:val="1"/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</w:pPr>
            <w:r w:rsidRPr="00CC0D36">
              <w:rPr>
                <w:rFonts w:ascii="Times New Roman" w:eastAsia="Arial Unicode MS" w:hAnsi="Times New Roman" w:cs="Arial Unicode MS"/>
                <w:sz w:val="28"/>
                <w:szCs w:val="20"/>
                <w:lang w:val="ru-RU" w:eastAsia="zh-CN"/>
              </w:rPr>
              <w:t>Глава администрации</w:t>
            </w:r>
          </w:p>
        </w:tc>
        <w:tc>
          <w:tcPr>
            <w:tcW w:w="993" w:type="dxa"/>
            <w:shd w:val="clear" w:color="auto" w:fill="auto"/>
          </w:tcPr>
          <w:p w:rsidR="00CC0D36" w:rsidRPr="00CC0D36" w:rsidRDefault="00CC0D36" w:rsidP="00CC0D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CC0D36" w:rsidRPr="00CC0D36" w:rsidRDefault="00CC0D36" w:rsidP="00CC0D3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C0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А.А. Трофимов</w:t>
            </w:r>
          </w:p>
        </w:tc>
      </w:tr>
    </w:tbl>
    <w:p w:rsidR="0024265C" w:rsidRDefault="0024265C"/>
    <w:sectPr w:rsidR="002426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BC" w:rsidRDefault="004877BC" w:rsidP="00F3417D">
      <w:pPr>
        <w:spacing w:after="0" w:line="240" w:lineRule="auto"/>
      </w:pPr>
      <w:r>
        <w:separator/>
      </w:r>
    </w:p>
  </w:endnote>
  <w:endnote w:type="continuationSeparator" w:id="0">
    <w:p w:rsidR="004877BC" w:rsidRDefault="004877BC" w:rsidP="00F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BC" w:rsidRDefault="004877BC" w:rsidP="00F3417D">
      <w:pPr>
        <w:spacing w:after="0" w:line="240" w:lineRule="auto"/>
      </w:pPr>
      <w:r>
        <w:separator/>
      </w:r>
    </w:p>
  </w:footnote>
  <w:footnote w:type="continuationSeparator" w:id="0">
    <w:p w:rsidR="004877BC" w:rsidRDefault="004877BC" w:rsidP="00F3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36"/>
    <w:rsid w:val="000000E6"/>
    <w:rsid w:val="00096956"/>
    <w:rsid w:val="000F338D"/>
    <w:rsid w:val="00186719"/>
    <w:rsid w:val="001B7C17"/>
    <w:rsid w:val="001E3853"/>
    <w:rsid w:val="0024265C"/>
    <w:rsid w:val="002B3511"/>
    <w:rsid w:val="002C2D9E"/>
    <w:rsid w:val="00322109"/>
    <w:rsid w:val="003D3E88"/>
    <w:rsid w:val="00434570"/>
    <w:rsid w:val="00454A3E"/>
    <w:rsid w:val="004877BC"/>
    <w:rsid w:val="004D0FA0"/>
    <w:rsid w:val="004D5D03"/>
    <w:rsid w:val="004F55DF"/>
    <w:rsid w:val="00514E47"/>
    <w:rsid w:val="005A1846"/>
    <w:rsid w:val="005B1D87"/>
    <w:rsid w:val="005F5570"/>
    <w:rsid w:val="00615D1B"/>
    <w:rsid w:val="006378A7"/>
    <w:rsid w:val="006633C9"/>
    <w:rsid w:val="0069076A"/>
    <w:rsid w:val="006C351F"/>
    <w:rsid w:val="00764004"/>
    <w:rsid w:val="00784B94"/>
    <w:rsid w:val="0079193E"/>
    <w:rsid w:val="007B2F2F"/>
    <w:rsid w:val="007F5853"/>
    <w:rsid w:val="00880D47"/>
    <w:rsid w:val="008D50D9"/>
    <w:rsid w:val="00925A65"/>
    <w:rsid w:val="00982C9C"/>
    <w:rsid w:val="00A0630D"/>
    <w:rsid w:val="00A21A75"/>
    <w:rsid w:val="00A46D7D"/>
    <w:rsid w:val="00A61A51"/>
    <w:rsid w:val="00AB3612"/>
    <w:rsid w:val="00AF3BAC"/>
    <w:rsid w:val="00B322DF"/>
    <w:rsid w:val="00B803CF"/>
    <w:rsid w:val="00B87D9D"/>
    <w:rsid w:val="00BA1951"/>
    <w:rsid w:val="00C31BFA"/>
    <w:rsid w:val="00C72429"/>
    <w:rsid w:val="00CC0D36"/>
    <w:rsid w:val="00CD167C"/>
    <w:rsid w:val="00CE370E"/>
    <w:rsid w:val="00CE6F6E"/>
    <w:rsid w:val="00D05763"/>
    <w:rsid w:val="00D4332B"/>
    <w:rsid w:val="00D47052"/>
    <w:rsid w:val="00D50781"/>
    <w:rsid w:val="00D92A1A"/>
    <w:rsid w:val="00DB2AEC"/>
    <w:rsid w:val="00DD52D9"/>
    <w:rsid w:val="00E4240F"/>
    <w:rsid w:val="00E52627"/>
    <w:rsid w:val="00E8270E"/>
    <w:rsid w:val="00E830C5"/>
    <w:rsid w:val="00F265E0"/>
    <w:rsid w:val="00F3417D"/>
    <w:rsid w:val="00F66373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42EE"/>
  <w15:chartTrackingRefBased/>
  <w15:docId w15:val="{0CA665B2-E27E-4844-812A-870EA6A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F55DF"/>
    <w:pPr>
      <w:widowControl w:val="0"/>
      <w:spacing w:after="0" w:line="240" w:lineRule="auto"/>
    </w:pPr>
    <w:rPr>
      <w:rFonts w:eastAsia="Times New Roman" w:cs="Calibri"/>
      <w:color w:val="00000A"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F341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417D"/>
    <w:rPr>
      <w:sz w:val="20"/>
      <w:szCs w:val="20"/>
    </w:rPr>
  </w:style>
  <w:style w:type="character" w:customStyle="1" w:styleId="a5">
    <w:name w:val="Символ сноски"/>
    <w:qFormat/>
    <w:rsid w:val="00F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УАГ</dc:creator>
  <cp:keywords/>
  <dc:description/>
  <cp:lastModifiedBy>Начальник УАГ</cp:lastModifiedBy>
  <cp:revision>47</cp:revision>
  <cp:lastPrinted>2021-10-15T08:07:00Z</cp:lastPrinted>
  <dcterms:created xsi:type="dcterms:W3CDTF">2021-10-15T07:07:00Z</dcterms:created>
  <dcterms:modified xsi:type="dcterms:W3CDTF">2021-11-02T05:37:00Z</dcterms:modified>
</cp:coreProperties>
</file>