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A05E" w14:textId="77777777" w:rsidR="005020F3" w:rsidRDefault="00F57356" w:rsidP="00F57356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АДМИНИСТРАЦИЯ </w:t>
      </w:r>
    </w:p>
    <w:p w14:paraId="664F35C4" w14:textId="77777777" w:rsidR="005020F3" w:rsidRDefault="00F57356" w:rsidP="00F57356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МУНИЦИПАЛЬНОГО ОБРАЗОВАНИЯ </w:t>
      </w:r>
    </w:p>
    <w:p w14:paraId="12C9BAB7" w14:textId="07CE8EA7" w:rsidR="00F57356" w:rsidRDefault="00F57356" w:rsidP="00F57356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ЮРЬЕВ-ПОЛЬСКИЙ РАЙОН </w:t>
      </w:r>
    </w:p>
    <w:p w14:paraId="1A43461B" w14:textId="77777777" w:rsidR="005020F3" w:rsidRPr="00363996" w:rsidRDefault="005020F3" w:rsidP="00F57356">
      <w:pPr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600CC25D" w14:textId="77777777" w:rsidR="00F57356" w:rsidRPr="00363996" w:rsidRDefault="00F57356" w:rsidP="00F57356">
      <w:pPr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ПОСТАНОВЛЕНИЕ </w:t>
      </w:r>
    </w:p>
    <w:p w14:paraId="0435BD4C" w14:textId="21E53E72" w:rsidR="00F57356" w:rsidRDefault="00F57356" w:rsidP="00F57356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72995D93" w14:textId="77777777" w:rsidR="005020F3" w:rsidRDefault="005020F3" w:rsidP="00F57356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4760D418" w14:textId="00A7B928" w:rsidR="00363996" w:rsidRDefault="00363996" w:rsidP="00F57356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7C6D3667" w14:textId="77777777" w:rsidR="005020F3" w:rsidRPr="00363996" w:rsidRDefault="005020F3" w:rsidP="00F57356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2806"/>
        <w:gridCol w:w="4678"/>
        <w:gridCol w:w="1871"/>
      </w:tblGrid>
      <w:tr w:rsidR="00363996" w14:paraId="50DBC186" w14:textId="77777777" w:rsidTr="00363996">
        <w:tc>
          <w:tcPr>
            <w:tcW w:w="1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C186F" w14:textId="77777777" w:rsidR="00363996" w:rsidRDefault="00363996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3C3C3C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3C3C3C"/>
                <w:sz w:val="18"/>
                <w:szCs w:val="18"/>
                <w:lang w:eastAsia="ru-RU"/>
              </w:rPr>
              <w:t>Об утверждении перечня земельных участков для предоставления в собственность бесплатно гражданам, имеющим трех и более детей</w:t>
            </w:r>
          </w:p>
        </w:tc>
        <w:tc>
          <w:tcPr>
            <w:tcW w:w="2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23464" w14:textId="77777777" w:rsidR="00363996" w:rsidRDefault="00363996">
            <w:pPr>
              <w:spacing w:after="0" w:line="240" w:lineRule="auto"/>
              <w:rPr>
                <w:rFonts w:ascii="Roboto" w:eastAsia="Times New Roman" w:hAnsi="Roboto" w:cs="Times New Roman"/>
                <w:color w:val="3C3C3C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C3C3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0A08B" w14:textId="6CE6ACA0" w:rsidR="00363996" w:rsidRDefault="00363996">
            <w:pPr>
              <w:spacing w:after="150" w:line="240" w:lineRule="auto"/>
              <w:jc w:val="right"/>
              <w:rPr>
                <w:rFonts w:ascii="Roboto" w:eastAsia="Times New Roman" w:hAnsi="Roboto" w:cs="Times New Roman"/>
                <w:color w:val="3C3C3C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от 2</w:t>
            </w:r>
            <w:r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  <w:t>11</w:t>
            </w:r>
            <w:r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.202</w:t>
            </w:r>
            <w:r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  <w:t>0</w:t>
            </w:r>
            <w:r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 № 1</w:t>
            </w:r>
            <w:r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  <w:t>256</w:t>
            </w:r>
          </w:p>
        </w:tc>
      </w:tr>
    </w:tbl>
    <w:p w14:paraId="4B51F101" w14:textId="77777777" w:rsidR="00363996" w:rsidRDefault="00363996" w:rsidP="00F57356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4CFCE1FA" w14:textId="77777777" w:rsidR="00363996" w:rsidRDefault="00363996" w:rsidP="00F57356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1CABB9CB" w14:textId="21978603" w:rsidR="00F57356" w:rsidRPr="00363996" w:rsidRDefault="00F57356" w:rsidP="00F57356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В соответствии с Земельным кодексом Российской Федерации, пунктом 5 статьи 3 Закона Владимирской области от 25.02.2015 года № 10-ОЗ «О регулировании земельных отношений на территории Владимирской области», п о с т а н о в л я </w:t>
      </w:r>
      <w:proofErr w:type="gramStart"/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ю :</w:t>
      </w:r>
      <w:proofErr w:type="gramEnd"/>
    </w:p>
    <w:p w14:paraId="03036888" w14:textId="77777777" w:rsidR="00F57356" w:rsidRPr="00363996" w:rsidRDefault="00F57356" w:rsidP="00F57356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Признать утратившим силу пункт 2 постановления администрации муниципального образования Юрьев – Польский район от 04.02.2020 года № 102 «Об утверждении перечня земельных участков для предоставления в собственность бесплатно гражданам, имеющим трех и более детей».</w:t>
      </w:r>
    </w:p>
    <w:p w14:paraId="34CDDD55" w14:textId="77777777" w:rsidR="00F57356" w:rsidRPr="00363996" w:rsidRDefault="00F57356" w:rsidP="00F57356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Утвердить перечень 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трех и более детей в возрасте до 18 лет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обучения:</w:t>
      </w:r>
    </w:p>
    <w:p w14:paraId="58B0DB00" w14:textId="77777777" w:rsidR="00F57356" w:rsidRPr="00363996" w:rsidRDefault="00F57356" w:rsidP="00F57356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город Юрьев-Польский согласно приложению № 1 к настоящему постановлению;</w:t>
      </w:r>
    </w:p>
    <w:p w14:paraId="13CE66AB" w14:textId="77777777" w:rsidR="00F57356" w:rsidRPr="00363996" w:rsidRDefault="00F57356" w:rsidP="00F57356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Небыловское согласно приложению № 2 к настоящему постановлению;</w:t>
      </w:r>
    </w:p>
    <w:p w14:paraId="70457586" w14:textId="77777777" w:rsidR="00F57356" w:rsidRPr="00363996" w:rsidRDefault="00F57356" w:rsidP="00F57356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-по муниципальному образованию Красносельское согласно приложению № 3 к настоящему постановлению;</w:t>
      </w:r>
    </w:p>
    <w:p w14:paraId="33BA99DB" w14:textId="77777777" w:rsidR="00F57356" w:rsidRPr="00363996" w:rsidRDefault="00F57356" w:rsidP="00F57356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- по муниципальному образованию </w:t>
      </w:r>
      <w:proofErr w:type="spellStart"/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Симское</w:t>
      </w:r>
      <w:proofErr w:type="spellEnd"/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 согласно приложению № 4 к настоящему постановлению.</w:t>
      </w:r>
    </w:p>
    <w:p w14:paraId="18AD29EC" w14:textId="77777777" w:rsidR="00F57356" w:rsidRPr="00363996" w:rsidRDefault="00F57356" w:rsidP="00F57356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Настоящее постановление подлежит размещению на официальном сайте муниципального образования Юрьев-Польский район.</w:t>
      </w:r>
    </w:p>
    <w:p w14:paraId="462E0186" w14:textId="77777777" w:rsidR="00F57356" w:rsidRPr="00363996" w:rsidRDefault="00F57356" w:rsidP="00F57356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Глава администрации А.А. Трофимов</w:t>
      </w:r>
    </w:p>
    <w:p w14:paraId="6DFD53C2" w14:textId="4A9312DE" w:rsidR="00F57356" w:rsidRDefault="00F57356" w:rsidP="00F57356">
      <w:pPr>
        <w:spacing w:before="300" w:after="30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0747BBBF" w14:textId="65FA53D8" w:rsidR="005020F3" w:rsidRDefault="005020F3" w:rsidP="00F57356">
      <w:pPr>
        <w:spacing w:before="300" w:after="30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4F6F6DEB" w14:textId="77777777" w:rsidR="005020F3" w:rsidRPr="00363996" w:rsidRDefault="005020F3" w:rsidP="00F57356">
      <w:pPr>
        <w:spacing w:before="300" w:after="30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2A8330C4" w14:textId="77777777" w:rsidR="00F57356" w:rsidRPr="00363996" w:rsidRDefault="00F57356" w:rsidP="00F57356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lastRenderedPageBreak/>
        <w:t> </w:t>
      </w:r>
    </w:p>
    <w:p w14:paraId="05F28947" w14:textId="77777777" w:rsidR="00F57356" w:rsidRPr="00363996" w:rsidRDefault="00F57356" w:rsidP="00F57356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Приложение № 1</w:t>
      </w:r>
    </w:p>
    <w:p w14:paraId="44891381" w14:textId="77777777" w:rsidR="00F57356" w:rsidRPr="00363996" w:rsidRDefault="00F57356" w:rsidP="00F57356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к постановлению администрации муниципального образования</w:t>
      </w:r>
    </w:p>
    <w:p w14:paraId="59BE03DE" w14:textId="77777777" w:rsidR="00F57356" w:rsidRPr="00363996" w:rsidRDefault="00F57356" w:rsidP="00F57356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Юрьев-Польский район от 24.11.2020 № 1256</w:t>
      </w:r>
    </w:p>
    <w:p w14:paraId="69A74AD7" w14:textId="77777777" w:rsidR="00F57356" w:rsidRPr="00363996" w:rsidRDefault="00F57356" w:rsidP="00F57356">
      <w:pPr>
        <w:spacing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Перечень 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</w:t>
      </w:r>
      <w:proofErr w:type="spellStart"/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обучения,по</w:t>
      </w:r>
      <w:proofErr w:type="spellEnd"/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 муниципальному образованию город Юрьев-Польский.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737"/>
        <w:gridCol w:w="2140"/>
        <w:gridCol w:w="1108"/>
        <w:gridCol w:w="1905"/>
      </w:tblGrid>
      <w:tr w:rsidR="00F57356" w:rsidRPr="00363996" w14:paraId="44A7BD79" w14:textId="77777777" w:rsidTr="0050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F0939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41B7DB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3738D5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8C08EA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EC211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F57356" w:rsidRPr="00363996" w14:paraId="449C642F" w14:textId="77777777" w:rsidTr="0050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1CA6BE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35B46B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Владимирская область, р-н Юрьев-Польский, МО г Юрьев-Польский (городское поселение), г. Юрьев-Польский, западная часть города</w:t>
            </w:r>
          </w:p>
          <w:p w14:paraId="37574E34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5FF8DC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ACCD7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1216F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33:04:062301:1265</w:t>
            </w:r>
          </w:p>
        </w:tc>
      </w:tr>
      <w:tr w:rsidR="00F57356" w:rsidRPr="00363996" w14:paraId="4DACD21A" w14:textId="77777777" w:rsidTr="0050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BC3624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75DF77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западная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AB0A6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2790AC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5CB16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33:04:062301:1277</w:t>
            </w:r>
          </w:p>
        </w:tc>
      </w:tr>
      <w:tr w:rsidR="00F57356" w:rsidRPr="00363996" w14:paraId="0142A71E" w14:textId="77777777" w:rsidTr="0050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050862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1F88BF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г. Юрьев-Польский, МО город Юрьев-Польский (городское поселение), г. Юрьев-Польский,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CDC5A8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246F56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FFDA5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33:04:062301:1278</w:t>
            </w:r>
          </w:p>
        </w:tc>
      </w:tr>
      <w:tr w:rsidR="00F57356" w:rsidRPr="00363996" w14:paraId="25500E46" w14:textId="77777777" w:rsidTr="0050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1ED42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C7E221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3AF99C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86A58C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89B777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33:04:062301:1279</w:t>
            </w:r>
          </w:p>
        </w:tc>
      </w:tr>
    </w:tbl>
    <w:p w14:paraId="14375D95" w14:textId="77777777" w:rsidR="005020F3" w:rsidRDefault="005020F3" w:rsidP="00F57356">
      <w:pPr>
        <w:spacing w:after="150" w:line="240" w:lineRule="auto"/>
        <w:jc w:val="right"/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</w:pPr>
    </w:p>
    <w:p w14:paraId="4F7DFFA6" w14:textId="77777777" w:rsidR="005020F3" w:rsidRDefault="005020F3" w:rsidP="00F57356">
      <w:pPr>
        <w:spacing w:after="150" w:line="240" w:lineRule="auto"/>
        <w:jc w:val="right"/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</w:pPr>
    </w:p>
    <w:p w14:paraId="0B405632" w14:textId="2B0DE7AF" w:rsidR="00F57356" w:rsidRPr="00363996" w:rsidRDefault="00F57356" w:rsidP="00F57356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Приложение № 2 </w:t>
      </w:r>
    </w:p>
    <w:p w14:paraId="3E376992" w14:textId="77777777" w:rsidR="00F57356" w:rsidRPr="00363996" w:rsidRDefault="00F57356" w:rsidP="00F57356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к постановлению администрации муниципального образования</w:t>
      </w:r>
    </w:p>
    <w:p w14:paraId="6ED9E2B9" w14:textId="77777777" w:rsidR="00F57356" w:rsidRPr="00363996" w:rsidRDefault="00F57356" w:rsidP="00F57356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Юрьев-Польский район от 24.11.2020 № 1256</w:t>
      </w:r>
    </w:p>
    <w:p w14:paraId="37DBC77F" w14:textId="77777777" w:rsidR="00F57356" w:rsidRPr="00363996" w:rsidRDefault="00F57356" w:rsidP="00F57356">
      <w:pPr>
        <w:spacing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Перечень 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Небыловское.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3324"/>
        <w:gridCol w:w="2528"/>
        <w:gridCol w:w="1169"/>
        <w:gridCol w:w="1840"/>
      </w:tblGrid>
      <w:tr w:rsidR="00F57356" w:rsidRPr="00363996" w14:paraId="4BB9A4F1" w14:textId="77777777" w:rsidTr="0050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12962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1D4AB3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79469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9562C1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A3B16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F57356" w:rsidRPr="00363996" w14:paraId="226714EB" w14:textId="77777777" w:rsidTr="0050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F9853F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79979B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обл. Владимирская, р-н Юрьев-Польский,</w:t>
            </w:r>
          </w:p>
          <w:p w14:paraId="39B9E75B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 Небыловское (сельское поселение), с. Лыково, примерно в 250 м на юго-западнее</w:t>
            </w:r>
          </w:p>
          <w:p w14:paraId="2BED63EE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д.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F5B15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60241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C15858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33:04:130202:274</w:t>
            </w:r>
          </w:p>
        </w:tc>
      </w:tr>
    </w:tbl>
    <w:p w14:paraId="679A32E4" w14:textId="77777777" w:rsidR="00F57356" w:rsidRPr="00363996" w:rsidRDefault="00F57356" w:rsidP="00F57356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Приложение № 3</w:t>
      </w:r>
    </w:p>
    <w:p w14:paraId="219F4586" w14:textId="77777777" w:rsidR="00F57356" w:rsidRPr="00363996" w:rsidRDefault="00F57356" w:rsidP="00F57356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к постановлению администрации муниципального образования</w:t>
      </w:r>
    </w:p>
    <w:p w14:paraId="763AE058" w14:textId="77777777" w:rsidR="00F57356" w:rsidRPr="00363996" w:rsidRDefault="00F57356" w:rsidP="00F57356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Юрьев-Польский район от 24.11.2020 № 1256</w:t>
      </w:r>
    </w:p>
    <w:p w14:paraId="4BBD98CA" w14:textId="77777777" w:rsidR="00F57356" w:rsidRPr="00363996" w:rsidRDefault="00F57356" w:rsidP="00F57356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Перечень 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Красносельское.</w:t>
      </w:r>
    </w:p>
    <w:p w14:paraId="439B4AEF" w14:textId="77777777" w:rsidR="00F57356" w:rsidRPr="00363996" w:rsidRDefault="00F57356" w:rsidP="00F57356">
      <w:pPr>
        <w:spacing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692"/>
        <w:gridCol w:w="2962"/>
        <w:gridCol w:w="1225"/>
        <w:gridCol w:w="1953"/>
      </w:tblGrid>
      <w:tr w:rsidR="00F57356" w:rsidRPr="00363996" w14:paraId="6031A36D" w14:textId="77777777" w:rsidTr="0050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968C97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C4790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21675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D47AB7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4B431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F57356" w:rsidRPr="00363996" w14:paraId="70ABAE45" w14:textId="77777777" w:rsidTr="0050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576E74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53A86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Владимирская область, р-н Юрьев-Польский,</w:t>
            </w:r>
          </w:p>
          <w:p w14:paraId="5912ED30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 Красносельское (сельское поселение),</w:t>
            </w:r>
          </w:p>
          <w:p w14:paraId="4622215B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с. Энтузиаст.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666E83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AA51E2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143115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33:04:050201:1103</w:t>
            </w:r>
          </w:p>
        </w:tc>
      </w:tr>
    </w:tbl>
    <w:p w14:paraId="05497D63" w14:textId="77777777" w:rsidR="00F57356" w:rsidRPr="00363996" w:rsidRDefault="00F57356" w:rsidP="00F57356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6F5BFD3A" w14:textId="77777777" w:rsidR="00F57356" w:rsidRPr="00363996" w:rsidRDefault="00F57356" w:rsidP="00F57356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Приложение № 4</w:t>
      </w:r>
    </w:p>
    <w:p w14:paraId="370E981A" w14:textId="77777777" w:rsidR="00F57356" w:rsidRPr="00363996" w:rsidRDefault="00F57356" w:rsidP="00F57356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к постановлению администрации муниципального образования</w:t>
      </w:r>
    </w:p>
    <w:p w14:paraId="45EDE500" w14:textId="77777777" w:rsidR="00F57356" w:rsidRPr="00363996" w:rsidRDefault="00F57356" w:rsidP="00F57356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Юрьев-Польский район от 24.11.2020 № 1256</w:t>
      </w:r>
    </w:p>
    <w:p w14:paraId="52771CBF" w14:textId="77777777" w:rsidR="00F57356" w:rsidRPr="00363996" w:rsidRDefault="00F57356" w:rsidP="00F57356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Перечень 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</w:t>
      </w:r>
      <w:proofErr w:type="spellStart"/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Симское</w:t>
      </w:r>
      <w:proofErr w:type="spellEnd"/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.</w:t>
      </w:r>
    </w:p>
    <w:p w14:paraId="3E96ACDE" w14:textId="77777777" w:rsidR="00F57356" w:rsidRPr="00363996" w:rsidRDefault="00F57356" w:rsidP="00F57356">
      <w:pPr>
        <w:spacing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6399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3361"/>
        <w:gridCol w:w="2436"/>
        <w:gridCol w:w="1150"/>
        <w:gridCol w:w="1923"/>
      </w:tblGrid>
      <w:tr w:rsidR="00F57356" w:rsidRPr="00363996" w14:paraId="4831BA89" w14:textId="77777777" w:rsidTr="0050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2A68D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6C4A44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69BA69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158B0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542C3B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F57356" w:rsidRPr="00363996" w14:paraId="59556D68" w14:textId="77777777" w:rsidTr="0050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CDF136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B7D7C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обл. </w:t>
            </w:r>
            <w:proofErr w:type="gramStart"/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Владимирская ,</w:t>
            </w:r>
            <w:proofErr w:type="gramEnd"/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р-н Юрьев-Польский,</w:t>
            </w:r>
          </w:p>
          <w:p w14:paraId="6EF9C1DB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Симское</w:t>
            </w:r>
            <w:proofErr w:type="spellEnd"/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(сельское поселение), с. Сима, ул. Богомолова, примерно в 340 м юго-восточнее д. 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8ED728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E10940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2CAF7E" w14:textId="77777777" w:rsidR="00F57356" w:rsidRPr="00363996" w:rsidRDefault="00F57356" w:rsidP="00F57356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39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33:04:020102:1863</w:t>
            </w:r>
          </w:p>
        </w:tc>
      </w:tr>
    </w:tbl>
    <w:p w14:paraId="1321E42D" w14:textId="77777777" w:rsidR="00FA2E8B" w:rsidRPr="00363996" w:rsidRDefault="00FA2E8B">
      <w:pPr>
        <w:rPr>
          <w:rFonts w:ascii="Verdana" w:hAnsi="Verdana"/>
          <w:sz w:val="18"/>
          <w:szCs w:val="18"/>
        </w:rPr>
      </w:pPr>
    </w:p>
    <w:sectPr w:rsidR="00FA2E8B" w:rsidRPr="0036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3AEC"/>
    <w:multiLevelType w:val="multilevel"/>
    <w:tmpl w:val="4C4A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E7D78"/>
    <w:multiLevelType w:val="multilevel"/>
    <w:tmpl w:val="7ACE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87423"/>
    <w:multiLevelType w:val="multilevel"/>
    <w:tmpl w:val="6CA8E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CE"/>
    <w:rsid w:val="00363996"/>
    <w:rsid w:val="003B7ECE"/>
    <w:rsid w:val="005020F3"/>
    <w:rsid w:val="00F57356"/>
    <w:rsid w:val="00F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C03BDA"/>
  <w15:chartTrackingRefBased/>
  <w15:docId w15:val="{CE145070-B95B-4051-9711-26F5CE7E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356"/>
    <w:rPr>
      <w:b/>
      <w:bCs/>
    </w:rPr>
  </w:style>
  <w:style w:type="character" w:styleId="a5">
    <w:name w:val="Emphasis"/>
    <w:basedOn w:val="a0"/>
    <w:uiPriority w:val="20"/>
    <w:qFormat/>
    <w:rsid w:val="00F57356"/>
    <w:rPr>
      <w:i/>
      <w:iCs/>
    </w:rPr>
  </w:style>
  <w:style w:type="character" w:customStyle="1" w:styleId="kl83-ui">
    <w:name w:val="kl83-ui"/>
    <w:basedOn w:val="a0"/>
    <w:rsid w:val="00F5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81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37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4</cp:revision>
  <dcterms:created xsi:type="dcterms:W3CDTF">2021-09-03T10:23:00Z</dcterms:created>
  <dcterms:modified xsi:type="dcterms:W3CDTF">2021-09-03T12:03:00Z</dcterms:modified>
</cp:coreProperties>
</file>