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CE048" w14:textId="77777777" w:rsidR="00E30B88" w:rsidRPr="0037242F" w:rsidRDefault="00E30B88" w:rsidP="00E30B88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37242F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АДМИНИСТРАЦИЯ</w:t>
      </w:r>
    </w:p>
    <w:p w14:paraId="46A4E5B9" w14:textId="77777777" w:rsidR="00E30B88" w:rsidRPr="0037242F" w:rsidRDefault="00E30B88" w:rsidP="00E30B88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37242F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          МУНИЦИПАЛЬНОГО ОБРАЗОВАНИЯ         </w:t>
      </w:r>
    </w:p>
    <w:p w14:paraId="3F0DD38E" w14:textId="77777777" w:rsidR="00E30B88" w:rsidRPr="0037242F" w:rsidRDefault="00E30B88" w:rsidP="00E30B88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37242F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ЮРЬЕВ-ПОЛЬСКИЙ РАЙОН</w:t>
      </w:r>
    </w:p>
    <w:p w14:paraId="1079D744" w14:textId="77777777" w:rsidR="00E30B88" w:rsidRPr="0037242F" w:rsidRDefault="00E30B88" w:rsidP="00E30B88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37242F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 </w:t>
      </w:r>
    </w:p>
    <w:p w14:paraId="2D43F5AA" w14:textId="77777777" w:rsidR="00E30B88" w:rsidRPr="0037242F" w:rsidRDefault="00E30B88" w:rsidP="00E30B88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37242F">
        <w:rPr>
          <w:rFonts w:ascii="Verdana" w:eastAsia="Times New Roman" w:hAnsi="Verdana" w:cs="Times New Roman"/>
          <w:b/>
          <w:bCs/>
          <w:color w:val="3C3C3C"/>
          <w:sz w:val="18"/>
          <w:szCs w:val="18"/>
          <w:lang w:eastAsia="ru-RU"/>
        </w:rPr>
        <w:t>ПОСТАНОВЛЕНИЕ</w:t>
      </w:r>
    </w:p>
    <w:p w14:paraId="233449CF" w14:textId="03600713" w:rsidR="00E30B88" w:rsidRPr="0037242F" w:rsidRDefault="00E30B88" w:rsidP="00E30B8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37242F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 </w:t>
      </w:r>
    </w:p>
    <w:p w14:paraId="15FC282A" w14:textId="059D98F2" w:rsidR="00CD431E" w:rsidRPr="0037242F" w:rsidRDefault="00CD431E" w:rsidP="00E30B8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</w:p>
    <w:p w14:paraId="0A012C8C" w14:textId="6A16A5E9" w:rsidR="00CD431E" w:rsidRPr="0037242F" w:rsidRDefault="00CD431E" w:rsidP="00E30B8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</w:p>
    <w:p w14:paraId="01E7DE8C" w14:textId="77777777" w:rsidR="00CD431E" w:rsidRPr="0037242F" w:rsidRDefault="00CD431E" w:rsidP="00E30B8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</w:p>
    <w:tbl>
      <w:tblPr>
        <w:tblW w:w="5000" w:type="pct"/>
        <w:shd w:val="clear" w:color="auto" w:fill="FFFFFF"/>
        <w:tblLook w:val="04A0" w:firstRow="1" w:lastRow="0" w:firstColumn="1" w:lastColumn="0" w:noHBand="0" w:noVBand="1"/>
      </w:tblPr>
      <w:tblGrid>
        <w:gridCol w:w="2806"/>
        <w:gridCol w:w="4678"/>
        <w:gridCol w:w="1871"/>
      </w:tblGrid>
      <w:tr w:rsidR="00CD431E" w:rsidRPr="0037242F" w14:paraId="69643B30" w14:textId="77777777" w:rsidTr="00CD431E">
        <w:tc>
          <w:tcPr>
            <w:tcW w:w="15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E74355" w14:textId="77777777" w:rsidR="00CD431E" w:rsidRPr="0037242F" w:rsidRDefault="00CD431E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37242F">
              <w:rPr>
                <w:rFonts w:ascii="Verdana" w:eastAsia="Times New Roman" w:hAnsi="Verdana" w:cs="Times New Roman"/>
                <w:i/>
                <w:iCs/>
                <w:color w:val="3C3C3C"/>
                <w:sz w:val="18"/>
                <w:szCs w:val="18"/>
                <w:lang w:eastAsia="ru-RU"/>
              </w:rPr>
              <w:t>Об утверждении перечня земельных участков для предоставления в собственность бесплатно гражданам, имеющим трех и более детей</w:t>
            </w:r>
          </w:p>
        </w:tc>
        <w:tc>
          <w:tcPr>
            <w:tcW w:w="25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0EF55D" w14:textId="77777777" w:rsidR="00CD431E" w:rsidRPr="0037242F" w:rsidRDefault="00CD431E">
            <w:pPr>
              <w:spacing w:after="0" w:line="240" w:lineRule="auto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37242F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E7B054" w14:textId="071CB7A2" w:rsidR="00CD431E" w:rsidRPr="0037242F" w:rsidRDefault="00CD431E">
            <w:pPr>
              <w:spacing w:after="150" w:line="240" w:lineRule="auto"/>
              <w:jc w:val="right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37242F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от 13.04.2021 № 407</w:t>
            </w:r>
          </w:p>
        </w:tc>
      </w:tr>
    </w:tbl>
    <w:p w14:paraId="6266D42B" w14:textId="1DE66BC9" w:rsidR="00CD431E" w:rsidRPr="0037242F" w:rsidRDefault="00CD431E" w:rsidP="00E30B8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</w:p>
    <w:p w14:paraId="0D346733" w14:textId="77777777" w:rsidR="00E30B88" w:rsidRPr="0037242F" w:rsidRDefault="00E30B88" w:rsidP="00E30B8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37242F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 </w:t>
      </w:r>
    </w:p>
    <w:p w14:paraId="2E67C900" w14:textId="77777777" w:rsidR="00E30B88" w:rsidRPr="0037242F" w:rsidRDefault="00E30B88" w:rsidP="00E30B8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37242F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 xml:space="preserve">В соответствии с Земельным кодексом Российской Федерации, пунктом 5 статьи 3 Закона Владимирской области от 25.02.2015 года № 10-ОЗ «О регулировании земельных отношений на территории Владимирской области», п о с т а н о в л я </w:t>
      </w:r>
      <w:proofErr w:type="gramStart"/>
      <w:r w:rsidRPr="0037242F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ю :</w:t>
      </w:r>
      <w:proofErr w:type="gramEnd"/>
      <w:r w:rsidRPr="0037242F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 </w:t>
      </w:r>
    </w:p>
    <w:p w14:paraId="5E96C4B0" w14:textId="77777777" w:rsidR="00E30B88" w:rsidRPr="0037242F" w:rsidRDefault="00E30B88" w:rsidP="00E30B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37242F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Признать утратившим силу пункт 2 постановления администрации муниципального образования Юрьев – Польский район от 24.12.2020 года № 1379 «Об утверждении перечня земельных участков для предоставления в собственность бесплатно гражданам, имеющим трех и более детей».</w:t>
      </w:r>
    </w:p>
    <w:p w14:paraId="59047CE9" w14:textId="77777777" w:rsidR="00E30B88" w:rsidRPr="0037242F" w:rsidRDefault="00E30B88" w:rsidP="00E30B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37242F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Утвердить перечень сформированных земельных участков для индивидуального жилищного строительства для предоставления их в собственность бесплатно, однократно гражданам, состоящим на учете нуждающихся в жилых помещениях и имеющим трех и более детей в возрасте до 18 лет проживающих с ними, и (или) в возрасте до 23 лет, при условии обучения детей, достигших возраста 18 лет, в общеобразовательных организациях, в профессиональных образовательных организациях или образовательных организациях высшего образования по очной форме обучения:</w:t>
      </w:r>
    </w:p>
    <w:p w14:paraId="1C38E2D8" w14:textId="77777777" w:rsidR="00E30B88" w:rsidRPr="0037242F" w:rsidRDefault="00E30B88" w:rsidP="00E30B8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37242F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- по муниципальному образованию город Юрьев-Польский согласно приложению № 1 к настоящему постановлению;</w:t>
      </w:r>
    </w:p>
    <w:p w14:paraId="4D633709" w14:textId="77777777" w:rsidR="00E30B88" w:rsidRPr="0037242F" w:rsidRDefault="00E30B88" w:rsidP="00E30B8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37242F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- по муниципальному образованию Небыловское согласно приложению № 2 к настоящему постановлению;</w:t>
      </w:r>
    </w:p>
    <w:p w14:paraId="72432171" w14:textId="77777777" w:rsidR="00E30B88" w:rsidRPr="0037242F" w:rsidRDefault="00E30B88" w:rsidP="00E30B8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37242F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- по муниципальному образованию Красносельское согласно приложению № 3 к настоящему постановлению;</w:t>
      </w:r>
    </w:p>
    <w:p w14:paraId="1466EFB4" w14:textId="77777777" w:rsidR="00E30B88" w:rsidRPr="0037242F" w:rsidRDefault="00E30B88" w:rsidP="00E30B8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37242F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 xml:space="preserve">- по муниципальному образованию </w:t>
      </w:r>
      <w:proofErr w:type="spellStart"/>
      <w:r w:rsidRPr="0037242F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Симское</w:t>
      </w:r>
      <w:proofErr w:type="spellEnd"/>
      <w:r w:rsidRPr="0037242F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 xml:space="preserve"> согласно приложению № 4 к настоящему постановлению.</w:t>
      </w:r>
    </w:p>
    <w:p w14:paraId="4C068569" w14:textId="77777777" w:rsidR="00E30B88" w:rsidRPr="0037242F" w:rsidRDefault="00E30B88" w:rsidP="00E30B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37242F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Настоящее постановление подлежит размещению на официальном сайте муниципального образования Юрьев-Польский район.</w:t>
      </w:r>
    </w:p>
    <w:p w14:paraId="3138EFC0" w14:textId="77777777" w:rsidR="00E30B88" w:rsidRPr="0037242F" w:rsidRDefault="00E30B88" w:rsidP="00E30B8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37242F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 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1"/>
        <w:gridCol w:w="4943"/>
        <w:gridCol w:w="2181"/>
      </w:tblGrid>
      <w:tr w:rsidR="00E30B88" w:rsidRPr="0037242F" w14:paraId="39C07459" w14:textId="77777777" w:rsidTr="00E30B88">
        <w:tc>
          <w:tcPr>
            <w:tcW w:w="2748" w:type="dxa"/>
            <w:shd w:val="clear" w:color="auto" w:fill="FFFFFF"/>
            <w:vAlign w:val="center"/>
            <w:hideMark/>
          </w:tcPr>
          <w:p w14:paraId="70527416" w14:textId="77777777" w:rsidR="00E30B88" w:rsidRPr="0037242F" w:rsidRDefault="00E30B88" w:rsidP="00E30B88">
            <w:pPr>
              <w:spacing w:after="0" w:line="240" w:lineRule="auto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37242F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Глава администрации</w:t>
            </w:r>
          </w:p>
        </w:tc>
        <w:tc>
          <w:tcPr>
            <w:tcW w:w="8244" w:type="dxa"/>
            <w:shd w:val="clear" w:color="auto" w:fill="FFFFFF"/>
            <w:vAlign w:val="center"/>
            <w:hideMark/>
          </w:tcPr>
          <w:p w14:paraId="263C59F1" w14:textId="77777777" w:rsidR="00E30B88" w:rsidRPr="0037242F" w:rsidRDefault="00E30B88" w:rsidP="00E30B88">
            <w:pPr>
              <w:spacing w:after="0" w:line="240" w:lineRule="auto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37242F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48" w:type="dxa"/>
            <w:shd w:val="clear" w:color="auto" w:fill="FFFFFF"/>
            <w:vAlign w:val="center"/>
            <w:hideMark/>
          </w:tcPr>
          <w:p w14:paraId="74534665" w14:textId="77777777" w:rsidR="00E30B88" w:rsidRPr="0037242F" w:rsidRDefault="00E30B88" w:rsidP="00E30B8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proofErr w:type="spellStart"/>
            <w:r w:rsidRPr="0037242F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А.А.Трофимов</w:t>
            </w:r>
            <w:proofErr w:type="spellEnd"/>
          </w:p>
        </w:tc>
      </w:tr>
    </w:tbl>
    <w:p w14:paraId="273C444A" w14:textId="77777777" w:rsidR="00E30B88" w:rsidRPr="0037242F" w:rsidRDefault="00E30B88" w:rsidP="00E30B8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37242F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 </w:t>
      </w:r>
    </w:p>
    <w:tbl>
      <w:tblPr>
        <w:tblW w:w="0" w:type="auto"/>
        <w:jc w:val="righ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"/>
        <w:gridCol w:w="3155"/>
      </w:tblGrid>
      <w:tr w:rsidR="00E30B88" w:rsidRPr="0037242F" w14:paraId="712ED578" w14:textId="77777777" w:rsidTr="00CE5F49">
        <w:trPr>
          <w:jc w:val="right"/>
        </w:trPr>
        <w:tc>
          <w:tcPr>
            <w:tcW w:w="0" w:type="auto"/>
            <w:shd w:val="clear" w:color="auto" w:fill="FFFFFF"/>
            <w:vAlign w:val="center"/>
            <w:hideMark/>
          </w:tcPr>
          <w:p w14:paraId="4E148913" w14:textId="77777777" w:rsidR="00E30B88" w:rsidRPr="0037242F" w:rsidRDefault="00E30B88" w:rsidP="00E30B88">
            <w:pPr>
              <w:spacing w:after="0" w:line="240" w:lineRule="auto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37242F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DB6E9B" w14:textId="77777777" w:rsidR="00E30B88" w:rsidRPr="0037242F" w:rsidRDefault="00E30B88" w:rsidP="00E30B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37242F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Приложение № 1</w:t>
            </w:r>
          </w:p>
        </w:tc>
      </w:tr>
      <w:tr w:rsidR="00E30B88" w:rsidRPr="0037242F" w14:paraId="62CABFAB" w14:textId="77777777" w:rsidTr="00CE5F49">
        <w:trPr>
          <w:jc w:val="right"/>
        </w:trPr>
        <w:tc>
          <w:tcPr>
            <w:tcW w:w="0" w:type="auto"/>
            <w:shd w:val="clear" w:color="auto" w:fill="FFFFFF"/>
            <w:vAlign w:val="center"/>
            <w:hideMark/>
          </w:tcPr>
          <w:p w14:paraId="2CC06065" w14:textId="77777777" w:rsidR="00E30B88" w:rsidRPr="0037242F" w:rsidRDefault="00E30B88" w:rsidP="00E30B88">
            <w:pPr>
              <w:spacing w:after="0" w:line="240" w:lineRule="auto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37242F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3EC9A5" w14:textId="77777777" w:rsidR="00E30B88" w:rsidRPr="0037242F" w:rsidRDefault="00E30B88" w:rsidP="00E30B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37242F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к постановлению администрации</w:t>
            </w:r>
          </w:p>
        </w:tc>
      </w:tr>
      <w:tr w:rsidR="00E30B88" w:rsidRPr="0037242F" w14:paraId="6499E486" w14:textId="77777777" w:rsidTr="00CE5F49">
        <w:trPr>
          <w:jc w:val="right"/>
        </w:trPr>
        <w:tc>
          <w:tcPr>
            <w:tcW w:w="0" w:type="auto"/>
            <w:shd w:val="clear" w:color="auto" w:fill="FFFFFF"/>
            <w:vAlign w:val="center"/>
            <w:hideMark/>
          </w:tcPr>
          <w:p w14:paraId="1727DF5C" w14:textId="77777777" w:rsidR="00E30B88" w:rsidRPr="0037242F" w:rsidRDefault="00E30B88" w:rsidP="00E30B88">
            <w:pPr>
              <w:spacing w:after="0" w:line="240" w:lineRule="auto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37242F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B096E6" w14:textId="77777777" w:rsidR="00E30B88" w:rsidRPr="0037242F" w:rsidRDefault="00E30B88" w:rsidP="00E30B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37242F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муниципального образования</w:t>
            </w:r>
          </w:p>
        </w:tc>
      </w:tr>
      <w:tr w:rsidR="00E30B88" w:rsidRPr="0037242F" w14:paraId="33CAF3A5" w14:textId="77777777" w:rsidTr="00CE5F49">
        <w:trPr>
          <w:jc w:val="right"/>
        </w:trPr>
        <w:tc>
          <w:tcPr>
            <w:tcW w:w="0" w:type="auto"/>
            <w:shd w:val="clear" w:color="auto" w:fill="FFFFFF"/>
            <w:vAlign w:val="center"/>
            <w:hideMark/>
          </w:tcPr>
          <w:p w14:paraId="7EE0C2F7" w14:textId="77777777" w:rsidR="00E30B88" w:rsidRPr="0037242F" w:rsidRDefault="00E30B88" w:rsidP="00E30B88">
            <w:pPr>
              <w:spacing w:after="0" w:line="240" w:lineRule="auto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37242F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A47937" w14:textId="77777777" w:rsidR="00E30B88" w:rsidRPr="0037242F" w:rsidRDefault="00E30B88" w:rsidP="00E30B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37242F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Юрьев-Польский район</w:t>
            </w:r>
          </w:p>
        </w:tc>
      </w:tr>
      <w:tr w:rsidR="00E30B88" w:rsidRPr="0037242F" w14:paraId="10154793" w14:textId="77777777" w:rsidTr="00CE5F49">
        <w:trPr>
          <w:jc w:val="right"/>
        </w:trPr>
        <w:tc>
          <w:tcPr>
            <w:tcW w:w="0" w:type="auto"/>
            <w:shd w:val="clear" w:color="auto" w:fill="FFFFFF"/>
            <w:vAlign w:val="center"/>
            <w:hideMark/>
          </w:tcPr>
          <w:p w14:paraId="0BF1D16B" w14:textId="77777777" w:rsidR="00E30B88" w:rsidRPr="0037242F" w:rsidRDefault="00E30B88" w:rsidP="00E30B88">
            <w:pPr>
              <w:spacing w:after="0" w:line="240" w:lineRule="auto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37242F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FBAC7E" w14:textId="77777777" w:rsidR="00E30B88" w:rsidRPr="0037242F" w:rsidRDefault="00E30B88" w:rsidP="00E30B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37242F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от 13.04.2021 № 407</w:t>
            </w:r>
          </w:p>
        </w:tc>
      </w:tr>
    </w:tbl>
    <w:p w14:paraId="1B67982A" w14:textId="77777777" w:rsidR="00E30B88" w:rsidRPr="0037242F" w:rsidRDefault="00E30B88" w:rsidP="00E30B8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37242F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 </w:t>
      </w:r>
    </w:p>
    <w:p w14:paraId="70453ADA" w14:textId="77777777" w:rsidR="00E30B88" w:rsidRPr="0037242F" w:rsidRDefault="00E30B88" w:rsidP="00E30B8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37242F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 </w:t>
      </w:r>
    </w:p>
    <w:p w14:paraId="2AEFB4DB" w14:textId="77777777" w:rsidR="00E30B88" w:rsidRPr="0037242F" w:rsidRDefault="00E30B88" w:rsidP="00E30B88">
      <w:pPr>
        <w:shd w:val="clear" w:color="auto" w:fill="FFFFFF"/>
        <w:spacing w:before="150" w:after="150" w:line="240" w:lineRule="auto"/>
        <w:jc w:val="center"/>
        <w:outlineLvl w:val="3"/>
        <w:rPr>
          <w:rFonts w:ascii="Verdana" w:eastAsia="Times New Roman" w:hAnsi="Verdana" w:cs="Helvetica"/>
          <w:color w:val="3C3C3C"/>
          <w:sz w:val="18"/>
          <w:szCs w:val="18"/>
          <w:lang w:eastAsia="ru-RU"/>
        </w:rPr>
      </w:pPr>
      <w:r w:rsidRPr="0037242F">
        <w:rPr>
          <w:rFonts w:ascii="Verdana" w:eastAsia="Times New Roman" w:hAnsi="Verdana" w:cs="Helvetica"/>
          <w:b/>
          <w:bCs/>
          <w:color w:val="3C3C3C"/>
          <w:sz w:val="18"/>
          <w:szCs w:val="18"/>
          <w:lang w:eastAsia="ru-RU"/>
        </w:rPr>
        <w:t>П Е Р Е Ч Е Н Ь</w:t>
      </w:r>
    </w:p>
    <w:p w14:paraId="48FA128B" w14:textId="77777777" w:rsidR="00E30B88" w:rsidRPr="0037242F" w:rsidRDefault="00E30B88" w:rsidP="00E30B8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37242F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 xml:space="preserve">сформированных земельных участков для индивидуального жилищного строительства для предоставления их в собственность бесплатно, однократно гражданам, состоящим на учете нуждающихся в жилых помещениях и имеющим троих и более детей в возрасте до 18 лет, проживающих с ними, и (или) в возрасте до 23 лет, при условии обучения детей, достигших возраста 18 лет, в общеобразовательных организациях, в профессиональных образовательных организациях или образовательных организациях высшего образования по очной форме </w:t>
      </w:r>
      <w:proofErr w:type="spellStart"/>
      <w:r w:rsidRPr="0037242F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обучения,по</w:t>
      </w:r>
      <w:proofErr w:type="spellEnd"/>
      <w:r w:rsidRPr="0037242F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 xml:space="preserve"> муниципальному образованию город Юрьев-Польский.</w:t>
      </w:r>
    </w:p>
    <w:p w14:paraId="3CA6484C" w14:textId="77777777" w:rsidR="00E30B88" w:rsidRPr="0037242F" w:rsidRDefault="00E30B88" w:rsidP="00E30B8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37242F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"/>
        <w:gridCol w:w="3688"/>
        <w:gridCol w:w="2192"/>
        <w:gridCol w:w="1115"/>
        <w:gridCol w:w="1908"/>
      </w:tblGrid>
      <w:tr w:rsidR="00E30B88" w:rsidRPr="0037242F" w14:paraId="5AC6498B" w14:textId="77777777" w:rsidTr="00CD431E">
        <w:tc>
          <w:tcPr>
            <w:tcW w:w="0" w:type="auto"/>
            <w:shd w:val="clear" w:color="auto" w:fill="FFFFFF"/>
            <w:vAlign w:val="center"/>
            <w:hideMark/>
          </w:tcPr>
          <w:p w14:paraId="5230515E" w14:textId="77777777" w:rsidR="00E30B88" w:rsidRPr="0037242F" w:rsidRDefault="00E30B88" w:rsidP="00E30B88">
            <w:pPr>
              <w:spacing w:after="150" w:line="240" w:lineRule="auto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37242F">
              <w:rPr>
                <w:rFonts w:ascii="Verdana" w:eastAsia="Times New Roman" w:hAnsi="Verdana" w:cs="Times New Roman"/>
                <w:b/>
                <w:bCs/>
                <w:color w:val="3C3C3C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AE611C" w14:textId="77777777" w:rsidR="00E30B88" w:rsidRPr="0037242F" w:rsidRDefault="00E30B88" w:rsidP="00E30B88">
            <w:pPr>
              <w:spacing w:after="150" w:line="240" w:lineRule="auto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37242F">
              <w:rPr>
                <w:rFonts w:ascii="Verdana" w:eastAsia="Times New Roman" w:hAnsi="Verdana" w:cs="Times New Roman"/>
                <w:b/>
                <w:bCs/>
                <w:color w:val="3C3C3C"/>
                <w:sz w:val="18"/>
                <w:szCs w:val="18"/>
                <w:lang w:eastAsia="ru-RU"/>
              </w:rPr>
              <w:t>Местонахождение земельного участка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D04079" w14:textId="77777777" w:rsidR="00E30B88" w:rsidRPr="0037242F" w:rsidRDefault="00E30B88" w:rsidP="00E30B88">
            <w:pPr>
              <w:spacing w:after="150" w:line="240" w:lineRule="auto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37242F">
              <w:rPr>
                <w:rFonts w:ascii="Verdana" w:eastAsia="Times New Roman" w:hAnsi="Verdana" w:cs="Times New Roman"/>
                <w:b/>
                <w:bCs/>
                <w:color w:val="3C3C3C"/>
                <w:sz w:val="18"/>
                <w:szCs w:val="18"/>
                <w:lang w:eastAsia="ru-RU"/>
              </w:rPr>
              <w:t>Вид разрешенного использования земельного участка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461881" w14:textId="77777777" w:rsidR="00E30B88" w:rsidRPr="0037242F" w:rsidRDefault="00E30B88" w:rsidP="00E30B88">
            <w:pPr>
              <w:spacing w:after="150" w:line="240" w:lineRule="auto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37242F">
              <w:rPr>
                <w:rFonts w:ascii="Verdana" w:eastAsia="Times New Roman" w:hAnsi="Verdana" w:cs="Times New Roman"/>
                <w:b/>
                <w:bCs/>
                <w:color w:val="3C3C3C"/>
                <w:sz w:val="18"/>
                <w:szCs w:val="18"/>
                <w:lang w:eastAsia="ru-RU"/>
              </w:rPr>
              <w:t xml:space="preserve">Площадь, </w:t>
            </w:r>
            <w:proofErr w:type="spellStart"/>
            <w:r w:rsidRPr="0037242F">
              <w:rPr>
                <w:rFonts w:ascii="Verdana" w:eastAsia="Times New Roman" w:hAnsi="Verdana" w:cs="Times New Roman"/>
                <w:b/>
                <w:bCs/>
                <w:color w:val="3C3C3C"/>
                <w:sz w:val="18"/>
                <w:szCs w:val="18"/>
                <w:lang w:eastAsia="ru-RU"/>
              </w:rPr>
              <w:t>кв.м</w:t>
            </w:r>
            <w:proofErr w:type="spellEnd"/>
            <w:r w:rsidRPr="0037242F">
              <w:rPr>
                <w:rFonts w:ascii="Verdana" w:eastAsia="Times New Roman" w:hAnsi="Verdana" w:cs="Times New Roman"/>
                <w:b/>
                <w:bCs/>
                <w:color w:val="3C3C3C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26EFB1" w14:textId="77777777" w:rsidR="00E30B88" w:rsidRPr="0037242F" w:rsidRDefault="00E30B88" w:rsidP="00E30B88">
            <w:pPr>
              <w:spacing w:after="150" w:line="240" w:lineRule="auto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37242F">
              <w:rPr>
                <w:rFonts w:ascii="Verdana" w:eastAsia="Times New Roman" w:hAnsi="Verdana" w:cs="Times New Roman"/>
                <w:b/>
                <w:bCs/>
                <w:color w:val="3C3C3C"/>
                <w:sz w:val="18"/>
                <w:szCs w:val="18"/>
                <w:lang w:eastAsia="ru-RU"/>
              </w:rPr>
              <w:t>Кадастровый номер</w:t>
            </w:r>
          </w:p>
        </w:tc>
      </w:tr>
      <w:tr w:rsidR="00E30B88" w:rsidRPr="0037242F" w14:paraId="26784643" w14:textId="77777777" w:rsidTr="00CD431E">
        <w:tc>
          <w:tcPr>
            <w:tcW w:w="0" w:type="auto"/>
            <w:shd w:val="clear" w:color="auto" w:fill="FFFFFF"/>
            <w:vAlign w:val="center"/>
            <w:hideMark/>
          </w:tcPr>
          <w:p w14:paraId="0400373C" w14:textId="77777777" w:rsidR="00E30B88" w:rsidRPr="0037242F" w:rsidRDefault="00E30B88" w:rsidP="00E30B88">
            <w:pPr>
              <w:spacing w:after="150" w:line="240" w:lineRule="auto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37242F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53B531" w14:textId="77777777" w:rsidR="00E30B88" w:rsidRPr="0037242F" w:rsidRDefault="00E30B88" w:rsidP="00E30B88">
            <w:pPr>
              <w:spacing w:after="150" w:line="240" w:lineRule="auto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37242F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Российская Федерация, Владимирская область, р-н Юрьев-Польский, МО город Юрьев-Польский (городское поселение), г. Юрьев-Польский, западная часть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5ADBB7" w14:textId="77777777" w:rsidR="00E30B88" w:rsidRPr="0037242F" w:rsidRDefault="00E30B88" w:rsidP="00E30B88">
            <w:pPr>
              <w:spacing w:after="150" w:line="240" w:lineRule="auto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37242F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ABB6D4" w14:textId="77777777" w:rsidR="00E30B88" w:rsidRPr="0037242F" w:rsidRDefault="00E30B88" w:rsidP="00E30B88">
            <w:pPr>
              <w:spacing w:after="150" w:line="240" w:lineRule="auto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37242F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743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919118" w14:textId="77777777" w:rsidR="00E30B88" w:rsidRPr="0037242F" w:rsidRDefault="00E30B88" w:rsidP="00E30B88">
            <w:pPr>
              <w:spacing w:after="150" w:line="240" w:lineRule="auto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37242F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33:04:062301:1277</w:t>
            </w:r>
          </w:p>
        </w:tc>
      </w:tr>
      <w:tr w:rsidR="00E30B88" w:rsidRPr="0037242F" w14:paraId="580E1E71" w14:textId="77777777" w:rsidTr="00CD431E">
        <w:tc>
          <w:tcPr>
            <w:tcW w:w="0" w:type="auto"/>
            <w:shd w:val="clear" w:color="auto" w:fill="FFFFFF"/>
            <w:vAlign w:val="center"/>
            <w:hideMark/>
          </w:tcPr>
          <w:p w14:paraId="6F2C2FDC" w14:textId="77777777" w:rsidR="00E30B88" w:rsidRPr="0037242F" w:rsidRDefault="00E30B88" w:rsidP="00E30B88">
            <w:pPr>
              <w:spacing w:after="150" w:line="240" w:lineRule="auto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37242F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34FB9E" w14:textId="77777777" w:rsidR="00E30B88" w:rsidRPr="0037242F" w:rsidRDefault="00E30B88" w:rsidP="00E30B88">
            <w:pPr>
              <w:spacing w:after="150" w:line="240" w:lineRule="auto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37242F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Российская Федерация, Владимирская область, р-н Юрьев-Польский, МО город Юрьев-Польский (городское поселение), г. Юрьев-Польский, западная часть города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A59711" w14:textId="77777777" w:rsidR="00E30B88" w:rsidRPr="0037242F" w:rsidRDefault="00E30B88" w:rsidP="00E30B88">
            <w:pPr>
              <w:spacing w:after="150" w:line="240" w:lineRule="auto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37242F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A149A2" w14:textId="77777777" w:rsidR="00E30B88" w:rsidRPr="0037242F" w:rsidRDefault="00E30B88" w:rsidP="00E30B88">
            <w:pPr>
              <w:spacing w:after="150" w:line="240" w:lineRule="auto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37242F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929942" w14:textId="77777777" w:rsidR="00E30B88" w:rsidRPr="0037242F" w:rsidRDefault="00E30B88" w:rsidP="00E30B88">
            <w:pPr>
              <w:spacing w:after="150" w:line="240" w:lineRule="auto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37242F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33:04:062301:1279</w:t>
            </w:r>
          </w:p>
        </w:tc>
      </w:tr>
    </w:tbl>
    <w:p w14:paraId="30B2A7FF" w14:textId="77777777" w:rsidR="00E30B88" w:rsidRPr="0037242F" w:rsidRDefault="00E30B88" w:rsidP="00E30B8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37242F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 </w:t>
      </w:r>
    </w:p>
    <w:p w14:paraId="50E3BE66" w14:textId="77777777" w:rsidR="00E30B88" w:rsidRPr="0037242F" w:rsidRDefault="00E30B88" w:rsidP="00E30B8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37242F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 </w:t>
      </w:r>
    </w:p>
    <w:tbl>
      <w:tblPr>
        <w:tblW w:w="0" w:type="auto"/>
        <w:jc w:val="righ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"/>
        <w:gridCol w:w="3155"/>
      </w:tblGrid>
      <w:tr w:rsidR="00E30B88" w:rsidRPr="0037242F" w14:paraId="13456CE5" w14:textId="77777777" w:rsidTr="00CE5F49">
        <w:trPr>
          <w:jc w:val="right"/>
        </w:trPr>
        <w:tc>
          <w:tcPr>
            <w:tcW w:w="0" w:type="auto"/>
            <w:shd w:val="clear" w:color="auto" w:fill="FFFFFF"/>
            <w:vAlign w:val="center"/>
            <w:hideMark/>
          </w:tcPr>
          <w:p w14:paraId="4C0C23F3" w14:textId="77777777" w:rsidR="00E30B88" w:rsidRPr="0037242F" w:rsidRDefault="00E30B88" w:rsidP="00E30B88">
            <w:pPr>
              <w:spacing w:after="0" w:line="240" w:lineRule="auto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37242F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CBF367" w14:textId="77777777" w:rsidR="00E30B88" w:rsidRPr="0037242F" w:rsidRDefault="00E30B88" w:rsidP="00E30B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37242F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Приложение № 2</w:t>
            </w:r>
          </w:p>
        </w:tc>
      </w:tr>
      <w:tr w:rsidR="00E30B88" w:rsidRPr="0037242F" w14:paraId="78EEBD2E" w14:textId="77777777" w:rsidTr="00CE5F49">
        <w:trPr>
          <w:jc w:val="right"/>
        </w:trPr>
        <w:tc>
          <w:tcPr>
            <w:tcW w:w="0" w:type="auto"/>
            <w:shd w:val="clear" w:color="auto" w:fill="FFFFFF"/>
            <w:vAlign w:val="center"/>
            <w:hideMark/>
          </w:tcPr>
          <w:p w14:paraId="696F42B0" w14:textId="77777777" w:rsidR="00E30B88" w:rsidRPr="0037242F" w:rsidRDefault="00E30B88" w:rsidP="00E30B88">
            <w:pPr>
              <w:spacing w:after="0" w:line="240" w:lineRule="auto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37242F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5E4E4C" w14:textId="77777777" w:rsidR="00E30B88" w:rsidRPr="0037242F" w:rsidRDefault="00E30B88" w:rsidP="00E30B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37242F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к постановлению администрации</w:t>
            </w:r>
          </w:p>
        </w:tc>
      </w:tr>
      <w:tr w:rsidR="00E30B88" w:rsidRPr="0037242F" w14:paraId="2EDE55BC" w14:textId="77777777" w:rsidTr="00CE5F49">
        <w:trPr>
          <w:jc w:val="right"/>
        </w:trPr>
        <w:tc>
          <w:tcPr>
            <w:tcW w:w="0" w:type="auto"/>
            <w:shd w:val="clear" w:color="auto" w:fill="FFFFFF"/>
            <w:vAlign w:val="center"/>
            <w:hideMark/>
          </w:tcPr>
          <w:p w14:paraId="79DC8C69" w14:textId="77777777" w:rsidR="00E30B88" w:rsidRPr="0037242F" w:rsidRDefault="00E30B88" w:rsidP="00E30B88">
            <w:pPr>
              <w:spacing w:after="0" w:line="240" w:lineRule="auto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37242F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039E58" w14:textId="77777777" w:rsidR="00E30B88" w:rsidRPr="0037242F" w:rsidRDefault="00E30B88" w:rsidP="00E30B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37242F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муниципального образования</w:t>
            </w:r>
          </w:p>
        </w:tc>
      </w:tr>
      <w:tr w:rsidR="00E30B88" w:rsidRPr="0037242F" w14:paraId="67BF1C14" w14:textId="77777777" w:rsidTr="00CE5F49">
        <w:trPr>
          <w:jc w:val="right"/>
        </w:trPr>
        <w:tc>
          <w:tcPr>
            <w:tcW w:w="0" w:type="auto"/>
            <w:shd w:val="clear" w:color="auto" w:fill="FFFFFF"/>
            <w:vAlign w:val="center"/>
            <w:hideMark/>
          </w:tcPr>
          <w:p w14:paraId="228BD6E1" w14:textId="77777777" w:rsidR="00E30B88" w:rsidRPr="0037242F" w:rsidRDefault="00E30B88" w:rsidP="00E30B88">
            <w:pPr>
              <w:spacing w:after="0" w:line="240" w:lineRule="auto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37242F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BF3773" w14:textId="77777777" w:rsidR="00E30B88" w:rsidRPr="0037242F" w:rsidRDefault="00E30B88" w:rsidP="00E30B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37242F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Юрьев-Польский район</w:t>
            </w:r>
          </w:p>
        </w:tc>
      </w:tr>
      <w:tr w:rsidR="00E30B88" w:rsidRPr="0037242F" w14:paraId="34B9EDB6" w14:textId="77777777" w:rsidTr="00CE5F49">
        <w:trPr>
          <w:jc w:val="right"/>
        </w:trPr>
        <w:tc>
          <w:tcPr>
            <w:tcW w:w="0" w:type="auto"/>
            <w:shd w:val="clear" w:color="auto" w:fill="FFFFFF"/>
            <w:vAlign w:val="center"/>
            <w:hideMark/>
          </w:tcPr>
          <w:p w14:paraId="29A51B49" w14:textId="77777777" w:rsidR="00E30B88" w:rsidRPr="0037242F" w:rsidRDefault="00E30B88" w:rsidP="00E30B88">
            <w:pPr>
              <w:spacing w:after="0" w:line="240" w:lineRule="auto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37242F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148833" w14:textId="77777777" w:rsidR="00E30B88" w:rsidRPr="0037242F" w:rsidRDefault="00E30B88" w:rsidP="00E30B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37242F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от 13.04.2021 № 407</w:t>
            </w:r>
          </w:p>
        </w:tc>
      </w:tr>
    </w:tbl>
    <w:p w14:paraId="5BE12925" w14:textId="77777777" w:rsidR="00E30B88" w:rsidRPr="0037242F" w:rsidRDefault="00E30B88" w:rsidP="00E30B88">
      <w:pPr>
        <w:shd w:val="clear" w:color="auto" w:fill="FFFFFF"/>
        <w:spacing w:before="150" w:after="150" w:line="240" w:lineRule="auto"/>
        <w:jc w:val="both"/>
        <w:outlineLvl w:val="3"/>
        <w:rPr>
          <w:rFonts w:ascii="Verdana" w:eastAsia="Times New Roman" w:hAnsi="Verdana" w:cs="Helvetica"/>
          <w:color w:val="3C3C3C"/>
          <w:sz w:val="18"/>
          <w:szCs w:val="18"/>
          <w:lang w:eastAsia="ru-RU"/>
        </w:rPr>
      </w:pPr>
      <w:r w:rsidRPr="0037242F">
        <w:rPr>
          <w:rFonts w:ascii="Verdana" w:eastAsia="Times New Roman" w:hAnsi="Verdana" w:cs="Helvetica"/>
          <w:color w:val="3C3C3C"/>
          <w:sz w:val="18"/>
          <w:szCs w:val="18"/>
          <w:lang w:eastAsia="ru-RU"/>
        </w:rPr>
        <w:t> </w:t>
      </w:r>
    </w:p>
    <w:p w14:paraId="67F45BF6" w14:textId="77777777" w:rsidR="00E30B88" w:rsidRPr="0037242F" w:rsidRDefault="00E30B88" w:rsidP="00E30B8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37242F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 </w:t>
      </w:r>
    </w:p>
    <w:p w14:paraId="2478DF4F" w14:textId="77777777" w:rsidR="00E30B88" w:rsidRPr="0037242F" w:rsidRDefault="00E30B88" w:rsidP="00E30B88">
      <w:pPr>
        <w:shd w:val="clear" w:color="auto" w:fill="FFFFFF"/>
        <w:spacing w:before="150" w:after="150" w:line="240" w:lineRule="auto"/>
        <w:jc w:val="center"/>
        <w:outlineLvl w:val="3"/>
        <w:rPr>
          <w:rFonts w:ascii="Verdana" w:eastAsia="Times New Roman" w:hAnsi="Verdana" w:cs="Helvetica"/>
          <w:color w:val="3C3C3C"/>
          <w:sz w:val="18"/>
          <w:szCs w:val="18"/>
          <w:lang w:eastAsia="ru-RU"/>
        </w:rPr>
      </w:pPr>
      <w:r w:rsidRPr="0037242F">
        <w:rPr>
          <w:rFonts w:ascii="Verdana" w:eastAsia="Times New Roman" w:hAnsi="Verdana" w:cs="Helvetica"/>
          <w:b/>
          <w:bCs/>
          <w:color w:val="3C3C3C"/>
          <w:sz w:val="18"/>
          <w:szCs w:val="18"/>
          <w:lang w:eastAsia="ru-RU"/>
        </w:rPr>
        <w:t>П Е Р Е Ч Е Н Ь</w:t>
      </w:r>
    </w:p>
    <w:p w14:paraId="4C1BA59A" w14:textId="77777777" w:rsidR="00E30B88" w:rsidRPr="0037242F" w:rsidRDefault="00E30B88" w:rsidP="00E30B8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37242F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сформированных земельных участков для индивидуального жилищного строительства для предоставления их в собственность бесплатно, однократно гражданам, состоящим на учете нуждающихся в жилых помещениях и имеющим троих и более детей в возрасте до 18 лет, проживающих с ними, и (или) в возрасте до 23 лет, при условии обучения детей, достигших возраста 18 лет, в общеобразовательных организациях, в профессиональных образовательных организациях или образовательных организациях высшего образования по очной форме обучения, по муниципальному образованию Небыловское.</w:t>
      </w:r>
    </w:p>
    <w:p w14:paraId="5BACDEDC" w14:textId="77777777" w:rsidR="00E30B88" w:rsidRPr="0037242F" w:rsidRDefault="00E30B88" w:rsidP="00E30B8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37242F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"/>
        <w:gridCol w:w="3332"/>
        <w:gridCol w:w="2533"/>
        <w:gridCol w:w="1170"/>
        <w:gridCol w:w="1841"/>
      </w:tblGrid>
      <w:tr w:rsidR="00E30B88" w:rsidRPr="0037242F" w14:paraId="7A39DA07" w14:textId="77777777" w:rsidTr="0047497B">
        <w:tc>
          <w:tcPr>
            <w:tcW w:w="0" w:type="auto"/>
            <w:shd w:val="clear" w:color="auto" w:fill="FFFFFF"/>
            <w:vAlign w:val="center"/>
            <w:hideMark/>
          </w:tcPr>
          <w:p w14:paraId="11EE7691" w14:textId="77777777" w:rsidR="00E30B88" w:rsidRPr="0037242F" w:rsidRDefault="00E30B88" w:rsidP="00E30B88">
            <w:pPr>
              <w:spacing w:after="150" w:line="240" w:lineRule="auto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37242F">
              <w:rPr>
                <w:rFonts w:ascii="Verdana" w:eastAsia="Times New Roman" w:hAnsi="Verdana" w:cs="Times New Roman"/>
                <w:b/>
                <w:bCs/>
                <w:color w:val="3C3C3C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474796" w14:textId="77777777" w:rsidR="00E30B88" w:rsidRPr="0037242F" w:rsidRDefault="00E30B88" w:rsidP="00E30B88">
            <w:pPr>
              <w:spacing w:after="150" w:line="240" w:lineRule="auto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37242F">
              <w:rPr>
                <w:rFonts w:ascii="Verdana" w:eastAsia="Times New Roman" w:hAnsi="Verdana" w:cs="Times New Roman"/>
                <w:b/>
                <w:bCs/>
                <w:color w:val="3C3C3C"/>
                <w:sz w:val="18"/>
                <w:szCs w:val="18"/>
                <w:lang w:eastAsia="ru-RU"/>
              </w:rPr>
              <w:t>Местонахождение земельного участка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91EDBB" w14:textId="77777777" w:rsidR="00E30B88" w:rsidRPr="0037242F" w:rsidRDefault="00E30B88" w:rsidP="00E30B88">
            <w:pPr>
              <w:spacing w:after="150" w:line="240" w:lineRule="auto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37242F">
              <w:rPr>
                <w:rFonts w:ascii="Verdana" w:eastAsia="Times New Roman" w:hAnsi="Verdana" w:cs="Times New Roman"/>
                <w:b/>
                <w:bCs/>
                <w:color w:val="3C3C3C"/>
                <w:sz w:val="18"/>
                <w:szCs w:val="18"/>
                <w:lang w:eastAsia="ru-RU"/>
              </w:rPr>
              <w:t>Вид разрешенного использования земельного участка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59E72B" w14:textId="77777777" w:rsidR="00E30B88" w:rsidRPr="0037242F" w:rsidRDefault="00E30B88" w:rsidP="00E30B88">
            <w:pPr>
              <w:spacing w:after="150" w:line="240" w:lineRule="auto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37242F">
              <w:rPr>
                <w:rFonts w:ascii="Verdana" w:eastAsia="Times New Roman" w:hAnsi="Verdana" w:cs="Times New Roman"/>
                <w:b/>
                <w:bCs/>
                <w:color w:val="3C3C3C"/>
                <w:sz w:val="18"/>
                <w:szCs w:val="18"/>
                <w:lang w:eastAsia="ru-RU"/>
              </w:rPr>
              <w:t xml:space="preserve">Площадь, </w:t>
            </w:r>
            <w:proofErr w:type="spellStart"/>
            <w:r w:rsidRPr="0037242F">
              <w:rPr>
                <w:rFonts w:ascii="Verdana" w:eastAsia="Times New Roman" w:hAnsi="Verdana" w:cs="Times New Roman"/>
                <w:b/>
                <w:bCs/>
                <w:color w:val="3C3C3C"/>
                <w:sz w:val="18"/>
                <w:szCs w:val="18"/>
                <w:lang w:eastAsia="ru-RU"/>
              </w:rPr>
              <w:t>кв.м</w:t>
            </w:r>
            <w:proofErr w:type="spellEnd"/>
            <w:r w:rsidRPr="0037242F">
              <w:rPr>
                <w:rFonts w:ascii="Verdana" w:eastAsia="Times New Roman" w:hAnsi="Verdana" w:cs="Times New Roman"/>
                <w:b/>
                <w:bCs/>
                <w:color w:val="3C3C3C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0613FE" w14:textId="77777777" w:rsidR="00E30B88" w:rsidRPr="0037242F" w:rsidRDefault="00E30B88" w:rsidP="00E30B88">
            <w:pPr>
              <w:spacing w:after="150" w:line="240" w:lineRule="auto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37242F">
              <w:rPr>
                <w:rFonts w:ascii="Verdana" w:eastAsia="Times New Roman" w:hAnsi="Verdana" w:cs="Times New Roman"/>
                <w:b/>
                <w:bCs/>
                <w:color w:val="3C3C3C"/>
                <w:sz w:val="18"/>
                <w:szCs w:val="18"/>
                <w:lang w:eastAsia="ru-RU"/>
              </w:rPr>
              <w:t>Кадастровый номер</w:t>
            </w:r>
          </w:p>
        </w:tc>
      </w:tr>
      <w:tr w:rsidR="00E30B88" w:rsidRPr="0037242F" w14:paraId="4E8829D2" w14:textId="77777777" w:rsidTr="0047497B">
        <w:tc>
          <w:tcPr>
            <w:tcW w:w="0" w:type="auto"/>
            <w:shd w:val="clear" w:color="auto" w:fill="FFFFFF"/>
            <w:vAlign w:val="center"/>
            <w:hideMark/>
          </w:tcPr>
          <w:p w14:paraId="186E27F8" w14:textId="77777777" w:rsidR="00E30B88" w:rsidRPr="0037242F" w:rsidRDefault="00E30B88" w:rsidP="00E30B88">
            <w:pPr>
              <w:spacing w:after="150" w:line="240" w:lineRule="auto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37242F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001E73" w14:textId="77777777" w:rsidR="00E30B88" w:rsidRPr="0037242F" w:rsidRDefault="00E30B88" w:rsidP="00E30B88">
            <w:pPr>
              <w:spacing w:after="150" w:line="240" w:lineRule="auto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37242F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обл. Владимирская, р-н Юрьев-Польский,</w:t>
            </w:r>
          </w:p>
          <w:p w14:paraId="009CF4F4" w14:textId="77777777" w:rsidR="00E30B88" w:rsidRPr="0037242F" w:rsidRDefault="00E30B88" w:rsidP="00E30B88">
            <w:pPr>
              <w:spacing w:after="150" w:line="240" w:lineRule="auto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37242F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МО Небыловское (сельское поселение), с. Лыково, примерно в 250 м на юго-западнее</w:t>
            </w:r>
          </w:p>
          <w:p w14:paraId="206DD995" w14:textId="77777777" w:rsidR="00E30B88" w:rsidRPr="0037242F" w:rsidRDefault="00E30B88" w:rsidP="00E30B88">
            <w:pPr>
              <w:spacing w:after="150" w:line="240" w:lineRule="auto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37242F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lastRenderedPageBreak/>
              <w:t>д. 5.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40F1A9" w14:textId="77777777" w:rsidR="00E30B88" w:rsidRPr="0037242F" w:rsidRDefault="00E30B88" w:rsidP="00E30B88">
            <w:pPr>
              <w:spacing w:after="150" w:line="240" w:lineRule="auto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37242F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lastRenderedPageBreak/>
              <w:t>Индивидуальное жилищное строительство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83BF25" w14:textId="77777777" w:rsidR="00E30B88" w:rsidRPr="0037242F" w:rsidRDefault="00E30B88" w:rsidP="00E30B88">
            <w:pPr>
              <w:spacing w:after="150" w:line="240" w:lineRule="auto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37242F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1040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48A900" w14:textId="77777777" w:rsidR="00E30B88" w:rsidRPr="0037242F" w:rsidRDefault="00E30B88" w:rsidP="00E30B88">
            <w:pPr>
              <w:spacing w:after="150" w:line="240" w:lineRule="auto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37242F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33:04:130202:274</w:t>
            </w:r>
          </w:p>
        </w:tc>
      </w:tr>
    </w:tbl>
    <w:p w14:paraId="58B9440D" w14:textId="77777777" w:rsidR="00E30B88" w:rsidRPr="0037242F" w:rsidRDefault="00E30B88" w:rsidP="00E30B8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37242F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 </w:t>
      </w:r>
    </w:p>
    <w:p w14:paraId="56749850" w14:textId="77777777" w:rsidR="00E30B88" w:rsidRPr="0037242F" w:rsidRDefault="00E30B88" w:rsidP="00E30B8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37242F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 </w:t>
      </w:r>
    </w:p>
    <w:tbl>
      <w:tblPr>
        <w:tblW w:w="0" w:type="auto"/>
        <w:jc w:val="righ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"/>
        <w:gridCol w:w="3155"/>
      </w:tblGrid>
      <w:tr w:rsidR="00E30B88" w:rsidRPr="0037242F" w14:paraId="57138EB0" w14:textId="77777777" w:rsidTr="00CE5F49">
        <w:trPr>
          <w:jc w:val="right"/>
        </w:trPr>
        <w:tc>
          <w:tcPr>
            <w:tcW w:w="0" w:type="auto"/>
            <w:shd w:val="clear" w:color="auto" w:fill="FFFFFF"/>
            <w:vAlign w:val="center"/>
            <w:hideMark/>
          </w:tcPr>
          <w:p w14:paraId="52041CFD" w14:textId="77777777" w:rsidR="00E30B88" w:rsidRPr="0037242F" w:rsidRDefault="00E30B88" w:rsidP="00E30B88">
            <w:pPr>
              <w:spacing w:after="0" w:line="240" w:lineRule="auto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37242F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D8ED48" w14:textId="77777777" w:rsidR="00E30B88" w:rsidRPr="0037242F" w:rsidRDefault="00E30B88" w:rsidP="00E30B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37242F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Приложение № 3</w:t>
            </w:r>
          </w:p>
        </w:tc>
      </w:tr>
      <w:tr w:rsidR="00E30B88" w:rsidRPr="0037242F" w14:paraId="3C9CFF92" w14:textId="77777777" w:rsidTr="00CE5F49">
        <w:trPr>
          <w:jc w:val="right"/>
        </w:trPr>
        <w:tc>
          <w:tcPr>
            <w:tcW w:w="0" w:type="auto"/>
            <w:shd w:val="clear" w:color="auto" w:fill="FFFFFF"/>
            <w:vAlign w:val="center"/>
            <w:hideMark/>
          </w:tcPr>
          <w:p w14:paraId="2455E43C" w14:textId="77777777" w:rsidR="00E30B88" w:rsidRPr="0037242F" w:rsidRDefault="00E30B88" w:rsidP="00E30B88">
            <w:pPr>
              <w:spacing w:after="0" w:line="240" w:lineRule="auto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37242F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21AAAA" w14:textId="77777777" w:rsidR="00E30B88" w:rsidRPr="0037242F" w:rsidRDefault="00E30B88" w:rsidP="00E30B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37242F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к постановлению администрации</w:t>
            </w:r>
          </w:p>
        </w:tc>
      </w:tr>
      <w:tr w:rsidR="00E30B88" w:rsidRPr="0037242F" w14:paraId="6D95140C" w14:textId="77777777" w:rsidTr="00CE5F49">
        <w:trPr>
          <w:jc w:val="right"/>
        </w:trPr>
        <w:tc>
          <w:tcPr>
            <w:tcW w:w="0" w:type="auto"/>
            <w:shd w:val="clear" w:color="auto" w:fill="FFFFFF"/>
            <w:vAlign w:val="center"/>
            <w:hideMark/>
          </w:tcPr>
          <w:p w14:paraId="6E054646" w14:textId="77777777" w:rsidR="00E30B88" w:rsidRPr="0037242F" w:rsidRDefault="00E30B88" w:rsidP="00E30B88">
            <w:pPr>
              <w:spacing w:after="0" w:line="240" w:lineRule="auto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37242F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65DB25" w14:textId="77777777" w:rsidR="00E30B88" w:rsidRPr="0037242F" w:rsidRDefault="00E30B88" w:rsidP="00E30B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37242F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муниципального образования</w:t>
            </w:r>
          </w:p>
        </w:tc>
      </w:tr>
      <w:tr w:rsidR="00E30B88" w:rsidRPr="0037242F" w14:paraId="06B0D6B9" w14:textId="77777777" w:rsidTr="00CE5F49">
        <w:trPr>
          <w:jc w:val="right"/>
        </w:trPr>
        <w:tc>
          <w:tcPr>
            <w:tcW w:w="0" w:type="auto"/>
            <w:shd w:val="clear" w:color="auto" w:fill="FFFFFF"/>
            <w:vAlign w:val="center"/>
            <w:hideMark/>
          </w:tcPr>
          <w:p w14:paraId="0B2F08FF" w14:textId="77777777" w:rsidR="00E30B88" w:rsidRPr="0037242F" w:rsidRDefault="00E30B88" w:rsidP="00E30B88">
            <w:pPr>
              <w:spacing w:after="0" w:line="240" w:lineRule="auto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37242F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78E333" w14:textId="77777777" w:rsidR="00E30B88" w:rsidRPr="0037242F" w:rsidRDefault="00E30B88" w:rsidP="00E30B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37242F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Юрьев-Польский район</w:t>
            </w:r>
          </w:p>
        </w:tc>
      </w:tr>
      <w:tr w:rsidR="00E30B88" w:rsidRPr="0037242F" w14:paraId="16E15382" w14:textId="77777777" w:rsidTr="00CE5F49">
        <w:trPr>
          <w:jc w:val="right"/>
        </w:trPr>
        <w:tc>
          <w:tcPr>
            <w:tcW w:w="0" w:type="auto"/>
            <w:shd w:val="clear" w:color="auto" w:fill="FFFFFF"/>
            <w:vAlign w:val="center"/>
            <w:hideMark/>
          </w:tcPr>
          <w:p w14:paraId="492A3DB7" w14:textId="77777777" w:rsidR="00E30B88" w:rsidRPr="0037242F" w:rsidRDefault="00E30B88" w:rsidP="00E30B88">
            <w:pPr>
              <w:spacing w:after="0" w:line="240" w:lineRule="auto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37242F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8E6C65" w14:textId="77777777" w:rsidR="00E30B88" w:rsidRPr="0037242F" w:rsidRDefault="00E30B88" w:rsidP="00E30B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37242F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от 13.04.2021 № 407</w:t>
            </w:r>
          </w:p>
        </w:tc>
      </w:tr>
    </w:tbl>
    <w:p w14:paraId="5D4D5C98" w14:textId="77777777" w:rsidR="00E30B88" w:rsidRPr="0037242F" w:rsidRDefault="00E30B88" w:rsidP="00E30B88">
      <w:pPr>
        <w:shd w:val="clear" w:color="auto" w:fill="FFFFFF"/>
        <w:spacing w:before="150" w:after="150" w:line="240" w:lineRule="auto"/>
        <w:jc w:val="both"/>
        <w:outlineLvl w:val="3"/>
        <w:rPr>
          <w:rFonts w:ascii="Verdana" w:eastAsia="Times New Roman" w:hAnsi="Verdana" w:cs="Helvetica"/>
          <w:color w:val="3C3C3C"/>
          <w:sz w:val="18"/>
          <w:szCs w:val="18"/>
          <w:lang w:eastAsia="ru-RU"/>
        </w:rPr>
      </w:pPr>
      <w:r w:rsidRPr="0037242F">
        <w:rPr>
          <w:rFonts w:ascii="Verdana" w:eastAsia="Times New Roman" w:hAnsi="Verdana" w:cs="Helvetica"/>
          <w:color w:val="3C3C3C"/>
          <w:sz w:val="18"/>
          <w:szCs w:val="18"/>
          <w:lang w:eastAsia="ru-RU"/>
        </w:rPr>
        <w:t> </w:t>
      </w:r>
    </w:p>
    <w:p w14:paraId="7BE62029" w14:textId="77777777" w:rsidR="00E30B88" w:rsidRPr="0037242F" w:rsidRDefault="00E30B88" w:rsidP="00E30B88">
      <w:pPr>
        <w:shd w:val="clear" w:color="auto" w:fill="FFFFFF"/>
        <w:spacing w:before="150" w:after="150" w:line="240" w:lineRule="auto"/>
        <w:jc w:val="both"/>
        <w:outlineLvl w:val="3"/>
        <w:rPr>
          <w:rFonts w:ascii="Verdana" w:eastAsia="Times New Roman" w:hAnsi="Verdana" w:cs="Helvetica"/>
          <w:color w:val="3C3C3C"/>
          <w:sz w:val="18"/>
          <w:szCs w:val="18"/>
          <w:lang w:eastAsia="ru-RU"/>
        </w:rPr>
      </w:pPr>
      <w:r w:rsidRPr="0037242F">
        <w:rPr>
          <w:rFonts w:ascii="Verdana" w:eastAsia="Times New Roman" w:hAnsi="Verdana" w:cs="Helvetica"/>
          <w:color w:val="3C3C3C"/>
          <w:sz w:val="18"/>
          <w:szCs w:val="18"/>
          <w:lang w:eastAsia="ru-RU"/>
        </w:rPr>
        <w:t> </w:t>
      </w:r>
    </w:p>
    <w:p w14:paraId="466CC925" w14:textId="77777777" w:rsidR="00E30B88" w:rsidRPr="0037242F" w:rsidRDefault="00E30B88" w:rsidP="00E30B88">
      <w:pPr>
        <w:shd w:val="clear" w:color="auto" w:fill="FFFFFF"/>
        <w:spacing w:before="150" w:after="150" w:line="240" w:lineRule="auto"/>
        <w:jc w:val="center"/>
        <w:outlineLvl w:val="3"/>
        <w:rPr>
          <w:rFonts w:ascii="Verdana" w:eastAsia="Times New Roman" w:hAnsi="Verdana" w:cs="Helvetica"/>
          <w:color w:val="3C3C3C"/>
          <w:sz w:val="18"/>
          <w:szCs w:val="18"/>
          <w:lang w:eastAsia="ru-RU"/>
        </w:rPr>
      </w:pPr>
      <w:r w:rsidRPr="0037242F">
        <w:rPr>
          <w:rFonts w:ascii="Verdana" w:eastAsia="Times New Roman" w:hAnsi="Verdana" w:cs="Helvetica"/>
          <w:b/>
          <w:bCs/>
          <w:color w:val="3C3C3C"/>
          <w:sz w:val="18"/>
          <w:szCs w:val="18"/>
          <w:lang w:eastAsia="ru-RU"/>
        </w:rPr>
        <w:t>П Е Р Е Ч Е Н Ь</w:t>
      </w:r>
    </w:p>
    <w:p w14:paraId="566D5AD8" w14:textId="77777777" w:rsidR="00E30B88" w:rsidRPr="0037242F" w:rsidRDefault="00E30B88" w:rsidP="00E30B8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37242F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сформированных земельных участков для индивидуального жилищного строительства для предоставления их в собственность бесплатно, однократно гражданам, состоящим на учете нуждающихся в жилых помещениях и имеющим троих и более детей в возрасте до 18 лет, проживающих с ними, и (или) в возрасте до 23 лет, при условии обучения детей, достигших возраста 18 лет, в общеобразовательных организациях, в профессиональных образовательных организациях или образовательных организациях высшего образования по очной форме обучения, по муниципальному образованию Красносельское.</w:t>
      </w:r>
    </w:p>
    <w:p w14:paraId="3C42F878" w14:textId="77777777" w:rsidR="00E30B88" w:rsidRPr="0037242F" w:rsidRDefault="00E30B88" w:rsidP="00E30B8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37242F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"/>
        <w:gridCol w:w="2697"/>
        <w:gridCol w:w="2970"/>
        <w:gridCol w:w="1226"/>
        <w:gridCol w:w="1954"/>
      </w:tblGrid>
      <w:tr w:rsidR="00E30B88" w:rsidRPr="0037242F" w14:paraId="00B197A3" w14:textId="77777777" w:rsidTr="0047497B">
        <w:tc>
          <w:tcPr>
            <w:tcW w:w="0" w:type="auto"/>
            <w:shd w:val="clear" w:color="auto" w:fill="FFFFFF"/>
            <w:vAlign w:val="center"/>
            <w:hideMark/>
          </w:tcPr>
          <w:p w14:paraId="7042F1ED" w14:textId="77777777" w:rsidR="00E30B88" w:rsidRPr="0037242F" w:rsidRDefault="00E30B88" w:rsidP="00E30B88">
            <w:pPr>
              <w:spacing w:after="150" w:line="240" w:lineRule="auto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37242F">
              <w:rPr>
                <w:rFonts w:ascii="Verdana" w:eastAsia="Times New Roman" w:hAnsi="Verdana" w:cs="Times New Roman"/>
                <w:b/>
                <w:bCs/>
                <w:color w:val="3C3C3C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48053C" w14:textId="77777777" w:rsidR="00E30B88" w:rsidRPr="0037242F" w:rsidRDefault="00E30B88" w:rsidP="00E30B88">
            <w:pPr>
              <w:spacing w:after="150" w:line="240" w:lineRule="auto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37242F">
              <w:rPr>
                <w:rFonts w:ascii="Verdana" w:eastAsia="Times New Roman" w:hAnsi="Verdana" w:cs="Times New Roman"/>
                <w:b/>
                <w:bCs/>
                <w:color w:val="3C3C3C"/>
                <w:sz w:val="18"/>
                <w:szCs w:val="18"/>
                <w:lang w:eastAsia="ru-RU"/>
              </w:rPr>
              <w:t>Местонахождение земельного участка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FDBD9F" w14:textId="77777777" w:rsidR="00E30B88" w:rsidRPr="0037242F" w:rsidRDefault="00E30B88" w:rsidP="00E30B88">
            <w:pPr>
              <w:spacing w:after="150" w:line="240" w:lineRule="auto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37242F">
              <w:rPr>
                <w:rFonts w:ascii="Verdana" w:eastAsia="Times New Roman" w:hAnsi="Verdana" w:cs="Times New Roman"/>
                <w:b/>
                <w:bCs/>
                <w:color w:val="3C3C3C"/>
                <w:sz w:val="18"/>
                <w:szCs w:val="18"/>
                <w:lang w:eastAsia="ru-RU"/>
              </w:rPr>
              <w:t>Вид разрешенного использования земельного участка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6022AC" w14:textId="77777777" w:rsidR="00E30B88" w:rsidRPr="0037242F" w:rsidRDefault="00E30B88" w:rsidP="00E30B88">
            <w:pPr>
              <w:spacing w:after="150" w:line="240" w:lineRule="auto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37242F">
              <w:rPr>
                <w:rFonts w:ascii="Verdana" w:eastAsia="Times New Roman" w:hAnsi="Verdana" w:cs="Times New Roman"/>
                <w:b/>
                <w:bCs/>
                <w:color w:val="3C3C3C"/>
                <w:sz w:val="18"/>
                <w:szCs w:val="18"/>
                <w:lang w:eastAsia="ru-RU"/>
              </w:rPr>
              <w:t xml:space="preserve">Площадь, </w:t>
            </w:r>
            <w:proofErr w:type="spellStart"/>
            <w:r w:rsidRPr="0037242F">
              <w:rPr>
                <w:rFonts w:ascii="Verdana" w:eastAsia="Times New Roman" w:hAnsi="Verdana" w:cs="Times New Roman"/>
                <w:b/>
                <w:bCs/>
                <w:color w:val="3C3C3C"/>
                <w:sz w:val="18"/>
                <w:szCs w:val="18"/>
                <w:lang w:eastAsia="ru-RU"/>
              </w:rPr>
              <w:t>кв.м</w:t>
            </w:r>
            <w:proofErr w:type="spellEnd"/>
            <w:r w:rsidRPr="0037242F">
              <w:rPr>
                <w:rFonts w:ascii="Verdana" w:eastAsia="Times New Roman" w:hAnsi="Verdana" w:cs="Times New Roman"/>
                <w:b/>
                <w:bCs/>
                <w:color w:val="3C3C3C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1F1D3D" w14:textId="77777777" w:rsidR="00E30B88" w:rsidRPr="0037242F" w:rsidRDefault="00E30B88" w:rsidP="00E30B88">
            <w:pPr>
              <w:spacing w:after="150" w:line="240" w:lineRule="auto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37242F">
              <w:rPr>
                <w:rFonts w:ascii="Verdana" w:eastAsia="Times New Roman" w:hAnsi="Verdana" w:cs="Times New Roman"/>
                <w:b/>
                <w:bCs/>
                <w:color w:val="3C3C3C"/>
                <w:sz w:val="18"/>
                <w:szCs w:val="18"/>
                <w:lang w:eastAsia="ru-RU"/>
              </w:rPr>
              <w:t>Кадастровый номер</w:t>
            </w:r>
          </w:p>
        </w:tc>
      </w:tr>
      <w:tr w:rsidR="00E30B88" w:rsidRPr="0037242F" w14:paraId="47559C27" w14:textId="77777777" w:rsidTr="0047497B">
        <w:tc>
          <w:tcPr>
            <w:tcW w:w="0" w:type="auto"/>
            <w:shd w:val="clear" w:color="auto" w:fill="FFFFFF"/>
            <w:vAlign w:val="center"/>
            <w:hideMark/>
          </w:tcPr>
          <w:p w14:paraId="3813000A" w14:textId="77777777" w:rsidR="00E30B88" w:rsidRPr="0037242F" w:rsidRDefault="00E30B88" w:rsidP="00E30B88">
            <w:pPr>
              <w:spacing w:after="150" w:line="240" w:lineRule="auto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37242F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F53F79" w14:textId="77777777" w:rsidR="00E30B88" w:rsidRPr="0037242F" w:rsidRDefault="00E30B88" w:rsidP="00E30B88">
            <w:pPr>
              <w:spacing w:after="150" w:line="240" w:lineRule="auto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37242F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Владимирская область, р-н Юрьев-Польский,</w:t>
            </w:r>
          </w:p>
          <w:p w14:paraId="1A90E0F9" w14:textId="77777777" w:rsidR="00E30B88" w:rsidRPr="0037242F" w:rsidRDefault="00E30B88" w:rsidP="00E30B88">
            <w:pPr>
              <w:spacing w:after="150" w:line="240" w:lineRule="auto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37242F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МО Красносельское (сельское поселение),</w:t>
            </w:r>
          </w:p>
          <w:p w14:paraId="43136608" w14:textId="77777777" w:rsidR="00E30B88" w:rsidRPr="0037242F" w:rsidRDefault="00E30B88" w:rsidP="00E30B88">
            <w:pPr>
              <w:spacing w:after="150" w:line="240" w:lineRule="auto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37242F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с. Энтузиаст.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3E15E0" w14:textId="77777777" w:rsidR="00E30B88" w:rsidRPr="0037242F" w:rsidRDefault="00E30B88" w:rsidP="00E30B88">
            <w:pPr>
              <w:spacing w:after="150" w:line="240" w:lineRule="auto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37242F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DA0B78" w14:textId="77777777" w:rsidR="00E30B88" w:rsidRPr="0037242F" w:rsidRDefault="00E30B88" w:rsidP="00E30B88">
            <w:pPr>
              <w:spacing w:after="150" w:line="240" w:lineRule="auto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37242F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F6ACF2" w14:textId="77777777" w:rsidR="00E30B88" w:rsidRPr="0037242F" w:rsidRDefault="00E30B88" w:rsidP="00E30B88">
            <w:pPr>
              <w:spacing w:after="150" w:line="240" w:lineRule="auto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37242F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33:04:050201:1103</w:t>
            </w:r>
          </w:p>
        </w:tc>
      </w:tr>
    </w:tbl>
    <w:p w14:paraId="3A544EA6" w14:textId="77777777" w:rsidR="00E30B88" w:rsidRPr="0037242F" w:rsidRDefault="00E30B88" w:rsidP="00E30B8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37242F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 </w:t>
      </w:r>
    </w:p>
    <w:p w14:paraId="4F59FEE9" w14:textId="77777777" w:rsidR="00E30B88" w:rsidRPr="0037242F" w:rsidRDefault="00E30B88" w:rsidP="00E30B8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37242F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 </w:t>
      </w:r>
    </w:p>
    <w:tbl>
      <w:tblPr>
        <w:tblW w:w="0" w:type="auto"/>
        <w:jc w:val="righ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"/>
        <w:gridCol w:w="3155"/>
      </w:tblGrid>
      <w:tr w:rsidR="00E30B88" w:rsidRPr="0037242F" w14:paraId="537B65B0" w14:textId="77777777" w:rsidTr="00CE5F49">
        <w:trPr>
          <w:jc w:val="right"/>
        </w:trPr>
        <w:tc>
          <w:tcPr>
            <w:tcW w:w="0" w:type="auto"/>
            <w:shd w:val="clear" w:color="auto" w:fill="FFFFFF"/>
            <w:vAlign w:val="center"/>
            <w:hideMark/>
          </w:tcPr>
          <w:p w14:paraId="4A950ADC" w14:textId="77777777" w:rsidR="00E30B88" w:rsidRPr="0037242F" w:rsidRDefault="00E30B88" w:rsidP="00E30B8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37242F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CE6812" w14:textId="77777777" w:rsidR="00E30B88" w:rsidRPr="0037242F" w:rsidRDefault="00E30B88" w:rsidP="00E30B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37242F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Приложение № 4</w:t>
            </w:r>
          </w:p>
        </w:tc>
      </w:tr>
      <w:tr w:rsidR="00E30B88" w:rsidRPr="0037242F" w14:paraId="63510855" w14:textId="77777777" w:rsidTr="00CE5F49">
        <w:trPr>
          <w:jc w:val="right"/>
        </w:trPr>
        <w:tc>
          <w:tcPr>
            <w:tcW w:w="0" w:type="auto"/>
            <w:shd w:val="clear" w:color="auto" w:fill="FFFFFF"/>
            <w:vAlign w:val="center"/>
            <w:hideMark/>
          </w:tcPr>
          <w:p w14:paraId="3FF8E109" w14:textId="77777777" w:rsidR="00E30B88" w:rsidRPr="0037242F" w:rsidRDefault="00E30B88" w:rsidP="00E30B88">
            <w:pPr>
              <w:spacing w:after="0" w:line="240" w:lineRule="auto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37242F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DDF6C7" w14:textId="77777777" w:rsidR="00E30B88" w:rsidRPr="0037242F" w:rsidRDefault="00E30B88" w:rsidP="00E30B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37242F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к постановлению администрации</w:t>
            </w:r>
          </w:p>
        </w:tc>
      </w:tr>
      <w:tr w:rsidR="00E30B88" w:rsidRPr="0037242F" w14:paraId="398B7966" w14:textId="77777777" w:rsidTr="00CE5F49">
        <w:trPr>
          <w:jc w:val="right"/>
        </w:trPr>
        <w:tc>
          <w:tcPr>
            <w:tcW w:w="0" w:type="auto"/>
            <w:shd w:val="clear" w:color="auto" w:fill="FFFFFF"/>
            <w:vAlign w:val="center"/>
            <w:hideMark/>
          </w:tcPr>
          <w:p w14:paraId="36B98F21" w14:textId="77777777" w:rsidR="00E30B88" w:rsidRPr="0037242F" w:rsidRDefault="00E30B88" w:rsidP="00E30B88">
            <w:pPr>
              <w:spacing w:after="0" w:line="240" w:lineRule="auto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37242F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B4AE32" w14:textId="77777777" w:rsidR="00E30B88" w:rsidRPr="0037242F" w:rsidRDefault="00E30B88" w:rsidP="00E30B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37242F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муниципального образования</w:t>
            </w:r>
          </w:p>
        </w:tc>
      </w:tr>
      <w:tr w:rsidR="00E30B88" w:rsidRPr="0037242F" w14:paraId="08B0A1DD" w14:textId="77777777" w:rsidTr="00CE5F49">
        <w:trPr>
          <w:jc w:val="right"/>
        </w:trPr>
        <w:tc>
          <w:tcPr>
            <w:tcW w:w="0" w:type="auto"/>
            <w:shd w:val="clear" w:color="auto" w:fill="FFFFFF"/>
            <w:vAlign w:val="center"/>
            <w:hideMark/>
          </w:tcPr>
          <w:p w14:paraId="36BD119A" w14:textId="77777777" w:rsidR="00E30B88" w:rsidRPr="0037242F" w:rsidRDefault="00E30B88" w:rsidP="00E30B88">
            <w:pPr>
              <w:spacing w:after="0" w:line="240" w:lineRule="auto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37242F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5908BB" w14:textId="77777777" w:rsidR="00E30B88" w:rsidRPr="0037242F" w:rsidRDefault="00E30B88" w:rsidP="00E30B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37242F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Юрьев-Польский район</w:t>
            </w:r>
          </w:p>
        </w:tc>
      </w:tr>
      <w:tr w:rsidR="00E30B88" w:rsidRPr="0037242F" w14:paraId="090F4BF2" w14:textId="77777777" w:rsidTr="00CE5F49">
        <w:trPr>
          <w:jc w:val="right"/>
        </w:trPr>
        <w:tc>
          <w:tcPr>
            <w:tcW w:w="0" w:type="auto"/>
            <w:shd w:val="clear" w:color="auto" w:fill="FFFFFF"/>
            <w:vAlign w:val="center"/>
            <w:hideMark/>
          </w:tcPr>
          <w:p w14:paraId="7B3E4A0A" w14:textId="77777777" w:rsidR="00E30B88" w:rsidRPr="0037242F" w:rsidRDefault="00E30B88" w:rsidP="00E30B88">
            <w:pPr>
              <w:spacing w:after="0" w:line="240" w:lineRule="auto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37242F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AB48A9" w14:textId="77777777" w:rsidR="00E30B88" w:rsidRPr="0037242F" w:rsidRDefault="00E30B88" w:rsidP="00E30B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37242F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от 13.04.2021 № 407</w:t>
            </w:r>
          </w:p>
        </w:tc>
      </w:tr>
    </w:tbl>
    <w:p w14:paraId="2AE14082" w14:textId="77777777" w:rsidR="00E30B88" w:rsidRPr="0037242F" w:rsidRDefault="00E30B88" w:rsidP="00E30B8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37242F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 </w:t>
      </w:r>
    </w:p>
    <w:p w14:paraId="1E747A8B" w14:textId="77777777" w:rsidR="00E30B88" w:rsidRPr="0037242F" w:rsidRDefault="00E30B88" w:rsidP="00E30B8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37242F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 </w:t>
      </w:r>
    </w:p>
    <w:p w14:paraId="758DECA0" w14:textId="77777777" w:rsidR="00E30B88" w:rsidRPr="0037242F" w:rsidRDefault="00E30B88" w:rsidP="00E30B88">
      <w:pPr>
        <w:shd w:val="clear" w:color="auto" w:fill="FFFFFF"/>
        <w:spacing w:before="150" w:after="150" w:line="240" w:lineRule="auto"/>
        <w:jc w:val="center"/>
        <w:outlineLvl w:val="3"/>
        <w:rPr>
          <w:rFonts w:ascii="Verdana" w:eastAsia="Times New Roman" w:hAnsi="Verdana" w:cs="Helvetica"/>
          <w:color w:val="3C3C3C"/>
          <w:sz w:val="18"/>
          <w:szCs w:val="18"/>
          <w:lang w:eastAsia="ru-RU"/>
        </w:rPr>
      </w:pPr>
      <w:r w:rsidRPr="0037242F">
        <w:rPr>
          <w:rFonts w:ascii="Verdana" w:eastAsia="Times New Roman" w:hAnsi="Verdana" w:cs="Helvetica"/>
          <w:b/>
          <w:bCs/>
          <w:color w:val="3C3C3C"/>
          <w:sz w:val="18"/>
          <w:szCs w:val="18"/>
          <w:lang w:eastAsia="ru-RU"/>
        </w:rPr>
        <w:t>П Е Р Е Ч Е Н Ь</w:t>
      </w:r>
    </w:p>
    <w:p w14:paraId="60BBB6ED" w14:textId="77777777" w:rsidR="00E30B88" w:rsidRPr="0037242F" w:rsidRDefault="00E30B88" w:rsidP="00E30B8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37242F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 xml:space="preserve">сформированных земельных участков для индивидуального жилищного строительства для предоставления их в собственность бесплатно, однократно гражданам, состоящим на учете нуждающихся в жилых помещениях и имеющим троих и более детей в возрасте до 18 лет, проживающих с ними, и (или) в возрасте до 23 лет, при условии обучения детей, достигших возраста 18 лет, в общеобразовательных организациях, в профессиональных образовательных организациях или образовательных организациях высшего образования по очной форме обучения, по муниципальному образованию </w:t>
      </w:r>
      <w:proofErr w:type="spellStart"/>
      <w:r w:rsidRPr="0037242F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Симское</w:t>
      </w:r>
      <w:proofErr w:type="spellEnd"/>
      <w:r w:rsidRPr="0037242F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.</w:t>
      </w:r>
    </w:p>
    <w:p w14:paraId="1C65853B" w14:textId="77777777" w:rsidR="00E30B88" w:rsidRPr="0037242F" w:rsidRDefault="00E30B88" w:rsidP="00E30B8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37242F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"/>
        <w:gridCol w:w="3376"/>
        <w:gridCol w:w="2437"/>
        <w:gridCol w:w="1150"/>
        <w:gridCol w:w="1923"/>
      </w:tblGrid>
      <w:tr w:rsidR="00E30B88" w:rsidRPr="0037242F" w14:paraId="2B78860A" w14:textId="77777777" w:rsidTr="0047497B">
        <w:tc>
          <w:tcPr>
            <w:tcW w:w="0" w:type="auto"/>
            <w:shd w:val="clear" w:color="auto" w:fill="FFFFFF"/>
            <w:vAlign w:val="center"/>
            <w:hideMark/>
          </w:tcPr>
          <w:p w14:paraId="7DB4E7D2" w14:textId="77777777" w:rsidR="00E30B88" w:rsidRPr="0037242F" w:rsidRDefault="00E30B88" w:rsidP="00E30B88">
            <w:pPr>
              <w:spacing w:after="150" w:line="240" w:lineRule="auto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37242F">
              <w:rPr>
                <w:rFonts w:ascii="Verdana" w:eastAsia="Times New Roman" w:hAnsi="Verdana" w:cs="Times New Roman"/>
                <w:b/>
                <w:bCs/>
                <w:color w:val="3C3C3C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2E56C1" w14:textId="77777777" w:rsidR="00E30B88" w:rsidRPr="0037242F" w:rsidRDefault="00E30B88" w:rsidP="00E30B88">
            <w:pPr>
              <w:spacing w:after="150" w:line="240" w:lineRule="auto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37242F">
              <w:rPr>
                <w:rFonts w:ascii="Verdana" w:eastAsia="Times New Roman" w:hAnsi="Verdana" w:cs="Times New Roman"/>
                <w:b/>
                <w:bCs/>
                <w:color w:val="3C3C3C"/>
                <w:sz w:val="18"/>
                <w:szCs w:val="18"/>
                <w:lang w:eastAsia="ru-RU"/>
              </w:rPr>
              <w:t>Местонахождение земельного участка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C30082" w14:textId="77777777" w:rsidR="00E30B88" w:rsidRPr="0037242F" w:rsidRDefault="00E30B88" w:rsidP="00E30B88">
            <w:pPr>
              <w:spacing w:after="150" w:line="240" w:lineRule="auto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37242F">
              <w:rPr>
                <w:rFonts w:ascii="Verdana" w:eastAsia="Times New Roman" w:hAnsi="Verdana" w:cs="Times New Roman"/>
                <w:b/>
                <w:bCs/>
                <w:color w:val="3C3C3C"/>
                <w:sz w:val="18"/>
                <w:szCs w:val="18"/>
                <w:lang w:eastAsia="ru-RU"/>
              </w:rPr>
              <w:t>Вид разрешенного использования земельного участка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F73F43" w14:textId="77777777" w:rsidR="00E30B88" w:rsidRPr="0037242F" w:rsidRDefault="00E30B88" w:rsidP="00E30B88">
            <w:pPr>
              <w:spacing w:after="150" w:line="240" w:lineRule="auto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37242F">
              <w:rPr>
                <w:rFonts w:ascii="Verdana" w:eastAsia="Times New Roman" w:hAnsi="Verdana" w:cs="Times New Roman"/>
                <w:b/>
                <w:bCs/>
                <w:color w:val="3C3C3C"/>
                <w:sz w:val="18"/>
                <w:szCs w:val="18"/>
                <w:lang w:eastAsia="ru-RU"/>
              </w:rPr>
              <w:t xml:space="preserve">Площадь, </w:t>
            </w:r>
            <w:proofErr w:type="spellStart"/>
            <w:r w:rsidRPr="0037242F">
              <w:rPr>
                <w:rFonts w:ascii="Verdana" w:eastAsia="Times New Roman" w:hAnsi="Verdana" w:cs="Times New Roman"/>
                <w:b/>
                <w:bCs/>
                <w:color w:val="3C3C3C"/>
                <w:sz w:val="18"/>
                <w:szCs w:val="18"/>
                <w:lang w:eastAsia="ru-RU"/>
              </w:rPr>
              <w:t>кв.м</w:t>
            </w:r>
            <w:proofErr w:type="spellEnd"/>
            <w:r w:rsidRPr="0037242F">
              <w:rPr>
                <w:rFonts w:ascii="Verdana" w:eastAsia="Times New Roman" w:hAnsi="Verdana" w:cs="Times New Roman"/>
                <w:b/>
                <w:bCs/>
                <w:color w:val="3C3C3C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42C47B" w14:textId="77777777" w:rsidR="00E30B88" w:rsidRPr="0037242F" w:rsidRDefault="00E30B88" w:rsidP="00E30B88">
            <w:pPr>
              <w:spacing w:after="150" w:line="240" w:lineRule="auto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37242F">
              <w:rPr>
                <w:rFonts w:ascii="Verdana" w:eastAsia="Times New Roman" w:hAnsi="Verdana" w:cs="Times New Roman"/>
                <w:b/>
                <w:bCs/>
                <w:color w:val="3C3C3C"/>
                <w:sz w:val="18"/>
                <w:szCs w:val="18"/>
                <w:lang w:eastAsia="ru-RU"/>
              </w:rPr>
              <w:t>Кадастровый номер</w:t>
            </w:r>
          </w:p>
        </w:tc>
      </w:tr>
      <w:tr w:rsidR="00E30B88" w:rsidRPr="0037242F" w14:paraId="0F0687A3" w14:textId="77777777" w:rsidTr="0047497B">
        <w:tc>
          <w:tcPr>
            <w:tcW w:w="0" w:type="auto"/>
            <w:shd w:val="clear" w:color="auto" w:fill="FFFFFF"/>
            <w:vAlign w:val="center"/>
            <w:hideMark/>
          </w:tcPr>
          <w:p w14:paraId="49BB01ED" w14:textId="77777777" w:rsidR="00E30B88" w:rsidRPr="0037242F" w:rsidRDefault="00E30B88" w:rsidP="00E30B88">
            <w:pPr>
              <w:spacing w:after="150" w:line="240" w:lineRule="auto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37242F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45C833" w14:textId="77777777" w:rsidR="00E30B88" w:rsidRPr="0037242F" w:rsidRDefault="00E30B88" w:rsidP="00E30B88">
            <w:pPr>
              <w:spacing w:after="150" w:line="240" w:lineRule="auto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37242F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 xml:space="preserve">обл. </w:t>
            </w:r>
            <w:proofErr w:type="gramStart"/>
            <w:r w:rsidRPr="0037242F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Владимирская ,</w:t>
            </w:r>
            <w:proofErr w:type="gramEnd"/>
            <w:r w:rsidRPr="0037242F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 xml:space="preserve"> р-н Юрьев-Польский,</w:t>
            </w:r>
          </w:p>
          <w:p w14:paraId="5E1E23F8" w14:textId="77777777" w:rsidR="00E30B88" w:rsidRPr="0037242F" w:rsidRDefault="00E30B88" w:rsidP="00E30B88">
            <w:pPr>
              <w:spacing w:after="150" w:line="240" w:lineRule="auto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37242F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 xml:space="preserve">МО </w:t>
            </w:r>
            <w:proofErr w:type="spellStart"/>
            <w:r w:rsidRPr="0037242F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Симское</w:t>
            </w:r>
            <w:proofErr w:type="spellEnd"/>
            <w:r w:rsidRPr="0037242F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 xml:space="preserve"> (сельское поселение), с. Сима, ул. Богомолова, примерно в 340 м юго-</w:t>
            </w:r>
            <w:proofErr w:type="gramStart"/>
            <w:r w:rsidRPr="0037242F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восточнее  д.</w:t>
            </w:r>
            <w:proofErr w:type="gramEnd"/>
            <w:r w:rsidRPr="0037242F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 xml:space="preserve"> 41.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56B9F5" w14:textId="77777777" w:rsidR="00E30B88" w:rsidRPr="0037242F" w:rsidRDefault="00E30B88" w:rsidP="00E30B88">
            <w:pPr>
              <w:spacing w:after="150" w:line="240" w:lineRule="auto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37242F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 Для индивидуального жилищного строительства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28D62E" w14:textId="77777777" w:rsidR="00E30B88" w:rsidRPr="0037242F" w:rsidRDefault="00E30B88" w:rsidP="00E30B88">
            <w:pPr>
              <w:spacing w:after="150" w:line="240" w:lineRule="auto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37242F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AD64F2" w14:textId="77777777" w:rsidR="00E30B88" w:rsidRPr="0037242F" w:rsidRDefault="00E30B88" w:rsidP="00E30B88">
            <w:pPr>
              <w:spacing w:after="150" w:line="240" w:lineRule="auto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37242F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33:04:020102:1863</w:t>
            </w:r>
          </w:p>
        </w:tc>
      </w:tr>
    </w:tbl>
    <w:p w14:paraId="088E2507" w14:textId="77777777" w:rsidR="00E30B88" w:rsidRPr="0037242F" w:rsidRDefault="00E30B88" w:rsidP="00E30B88">
      <w:pPr>
        <w:shd w:val="clear" w:color="auto" w:fill="FFFFFF"/>
        <w:spacing w:before="300" w:after="150" w:line="240" w:lineRule="auto"/>
        <w:jc w:val="both"/>
        <w:outlineLvl w:val="2"/>
        <w:rPr>
          <w:rFonts w:ascii="Verdana" w:eastAsia="Times New Roman" w:hAnsi="Verdana" w:cs="Helvetica"/>
          <w:color w:val="3C3C3C"/>
          <w:sz w:val="18"/>
          <w:szCs w:val="18"/>
          <w:lang w:eastAsia="ru-RU"/>
        </w:rPr>
      </w:pPr>
      <w:r w:rsidRPr="0037242F">
        <w:rPr>
          <w:rFonts w:ascii="Verdana" w:eastAsia="Times New Roman" w:hAnsi="Verdana" w:cs="Helvetica"/>
          <w:color w:val="3C3C3C"/>
          <w:sz w:val="18"/>
          <w:szCs w:val="18"/>
          <w:lang w:eastAsia="ru-RU"/>
        </w:rPr>
        <w:t> </w:t>
      </w:r>
    </w:p>
    <w:p w14:paraId="2871D168" w14:textId="77777777" w:rsidR="00690484" w:rsidRPr="0037242F" w:rsidRDefault="00690484">
      <w:pPr>
        <w:rPr>
          <w:rFonts w:ascii="Verdana" w:hAnsi="Verdana"/>
          <w:sz w:val="18"/>
          <w:szCs w:val="18"/>
        </w:rPr>
      </w:pPr>
    </w:p>
    <w:sectPr w:rsidR="00690484" w:rsidRPr="00372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55111"/>
    <w:multiLevelType w:val="multilevel"/>
    <w:tmpl w:val="8C1CB7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B3171E"/>
    <w:multiLevelType w:val="multilevel"/>
    <w:tmpl w:val="286AF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3CD"/>
    <w:rsid w:val="0037242F"/>
    <w:rsid w:val="0047497B"/>
    <w:rsid w:val="00690484"/>
    <w:rsid w:val="007A63CD"/>
    <w:rsid w:val="00CD431E"/>
    <w:rsid w:val="00CE5F49"/>
    <w:rsid w:val="00E3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CD02A"/>
  <w15:chartTrackingRefBased/>
  <w15:docId w15:val="{0E3D90E1-6CDD-436F-9571-629392253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30B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30B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30B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30B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30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0B88"/>
    <w:rPr>
      <w:b/>
      <w:bCs/>
    </w:rPr>
  </w:style>
  <w:style w:type="character" w:styleId="a5">
    <w:name w:val="Emphasis"/>
    <w:basedOn w:val="a0"/>
    <w:uiPriority w:val="20"/>
    <w:qFormat/>
    <w:rsid w:val="00E30B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924</Words>
  <Characters>5270</Characters>
  <Application>Microsoft Office Word</Application>
  <DocSecurity>0</DocSecurity>
  <Lines>43</Lines>
  <Paragraphs>12</Paragraphs>
  <ScaleCrop>false</ScaleCrop>
  <Company/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Администратор безопасности</cp:lastModifiedBy>
  <cp:revision>6</cp:revision>
  <dcterms:created xsi:type="dcterms:W3CDTF">2021-09-03T10:21:00Z</dcterms:created>
  <dcterms:modified xsi:type="dcterms:W3CDTF">2021-09-03T12:22:00Z</dcterms:modified>
</cp:coreProperties>
</file>