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F288" w14:textId="77777777" w:rsidR="00354BF8" w:rsidRPr="005932C1" w:rsidRDefault="00354BF8" w:rsidP="00354BF8">
      <w:pPr>
        <w:spacing w:after="150" w:line="240" w:lineRule="auto"/>
        <w:jc w:val="center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932C1">
        <w:rPr>
          <w:rFonts w:ascii="Verdana" w:eastAsia="Times New Roman" w:hAnsi="Verdana" w:cs="Times New Roman"/>
          <w:b/>
          <w:bCs/>
          <w:color w:val="3C3C3C"/>
          <w:sz w:val="18"/>
          <w:szCs w:val="18"/>
          <w:lang w:eastAsia="ru-RU"/>
        </w:rPr>
        <w:t>АДМИНИСТРАЦИЯ</w:t>
      </w:r>
    </w:p>
    <w:p w14:paraId="114F2AA5" w14:textId="77777777" w:rsidR="00354BF8" w:rsidRPr="005932C1" w:rsidRDefault="00354BF8" w:rsidP="00354BF8">
      <w:pPr>
        <w:spacing w:after="150" w:line="240" w:lineRule="auto"/>
        <w:jc w:val="center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932C1">
        <w:rPr>
          <w:rFonts w:ascii="Verdana" w:eastAsia="Times New Roman" w:hAnsi="Verdana" w:cs="Times New Roman"/>
          <w:b/>
          <w:bCs/>
          <w:color w:val="3C3C3C"/>
          <w:sz w:val="18"/>
          <w:szCs w:val="18"/>
          <w:lang w:eastAsia="ru-RU"/>
        </w:rPr>
        <w:t>МУНИЦИПАЛЬНОГО ОБРАЗОВАНИЯ</w:t>
      </w:r>
    </w:p>
    <w:p w14:paraId="2523AA40" w14:textId="6D708F0E" w:rsidR="00354BF8" w:rsidRPr="005932C1" w:rsidRDefault="00354BF8" w:rsidP="00354BF8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3C3C3C"/>
          <w:sz w:val="18"/>
          <w:szCs w:val="18"/>
          <w:lang w:eastAsia="ru-RU"/>
        </w:rPr>
      </w:pPr>
      <w:r w:rsidRPr="005932C1">
        <w:rPr>
          <w:rFonts w:ascii="Verdana" w:eastAsia="Times New Roman" w:hAnsi="Verdana" w:cs="Times New Roman"/>
          <w:b/>
          <w:bCs/>
          <w:color w:val="3C3C3C"/>
          <w:sz w:val="18"/>
          <w:szCs w:val="18"/>
          <w:lang w:eastAsia="ru-RU"/>
        </w:rPr>
        <w:t>ЮРЬЕВ-ПОЛЬСКИЙ РАЙОН</w:t>
      </w:r>
    </w:p>
    <w:p w14:paraId="122D0B51" w14:textId="77777777" w:rsidR="005932C1" w:rsidRPr="005932C1" w:rsidRDefault="005932C1" w:rsidP="00354BF8">
      <w:pPr>
        <w:spacing w:after="150" w:line="240" w:lineRule="auto"/>
        <w:jc w:val="center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</w:p>
    <w:p w14:paraId="268AA2B3" w14:textId="0AD02037" w:rsidR="00354BF8" w:rsidRPr="005932C1" w:rsidRDefault="00354BF8" w:rsidP="005932C1">
      <w:pPr>
        <w:spacing w:after="150" w:line="240" w:lineRule="auto"/>
        <w:jc w:val="center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932C1">
        <w:rPr>
          <w:rFonts w:ascii="Verdana" w:eastAsia="Times New Roman" w:hAnsi="Verdana" w:cs="Times New Roman"/>
          <w:b/>
          <w:bCs/>
          <w:color w:val="3C3C3C"/>
          <w:sz w:val="18"/>
          <w:szCs w:val="18"/>
          <w:lang w:eastAsia="ru-RU"/>
        </w:rPr>
        <w:t>ПОСТАНОВЛЕНИЕ </w:t>
      </w:r>
    </w:p>
    <w:p w14:paraId="142C835D" w14:textId="6517E662" w:rsidR="005932C1" w:rsidRPr="005932C1" w:rsidRDefault="005932C1" w:rsidP="00354BF8">
      <w:pPr>
        <w:spacing w:after="15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</w:p>
    <w:p w14:paraId="60EE3423" w14:textId="63CABDC8" w:rsidR="005932C1" w:rsidRDefault="005932C1" w:rsidP="00354BF8">
      <w:pPr>
        <w:spacing w:after="15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</w:p>
    <w:p w14:paraId="73DF9D6F" w14:textId="77777777" w:rsidR="005932C1" w:rsidRPr="005932C1" w:rsidRDefault="005932C1" w:rsidP="00354BF8">
      <w:pPr>
        <w:spacing w:after="15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</w:p>
    <w:p w14:paraId="65BACDB8" w14:textId="4A72F677" w:rsidR="005932C1" w:rsidRPr="005932C1" w:rsidRDefault="005932C1" w:rsidP="00354BF8">
      <w:pPr>
        <w:spacing w:after="15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</w:p>
    <w:p w14:paraId="37661F47" w14:textId="77777777" w:rsidR="005932C1" w:rsidRPr="005932C1" w:rsidRDefault="005932C1" w:rsidP="00354BF8">
      <w:pPr>
        <w:spacing w:after="15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2806"/>
        <w:gridCol w:w="4678"/>
        <w:gridCol w:w="1871"/>
      </w:tblGrid>
      <w:tr w:rsidR="005932C1" w:rsidRPr="005932C1" w14:paraId="2B341F1D" w14:textId="77777777" w:rsidTr="005932C1">
        <w:tc>
          <w:tcPr>
            <w:tcW w:w="1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5629E4" w14:textId="77777777" w:rsidR="005932C1" w:rsidRPr="005932C1" w:rsidRDefault="005932C1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i/>
                <w:iCs/>
                <w:color w:val="3C3C3C"/>
                <w:sz w:val="18"/>
                <w:szCs w:val="18"/>
                <w:lang w:eastAsia="ru-RU"/>
              </w:rPr>
              <w:t>Об утверждении перечня земельных участков для предоставления в собственность бесплатно гражданам, имеющим трех и более детей</w:t>
            </w:r>
          </w:p>
        </w:tc>
        <w:tc>
          <w:tcPr>
            <w:tcW w:w="2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91DA9C" w14:textId="77777777" w:rsidR="005932C1" w:rsidRPr="005932C1" w:rsidRDefault="005932C1">
            <w:pPr>
              <w:spacing w:after="0" w:line="240" w:lineRule="auto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7C50CA" w14:textId="7D6AF1EE" w:rsidR="005932C1" w:rsidRPr="005932C1" w:rsidRDefault="005932C1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 xml:space="preserve">от </w:t>
            </w:r>
            <w:r w:rsidRPr="005932C1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val="en-US" w:eastAsia="ru-RU"/>
              </w:rPr>
              <w:t>30</w:t>
            </w:r>
            <w:r w:rsidRPr="005932C1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.</w:t>
            </w:r>
            <w:r w:rsidRPr="005932C1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07</w:t>
            </w:r>
            <w:r w:rsidRPr="005932C1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>.20</w:t>
            </w:r>
            <w:r w:rsidRPr="005932C1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val="en-US" w:eastAsia="ru-RU"/>
              </w:rPr>
              <w:t>21</w:t>
            </w:r>
            <w:r w:rsidRPr="005932C1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eastAsia="ru-RU"/>
              </w:rPr>
              <w:t xml:space="preserve"> № </w:t>
            </w:r>
            <w:r w:rsidRPr="005932C1">
              <w:rPr>
                <w:rFonts w:ascii="Verdana" w:eastAsia="Times New Roman" w:hAnsi="Verdana" w:cs="Times New Roman"/>
                <w:color w:val="3C3C3C"/>
                <w:sz w:val="18"/>
                <w:szCs w:val="18"/>
                <w:lang w:val="en-US" w:eastAsia="ru-RU"/>
              </w:rPr>
              <w:t>959</w:t>
            </w:r>
          </w:p>
        </w:tc>
      </w:tr>
    </w:tbl>
    <w:p w14:paraId="583B5289" w14:textId="77777777" w:rsidR="005932C1" w:rsidRPr="005932C1" w:rsidRDefault="005932C1" w:rsidP="00354BF8">
      <w:pPr>
        <w:spacing w:after="15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</w:p>
    <w:p w14:paraId="2F908598" w14:textId="0AB837A4" w:rsidR="00354BF8" w:rsidRPr="005932C1" w:rsidRDefault="00354BF8" w:rsidP="00354BF8">
      <w:pPr>
        <w:spacing w:after="15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932C1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5661E685" w14:textId="77777777" w:rsidR="00354BF8" w:rsidRPr="005932C1" w:rsidRDefault="00354BF8" w:rsidP="00354BF8">
      <w:pPr>
        <w:spacing w:after="15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932C1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 xml:space="preserve">В соответствии с Земельным кодексом Российской Федерации, пунктом 5 статьи 3 Закона Владимирской области от 25.02.2015 года № 10-ОЗ «О регулировании земельных отношений на территории Владимирской области», п о с т а н о в л я </w:t>
      </w:r>
      <w:proofErr w:type="gramStart"/>
      <w:r w:rsidRPr="005932C1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ю :</w:t>
      </w:r>
      <w:proofErr w:type="gramEnd"/>
    </w:p>
    <w:p w14:paraId="04D54F0B" w14:textId="77777777" w:rsidR="00354BF8" w:rsidRPr="005932C1" w:rsidRDefault="00354BF8" w:rsidP="00354BF8">
      <w:pPr>
        <w:spacing w:after="15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932C1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1. Признать утратившим силу пункт 2 постановления администрации муниципального образования Юрьев – Польский район от 24.06.2021 года № 779 «Об утверждении перечня земельных участков для предоставления в собственность бесплатно гражданам, имеющим трех и более детей».</w:t>
      </w:r>
    </w:p>
    <w:p w14:paraId="0645FA7E" w14:textId="77777777" w:rsidR="00354BF8" w:rsidRPr="005932C1" w:rsidRDefault="00354BF8" w:rsidP="00354BF8">
      <w:pPr>
        <w:spacing w:after="15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932C1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2. Утвердить перечень сформированных земельных участков для индивидуального жилищного строительства для предоставления их в собственность бесплатно, однократно гражданам, состоящим на учете нуждающихся в жилых помещениях и имеющим трех и более детей в возрасте до 18 лет проживающих с ними,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обучения:</w:t>
      </w:r>
    </w:p>
    <w:p w14:paraId="45A76EAB" w14:textId="77777777" w:rsidR="00354BF8" w:rsidRPr="005932C1" w:rsidRDefault="00354BF8" w:rsidP="00354BF8">
      <w:pPr>
        <w:spacing w:after="15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932C1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- по муниципальному образованию город Юрьев-Польский согласно приложению № 1 к настоящему постановлению;</w:t>
      </w:r>
    </w:p>
    <w:p w14:paraId="434D671E" w14:textId="77777777" w:rsidR="00354BF8" w:rsidRPr="005932C1" w:rsidRDefault="00354BF8" w:rsidP="00354BF8">
      <w:pPr>
        <w:spacing w:after="15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932C1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- по муниципальному образованию Небыловское согласно приложению № 2 к настоящему постановлению;</w:t>
      </w:r>
    </w:p>
    <w:p w14:paraId="0B79D14E" w14:textId="77777777" w:rsidR="00354BF8" w:rsidRPr="005932C1" w:rsidRDefault="00354BF8" w:rsidP="00354BF8">
      <w:pPr>
        <w:spacing w:after="15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932C1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-по муниципальному образованию Красносельское согласно приложению № 3 к настоящему постановлению;</w:t>
      </w:r>
    </w:p>
    <w:p w14:paraId="5B5F43EC" w14:textId="77777777" w:rsidR="00354BF8" w:rsidRPr="005932C1" w:rsidRDefault="00354BF8" w:rsidP="00354BF8">
      <w:pPr>
        <w:spacing w:after="15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932C1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 xml:space="preserve">- по муниципальному образованию </w:t>
      </w:r>
      <w:proofErr w:type="spellStart"/>
      <w:r w:rsidRPr="005932C1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Симское</w:t>
      </w:r>
      <w:proofErr w:type="spellEnd"/>
      <w:r w:rsidRPr="005932C1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 xml:space="preserve"> согласно приложению № 4 к настоящему постановлению.</w:t>
      </w:r>
    </w:p>
    <w:p w14:paraId="70BDA37A" w14:textId="77777777" w:rsidR="00354BF8" w:rsidRPr="005932C1" w:rsidRDefault="00354BF8" w:rsidP="00354BF8">
      <w:pPr>
        <w:spacing w:after="15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932C1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3. Настоящее постановление подлежит размещению на официальном сайте муниципального образования Юрьев-Польский район.</w:t>
      </w:r>
    </w:p>
    <w:p w14:paraId="36356AFE" w14:textId="77777777" w:rsidR="00354BF8" w:rsidRPr="005932C1" w:rsidRDefault="00354BF8" w:rsidP="00354BF8">
      <w:pPr>
        <w:spacing w:after="15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932C1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3A566CDD" w14:textId="77777777" w:rsidR="00354BF8" w:rsidRPr="005932C1" w:rsidRDefault="00354BF8" w:rsidP="00354BF8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932C1"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  <w:t xml:space="preserve">Глава администрации </w:t>
      </w:r>
      <w:proofErr w:type="spellStart"/>
      <w:r w:rsidRPr="005932C1">
        <w:rPr>
          <w:rFonts w:ascii="Verdana" w:eastAsia="Times New Roman" w:hAnsi="Verdana" w:cs="Times New Roman"/>
          <w:i/>
          <w:iCs/>
          <w:color w:val="3C3C3C"/>
          <w:sz w:val="18"/>
          <w:szCs w:val="18"/>
          <w:lang w:eastAsia="ru-RU"/>
        </w:rPr>
        <w:t>А.А.Трофимов</w:t>
      </w:r>
      <w:proofErr w:type="spellEnd"/>
    </w:p>
    <w:p w14:paraId="209B24EA" w14:textId="77777777" w:rsidR="00354BF8" w:rsidRPr="005932C1" w:rsidRDefault="00354BF8" w:rsidP="00354BF8">
      <w:pPr>
        <w:spacing w:before="300" w:after="150" w:line="240" w:lineRule="auto"/>
        <w:jc w:val="right"/>
        <w:outlineLvl w:val="2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5932C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​</w:t>
      </w:r>
    </w:p>
    <w:p w14:paraId="7AE3FB8C" w14:textId="77777777" w:rsidR="00354BF8" w:rsidRPr="005932C1" w:rsidRDefault="00354BF8" w:rsidP="00354BF8">
      <w:pPr>
        <w:spacing w:before="300" w:after="150" w:line="240" w:lineRule="auto"/>
        <w:jc w:val="right"/>
        <w:outlineLvl w:val="2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>Приложение № 1</w:t>
      </w:r>
    </w:p>
    <w:p w14:paraId="17362232" w14:textId="77777777" w:rsidR="00354BF8" w:rsidRPr="005932C1" w:rsidRDefault="00354BF8" w:rsidP="00354BF8">
      <w:pPr>
        <w:spacing w:before="300" w:after="150" w:line="240" w:lineRule="auto"/>
        <w:jc w:val="right"/>
        <w:outlineLvl w:val="2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5932C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​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к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постановлению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администрации</w:t>
      </w:r>
    </w:p>
    <w:p w14:paraId="12CAA737" w14:textId="77777777" w:rsidR="00354BF8" w:rsidRPr="005932C1" w:rsidRDefault="00354BF8" w:rsidP="00354BF8">
      <w:pPr>
        <w:spacing w:before="300" w:after="150" w:line="240" w:lineRule="auto"/>
        <w:jc w:val="right"/>
        <w:outlineLvl w:val="2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5932C1">
        <w:rPr>
          <w:rFonts w:ascii="Arial" w:eastAsia="Times New Roman" w:hAnsi="Arial" w:cs="Arial"/>
          <w:color w:val="3C3C3C"/>
          <w:sz w:val="18"/>
          <w:szCs w:val="18"/>
          <w:lang w:eastAsia="ru-RU"/>
        </w:rPr>
        <w:lastRenderedPageBreak/>
        <w:t>​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муниципального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образования</w:t>
      </w:r>
    </w:p>
    <w:p w14:paraId="037DB4A9" w14:textId="77777777" w:rsidR="00354BF8" w:rsidRPr="005932C1" w:rsidRDefault="00354BF8" w:rsidP="00354BF8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932C1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Юрьев-Польский район</w:t>
      </w:r>
    </w:p>
    <w:p w14:paraId="08887C68" w14:textId="77777777" w:rsidR="00354BF8" w:rsidRPr="005932C1" w:rsidRDefault="00354BF8" w:rsidP="00354BF8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932C1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от 30.07.2021 № 959</w:t>
      </w:r>
    </w:p>
    <w:p w14:paraId="7719606B" w14:textId="77777777" w:rsidR="00354BF8" w:rsidRPr="005932C1" w:rsidRDefault="00354BF8" w:rsidP="00354BF8">
      <w:pPr>
        <w:spacing w:before="150" w:after="150" w:line="240" w:lineRule="auto"/>
        <w:jc w:val="center"/>
        <w:outlineLvl w:val="3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5932C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​​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П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Е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Р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Е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Ч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Е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Н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Ь</w:t>
      </w:r>
    </w:p>
    <w:p w14:paraId="2394E362" w14:textId="77777777" w:rsidR="00354BF8" w:rsidRPr="005932C1" w:rsidRDefault="00354BF8" w:rsidP="00354BF8">
      <w:pPr>
        <w:spacing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932C1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 xml:space="preserve">сформированных земельных участков для индивидуального жилищного строительства для предоставления их в собственность бесплатно, однократно гражданам, состоящим на учете нуждающихся в жилых помещениях и имеющим троих и более детей в возрасте до 18 лет, проживающих с ними,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</w:t>
      </w:r>
      <w:proofErr w:type="spellStart"/>
      <w:r w:rsidRPr="005932C1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обучения,по</w:t>
      </w:r>
      <w:proofErr w:type="spellEnd"/>
      <w:r w:rsidRPr="005932C1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 xml:space="preserve"> муниципальному образованию город Юрьев-Польский.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"/>
        <w:gridCol w:w="3601"/>
        <w:gridCol w:w="2208"/>
        <w:gridCol w:w="1094"/>
        <w:gridCol w:w="1969"/>
      </w:tblGrid>
      <w:tr w:rsidR="00354BF8" w:rsidRPr="005932C1" w14:paraId="1BD97245" w14:textId="77777777" w:rsidTr="00BF64BA">
        <w:trPr>
          <w:trHeight w:val="4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E3D97B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1B03F9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743B73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199C5F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90AA12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Кадастровый номер</w:t>
            </w:r>
          </w:p>
        </w:tc>
      </w:tr>
      <w:tr w:rsidR="00354BF8" w:rsidRPr="005932C1" w14:paraId="05A2154B" w14:textId="77777777" w:rsidTr="00BF64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01931E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759567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Российская Федерация, Владимирская область, р-н Юрьев-Польский, МО город Юрьев-Польский (городское поселение), г. Юрьев-Польский, западная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F17067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71FAE8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B367CE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33:04:062301:1277</w:t>
            </w:r>
          </w:p>
        </w:tc>
      </w:tr>
      <w:tr w:rsidR="00354BF8" w:rsidRPr="005932C1" w14:paraId="0AF5F67D" w14:textId="77777777" w:rsidTr="00BF64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178E5A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BCDDB3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Российская Федерация, Владимирская область, Юрьев-Польский район, МО г. Юрьев-Польский (городское поселение), г. Юрьев-Польский, западная часть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91EF0D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8C8318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8DDA22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33:04:062301:1399</w:t>
            </w:r>
          </w:p>
        </w:tc>
      </w:tr>
      <w:tr w:rsidR="00354BF8" w:rsidRPr="005932C1" w14:paraId="2E0DE4B4" w14:textId="77777777" w:rsidTr="00BF64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FDD7DC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4EE134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Российская Федерация, Владимирская область, Юрьев-Польский р-н, МО город Юрьев-Польский (городское поселение), г. Юрьев-Польский, западная часть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226276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281B5D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AE9819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33:04:062301:1400</w:t>
            </w:r>
          </w:p>
        </w:tc>
      </w:tr>
      <w:tr w:rsidR="00354BF8" w:rsidRPr="005932C1" w14:paraId="35549AFA" w14:textId="77777777" w:rsidTr="00BF64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0B9D56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9FE52D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Российская Федерация, Владимирская область, Юрьев-Польский р-н, МО город Юрьев-Польский (городское поселение), </w:t>
            </w:r>
            <w:proofErr w:type="spellStart"/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г.Юрьев</w:t>
            </w:r>
            <w:proofErr w:type="spellEnd"/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-Польский, западная часть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27CFA2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553CFD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118629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33:04:062301:1401</w:t>
            </w:r>
          </w:p>
        </w:tc>
      </w:tr>
      <w:tr w:rsidR="00354BF8" w:rsidRPr="005932C1" w14:paraId="48E6C200" w14:textId="77777777" w:rsidTr="00BF64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CA389F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EAF066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Российская Федерация, Владимирская область, Юрьев-Польский район, МО г. Юрьев-Польский (городское поселение), г. Юрьев-Польский, западная часть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153B38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8D95BB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B5FE3B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33:04:062301:1402</w:t>
            </w:r>
          </w:p>
        </w:tc>
      </w:tr>
      <w:tr w:rsidR="00354BF8" w:rsidRPr="005932C1" w14:paraId="5C066043" w14:textId="77777777" w:rsidTr="00BF64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AD460D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654893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Российская Федерация, Владимирская область, Юрьев-Польский р-н, МО город Юрьев-Польский (городское поселение), г Юрьев-Польский, западная часть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9DFFCD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6B317E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567655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33:04:062301:1403</w:t>
            </w:r>
          </w:p>
        </w:tc>
      </w:tr>
      <w:tr w:rsidR="00354BF8" w:rsidRPr="005932C1" w14:paraId="580A4DE2" w14:textId="77777777" w:rsidTr="00BF64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A7CBD1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431D30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Российская Федерация, Владимирская </w:t>
            </w:r>
            <w:proofErr w:type="spellStart"/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обл</w:t>
            </w:r>
            <w:proofErr w:type="spellEnd"/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, Юрьев-Польский р-н, МО г Юрьев-Польский </w:t>
            </w: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(городское поселение), г Юрьев-Польский, западная часть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C3BBD6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09F541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12A9D6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33:04:062301:1404</w:t>
            </w:r>
          </w:p>
        </w:tc>
      </w:tr>
      <w:tr w:rsidR="00354BF8" w:rsidRPr="005932C1" w14:paraId="70CBF13C" w14:textId="77777777" w:rsidTr="00BF64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5ABA75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AFEECD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Российская Федерация, Владимирская область, Юрьев-Польский р-н, МО город Юрьев-Польский (городское поселение), г. Юрьев-Польский, западная часть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68EF37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ADC210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FA9250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33:04:062301:1405</w:t>
            </w:r>
          </w:p>
        </w:tc>
      </w:tr>
      <w:tr w:rsidR="00354BF8" w:rsidRPr="005932C1" w14:paraId="1226507B" w14:textId="77777777" w:rsidTr="00BF64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F27365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41D969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Российская Федерация, Владимирская область, Юрьев-Польский р-н, МО г. Юрьев-Польский (городское поселение), г. Юрьев-Польский, западная часть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3E6450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9B42BB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5BC877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33:04:062301:1406</w:t>
            </w:r>
          </w:p>
        </w:tc>
      </w:tr>
      <w:tr w:rsidR="00354BF8" w:rsidRPr="005932C1" w14:paraId="5D881B69" w14:textId="77777777" w:rsidTr="00BF64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EA2A97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70CDA1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Российская Федерация, Владимирская область, Юрьев-Польский р-н, МО город Юрьев-Польский (городское поселение), </w:t>
            </w:r>
            <w:proofErr w:type="spellStart"/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г.Юрьев</w:t>
            </w:r>
            <w:proofErr w:type="spellEnd"/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-Польский, западная часть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8D6D1C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9F99EC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E0C8E7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33:04:062301:1407</w:t>
            </w:r>
          </w:p>
        </w:tc>
      </w:tr>
      <w:tr w:rsidR="00354BF8" w:rsidRPr="005932C1" w14:paraId="1D02393C" w14:textId="77777777" w:rsidTr="00BF64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906EA6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F1B889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Российская Федерация, Владимирская область, Юрьев-Польский р-н, МО город Юрьев-Польский (городское поселение), </w:t>
            </w:r>
            <w:proofErr w:type="spellStart"/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г.Юрьев</w:t>
            </w:r>
            <w:proofErr w:type="spellEnd"/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-Польский, западная часть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413EA2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0C7EAE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64AB08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33:04:062301:1408</w:t>
            </w:r>
          </w:p>
        </w:tc>
      </w:tr>
    </w:tbl>
    <w:p w14:paraId="795A78C7" w14:textId="77777777" w:rsidR="00354BF8" w:rsidRPr="005932C1" w:rsidRDefault="00354BF8" w:rsidP="00354BF8">
      <w:pPr>
        <w:spacing w:before="300" w:after="150" w:line="240" w:lineRule="auto"/>
        <w:jc w:val="center"/>
        <w:outlineLvl w:val="2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5932C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​</w:t>
      </w:r>
    </w:p>
    <w:p w14:paraId="1ED85D29" w14:textId="77777777" w:rsidR="00354BF8" w:rsidRPr="005932C1" w:rsidRDefault="00354BF8" w:rsidP="00354BF8">
      <w:pPr>
        <w:spacing w:before="300" w:after="150" w:line="240" w:lineRule="auto"/>
        <w:jc w:val="right"/>
        <w:outlineLvl w:val="2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5932C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​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Приложение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№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2</w:t>
      </w:r>
    </w:p>
    <w:p w14:paraId="6D7AB2E7" w14:textId="77777777" w:rsidR="00354BF8" w:rsidRPr="005932C1" w:rsidRDefault="00354BF8" w:rsidP="00354BF8">
      <w:pPr>
        <w:spacing w:before="300" w:after="150" w:line="240" w:lineRule="auto"/>
        <w:jc w:val="right"/>
        <w:outlineLvl w:val="2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5932C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​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к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постановлению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администрации</w:t>
      </w:r>
    </w:p>
    <w:p w14:paraId="172E2CED" w14:textId="77777777" w:rsidR="00354BF8" w:rsidRPr="005932C1" w:rsidRDefault="00354BF8" w:rsidP="00354BF8">
      <w:pPr>
        <w:spacing w:before="300" w:after="150" w:line="240" w:lineRule="auto"/>
        <w:jc w:val="right"/>
        <w:outlineLvl w:val="2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5932C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​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муниципального образования</w:t>
      </w:r>
    </w:p>
    <w:p w14:paraId="617E2DE1" w14:textId="77777777" w:rsidR="00354BF8" w:rsidRPr="005932C1" w:rsidRDefault="00354BF8" w:rsidP="00354BF8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932C1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Юрьев-Польский район</w:t>
      </w:r>
    </w:p>
    <w:p w14:paraId="40B2E9E7" w14:textId="77777777" w:rsidR="00354BF8" w:rsidRPr="005932C1" w:rsidRDefault="00354BF8" w:rsidP="00354BF8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932C1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от 30.07.2021 № 959</w:t>
      </w:r>
    </w:p>
    <w:p w14:paraId="2AC4229A" w14:textId="77777777" w:rsidR="00354BF8" w:rsidRPr="005932C1" w:rsidRDefault="00354BF8" w:rsidP="00354BF8">
      <w:pPr>
        <w:spacing w:before="150" w:after="150" w:line="240" w:lineRule="auto"/>
        <w:jc w:val="center"/>
        <w:outlineLvl w:val="3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5932C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​​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П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Е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Р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Е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Ч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Е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Н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Ь</w:t>
      </w:r>
    </w:p>
    <w:p w14:paraId="41704610" w14:textId="77777777" w:rsidR="00354BF8" w:rsidRPr="005932C1" w:rsidRDefault="00354BF8" w:rsidP="00354BF8">
      <w:pPr>
        <w:spacing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932C1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сформированных земельных участков для индивидуального жилищного строительства для предоставления их в собственность бесплатно, однократно гражданам, состоящим на учете нуждающихся в жилых помещениях и имеющим троих и более детей в возрасте до 18 лет, проживающих с ними,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обучения, по муниципальному образованию Небыловское.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5"/>
        <w:gridCol w:w="3308"/>
        <w:gridCol w:w="2508"/>
        <w:gridCol w:w="1147"/>
        <w:gridCol w:w="1881"/>
      </w:tblGrid>
      <w:tr w:rsidR="00354BF8" w:rsidRPr="005932C1" w14:paraId="32AD1753" w14:textId="77777777" w:rsidTr="000445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3C9EAB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9FCB35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4375DD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0D6F4F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74033D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Кадастровый номер</w:t>
            </w:r>
          </w:p>
        </w:tc>
      </w:tr>
      <w:tr w:rsidR="00354BF8" w:rsidRPr="005932C1" w14:paraId="1D808479" w14:textId="77777777" w:rsidTr="000445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648EAA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C1DC7B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обл. Владимирская, р-н Юрьев-Польский,</w:t>
            </w:r>
          </w:p>
          <w:p w14:paraId="41345AE3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МО Небыловское (сельское поселение), с. Лыково, примерно в 250 м на юго-западнее</w:t>
            </w:r>
          </w:p>
          <w:p w14:paraId="108F8837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д. 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695FF9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Индивидуальное жилищное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93C3EC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D0274E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33:04:130202:274</w:t>
            </w:r>
          </w:p>
        </w:tc>
      </w:tr>
    </w:tbl>
    <w:p w14:paraId="6666E514" w14:textId="77777777" w:rsidR="00354BF8" w:rsidRPr="005932C1" w:rsidRDefault="00354BF8" w:rsidP="00354BF8">
      <w:pPr>
        <w:spacing w:after="150" w:line="240" w:lineRule="auto"/>
        <w:jc w:val="center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932C1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p w14:paraId="146F2947" w14:textId="77777777" w:rsidR="00354BF8" w:rsidRPr="005932C1" w:rsidRDefault="00354BF8" w:rsidP="00354BF8">
      <w:pPr>
        <w:spacing w:before="300" w:after="150" w:line="240" w:lineRule="auto"/>
        <w:jc w:val="right"/>
        <w:outlineLvl w:val="2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>Приложение № 3</w:t>
      </w:r>
    </w:p>
    <w:p w14:paraId="078F49AF" w14:textId="77777777" w:rsidR="00354BF8" w:rsidRPr="005932C1" w:rsidRDefault="00354BF8" w:rsidP="00354BF8">
      <w:pPr>
        <w:spacing w:before="300" w:after="150" w:line="240" w:lineRule="auto"/>
        <w:jc w:val="right"/>
        <w:outlineLvl w:val="2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5932C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​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к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постановлению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администрации</w:t>
      </w:r>
    </w:p>
    <w:p w14:paraId="1F0A7D97" w14:textId="77777777" w:rsidR="00354BF8" w:rsidRPr="005932C1" w:rsidRDefault="00354BF8" w:rsidP="00354BF8">
      <w:pPr>
        <w:spacing w:before="300" w:after="150" w:line="240" w:lineRule="auto"/>
        <w:jc w:val="right"/>
        <w:outlineLvl w:val="2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5932C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​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муниципального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образования</w:t>
      </w:r>
    </w:p>
    <w:p w14:paraId="7080DA7A" w14:textId="77777777" w:rsidR="00354BF8" w:rsidRPr="005932C1" w:rsidRDefault="00354BF8" w:rsidP="00354BF8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932C1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Юрьев-Польский район</w:t>
      </w:r>
    </w:p>
    <w:p w14:paraId="1A4A653F" w14:textId="77777777" w:rsidR="00354BF8" w:rsidRPr="005932C1" w:rsidRDefault="00354BF8" w:rsidP="00354BF8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932C1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от 30.07.2021 № 959</w:t>
      </w:r>
    </w:p>
    <w:p w14:paraId="331ADD28" w14:textId="77777777" w:rsidR="00354BF8" w:rsidRPr="005932C1" w:rsidRDefault="00354BF8" w:rsidP="00354BF8">
      <w:pPr>
        <w:spacing w:before="150" w:after="150" w:line="240" w:lineRule="auto"/>
        <w:jc w:val="center"/>
        <w:outlineLvl w:val="3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5932C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​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П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Е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Р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Е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Ч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Е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Н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Ь</w:t>
      </w:r>
    </w:p>
    <w:p w14:paraId="28A31502" w14:textId="77777777" w:rsidR="00354BF8" w:rsidRPr="005932C1" w:rsidRDefault="00354BF8" w:rsidP="00354BF8">
      <w:pPr>
        <w:spacing w:after="150" w:line="240" w:lineRule="auto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932C1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сформированных земельных участков для индивидуального жилищного строительства для предоставления их в собственность бесплатно, однократно гражданам, состоящим на учете нуждающихся в жилых помещениях и имеющим троих и более детей в возрасте до 18 лет, проживающих с ними,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обучения, по муниципальному образованию Красносельское.</w:t>
      </w:r>
    </w:p>
    <w:p w14:paraId="1369C086" w14:textId="77777777" w:rsidR="00354BF8" w:rsidRPr="005932C1" w:rsidRDefault="00354BF8" w:rsidP="00354BF8">
      <w:pPr>
        <w:spacing w:line="240" w:lineRule="auto"/>
        <w:jc w:val="center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932C1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5"/>
        <w:gridCol w:w="2693"/>
        <w:gridCol w:w="2944"/>
        <w:gridCol w:w="1206"/>
        <w:gridCol w:w="1971"/>
      </w:tblGrid>
      <w:tr w:rsidR="00354BF8" w:rsidRPr="005932C1" w14:paraId="0C06A6D6" w14:textId="77777777" w:rsidTr="000445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0BA381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8C68FF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A4F65F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8C7E64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D9A11C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Кадастровый номер</w:t>
            </w:r>
          </w:p>
        </w:tc>
      </w:tr>
      <w:tr w:rsidR="00354BF8" w:rsidRPr="005932C1" w14:paraId="299FFDC1" w14:textId="77777777" w:rsidTr="000445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3B1649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D2F7B6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Владимирская область, р-н Юрьев-Польский,</w:t>
            </w:r>
          </w:p>
          <w:p w14:paraId="5F75F16F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МО Красносельское (сельское поселение),</w:t>
            </w:r>
          </w:p>
          <w:p w14:paraId="4ABC13E1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с. Энтузиаст.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536F70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E6E738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41066B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33:04:050201:1103</w:t>
            </w:r>
          </w:p>
        </w:tc>
      </w:tr>
    </w:tbl>
    <w:p w14:paraId="79D6A881" w14:textId="77777777" w:rsidR="00354BF8" w:rsidRPr="005932C1" w:rsidRDefault="00354BF8" w:rsidP="00354BF8">
      <w:pPr>
        <w:spacing w:before="300" w:after="150" w:line="240" w:lineRule="auto"/>
        <w:jc w:val="center"/>
        <w:outlineLvl w:val="2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5932C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​</w:t>
      </w:r>
    </w:p>
    <w:p w14:paraId="3B0B636F" w14:textId="77777777" w:rsidR="00354BF8" w:rsidRPr="005932C1" w:rsidRDefault="00354BF8" w:rsidP="00354BF8">
      <w:pPr>
        <w:spacing w:before="300" w:after="150" w:line="240" w:lineRule="auto"/>
        <w:jc w:val="right"/>
        <w:outlineLvl w:val="2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>Приложение № 4</w:t>
      </w:r>
    </w:p>
    <w:p w14:paraId="3EF27BDB" w14:textId="77777777" w:rsidR="00354BF8" w:rsidRPr="005932C1" w:rsidRDefault="00354BF8" w:rsidP="00354BF8">
      <w:pPr>
        <w:spacing w:before="300" w:after="150" w:line="240" w:lineRule="auto"/>
        <w:jc w:val="right"/>
        <w:outlineLvl w:val="2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5932C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​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к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постановлению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администрации</w:t>
      </w:r>
    </w:p>
    <w:p w14:paraId="778654ED" w14:textId="77777777" w:rsidR="00354BF8" w:rsidRPr="005932C1" w:rsidRDefault="00354BF8" w:rsidP="00354BF8">
      <w:pPr>
        <w:spacing w:before="300" w:after="150" w:line="240" w:lineRule="auto"/>
        <w:jc w:val="right"/>
        <w:outlineLvl w:val="2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5932C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​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муниципального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образования</w:t>
      </w:r>
    </w:p>
    <w:p w14:paraId="7774F62A" w14:textId="77777777" w:rsidR="00354BF8" w:rsidRPr="005932C1" w:rsidRDefault="00354BF8" w:rsidP="00354BF8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932C1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Юрьев-Польский район</w:t>
      </w:r>
    </w:p>
    <w:p w14:paraId="5D14A304" w14:textId="77777777" w:rsidR="00354BF8" w:rsidRPr="005932C1" w:rsidRDefault="00354BF8" w:rsidP="00354BF8">
      <w:pPr>
        <w:spacing w:after="150" w:line="240" w:lineRule="auto"/>
        <w:jc w:val="right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932C1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от 30.07.2021 № 959</w:t>
      </w:r>
    </w:p>
    <w:p w14:paraId="7BBEB0BC" w14:textId="77777777" w:rsidR="00354BF8" w:rsidRPr="005932C1" w:rsidRDefault="00354BF8" w:rsidP="00354BF8">
      <w:pPr>
        <w:spacing w:before="150" w:after="150" w:line="240" w:lineRule="auto"/>
        <w:jc w:val="center"/>
        <w:outlineLvl w:val="3"/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</w:pPr>
      <w:r w:rsidRPr="005932C1">
        <w:rPr>
          <w:rFonts w:ascii="Arial" w:eastAsia="Times New Roman" w:hAnsi="Arial" w:cs="Arial"/>
          <w:color w:val="3C3C3C"/>
          <w:sz w:val="18"/>
          <w:szCs w:val="18"/>
          <w:lang w:eastAsia="ru-RU"/>
        </w:rPr>
        <w:t>​​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П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Е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Р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Е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Ч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Е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Н</w:t>
      </w:r>
      <w:r w:rsidRPr="005932C1">
        <w:rPr>
          <w:rFonts w:ascii="Verdana" w:eastAsia="Times New Roman" w:hAnsi="Verdana" w:cs="Helvetica"/>
          <w:color w:val="3C3C3C"/>
          <w:sz w:val="18"/>
          <w:szCs w:val="18"/>
          <w:lang w:eastAsia="ru-RU"/>
        </w:rPr>
        <w:t xml:space="preserve"> </w:t>
      </w:r>
      <w:r w:rsidRPr="005932C1">
        <w:rPr>
          <w:rFonts w:ascii="Verdana" w:eastAsia="Times New Roman" w:hAnsi="Verdana" w:cs="Verdana"/>
          <w:color w:val="3C3C3C"/>
          <w:sz w:val="18"/>
          <w:szCs w:val="18"/>
          <w:lang w:eastAsia="ru-RU"/>
        </w:rPr>
        <w:t>Ь</w:t>
      </w:r>
    </w:p>
    <w:p w14:paraId="5D8F05CB" w14:textId="77777777" w:rsidR="00354BF8" w:rsidRPr="005932C1" w:rsidRDefault="00354BF8" w:rsidP="00354BF8">
      <w:pPr>
        <w:spacing w:after="150" w:line="240" w:lineRule="auto"/>
        <w:jc w:val="center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932C1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 xml:space="preserve">сформированных земельных участков для индивидуального жилищного строительства для предоставления их в собственность бесплатно, однократно гражданам, состоящим на учете нуждающихся в жилых помещениях и имеющим троих и более детей в возрасте до 18 лет, проживающих с ними,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обучения, по муниципальному образованию </w:t>
      </w:r>
      <w:proofErr w:type="spellStart"/>
      <w:r w:rsidRPr="005932C1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Симское</w:t>
      </w:r>
      <w:proofErr w:type="spellEnd"/>
      <w:r w:rsidRPr="005932C1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.</w:t>
      </w:r>
    </w:p>
    <w:p w14:paraId="52DE335B" w14:textId="77777777" w:rsidR="00354BF8" w:rsidRPr="005932C1" w:rsidRDefault="00354BF8" w:rsidP="00354BF8">
      <w:pPr>
        <w:spacing w:line="240" w:lineRule="auto"/>
        <w:jc w:val="center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  <w:r w:rsidRPr="005932C1"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5"/>
        <w:gridCol w:w="3322"/>
        <w:gridCol w:w="2434"/>
        <w:gridCol w:w="1128"/>
        <w:gridCol w:w="1970"/>
      </w:tblGrid>
      <w:tr w:rsidR="00354BF8" w:rsidRPr="005932C1" w14:paraId="18EB5835" w14:textId="77777777" w:rsidTr="000445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651881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69DCAA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Местонахождение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432A65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BE26DA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E561F2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Кадастровый номер</w:t>
            </w:r>
          </w:p>
        </w:tc>
      </w:tr>
      <w:tr w:rsidR="00354BF8" w:rsidRPr="005932C1" w14:paraId="5E43D742" w14:textId="77777777" w:rsidTr="000445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A3B42F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443B1F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обл. </w:t>
            </w:r>
            <w:proofErr w:type="gramStart"/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Владимирская ,</w:t>
            </w:r>
            <w:proofErr w:type="gramEnd"/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р-н Юрьев-Польский,</w:t>
            </w:r>
          </w:p>
          <w:p w14:paraId="1A9D227A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Симское</w:t>
            </w:r>
            <w:proofErr w:type="spellEnd"/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(сельское поселение), с. Сима, ул. Богомолова, примерно в 340 м юго-восточнее д. 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4072DF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83929A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9C039F" w14:textId="77777777" w:rsidR="00354BF8" w:rsidRPr="005932C1" w:rsidRDefault="00354BF8" w:rsidP="00354BF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5932C1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33:04:020102:1863</w:t>
            </w:r>
          </w:p>
        </w:tc>
      </w:tr>
    </w:tbl>
    <w:p w14:paraId="0AB17D8B" w14:textId="3F870062" w:rsidR="004709DA" w:rsidRPr="005932C1" w:rsidRDefault="004709DA" w:rsidP="007546F2">
      <w:pPr>
        <w:pBdr>
          <w:bottom w:val="single" w:sz="6" w:space="0" w:color="FFFFFF"/>
        </w:pBdr>
        <w:shd w:val="clear" w:color="auto" w:fill="E7F0F9"/>
        <w:spacing w:after="0" w:line="240" w:lineRule="auto"/>
        <w:textAlignment w:val="top"/>
        <w:rPr>
          <w:rFonts w:ascii="Verdana" w:eastAsia="Times New Roman" w:hAnsi="Verdana" w:cs="Times New Roman"/>
          <w:color w:val="3C3C3C"/>
          <w:sz w:val="18"/>
          <w:szCs w:val="18"/>
          <w:lang w:eastAsia="ru-RU"/>
        </w:rPr>
      </w:pPr>
    </w:p>
    <w:sectPr w:rsidR="004709DA" w:rsidRPr="0059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76D"/>
    <w:multiLevelType w:val="multilevel"/>
    <w:tmpl w:val="7C26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F1"/>
    <w:rsid w:val="00044568"/>
    <w:rsid w:val="002920F1"/>
    <w:rsid w:val="00354BF8"/>
    <w:rsid w:val="004709DA"/>
    <w:rsid w:val="005932C1"/>
    <w:rsid w:val="007546F2"/>
    <w:rsid w:val="00B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2C20"/>
  <w15:chartTrackingRefBased/>
  <w15:docId w15:val="{A3047758-FDBE-4F6B-BB6B-86C36FA6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4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54B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4B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4B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BF8"/>
    <w:rPr>
      <w:b/>
      <w:bCs/>
    </w:rPr>
  </w:style>
  <w:style w:type="character" w:styleId="a5">
    <w:name w:val="Emphasis"/>
    <w:basedOn w:val="a0"/>
    <w:uiPriority w:val="20"/>
    <w:qFormat/>
    <w:rsid w:val="00354BF8"/>
    <w:rPr>
      <w:i/>
      <w:iCs/>
    </w:rPr>
  </w:style>
  <w:style w:type="character" w:customStyle="1" w:styleId="kl83-ui">
    <w:name w:val="kl83-ui"/>
    <w:basedOn w:val="a0"/>
    <w:rsid w:val="00354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6971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621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79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1206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6</cp:revision>
  <dcterms:created xsi:type="dcterms:W3CDTF">2021-09-03T10:19:00Z</dcterms:created>
  <dcterms:modified xsi:type="dcterms:W3CDTF">2021-09-03T12:18:00Z</dcterms:modified>
</cp:coreProperties>
</file>