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F1" w:rsidRPr="00313AF8" w:rsidRDefault="004D1CF1" w:rsidP="004D1CF1">
      <w:pPr>
        <w:jc w:val="center"/>
        <w:rPr>
          <w:sz w:val="32"/>
          <w:szCs w:val="32"/>
        </w:rPr>
      </w:pPr>
      <w:r w:rsidRPr="00313AF8">
        <w:rPr>
          <w:sz w:val="32"/>
          <w:szCs w:val="32"/>
        </w:rPr>
        <w:t>АДМИНИСТРАЦИЯ</w:t>
      </w:r>
    </w:p>
    <w:p w:rsidR="004D1CF1" w:rsidRDefault="00D51BFA" w:rsidP="004D1CF1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МУНИЦИПАЛЬНОГО </w:t>
      </w:r>
      <w:r w:rsidR="004D1CF1">
        <w:rPr>
          <w:b w:val="0"/>
          <w:bCs/>
          <w:color w:val="auto"/>
          <w:sz w:val="32"/>
          <w:szCs w:val="32"/>
        </w:rPr>
        <w:t>ОБРАЗОВАНИЯ</w:t>
      </w:r>
    </w:p>
    <w:p w:rsidR="004D1CF1" w:rsidRPr="00A847C9" w:rsidRDefault="004D1CF1" w:rsidP="004D1CF1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 w:rsidRPr="00A847C9">
        <w:rPr>
          <w:b w:val="0"/>
          <w:bCs/>
          <w:color w:val="auto"/>
          <w:sz w:val="32"/>
          <w:szCs w:val="32"/>
        </w:rPr>
        <w:t>ЮРЬЕВ-ПОЛЬСК</w:t>
      </w:r>
      <w:r>
        <w:rPr>
          <w:b w:val="0"/>
          <w:bCs/>
          <w:color w:val="auto"/>
          <w:sz w:val="32"/>
          <w:szCs w:val="32"/>
        </w:rPr>
        <w:t xml:space="preserve">ИЙ </w:t>
      </w:r>
      <w:r w:rsidRPr="00A847C9">
        <w:rPr>
          <w:b w:val="0"/>
          <w:bCs/>
          <w:color w:val="auto"/>
          <w:sz w:val="32"/>
          <w:szCs w:val="32"/>
        </w:rPr>
        <w:t>РАЙОН</w:t>
      </w:r>
    </w:p>
    <w:p w:rsidR="004D1CF1" w:rsidRPr="00302F15" w:rsidRDefault="004D1CF1" w:rsidP="004D1CF1">
      <w:pPr>
        <w:jc w:val="center"/>
        <w:rPr>
          <w:b/>
          <w:sz w:val="32"/>
          <w:szCs w:val="32"/>
        </w:rPr>
      </w:pPr>
      <w:r w:rsidRPr="00302F15">
        <w:rPr>
          <w:b/>
          <w:sz w:val="32"/>
          <w:szCs w:val="32"/>
        </w:rPr>
        <w:t>ПОСТАНОВЛЕНИЕ</w:t>
      </w:r>
    </w:p>
    <w:p w:rsidR="004D1CF1" w:rsidRDefault="004D1CF1" w:rsidP="004D1CF1">
      <w:pPr>
        <w:jc w:val="center"/>
        <w:rPr>
          <w:b/>
          <w:sz w:val="32"/>
          <w:szCs w:val="32"/>
        </w:rPr>
      </w:pPr>
    </w:p>
    <w:p w:rsidR="004D1CF1" w:rsidRPr="00E53EB4" w:rsidRDefault="004D1CF1" w:rsidP="004D1CF1">
      <w:pPr>
        <w:jc w:val="center"/>
        <w:rPr>
          <w:b/>
          <w:sz w:val="28"/>
        </w:rPr>
      </w:pPr>
    </w:p>
    <w:p w:rsidR="004D1CF1" w:rsidRDefault="004D1CF1" w:rsidP="004D1CF1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4D1CF1" w:rsidRDefault="004D1CF1" w:rsidP="004D1CF1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4D1CF1" w:rsidRDefault="004D1CF1" w:rsidP="004D1CF1">
      <w:pPr>
        <w:tabs>
          <w:tab w:val="left" w:pos="1120"/>
          <w:tab w:val="center" w:pos="4819"/>
        </w:tabs>
        <w:spacing w:after="120"/>
        <w:rPr>
          <w:sz w:val="28"/>
          <w:szCs w:val="28"/>
          <w:u w:val="single"/>
        </w:rPr>
      </w:pPr>
      <w:r w:rsidRPr="00437285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4D1CF1" w:rsidRPr="00846728" w:rsidTr="00202308">
        <w:tc>
          <w:tcPr>
            <w:tcW w:w="6629" w:type="dxa"/>
            <w:shd w:val="clear" w:color="auto" w:fill="auto"/>
          </w:tcPr>
          <w:p w:rsidR="004D1CF1" w:rsidRPr="00846728" w:rsidRDefault="004D1CF1" w:rsidP="00B436E9">
            <w:pPr>
              <w:tabs>
                <w:tab w:val="left" w:pos="1120"/>
                <w:tab w:val="center" w:pos="4819"/>
              </w:tabs>
              <w:spacing w:after="120"/>
              <w:rPr>
                <w:sz w:val="28"/>
                <w:szCs w:val="28"/>
              </w:rPr>
            </w:pPr>
            <w:r w:rsidRPr="00846728">
              <w:rPr>
                <w:sz w:val="28"/>
                <w:szCs w:val="28"/>
              </w:rPr>
              <w:t xml:space="preserve">от </w:t>
            </w:r>
            <w:r w:rsidR="00D4644E">
              <w:rPr>
                <w:sz w:val="28"/>
                <w:szCs w:val="28"/>
              </w:rPr>
              <w:t xml:space="preserve"> 20.03.2019 г.</w:t>
            </w:r>
          </w:p>
        </w:tc>
        <w:tc>
          <w:tcPr>
            <w:tcW w:w="3225" w:type="dxa"/>
            <w:shd w:val="clear" w:color="auto" w:fill="auto"/>
          </w:tcPr>
          <w:p w:rsidR="004D1CF1" w:rsidRPr="000609EB" w:rsidRDefault="004D1CF1" w:rsidP="00B436E9">
            <w:pPr>
              <w:tabs>
                <w:tab w:val="left" w:pos="1120"/>
                <w:tab w:val="center" w:pos="4819"/>
              </w:tabs>
              <w:spacing w:after="120"/>
            </w:pPr>
            <w:r>
              <w:t xml:space="preserve">№ </w:t>
            </w:r>
            <w:r w:rsidR="00D4644E">
              <w:t xml:space="preserve"> </w:t>
            </w:r>
            <w:r w:rsidR="00D4644E" w:rsidRPr="00D4644E">
              <w:rPr>
                <w:sz w:val="28"/>
              </w:rPr>
              <w:t>316</w:t>
            </w:r>
          </w:p>
        </w:tc>
      </w:tr>
      <w:tr w:rsidR="004D1CF1" w:rsidRPr="00846728" w:rsidTr="00202308">
        <w:tc>
          <w:tcPr>
            <w:tcW w:w="6629" w:type="dxa"/>
            <w:shd w:val="clear" w:color="auto" w:fill="auto"/>
          </w:tcPr>
          <w:p w:rsidR="004D1CF1" w:rsidRPr="0071005F" w:rsidRDefault="00BB4DE2" w:rsidP="00202308">
            <w:pPr>
              <w:spacing w:after="48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 внесении изменений в постановление администрации МО Юрьев-Польский район от 10.11.2014 №1340 </w:t>
            </w:r>
          </w:p>
        </w:tc>
        <w:tc>
          <w:tcPr>
            <w:tcW w:w="3225" w:type="dxa"/>
            <w:shd w:val="clear" w:color="auto" w:fill="auto"/>
          </w:tcPr>
          <w:p w:rsidR="004D1CF1" w:rsidRPr="000609EB" w:rsidRDefault="004D1CF1" w:rsidP="00B436E9">
            <w:pPr>
              <w:tabs>
                <w:tab w:val="left" w:pos="1120"/>
                <w:tab w:val="center" w:pos="4819"/>
              </w:tabs>
            </w:pPr>
          </w:p>
        </w:tc>
      </w:tr>
    </w:tbl>
    <w:p w:rsidR="000E6073" w:rsidRPr="00E01B04" w:rsidRDefault="00A47922" w:rsidP="00D51BFA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В</w:t>
      </w:r>
      <w:r w:rsidR="001B118D">
        <w:rPr>
          <w:sz w:val="28"/>
        </w:rPr>
        <w:t>о исполнение Р</w:t>
      </w:r>
      <w:r w:rsidR="00BB124F">
        <w:rPr>
          <w:sz w:val="28"/>
        </w:rPr>
        <w:t>ешения К</w:t>
      </w:r>
      <w:r w:rsidR="001B118D">
        <w:rPr>
          <w:sz w:val="28"/>
        </w:rPr>
        <w:t xml:space="preserve">омиссии по </w:t>
      </w:r>
      <w:r w:rsidR="00BB124F">
        <w:rPr>
          <w:sz w:val="28"/>
        </w:rPr>
        <w:t xml:space="preserve">чрезвычайным ситуациям и обеспечению пожарной безопасности   Юрьев-Польского </w:t>
      </w:r>
      <w:proofErr w:type="gramStart"/>
      <w:r w:rsidR="00BB124F">
        <w:rPr>
          <w:sz w:val="28"/>
        </w:rPr>
        <w:t xml:space="preserve">района  </w:t>
      </w:r>
      <w:r w:rsidR="001B118D">
        <w:rPr>
          <w:sz w:val="28"/>
        </w:rPr>
        <w:t>от</w:t>
      </w:r>
      <w:proofErr w:type="gramEnd"/>
      <w:r w:rsidR="001B118D">
        <w:rPr>
          <w:sz w:val="28"/>
        </w:rPr>
        <w:t xml:space="preserve"> </w:t>
      </w:r>
      <w:r w:rsidR="00BB124F">
        <w:rPr>
          <w:sz w:val="28"/>
        </w:rPr>
        <w:t>09.10.2018 г.</w:t>
      </w:r>
      <w:r w:rsidR="001B118D">
        <w:rPr>
          <w:sz w:val="28"/>
        </w:rPr>
        <w:t xml:space="preserve"> № 49</w:t>
      </w:r>
      <w:r w:rsidR="00202308">
        <w:rPr>
          <w:sz w:val="28"/>
        </w:rPr>
        <w:t xml:space="preserve"> «Об усилении работы по профилактике гибели детей на пожарах, а также на водных объектах района»</w:t>
      </w:r>
      <w:r w:rsidR="000E6073">
        <w:rPr>
          <w:sz w:val="28"/>
        </w:rPr>
        <w:t>,</w:t>
      </w:r>
      <w:r>
        <w:rPr>
          <w:sz w:val="28"/>
        </w:rPr>
        <w:t xml:space="preserve"> </w:t>
      </w:r>
      <w:r w:rsidR="000E6073">
        <w:rPr>
          <w:sz w:val="28"/>
          <w:szCs w:val="28"/>
        </w:rPr>
        <w:t>п о с т а н о в л я ю</w:t>
      </w:r>
      <w:r w:rsidR="000E6073" w:rsidRPr="00376CD4">
        <w:rPr>
          <w:sz w:val="28"/>
          <w:szCs w:val="28"/>
        </w:rPr>
        <w:t>:</w:t>
      </w:r>
    </w:p>
    <w:p w:rsidR="0071005F" w:rsidRDefault="00BB124F" w:rsidP="00A47922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1</w:t>
      </w:r>
      <w:r w:rsidR="00A47922" w:rsidRPr="00E01B04">
        <w:rPr>
          <w:sz w:val="28"/>
        </w:rPr>
        <w:t xml:space="preserve">. </w:t>
      </w:r>
      <w:r w:rsidR="00A47922">
        <w:rPr>
          <w:sz w:val="28"/>
        </w:rPr>
        <w:t>Ввести в состав комиссии по делам несовершеннолетних и защите их прав</w:t>
      </w:r>
      <w:r w:rsidR="00B656A8">
        <w:rPr>
          <w:sz w:val="28"/>
        </w:rPr>
        <w:t xml:space="preserve"> при администрации муниципального образования Юрьев-Польский район</w:t>
      </w:r>
      <w:r w:rsidR="0071005F">
        <w:rPr>
          <w:sz w:val="28"/>
        </w:rPr>
        <w:t>:</w:t>
      </w:r>
    </w:p>
    <w:p w:rsidR="0071005F" w:rsidRPr="00FB6234" w:rsidRDefault="0071005F" w:rsidP="00BB124F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B124F">
        <w:rPr>
          <w:sz w:val="28"/>
        </w:rPr>
        <w:t>начальника отдела надзорной</w:t>
      </w:r>
      <w:r w:rsidR="003D7001">
        <w:rPr>
          <w:sz w:val="28"/>
        </w:rPr>
        <w:t xml:space="preserve"> деятельности и профилактической работы по Юрьев-Польскому и </w:t>
      </w:r>
      <w:proofErr w:type="spellStart"/>
      <w:r w:rsidR="003D7001">
        <w:rPr>
          <w:sz w:val="28"/>
        </w:rPr>
        <w:t>Кольчугинскому</w:t>
      </w:r>
      <w:proofErr w:type="spellEnd"/>
      <w:r w:rsidR="003D7001">
        <w:rPr>
          <w:sz w:val="28"/>
        </w:rPr>
        <w:t xml:space="preserve"> районам УНД и ПР ГУ МЧС</w:t>
      </w:r>
      <w:r w:rsidR="00BB124F">
        <w:rPr>
          <w:sz w:val="28"/>
        </w:rPr>
        <w:t xml:space="preserve"> России по Владимирской области</w:t>
      </w:r>
      <w:r w:rsidR="003D7001">
        <w:rPr>
          <w:sz w:val="28"/>
        </w:rPr>
        <w:t>, подполковника внутренней службы</w:t>
      </w:r>
      <w:r w:rsidR="00BB124F">
        <w:rPr>
          <w:sz w:val="28"/>
        </w:rPr>
        <w:t xml:space="preserve"> Игнатьева Владимира Владимировича </w:t>
      </w:r>
      <w:r>
        <w:rPr>
          <w:sz w:val="28"/>
        </w:rPr>
        <w:t>(по согласованию).</w:t>
      </w:r>
    </w:p>
    <w:p w:rsidR="009511AE" w:rsidRDefault="00202308" w:rsidP="00202308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2</w:t>
      </w:r>
      <w:r w:rsidR="009511AE" w:rsidRPr="00E01B04">
        <w:rPr>
          <w:sz w:val="28"/>
        </w:rPr>
        <w:t>. Контроль за исполнением настоящего постановления возложить на заместителя главы администрации муниципального образования Юрьев – Польский район по социальным вопросам, начальника управления образования.</w:t>
      </w:r>
    </w:p>
    <w:p w:rsidR="00202308" w:rsidRDefault="00202308" w:rsidP="00202308">
      <w:pPr>
        <w:spacing w:after="600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Юрьев-Польский район.</w:t>
      </w:r>
    </w:p>
    <w:p w:rsidR="00BB124F" w:rsidRDefault="004D1CF1" w:rsidP="00541905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 w:rsidR="005419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D51B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</w:t>
      </w:r>
      <w:r w:rsidR="00202308">
        <w:rPr>
          <w:sz w:val="28"/>
          <w:szCs w:val="28"/>
        </w:rPr>
        <w:t xml:space="preserve">     </w:t>
      </w:r>
      <w:r w:rsidR="002B7BDD">
        <w:rPr>
          <w:sz w:val="28"/>
          <w:szCs w:val="28"/>
        </w:rPr>
        <w:t xml:space="preserve">   </w:t>
      </w:r>
      <w:r w:rsidR="00202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Е.В.Родионова</w:t>
      </w:r>
      <w:proofErr w:type="spellEnd"/>
    </w:p>
    <w:p w:rsidR="000E3BB8" w:rsidRDefault="000E3BB8" w:rsidP="000E3BB8">
      <w:pPr>
        <w:spacing w:after="120"/>
        <w:jc w:val="both"/>
        <w:rPr>
          <w:sz w:val="28"/>
          <w:szCs w:val="28"/>
        </w:rPr>
      </w:pPr>
    </w:p>
    <w:p w:rsidR="00BB124F" w:rsidRDefault="00BB124F" w:rsidP="00D51BFA">
      <w:pPr>
        <w:tabs>
          <w:tab w:val="left" w:pos="8970"/>
        </w:tabs>
        <w:spacing w:before="120"/>
        <w:jc w:val="both"/>
        <w:rPr>
          <w:sz w:val="28"/>
          <w:szCs w:val="28"/>
        </w:rPr>
      </w:pPr>
    </w:p>
    <w:p w:rsidR="00BB124F" w:rsidRDefault="00BB124F" w:rsidP="00D51BFA">
      <w:pPr>
        <w:tabs>
          <w:tab w:val="left" w:pos="8970"/>
        </w:tabs>
        <w:spacing w:before="120"/>
        <w:jc w:val="both"/>
        <w:rPr>
          <w:sz w:val="28"/>
          <w:szCs w:val="28"/>
        </w:rPr>
      </w:pPr>
    </w:p>
    <w:p w:rsidR="00BB124F" w:rsidRDefault="00BB124F" w:rsidP="00D51BFA">
      <w:pPr>
        <w:tabs>
          <w:tab w:val="left" w:pos="8970"/>
        </w:tabs>
        <w:spacing w:before="120"/>
        <w:jc w:val="both"/>
        <w:rPr>
          <w:sz w:val="28"/>
          <w:szCs w:val="28"/>
        </w:rPr>
      </w:pPr>
    </w:p>
    <w:p w:rsidR="00BB124F" w:rsidRDefault="00BB124F" w:rsidP="00D51BFA">
      <w:pPr>
        <w:tabs>
          <w:tab w:val="left" w:pos="8970"/>
        </w:tabs>
        <w:spacing w:before="120"/>
        <w:jc w:val="both"/>
        <w:rPr>
          <w:sz w:val="28"/>
          <w:szCs w:val="28"/>
        </w:rPr>
      </w:pPr>
    </w:p>
    <w:p w:rsidR="00BB124F" w:rsidRDefault="00BB124F" w:rsidP="00D51BFA">
      <w:pPr>
        <w:tabs>
          <w:tab w:val="left" w:pos="8970"/>
        </w:tabs>
        <w:spacing w:before="120"/>
        <w:jc w:val="both"/>
        <w:rPr>
          <w:sz w:val="28"/>
          <w:szCs w:val="28"/>
        </w:rPr>
      </w:pPr>
      <w:bookmarkStart w:id="0" w:name="_GoBack"/>
      <w:bookmarkEnd w:id="0"/>
    </w:p>
    <w:sectPr w:rsidR="00BB124F" w:rsidSect="00B656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442"/>
    <w:rsid w:val="0002297D"/>
    <w:rsid w:val="000402CF"/>
    <w:rsid w:val="00042C1A"/>
    <w:rsid w:val="00047613"/>
    <w:rsid w:val="00057F0E"/>
    <w:rsid w:val="000A1715"/>
    <w:rsid w:val="000C1D2B"/>
    <w:rsid w:val="000E3BB8"/>
    <w:rsid w:val="000E6073"/>
    <w:rsid w:val="00104238"/>
    <w:rsid w:val="00106EE4"/>
    <w:rsid w:val="001517F3"/>
    <w:rsid w:val="001B118D"/>
    <w:rsid w:val="001F13C3"/>
    <w:rsid w:val="00202308"/>
    <w:rsid w:val="0020666E"/>
    <w:rsid w:val="00215EA1"/>
    <w:rsid w:val="00221AB8"/>
    <w:rsid w:val="0022217E"/>
    <w:rsid w:val="0023298D"/>
    <w:rsid w:val="002827A2"/>
    <w:rsid w:val="0029789E"/>
    <w:rsid w:val="002A4442"/>
    <w:rsid w:val="002B307E"/>
    <w:rsid w:val="002B35C0"/>
    <w:rsid w:val="002B7BDD"/>
    <w:rsid w:val="002D2193"/>
    <w:rsid w:val="002F0527"/>
    <w:rsid w:val="00306F2C"/>
    <w:rsid w:val="00323323"/>
    <w:rsid w:val="003402BF"/>
    <w:rsid w:val="003C365F"/>
    <w:rsid w:val="003D7001"/>
    <w:rsid w:val="003F6BA2"/>
    <w:rsid w:val="004107FE"/>
    <w:rsid w:val="00434191"/>
    <w:rsid w:val="0046185E"/>
    <w:rsid w:val="004705FE"/>
    <w:rsid w:val="00470DCE"/>
    <w:rsid w:val="00493A5D"/>
    <w:rsid w:val="004D1CF1"/>
    <w:rsid w:val="004E0673"/>
    <w:rsid w:val="004F721A"/>
    <w:rsid w:val="005031A5"/>
    <w:rsid w:val="00541905"/>
    <w:rsid w:val="005A3593"/>
    <w:rsid w:val="005B460C"/>
    <w:rsid w:val="005E4A5C"/>
    <w:rsid w:val="005F5497"/>
    <w:rsid w:val="00614082"/>
    <w:rsid w:val="006326DF"/>
    <w:rsid w:val="00636220"/>
    <w:rsid w:val="006605B1"/>
    <w:rsid w:val="006A5ED9"/>
    <w:rsid w:val="006A7D4C"/>
    <w:rsid w:val="006D1C2C"/>
    <w:rsid w:val="00705436"/>
    <w:rsid w:val="0071005F"/>
    <w:rsid w:val="00714491"/>
    <w:rsid w:val="0074091F"/>
    <w:rsid w:val="007736DC"/>
    <w:rsid w:val="007808CE"/>
    <w:rsid w:val="00796B0E"/>
    <w:rsid w:val="007B5AA6"/>
    <w:rsid w:val="007B7A62"/>
    <w:rsid w:val="007C0B92"/>
    <w:rsid w:val="007E7577"/>
    <w:rsid w:val="007F1A8A"/>
    <w:rsid w:val="007F1F79"/>
    <w:rsid w:val="00830AA9"/>
    <w:rsid w:val="008456EF"/>
    <w:rsid w:val="00861758"/>
    <w:rsid w:val="008776E4"/>
    <w:rsid w:val="008924D4"/>
    <w:rsid w:val="008B4E9C"/>
    <w:rsid w:val="008F4245"/>
    <w:rsid w:val="008F6532"/>
    <w:rsid w:val="00904995"/>
    <w:rsid w:val="00922ED1"/>
    <w:rsid w:val="00926C6B"/>
    <w:rsid w:val="00950E0D"/>
    <w:rsid w:val="009511AE"/>
    <w:rsid w:val="00983079"/>
    <w:rsid w:val="009B0CB5"/>
    <w:rsid w:val="009C533E"/>
    <w:rsid w:val="009E18DC"/>
    <w:rsid w:val="00A46728"/>
    <w:rsid w:val="00A47922"/>
    <w:rsid w:val="00A5072C"/>
    <w:rsid w:val="00AA63B9"/>
    <w:rsid w:val="00AC2129"/>
    <w:rsid w:val="00AD0FD6"/>
    <w:rsid w:val="00AE0D20"/>
    <w:rsid w:val="00AF0F21"/>
    <w:rsid w:val="00B06F91"/>
    <w:rsid w:val="00B31055"/>
    <w:rsid w:val="00B4662D"/>
    <w:rsid w:val="00B656A8"/>
    <w:rsid w:val="00B7093D"/>
    <w:rsid w:val="00B96EDB"/>
    <w:rsid w:val="00BB124F"/>
    <w:rsid w:val="00BB4DE2"/>
    <w:rsid w:val="00BC7655"/>
    <w:rsid w:val="00BD2B0C"/>
    <w:rsid w:val="00C26CF3"/>
    <w:rsid w:val="00C52FB8"/>
    <w:rsid w:val="00C6467B"/>
    <w:rsid w:val="00CF6EAE"/>
    <w:rsid w:val="00D4644E"/>
    <w:rsid w:val="00D503AB"/>
    <w:rsid w:val="00D51BFA"/>
    <w:rsid w:val="00D7269B"/>
    <w:rsid w:val="00D73B1E"/>
    <w:rsid w:val="00DC29F7"/>
    <w:rsid w:val="00DD5F99"/>
    <w:rsid w:val="00DF00EB"/>
    <w:rsid w:val="00E01B04"/>
    <w:rsid w:val="00E249BE"/>
    <w:rsid w:val="00E259B7"/>
    <w:rsid w:val="00E33574"/>
    <w:rsid w:val="00EA7AE4"/>
    <w:rsid w:val="00EC3D41"/>
    <w:rsid w:val="00ED45C2"/>
    <w:rsid w:val="00EE6BE3"/>
    <w:rsid w:val="00EE6EB6"/>
    <w:rsid w:val="00EF1D7D"/>
    <w:rsid w:val="00F370BA"/>
    <w:rsid w:val="00F7615D"/>
    <w:rsid w:val="00F90169"/>
    <w:rsid w:val="00FD1D41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4FDDC0-2FDE-4257-A975-011130B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4442"/>
  </w:style>
  <w:style w:type="paragraph" w:styleId="2">
    <w:name w:val="heading 2"/>
    <w:basedOn w:val="a"/>
    <w:next w:val="a"/>
    <w:qFormat/>
    <w:rsid w:val="002A444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A444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A4442"/>
  </w:style>
  <w:style w:type="paragraph" w:styleId="a3">
    <w:name w:val="caption"/>
    <w:basedOn w:val="a"/>
    <w:next w:val="a"/>
    <w:qFormat/>
    <w:rsid w:val="002A4442"/>
    <w:pPr>
      <w:spacing w:before="240" w:after="360"/>
      <w:jc w:val="center"/>
    </w:pPr>
    <w:rPr>
      <w:b/>
      <w:color w:val="0000FF"/>
      <w:sz w:val="36"/>
    </w:rPr>
  </w:style>
  <w:style w:type="table" w:styleId="a4">
    <w:name w:val="Table Grid"/>
    <w:basedOn w:val="a1"/>
    <w:rsid w:val="008F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46728"/>
    <w:rPr>
      <w:b/>
      <w:sz w:val="24"/>
    </w:rPr>
  </w:style>
  <w:style w:type="paragraph" w:customStyle="1" w:styleId="a5">
    <w:name w:val="Знак"/>
    <w:basedOn w:val="a"/>
    <w:rsid w:val="00B96ED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1">
    <w:name w:val="Normal1"/>
    <w:rsid w:val="004D1CF1"/>
    <w:rPr>
      <w:rFonts w:eastAsia="Calibri"/>
    </w:rPr>
  </w:style>
  <w:style w:type="paragraph" w:styleId="a6">
    <w:name w:val="Title"/>
    <w:basedOn w:val="a"/>
    <w:next w:val="a"/>
    <w:link w:val="a7"/>
    <w:qFormat/>
    <w:rsid w:val="004D1C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4D1CF1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4D1CF1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2F0527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paragraph" w:customStyle="1" w:styleId="20">
    <w:name w:val="Обычный2"/>
    <w:rsid w:val="002F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0622-417A-4CC5-93AD-707981AE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Ю-ПОЛЬСКИЙ РАЙОН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Soft</dc:creator>
  <cp:lastModifiedBy>Администратор безопасности</cp:lastModifiedBy>
  <cp:revision>3</cp:revision>
  <cp:lastPrinted>2019-03-06T06:24:00Z</cp:lastPrinted>
  <dcterms:created xsi:type="dcterms:W3CDTF">2019-03-26T07:25:00Z</dcterms:created>
  <dcterms:modified xsi:type="dcterms:W3CDTF">2019-03-27T06:40:00Z</dcterms:modified>
</cp:coreProperties>
</file>