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A1CFBB0" w14:textId="77777777" w:rsidR="00F00EEA" w:rsidRPr="006A07F5" w:rsidRDefault="00F00EEA" w:rsidP="00F00EEA">
      <w:pPr>
        <w:tabs>
          <w:tab w:val="center" w:pos="4950"/>
        </w:tabs>
        <w:jc w:val="center"/>
        <w:rPr>
          <w:sz w:val="32"/>
          <w:szCs w:val="32"/>
        </w:rPr>
      </w:pPr>
      <w:bookmarkStart w:id="0" w:name="_Hlk93481945"/>
      <w:r>
        <w:rPr>
          <w:sz w:val="32"/>
          <w:szCs w:val="32"/>
        </w:rPr>
        <w:t>АДМ</w:t>
      </w:r>
      <w:r w:rsidRPr="006A07F5">
        <w:rPr>
          <w:sz w:val="32"/>
          <w:szCs w:val="32"/>
        </w:rPr>
        <w:t>ИНИСТРАЦИЯ</w:t>
      </w:r>
    </w:p>
    <w:p w14:paraId="54F07A4F" w14:textId="77777777" w:rsidR="00F00EEA" w:rsidRPr="006A07F5" w:rsidRDefault="00F00EEA" w:rsidP="00F00EEA">
      <w:pPr>
        <w:jc w:val="center"/>
        <w:rPr>
          <w:sz w:val="32"/>
          <w:szCs w:val="32"/>
        </w:rPr>
      </w:pPr>
      <w:r w:rsidRPr="006A07F5">
        <w:rPr>
          <w:sz w:val="32"/>
          <w:szCs w:val="32"/>
        </w:rPr>
        <w:t>МУНИЦИПАЛЬНОГО ОБРАЗОВАНИЯ</w:t>
      </w:r>
    </w:p>
    <w:p w14:paraId="28910DB4" w14:textId="77777777" w:rsidR="00F00EEA" w:rsidRPr="006A07F5" w:rsidRDefault="00F00EEA" w:rsidP="00F00EEA">
      <w:pPr>
        <w:jc w:val="center"/>
        <w:rPr>
          <w:sz w:val="32"/>
          <w:szCs w:val="32"/>
        </w:rPr>
      </w:pPr>
      <w:r w:rsidRPr="006A07F5">
        <w:rPr>
          <w:sz w:val="32"/>
          <w:szCs w:val="32"/>
        </w:rPr>
        <w:t>ЮРЬЕВ-ПОЛЬСКИЙ РАЙОН</w:t>
      </w:r>
    </w:p>
    <w:p w14:paraId="5FC78689" w14:textId="77777777" w:rsidR="00F00EEA" w:rsidRPr="006A07F5" w:rsidRDefault="00F00EEA" w:rsidP="00F00EEA">
      <w:pPr>
        <w:jc w:val="center"/>
        <w:rPr>
          <w:sz w:val="32"/>
          <w:szCs w:val="32"/>
        </w:rPr>
      </w:pPr>
    </w:p>
    <w:p w14:paraId="04810EF0" w14:textId="77777777" w:rsidR="00F00EEA" w:rsidRPr="006A07F5" w:rsidRDefault="00F00EEA" w:rsidP="00F00EEA">
      <w:pPr>
        <w:jc w:val="center"/>
        <w:rPr>
          <w:b/>
          <w:sz w:val="32"/>
          <w:szCs w:val="32"/>
        </w:rPr>
      </w:pPr>
      <w:r w:rsidRPr="006A07F5">
        <w:rPr>
          <w:b/>
          <w:sz w:val="32"/>
          <w:szCs w:val="32"/>
        </w:rPr>
        <w:t>ПОСТАНОВЛЕНИЕ</w:t>
      </w:r>
    </w:p>
    <w:p w14:paraId="6626C681" w14:textId="77777777" w:rsidR="00F00EEA" w:rsidRDefault="00F00EEA" w:rsidP="00F00EEA">
      <w:pPr>
        <w:rPr>
          <w:sz w:val="28"/>
          <w:szCs w:val="28"/>
        </w:rPr>
      </w:pPr>
    </w:p>
    <w:p w14:paraId="789A4157" w14:textId="2EAB18BD" w:rsidR="00F00EEA" w:rsidRDefault="00F00EEA" w:rsidP="00F00EEA">
      <w:pPr>
        <w:rPr>
          <w:sz w:val="28"/>
          <w:szCs w:val="28"/>
        </w:rPr>
      </w:pPr>
    </w:p>
    <w:p w14:paraId="50C997D2" w14:textId="2D089C62" w:rsidR="00F00EEA" w:rsidRDefault="00F00EEA" w:rsidP="00F00EEA">
      <w:pPr>
        <w:rPr>
          <w:sz w:val="28"/>
          <w:szCs w:val="28"/>
        </w:rPr>
      </w:pPr>
    </w:p>
    <w:p w14:paraId="60BC62DA" w14:textId="77777777" w:rsidR="00E24F8D" w:rsidRDefault="00E24F8D" w:rsidP="00F00EEA">
      <w:pPr>
        <w:rPr>
          <w:sz w:val="28"/>
          <w:szCs w:val="28"/>
        </w:rPr>
      </w:pPr>
    </w:p>
    <w:p w14:paraId="60D23ECF" w14:textId="77777777" w:rsidR="00F00EEA" w:rsidRDefault="00F00EEA" w:rsidP="00F00EEA">
      <w:pPr>
        <w:rPr>
          <w:sz w:val="28"/>
          <w:szCs w:val="28"/>
        </w:rPr>
      </w:pPr>
    </w:p>
    <w:p w14:paraId="48B020F6" w14:textId="0D269CC9" w:rsidR="009A653A" w:rsidRPr="000A59D3" w:rsidRDefault="009A653A" w:rsidP="009A653A">
      <w:pPr>
        <w:tabs>
          <w:tab w:val="left" w:pos="6804"/>
          <w:tab w:val="left" w:pos="7088"/>
          <w:tab w:val="left" w:pos="7655"/>
        </w:tabs>
        <w:spacing w:after="120"/>
        <w:rPr>
          <w:sz w:val="28"/>
          <w:szCs w:val="28"/>
        </w:rPr>
      </w:pPr>
      <w:r w:rsidRPr="000A59D3">
        <w:rPr>
          <w:sz w:val="28"/>
          <w:szCs w:val="28"/>
        </w:rPr>
        <w:softHyphen/>
      </w:r>
      <w:r w:rsidRPr="000A59D3">
        <w:rPr>
          <w:sz w:val="28"/>
          <w:szCs w:val="28"/>
        </w:rPr>
        <w:softHyphen/>
      </w:r>
      <w:r w:rsidRPr="000A59D3">
        <w:rPr>
          <w:sz w:val="28"/>
          <w:szCs w:val="28"/>
        </w:rPr>
        <w:softHyphen/>
      </w:r>
      <w:r w:rsidRPr="000A59D3">
        <w:rPr>
          <w:sz w:val="28"/>
          <w:szCs w:val="28"/>
        </w:rPr>
        <w:softHyphen/>
      </w:r>
      <w:r w:rsidRPr="000A59D3">
        <w:rPr>
          <w:sz w:val="28"/>
          <w:szCs w:val="28"/>
        </w:rPr>
        <w:softHyphen/>
      </w:r>
      <w:r w:rsidRPr="000A59D3">
        <w:rPr>
          <w:sz w:val="28"/>
          <w:szCs w:val="28"/>
        </w:rPr>
        <w:softHyphen/>
      </w:r>
      <w:r w:rsidRPr="000A59D3">
        <w:rPr>
          <w:sz w:val="28"/>
          <w:szCs w:val="28"/>
        </w:rPr>
        <w:softHyphen/>
      </w:r>
      <w:r w:rsidRPr="000A59D3">
        <w:rPr>
          <w:sz w:val="28"/>
          <w:szCs w:val="28"/>
        </w:rPr>
        <w:softHyphen/>
      </w:r>
      <w:r w:rsidRPr="000A59D3">
        <w:rPr>
          <w:sz w:val="28"/>
          <w:szCs w:val="28"/>
        </w:rPr>
        <w:softHyphen/>
      </w:r>
      <w:r w:rsidRPr="000A59D3">
        <w:rPr>
          <w:sz w:val="28"/>
          <w:szCs w:val="28"/>
        </w:rPr>
        <w:softHyphen/>
      </w:r>
      <w:r w:rsidRPr="000A59D3">
        <w:rPr>
          <w:sz w:val="28"/>
          <w:szCs w:val="28"/>
        </w:rPr>
        <w:softHyphen/>
      </w:r>
      <w:r w:rsidRPr="000A59D3">
        <w:rPr>
          <w:sz w:val="28"/>
          <w:szCs w:val="28"/>
        </w:rPr>
        <w:softHyphen/>
      </w:r>
      <w:r w:rsidRPr="000A59D3">
        <w:rPr>
          <w:sz w:val="28"/>
          <w:szCs w:val="28"/>
        </w:rPr>
        <w:softHyphen/>
      </w:r>
      <w:r w:rsidRPr="000A59D3">
        <w:rPr>
          <w:sz w:val="28"/>
          <w:szCs w:val="28"/>
        </w:rPr>
        <w:softHyphen/>
      </w:r>
      <w:r w:rsidRPr="000A59D3">
        <w:rPr>
          <w:sz w:val="28"/>
          <w:szCs w:val="28"/>
        </w:rPr>
        <w:softHyphen/>
      </w:r>
      <w:r w:rsidRPr="000A59D3">
        <w:rPr>
          <w:sz w:val="28"/>
          <w:szCs w:val="28"/>
        </w:rPr>
        <w:softHyphen/>
        <w:t>от</w:t>
      </w:r>
      <w:r>
        <w:rPr>
          <w:sz w:val="28"/>
          <w:szCs w:val="28"/>
        </w:rPr>
        <w:t xml:space="preserve"> </w:t>
      </w:r>
      <w:r w:rsidR="005D78D3">
        <w:rPr>
          <w:sz w:val="28"/>
          <w:szCs w:val="28"/>
        </w:rPr>
        <w:t xml:space="preserve"> </w:t>
      </w:r>
      <w:r w:rsidR="006277A7">
        <w:rPr>
          <w:sz w:val="28"/>
          <w:szCs w:val="28"/>
        </w:rPr>
        <w:t xml:space="preserve"> </w:t>
      </w:r>
      <w:r w:rsidR="003E0A12">
        <w:rPr>
          <w:sz w:val="28"/>
          <w:szCs w:val="28"/>
        </w:rPr>
        <w:t>31.07.2024</w:t>
      </w:r>
      <w:r w:rsidR="005D78D3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                                                            </w:t>
      </w:r>
      <w:r w:rsidR="007066C3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Pr="000A59D3">
        <w:rPr>
          <w:sz w:val="28"/>
          <w:szCs w:val="28"/>
        </w:rPr>
        <w:t>№</w:t>
      </w:r>
      <w:r w:rsidR="003E0A12">
        <w:rPr>
          <w:sz w:val="28"/>
          <w:szCs w:val="28"/>
        </w:rPr>
        <w:t>1059</w:t>
      </w:r>
    </w:p>
    <w:p w14:paraId="7FB3F6FA" w14:textId="77777777" w:rsidR="00F00EEA" w:rsidRDefault="00F00EEA" w:rsidP="00F00EEA">
      <w:pPr>
        <w:pStyle w:val="34"/>
        <w:shd w:val="clear" w:color="auto" w:fill="auto"/>
        <w:spacing w:before="0" w:after="0" w:line="240" w:lineRule="auto"/>
        <w:ind w:left="23" w:right="3828"/>
        <w:jc w:val="both"/>
        <w:rPr>
          <w:sz w:val="24"/>
          <w:szCs w:val="24"/>
        </w:rPr>
      </w:pPr>
      <w:r>
        <w:rPr>
          <w:sz w:val="24"/>
          <w:szCs w:val="24"/>
        </w:rPr>
        <w:t>О внесении изменений в приложение к постановлению</w:t>
      </w:r>
    </w:p>
    <w:p w14:paraId="3616D52C" w14:textId="77777777" w:rsidR="00F00EEA" w:rsidRDefault="00F00EEA" w:rsidP="00F00EEA">
      <w:pPr>
        <w:pStyle w:val="34"/>
        <w:shd w:val="clear" w:color="auto" w:fill="auto"/>
        <w:spacing w:before="0" w:after="0" w:line="240" w:lineRule="auto"/>
        <w:ind w:left="23" w:right="3828"/>
        <w:jc w:val="both"/>
        <w:rPr>
          <w:sz w:val="24"/>
          <w:szCs w:val="24"/>
        </w:rPr>
      </w:pPr>
      <w:r>
        <w:rPr>
          <w:sz w:val="24"/>
          <w:szCs w:val="24"/>
        </w:rPr>
        <w:t>администрации муниципального образования</w:t>
      </w:r>
    </w:p>
    <w:p w14:paraId="24FCD8AB" w14:textId="77777777" w:rsidR="00F00EEA" w:rsidRPr="0043355B" w:rsidRDefault="00F00EEA" w:rsidP="00F00EEA">
      <w:pPr>
        <w:pStyle w:val="34"/>
        <w:shd w:val="clear" w:color="auto" w:fill="auto"/>
        <w:spacing w:before="0" w:after="600" w:line="240" w:lineRule="auto"/>
        <w:ind w:left="23" w:right="3827"/>
        <w:jc w:val="both"/>
        <w:rPr>
          <w:sz w:val="24"/>
          <w:szCs w:val="24"/>
        </w:rPr>
      </w:pPr>
      <w:r>
        <w:rPr>
          <w:sz w:val="24"/>
          <w:szCs w:val="24"/>
        </w:rPr>
        <w:t>Юрьев-Польский район от 17.01.2020 г. № 29</w:t>
      </w:r>
    </w:p>
    <w:p w14:paraId="1310F03D" w14:textId="77777777" w:rsidR="00F00EEA" w:rsidRPr="00CF2582" w:rsidRDefault="00F00EEA" w:rsidP="00F00EEA">
      <w:pPr>
        <w:spacing w:before="120"/>
        <w:ind w:firstLine="709"/>
        <w:jc w:val="both"/>
        <w:rPr>
          <w:sz w:val="28"/>
          <w:szCs w:val="28"/>
        </w:rPr>
      </w:pPr>
      <w:r w:rsidRPr="00CF2582">
        <w:rPr>
          <w:sz w:val="28"/>
          <w:szCs w:val="28"/>
        </w:rPr>
        <w:t xml:space="preserve">В </w:t>
      </w:r>
      <w:r w:rsidRPr="00D901CF">
        <w:rPr>
          <w:sz w:val="28"/>
          <w:szCs w:val="28"/>
        </w:rPr>
        <w:t xml:space="preserve">соответствии с постановлением </w:t>
      </w:r>
      <w:r>
        <w:rPr>
          <w:sz w:val="28"/>
          <w:szCs w:val="28"/>
        </w:rPr>
        <w:t>администрации Юрьев-Польского района</w:t>
      </w:r>
      <w:r w:rsidRPr="00D901CF">
        <w:rPr>
          <w:sz w:val="28"/>
          <w:szCs w:val="28"/>
        </w:rPr>
        <w:t xml:space="preserve"> от </w:t>
      </w:r>
      <w:r>
        <w:rPr>
          <w:sz w:val="28"/>
          <w:szCs w:val="28"/>
        </w:rPr>
        <w:t xml:space="preserve">06.09.2013 года №1199 «О порядке разработки, </w:t>
      </w:r>
      <w:r w:rsidRPr="00D901CF">
        <w:rPr>
          <w:sz w:val="28"/>
          <w:szCs w:val="28"/>
        </w:rPr>
        <w:t xml:space="preserve">формирования, реализации и оценки эффективности </w:t>
      </w:r>
      <w:r>
        <w:rPr>
          <w:sz w:val="28"/>
          <w:szCs w:val="28"/>
        </w:rPr>
        <w:t>муниципальных программ муниципального образования Юрьев-Польский район»</w:t>
      </w:r>
      <w:r w:rsidRPr="00D901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 </w:t>
      </w:r>
      <w:r>
        <w:rPr>
          <w:rStyle w:val="3pt"/>
          <w:rFonts w:eastAsia="Calibri"/>
          <w:sz w:val="28"/>
          <w:szCs w:val="28"/>
        </w:rPr>
        <w:t>остановляю</w:t>
      </w:r>
      <w:r w:rsidRPr="00CF2582">
        <w:rPr>
          <w:rStyle w:val="3pt"/>
          <w:rFonts w:eastAsia="Calibri"/>
          <w:sz w:val="28"/>
          <w:szCs w:val="28"/>
        </w:rPr>
        <w:t>:</w:t>
      </w:r>
    </w:p>
    <w:p w14:paraId="0BDD1F04" w14:textId="275ABFA6" w:rsidR="00F00EEA" w:rsidRPr="00A73DA3" w:rsidRDefault="00F00EEA" w:rsidP="00F00EEA">
      <w:pPr>
        <w:spacing w:before="120"/>
        <w:jc w:val="both"/>
        <w:rPr>
          <w:sz w:val="28"/>
          <w:szCs w:val="28"/>
        </w:rPr>
      </w:pPr>
      <w:r w:rsidRPr="00CF2582">
        <w:rPr>
          <w:sz w:val="28"/>
          <w:szCs w:val="28"/>
        </w:rPr>
        <w:tab/>
        <w:t xml:space="preserve">1. </w:t>
      </w:r>
      <w:r w:rsidRPr="00A73DA3">
        <w:rPr>
          <w:sz w:val="28"/>
          <w:szCs w:val="28"/>
        </w:rPr>
        <w:t xml:space="preserve">Внести в </w:t>
      </w:r>
      <w:r>
        <w:rPr>
          <w:sz w:val="28"/>
          <w:szCs w:val="28"/>
        </w:rPr>
        <w:t xml:space="preserve">приложение к постановлению </w:t>
      </w:r>
      <w:r w:rsidRPr="00D901CF">
        <w:rPr>
          <w:sz w:val="28"/>
          <w:szCs w:val="28"/>
        </w:rPr>
        <w:t>администрац</w:t>
      </w:r>
      <w:r>
        <w:rPr>
          <w:sz w:val="28"/>
          <w:szCs w:val="28"/>
        </w:rPr>
        <w:t xml:space="preserve">ии муниципального образования </w:t>
      </w:r>
      <w:r w:rsidRPr="00D901CF">
        <w:rPr>
          <w:sz w:val="28"/>
          <w:szCs w:val="28"/>
        </w:rPr>
        <w:t>Юрьев-Польский район от 17.01.2020 г. № 29</w:t>
      </w:r>
      <w:r>
        <w:rPr>
          <w:sz w:val="28"/>
          <w:szCs w:val="28"/>
        </w:rPr>
        <w:t xml:space="preserve"> «</w:t>
      </w:r>
      <w:r w:rsidRPr="00D901CF">
        <w:rPr>
          <w:sz w:val="28"/>
          <w:szCs w:val="28"/>
        </w:rPr>
        <w:t xml:space="preserve">Об утверждении муниципальной программы «Развитие образования на территории муниципального образования Юрьев-Польский район» </w:t>
      </w:r>
      <w:r w:rsidRPr="00A73DA3">
        <w:rPr>
          <w:sz w:val="28"/>
          <w:szCs w:val="28"/>
        </w:rPr>
        <w:t>следующие изменения:</w:t>
      </w:r>
    </w:p>
    <w:p w14:paraId="4A6C2A73" w14:textId="5F770684" w:rsidR="001E3410" w:rsidRPr="00EE0549" w:rsidRDefault="00F00EEA" w:rsidP="00EE0549">
      <w:pPr>
        <w:spacing w:before="120"/>
        <w:ind w:firstLine="709"/>
        <w:jc w:val="both"/>
        <w:rPr>
          <w:sz w:val="28"/>
          <w:szCs w:val="28"/>
        </w:rPr>
      </w:pPr>
      <w:r w:rsidRPr="00CF2582">
        <w:rPr>
          <w:sz w:val="28"/>
          <w:szCs w:val="28"/>
        </w:rPr>
        <w:t xml:space="preserve">1.1. В паспорте муниципальной программы </w:t>
      </w:r>
      <w:r w:rsidRPr="0001279C">
        <w:rPr>
          <w:sz w:val="28"/>
          <w:szCs w:val="28"/>
        </w:rPr>
        <w:t>«Развитие образования на территории муниципального образования Юрьев-Польский район»</w:t>
      </w:r>
      <w:r w:rsidR="00EE0549">
        <w:rPr>
          <w:sz w:val="28"/>
          <w:szCs w:val="28"/>
        </w:rPr>
        <w:t xml:space="preserve"> р</w:t>
      </w:r>
      <w:r>
        <w:rPr>
          <w:sz w:val="28"/>
          <w:szCs w:val="28"/>
        </w:rPr>
        <w:t>аздел «</w:t>
      </w:r>
      <w:r w:rsidRPr="00EE434B">
        <w:rPr>
          <w:sz w:val="28"/>
          <w:szCs w:val="28"/>
        </w:rPr>
        <w:t>Объемы бюджетных ассигнований на реализацию муниципальной Программы</w:t>
      </w:r>
      <w:r>
        <w:rPr>
          <w:sz w:val="28"/>
          <w:szCs w:val="28"/>
        </w:rPr>
        <w:t>» изложить в следующей редакции:</w:t>
      </w:r>
    </w:p>
    <w:p w14:paraId="1407655B" w14:textId="10892676" w:rsidR="007066C3" w:rsidRPr="00061FE1" w:rsidRDefault="007066C3" w:rsidP="007066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061FE1">
        <w:rPr>
          <w:sz w:val="28"/>
          <w:szCs w:val="28"/>
        </w:rPr>
        <w:t xml:space="preserve">Общий объем средств, предусмотренный на реализацию муниципальной программы, – </w:t>
      </w:r>
      <w:r w:rsidR="005D78D3">
        <w:rPr>
          <w:sz w:val="28"/>
          <w:szCs w:val="28"/>
        </w:rPr>
        <w:t>4 701 943,2</w:t>
      </w:r>
      <w:r w:rsidRPr="00061FE1">
        <w:rPr>
          <w:sz w:val="28"/>
          <w:szCs w:val="28"/>
        </w:rPr>
        <w:t xml:space="preserve"> </w:t>
      </w:r>
      <w:proofErr w:type="spellStart"/>
      <w:r w:rsidRPr="00061FE1">
        <w:rPr>
          <w:sz w:val="28"/>
          <w:szCs w:val="28"/>
        </w:rPr>
        <w:t>тыс.руб</w:t>
      </w:r>
      <w:proofErr w:type="spellEnd"/>
      <w:r w:rsidRPr="00061FE1">
        <w:rPr>
          <w:sz w:val="28"/>
          <w:szCs w:val="28"/>
        </w:rPr>
        <w:t xml:space="preserve">.: </w:t>
      </w:r>
    </w:p>
    <w:p w14:paraId="7AC82128" w14:textId="76248A86" w:rsidR="007066C3" w:rsidRPr="00061FE1" w:rsidRDefault="007066C3" w:rsidP="007066C3">
      <w:pPr>
        <w:ind w:firstLine="709"/>
        <w:jc w:val="both"/>
        <w:rPr>
          <w:sz w:val="28"/>
          <w:szCs w:val="28"/>
        </w:rPr>
      </w:pPr>
      <w:r w:rsidRPr="00061FE1">
        <w:rPr>
          <w:sz w:val="28"/>
          <w:szCs w:val="28"/>
        </w:rPr>
        <w:t xml:space="preserve">в том числе за счет бюджета МО Юрьев-Польский район – </w:t>
      </w:r>
      <w:r w:rsidR="005D78D3">
        <w:rPr>
          <w:sz w:val="28"/>
          <w:szCs w:val="28"/>
        </w:rPr>
        <w:t>2 002 430,0</w:t>
      </w:r>
      <w:r w:rsidRPr="00061FE1">
        <w:rPr>
          <w:sz w:val="28"/>
          <w:szCs w:val="28"/>
        </w:rPr>
        <w:t xml:space="preserve"> </w:t>
      </w:r>
      <w:proofErr w:type="spellStart"/>
      <w:r w:rsidRPr="00061FE1">
        <w:rPr>
          <w:sz w:val="28"/>
          <w:szCs w:val="28"/>
        </w:rPr>
        <w:t>тыс.руб</w:t>
      </w:r>
      <w:proofErr w:type="spellEnd"/>
      <w:r w:rsidRPr="00061FE1">
        <w:rPr>
          <w:sz w:val="28"/>
          <w:szCs w:val="28"/>
        </w:rPr>
        <w:t>.:</w:t>
      </w:r>
    </w:p>
    <w:p w14:paraId="6AACF836" w14:textId="77777777" w:rsidR="007066C3" w:rsidRPr="00061FE1" w:rsidRDefault="007066C3" w:rsidP="007066C3">
      <w:pPr>
        <w:ind w:firstLine="709"/>
        <w:jc w:val="both"/>
        <w:rPr>
          <w:sz w:val="28"/>
          <w:szCs w:val="28"/>
        </w:rPr>
      </w:pPr>
      <w:r w:rsidRPr="00061FE1">
        <w:rPr>
          <w:sz w:val="28"/>
          <w:szCs w:val="28"/>
        </w:rPr>
        <w:t xml:space="preserve">2020 год – 248 378,0 тыс. руб. </w:t>
      </w:r>
    </w:p>
    <w:p w14:paraId="08BB130D" w14:textId="77777777" w:rsidR="007066C3" w:rsidRPr="00061FE1" w:rsidRDefault="007066C3" w:rsidP="007066C3">
      <w:pPr>
        <w:ind w:firstLine="709"/>
        <w:jc w:val="both"/>
        <w:rPr>
          <w:sz w:val="28"/>
          <w:szCs w:val="28"/>
        </w:rPr>
      </w:pPr>
      <w:r w:rsidRPr="00061FE1">
        <w:rPr>
          <w:sz w:val="28"/>
          <w:szCs w:val="28"/>
        </w:rPr>
        <w:t>2021 год – 274 705,2 тыс. руб.</w:t>
      </w:r>
    </w:p>
    <w:p w14:paraId="0BD68EA0" w14:textId="77777777" w:rsidR="007066C3" w:rsidRPr="00061FE1" w:rsidRDefault="007066C3" w:rsidP="007066C3">
      <w:pPr>
        <w:ind w:firstLine="709"/>
        <w:jc w:val="both"/>
        <w:rPr>
          <w:sz w:val="28"/>
          <w:szCs w:val="28"/>
        </w:rPr>
      </w:pPr>
      <w:r w:rsidRPr="00061FE1">
        <w:rPr>
          <w:sz w:val="28"/>
          <w:szCs w:val="28"/>
        </w:rPr>
        <w:t>2022 год – 280 367,2 тыс. руб.</w:t>
      </w:r>
    </w:p>
    <w:p w14:paraId="412A4CBE" w14:textId="77777777" w:rsidR="007066C3" w:rsidRPr="00061FE1" w:rsidRDefault="007066C3" w:rsidP="007066C3">
      <w:pPr>
        <w:ind w:firstLine="709"/>
        <w:jc w:val="both"/>
        <w:rPr>
          <w:sz w:val="28"/>
          <w:szCs w:val="28"/>
        </w:rPr>
      </w:pPr>
      <w:r w:rsidRPr="00061FE1">
        <w:rPr>
          <w:sz w:val="28"/>
          <w:szCs w:val="28"/>
        </w:rPr>
        <w:t xml:space="preserve">2023 год – </w:t>
      </w:r>
      <w:r>
        <w:rPr>
          <w:sz w:val="28"/>
          <w:szCs w:val="28"/>
        </w:rPr>
        <w:t>294 707,0</w:t>
      </w:r>
      <w:r w:rsidRPr="00061FE1">
        <w:rPr>
          <w:sz w:val="28"/>
          <w:szCs w:val="28"/>
        </w:rPr>
        <w:t xml:space="preserve"> тыс. руб. </w:t>
      </w:r>
    </w:p>
    <w:p w14:paraId="0ECEECD8" w14:textId="3A5782D5" w:rsidR="007066C3" w:rsidRPr="00061FE1" w:rsidRDefault="007066C3" w:rsidP="007066C3">
      <w:pPr>
        <w:ind w:firstLine="709"/>
        <w:jc w:val="both"/>
        <w:rPr>
          <w:sz w:val="28"/>
          <w:szCs w:val="28"/>
        </w:rPr>
      </w:pPr>
      <w:r w:rsidRPr="00061FE1">
        <w:rPr>
          <w:sz w:val="28"/>
          <w:szCs w:val="28"/>
        </w:rPr>
        <w:t xml:space="preserve">2024 год – </w:t>
      </w:r>
      <w:r w:rsidR="005D78D3">
        <w:rPr>
          <w:sz w:val="28"/>
          <w:szCs w:val="28"/>
        </w:rPr>
        <w:t>321 940,2</w:t>
      </w:r>
      <w:r w:rsidRPr="00061FE1">
        <w:rPr>
          <w:sz w:val="28"/>
          <w:szCs w:val="28"/>
        </w:rPr>
        <w:t xml:space="preserve"> тыс. руб.</w:t>
      </w:r>
    </w:p>
    <w:p w14:paraId="3360C973" w14:textId="77777777" w:rsidR="007066C3" w:rsidRDefault="007066C3" w:rsidP="007066C3">
      <w:pPr>
        <w:ind w:firstLine="709"/>
        <w:jc w:val="both"/>
        <w:rPr>
          <w:sz w:val="28"/>
          <w:szCs w:val="28"/>
        </w:rPr>
      </w:pPr>
      <w:r w:rsidRPr="00061FE1">
        <w:rPr>
          <w:sz w:val="28"/>
          <w:szCs w:val="28"/>
        </w:rPr>
        <w:t xml:space="preserve">2025 год – </w:t>
      </w:r>
      <w:r>
        <w:rPr>
          <w:sz w:val="28"/>
          <w:szCs w:val="28"/>
        </w:rPr>
        <w:t>294 057,3</w:t>
      </w:r>
      <w:r w:rsidRPr="00061FE1">
        <w:rPr>
          <w:sz w:val="28"/>
          <w:szCs w:val="28"/>
        </w:rPr>
        <w:t xml:space="preserve"> тыс. руб.</w:t>
      </w:r>
    </w:p>
    <w:p w14:paraId="231D1659" w14:textId="77777777" w:rsidR="007066C3" w:rsidRPr="00061FE1" w:rsidRDefault="007066C3" w:rsidP="007066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2026 год – 288 275,1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</w:t>
      </w:r>
    </w:p>
    <w:p w14:paraId="2DEF1871" w14:textId="63FE93D8" w:rsidR="007066C3" w:rsidRPr="00061FE1" w:rsidRDefault="007066C3" w:rsidP="007066C3">
      <w:pPr>
        <w:ind w:firstLine="709"/>
        <w:jc w:val="both"/>
        <w:rPr>
          <w:sz w:val="28"/>
          <w:szCs w:val="28"/>
        </w:rPr>
      </w:pPr>
      <w:r w:rsidRPr="00061FE1">
        <w:rPr>
          <w:sz w:val="28"/>
          <w:szCs w:val="28"/>
        </w:rPr>
        <w:t xml:space="preserve">за счет средств субъекта РФ – </w:t>
      </w:r>
      <w:r w:rsidR="005D78D3">
        <w:rPr>
          <w:sz w:val="28"/>
          <w:szCs w:val="28"/>
        </w:rPr>
        <w:t>2 471 409,1</w:t>
      </w:r>
      <w:r w:rsidRPr="00061FE1">
        <w:rPr>
          <w:sz w:val="28"/>
          <w:szCs w:val="28"/>
        </w:rPr>
        <w:t xml:space="preserve"> </w:t>
      </w:r>
      <w:proofErr w:type="spellStart"/>
      <w:r w:rsidRPr="00061FE1">
        <w:rPr>
          <w:sz w:val="28"/>
          <w:szCs w:val="28"/>
        </w:rPr>
        <w:t>тыс.руб</w:t>
      </w:r>
      <w:proofErr w:type="spellEnd"/>
      <w:r w:rsidRPr="00061FE1">
        <w:rPr>
          <w:sz w:val="28"/>
          <w:szCs w:val="28"/>
        </w:rPr>
        <w:t>.:</w:t>
      </w:r>
    </w:p>
    <w:p w14:paraId="48898529" w14:textId="77777777" w:rsidR="007066C3" w:rsidRPr="00061FE1" w:rsidRDefault="007066C3" w:rsidP="007066C3">
      <w:pPr>
        <w:ind w:firstLine="709"/>
        <w:jc w:val="both"/>
        <w:rPr>
          <w:sz w:val="28"/>
          <w:szCs w:val="28"/>
        </w:rPr>
      </w:pPr>
      <w:r w:rsidRPr="00061FE1">
        <w:rPr>
          <w:sz w:val="28"/>
          <w:szCs w:val="28"/>
        </w:rPr>
        <w:t xml:space="preserve">2020 год – 303 871,9 тыс. руб. </w:t>
      </w:r>
    </w:p>
    <w:p w14:paraId="5EC65520" w14:textId="77777777" w:rsidR="007066C3" w:rsidRPr="00061FE1" w:rsidRDefault="007066C3" w:rsidP="007066C3">
      <w:pPr>
        <w:ind w:firstLine="709"/>
        <w:jc w:val="both"/>
        <w:rPr>
          <w:sz w:val="28"/>
          <w:szCs w:val="28"/>
        </w:rPr>
      </w:pPr>
      <w:r w:rsidRPr="00061FE1">
        <w:rPr>
          <w:sz w:val="28"/>
          <w:szCs w:val="28"/>
        </w:rPr>
        <w:t>2021 год – 306 859,2 тыс. руб.</w:t>
      </w:r>
    </w:p>
    <w:p w14:paraId="79BCA7A7" w14:textId="77777777" w:rsidR="007066C3" w:rsidRPr="00061FE1" w:rsidRDefault="007066C3" w:rsidP="007066C3">
      <w:pPr>
        <w:ind w:firstLine="709"/>
        <w:jc w:val="both"/>
        <w:rPr>
          <w:sz w:val="28"/>
          <w:szCs w:val="28"/>
        </w:rPr>
      </w:pPr>
      <w:r w:rsidRPr="00061FE1">
        <w:rPr>
          <w:sz w:val="28"/>
          <w:szCs w:val="28"/>
        </w:rPr>
        <w:lastRenderedPageBreak/>
        <w:t>2022 год – 341 487,3 тыс. руб.</w:t>
      </w:r>
    </w:p>
    <w:p w14:paraId="5578BB9C" w14:textId="77777777" w:rsidR="007066C3" w:rsidRPr="00061FE1" w:rsidRDefault="007066C3" w:rsidP="007066C3">
      <w:pPr>
        <w:ind w:firstLine="709"/>
        <w:jc w:val="both"/>
        <w:rPr>
          <w:sz w:val="28"/>
          <w:szCs w:val="28"/>
        </w:rPr>
      </w:pPr>
      <w:r w:rsidRPr="00061FE1">
        <w:rPr>
          <w:sz w:val="28"/>
          <w:szCs w:val="28"/>
        </w:rPr>
        <w:t xml:space="preserve">2023 год – </w:t>
      </w:r>
      <w:r>
        <w:rPr>
          <w:sz w:val="28"/>
          <w:szCs w:val="28"/>
        </w:rPr>
        <w:t>368 425,6</w:t>
      </w:r>
      <w:r w:rsidRPr="00061FE1">
        <w:rPr>
          <w:sz w:val="28"/>
          <w:szCs w:val="28"/>
        </w:rPr>
        <w:t xml:space="preserve"> тыс. руб. </w:t>
      </w:r>
    </w:p>
    <w:p w14:paraId="13C238F3" w14:textId="5C1A4F49" w:rsidR="007066C3" w:rsidRPr="00061FE1" w:rsidRDefault="007066C3" w:rsidP="007066C3">
      <w:pPr>
        <w:ind w:firstLine="709"/>
        <w:jc w:val="both"/>
        <w:rPr>
          <w:sz w:val="28"/>
          <w:szCs w:val="28"/>
        </w:rPr>
      </w:pPr>
      <w:r w:rsidRPr="00061FE1">
        <w:rPr>
          <w:sz w:val="28"/>
          <w:szCs w:val="28"/>
        </w:rPr>
        <w:t xml:space="preserve">2024 год – </w:t>
      </w:r>
      <w:r w:rsidR="005D78D3">
        <w:rPr>
          <w:sz w:val="28"/>
          <w:szCs w:val="28"/>
        </w:rPr>
        <w:t>421 222,6</w:t>
      </w:r>
      <w:r w:rsidRPr="00061FE1">
        <w:rPr>
          <w:sz w:val="28"/>
          <w:szCs w:val="28"/>
        </w:rPr>
        <w:t xml:space="preserve"> тыс. руб.</w:t>
      </w:r>
    </w:p>
    <w:p w14:paraId="1D0F7D9F" w14:textId="77777777" w:rsidR="007066C3" w:rsidRDefault="007066C3" w:rsidP="007066C3">
      <w:pPr>
        <w:ind w:firstLine="709"/>
        <w:jc w:val="both"/>
        <w:rPr>
          <w:sz w:val="28"/>
          <w:szCs w:val="28"/>
        </w:rPr>
      </w:pPr>
      <w:r w:rsidRPr="00061FE1">
        <w:rPr>
          <w:sz w:val="28"/>
          <w:szCs w:val="28"/>
        </w:rPr>
        <w:t xml:space="preserve">2025 год – </w:t>
      </w:r>
      <w:r>
        <w:rPr>
          <w:sz w:val="28"/>
          <w:szCs w:val="28"/>
        </w:rPr>
        <w:t>362 444,6</w:t>
      </w:r>
      <w:r w:rsidRPr="00061FE1">
        <w:rPr>
          <w:sz w:val="28"/>
          <w:szCs w:val="28"/>
        </w:rPr>
        <w:t xml:space="preserve"> тыс. руб.</w:t>
      </w:r>
    </w:p>
    <w:p w14:paraId="76531134" w14:textId="77777777" w:rsidR="007066C3" w:rsidRDefault="007066C3" w:rsidP="007066C3">
      <w:pPr>
        <w:ind w:firstLine="709"/>
        <w:jc w:val="both"/>
        <w:rPr>
          <w:sz w:val="28"/>
          <w:szCs w:val="28"/>
        </w:rPr>
      </w:pPr>
      <w:r w:rsidRPr="00061FE1">
        <w:rPr>
          <w:sz w:val="28"/>
          <w:szCs w:val="28"/>
        </w:rPr>
        <w:t>202</w:t>
      </w:r>
      <w:r>
        <w:rPr>
          <w:sz w:val="28"/>
          <w:szCs w:val="28"/>
        </w:rPr>
        <w:t>6</w:t>
      </w:r>
      <w:r w:rsidRPr="00061FE1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367 097,9</w:t>
      </w:r>
      <w:r w:rsidRPr="00061FE1">
        <w:rPr>
          <w:sz w:val="28"/>
          <w:szCs w:val="28"/>
        </w:rPr>
        <w:t xml:space="preserve"> тыс. руб.</w:t>
      </w:r>
    </w:p>
    <w:p w14:paraId="6BC7ECED" w14:textId="1A37A934" w:rsidR="007066C3" w:rsidRPr="00061FE1" w:rsidRDefault="007066C3" w:rsidP="007066C3">
      <w:pPr>
        <w:ind w:firstLine="709"/>
        <w:jc w:val="both"/>
        <w:rPr>
          <w:sz w:val="28"/>
          <w:szCs w:val="28"/>
        </w:rPr>
      </w:pPr>
      <w:r w:rsidRPr="00061FE1">
        <w:rPr>
          <w:sz w:val="28"/>
          <w:szCs w:val="28"/>
        </w:rPr>
        <w:t xml:space="preserve">за счёт средств федерального бюджета – </w:t>
      </w:r>
      <w:r w:rsidR="005D78D3">
        <w:rPr>
          <w:sz w:val="28"/>
          <w:szCs w:val="28"/>
        </w:rPr>
        <w:t>228 104,1</w:t>
      </w:r>
      <w:r w:rsidRPr="00061FE1">
        <w:rPr>
          <w:sz w:val="28"/>
          <w:szCs w:val="28"/>
        </w:rPr>
        <w:t xml:space="preserve"> </w:t>
      </w:r>
      <w:proofErr w:type="spellStart"/>
      <w:r w:rsidRPr="00061FE1">
        <w:rPr>
          <w:sz w:val="28"/>
          <w:szCs w:val="28"/>
        </w:rPr>
        <w:t>тыс.руб</w:t>
      </w:r>
      <w:proofErr w:type="spellEnd"/>
      <w:r w:rsidRPr="00061FE1">
        <w:rPr>
          <w:sz w:val="28"/>
          <w:szCs w:val="28"/>
        </w:rPr>
        <w:t>.:</w:t>
      </w:r>
    </w:p>
    <w:p w14:paraId="6FD935CF" w14:textId="77777777" w:rsidR="007066C3" w:rsidRPr="00061FE1" w:rsidRDefault="007066C3" w:rsidP="007066C3">
      <w:pPr>
        <w:ind w:firstLine="709"/>
        <w:jc w:val="both"/>
        <w:rPr>
          <w:sz w:val="28"/>
          <w:szCs w:val="28"/>
        </w:rPr>
      </w:pPr>
      <w:r w:rsidRPr="00061FE1">
        <w:rPr>
          <w:sz w:val="28"/>
          <w:szCs w:val="28"/>
        </w:rPr>
        <w:t xml:space="preserve">2020 год – 27 912,8 тыс. руб. </w:t>
      </w:r>
    </w:p>
    <w:p w14:paraId="7AF22DD2" w14:textId="77777777" w:rsidR="007066C3" w:rsidRPr="00061FE1" w:rsidRDefault="007066C3" w:rsidP="007066C3">
      <w:pPr>
        <w:ind w:firstLine="709"/>
        <w:jc w:val="both"/>
        <w:rPr>
          <w:sz w:val="28"/>
          <w:szCs w:val="28"/>
        </w:rPr>
      </w:pPr>
      <w:r w:rsidRPr="00061FE1">
        <w:rPr>
          <w:sz w:val="28"/>
          <w:szCs w:val="28"/>
        </w:rPr>
        <w:t>2021 год – 33 949,8 тыс. руб.</w:t>
      </w:r>
    </w:p>
    <w:p w14:paraId="37D4D996" w14:textId="77777777" w:rsidR="007066C3" w:rsidRPr="00520D7D" w:rsidRDefault="007066C3" w:rsidP="007066C3">
      <w:pPr>
        <w:ind w:firstLine="709"/>
        <w:jc w:val="both"/>
        <w:rPr>
          <w:sz w:val="28"/>
          <w:szCs w:val="28"/>
        </w:rPr>
      </w:pPr>
      <w:r w:rsidRPr="00520D7D">
        <w:rPr>
          <w:sz w:val="28"/>
          <w:szCs w:val="28"/>
        </w:rPr>
        <w:t xml:space="preserve">2022 год – </w:t>
      </w:r>
      <w:r>
        <w:rPr>
          <w:sz w:val="28"/>
          <w:szCs w:val="28"/>
        </w:rPr>
        <w:t>30 847,3</w:t>
      </w:r>
      <w:r w:rsidRPr="00520D7D">
        <w:rPr>
          <w:sz w:val="28"/>
          <w:szCs w:val="28"/>
        </w:rPr>
        <w:t xml:space="preserve"> тыс. руб.</w:t>
      </w:r>
    </w:p>
    <w:p w14:paraId="7BAC128D" w14:textId="77777777" w:rsidR="007066C3" w:rsidRPr="00520D7D" w:rsidRDefault="007066C3" w:rsidP="007066C3">
      <w:pPr>
        <w:ind w:firstLine="709"/>
        <w:jc w:val="both"/>
        <w:rPr>
          <w:sz w:val="28"/>
          <w:szCs w:val="28"/>
        </w:rPr>
      </w:pPr>
      <w:r w:rsidRPr="00520D7D">
        <w:rPr>
          <w:sz w:val="28"/>
          <w:szCs w:val="28"/>
        </w:rPr>
        <w:t xml:space="preserve">2023 год – </w:t>
      </w:r>
      <w:r>
        <w:rPr>
          <w:sz w:val="28"/>
          <w:szCs w:val="28"/>
        </w:rPr>
        <w:t>38 509,1</w:t>
      </w:r>
      <w:r w:rsidRPr="00520D7D">
        <w:rPr>
          <w:sz w:val="28"/>
          <w:szCs w:val="28"/>
        </w:rPr>
        <w:t xml:space="preserve"> тыс. руб. </w:t>
      </w:r>
    </w:p>
    <w:p w14:paraId="13509ADE" w14:textId="21194E67" w:rsidR="007066C3" w:rsidRPr="00520D7D" w:rsidRDefault="007066C3" w:rsidP="007066C3">
      <w:pPr>
        <w:ind w:firstLine="709"/>
        <w:jc w:val="both"/>
        <w:rPr>
          <w:sz w:val="28"/>
          <w:szCs w:val="28"/>
        </w:rPr>
      </w:pPr>
      <w:r w:rsidRPr="00520D7D">
        <w:rPr>
          <w:sz w:val="28"/>
          <w:szCs w:val="28"/>
        </w:rPr>
        <w:t>2024 год –</w:t>
      </w:r>
      <w:r w:rsidR="005D78D3">
        <w:rPr>
          <w:sz w:val="28"/>
          <w:szCs w:val="28"/>
        </w:rPr>
        <w:t xml:space="preserve"> 45 137,5</w:t>
      </w:r>
      <w:r w:rsidRPr="00520D7D">
        <w:rPr>
          <w:sz w:val="28"/>
          <w:szCs w:val="28"/>
        </w:rPr>
        <w:t xml:space="preserve"> тыс. руб.</w:t>
      </w:r>
    </w:p>
    <w:p w14:paraId="16520301" w14:textId="77777777" w:rsidR="007066C3" w:rsidRDefault="007066C3" w:rsidP="007066C3">
      <w:pPr>
        <w:ind w:firstLine="709"/>
        <w:jc w:val="both"/>
        <w:rPr>
          <w:sz w:val="28"/>
          <w:szCs w:val="28"/>
        </w:rPr>
      </w:pPr>
      <w:r w:rsidRPr="004B1CD8">
        <w:rPr>
          <w:sz w:val="28"/>
          <w:szCs w:val="28"/>
        </w:rPr>
        <w:t xml:space="preserve">2025 год – </w:t>
      </w:r>
      <w:r>
        <w:rPr>
          <w:sz w:val="28"/>
          <w:szCs w:val="28"/>
        </w:rPr>
        <w:t>26 626,2</w:t>
      </w:r>
      <w:r w:rsidRPr="004B1CD8">
        <w:rPr>
          <w:sz w:val="28"/>
          <w:szCs w:val="28"/>
        </w:rPr>
        <w:t xml:space="preserve"> тыс. руб.»</w:t>
      </w:r>
    </w:p>
    <w:p w14:paraId="4299330D" w14:textId="77777777" w:rsidR="007066C3" w:rsidRDefault="007066C3" w:rsidP="007066C3">
      <w:pPr>
        <w:ind w:firstLine="709"/>
        <w:jc w:val="both"/>
        <w:rPr>
          <w:sz w:val="28"/>
          <w:szCs w:val="28"/>
        </w:rPr>
      </w:pPr>
      <w:r w:rsidRPr="004B1CD8">
        <w:rPr>
          <w:sz w:val="28"/>
          <w:szCs w:val="28"/>
        </w:rPr>
        <w:t>202</w:t>
      </w:r>
      <w:r>
        <w:rPr>
          <w:sz w:val="28"/>
          <w:szCs w:val="28"/>
        </w:rPr>
        <w:t>6</w:t>
      </w:r>
      <w:r w:rsidRPr="004B1CD8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25 121,4</w:t>
      </w:r>
      <w:r w:rsidRPr="004B1CD8">
        <w:rPr>
          <w:sz w:val="28"/>
          <w:szCs w:val="28"/>
        </w:rPr>
        <w:t xml:space="preserve"> тыс. руб.»</w:t>
      </w:r>
      <w:r>
        <w:rPr>
          <w:sz w:val="28"/>
          <w:szCs w:val="28"/>
        </w:rPr>
        <w:t>.</w:t>
      </w:r>
    </w:p>
    <w:p w14:paraId="4F715B61" w14:textId="3068E154" w:rsidR="00F00EEA" w:rsidRDefault="00F00EEA" w:rsidP="007066C3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E0549">
        <w:rPr>
          <w:sz w:val="28"/>
          <w:szCs w:val="28"/>
        </w:rPr>
        <w:t>2</w:t>
      </w:r>
      <w:r>
        <w:rPr>
          <w:sz w:val="28"/>
          <w:szCs w:val="28"/>
        </w:rPr>
        <w:t>. Абзац 4 пункта 4 «</w:t>
      </w:r>
      <w:r w:rsidRPr="00104CF0">
        <w:rPr>
          <w:sz w:val="28"/>
          <w:szCs w:val="28"/>
        </w:rPr>
        <w:t>Обоснование объема финансовых ресурсов, необходимых для Программы</w:t>
      </w:r>
      <w:r>
        <w:rPr>
          <w:sz w:val="28"/>
          <w:szCs w:val="28"/>
        </w:rPr>
        <w:t>»</w:t>
      </w:r>
      <w:r w:rsidRPr="006D434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паспорта </w:t>
      </w:r>
      <w:r w:rsidRPr="00CF2582">
        <w:rPr>
          <w:sz w:val="28"/>
          <w:szCs w:val="28"/>
        </w:rPr>
        <w:t>муниципальной программы</w:t>
      </w:r>
      <w:r>
        <w:rPr>
          <w:sz w:val="28"/>
          <w:szCs w:val="28"/>
        </w:rPr>
        <w:t xml:space="preserve"> изложить в следующей редакции:</w:t>
      </w:r>
    </w:p>
    <w:p w14:paraId="5EA0DBF8" w14:textId="232F6DAF" w:rsidR="009C7E1C" w:rsidRDefault="009C7E1C" w:rsidP="009C7E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520D7D">
        <w:rPr>
          <w:sz w:val="28"/>
          <w:szCs w:val="28"/>
        </w:rPr>
        <w:t>Общий объем ср</w:t>
      </w:r>
      <w:r>
        <w:rPr>
          <w:sz w:val="28"/>
          <w:szCs w:val="28"/>
        </w:rPr>
        <w:t xml:space="preserve">едств, предусмотренный на </w:t>
      </w:r>
      <w:r w:rsidRPr="00520D7D">
        <w:rPr>
          <w:sz w:val="28"/>
          <w:szCs w:val="28"/>
        </w:rPr>
        <w:t>реализацию муниципальной программы, –</w:t>
      </w:r>
      <w:r>
        <w:rPr>
          <w:sz w:val="28"/>
          <w:szCs w:val="28"/>
        </w:rPr>
        <w:t xml:space="preserve"> </w:t>
      </w:r>
      <w:r w:rsidR="005D78D3">
        <w:rPr>
          <w:sz w:val="28"/>
          <w:szCs w:val="28"/>
        </w:rPr>
        <w:t>4 701 943,2</w:t>
      </w:r>
      <w:r w:rsidR="005D78D3" w:rsidRPr="00061FE1">
        <w:rPr>
          <w:sz w:val="28"/>
          <w:szCs w:val="28"/>
        </w:rPr>
        <w:t xml:space="preserve"> </w:t>
      </w:r>
      <w:proofErr w:type="spellStart"/>
      <w:r w:rsidRPr="00520D7D">
        <w:rPr>
          <w:sz w:val="28"/>
          <w:szCs w:val="28"/>
        </w:rPr>
        <w:t>тыс.руб</w:t>
      </w:r>
      <w:proofErr w:type="spellEnd"/>
      <w:r w:rsidRPr="00520D7D">
        <w:rPr>
          <w:sz w:val="28"/>
          <w:szCs w:val="28"/>
        </w:rPr>
        <w:t>.</w:t>
      </w:r>
      <w:r>
        <w:rPr>
          <w:sz w:val="28"/>
          <w:szCs w:val="28"/>
        </w:rPr>
        <w:t xml:space="preserve">, </w:t>
      </w:r>
      <w:r w:rsidRPr="00520D7D">
        <w:rPr>
          <w:sz w:val="28"/>
          <w:szCs w:val="28"/>
        </w:rPr>
        <w:t>в том числе</w:t>
      </w:r>
      <w:r>
        <w:rPr>
          <w:sz w:val="28"/>
          <w:szCs w:val="28"/>
        </w:rPr>
        <w:t>:</w:t>
      </w:r>
      <w:r w:rsidRPr="00520D7D">
        <w:rPr>
          <w:sz w:val="28"/>
          <w:szCs w:val="28"/>
        </w:rPr>
        <w:t xml:space="preserve"> </w:t>
      </w:r>
    </w:p>
    <w:p w14:paraId="04B2B7A7" w14:textId="6D38841A" w:rsidR="009C7E1C" w:rsidRPr="00520D7D" w:rsidRDefault="009C7E1C" w:rsidP="009C7E1C">
      <w:pPr>
        <w:ind w:firstLine="709"/>
        <w:jc w:val="both"/>
        <w:rPr>
          <w:sz w:val="28"/>
          <w:szCs w:val="28"/>
        </w:rPr>
      </w:pPr>
      <w:r w:rsidRPr="00520D7D">
        <w:rPr>
          <w:sz w:val="28"/>
          <w:szCs w:val="28"/>
        </w:rPr>
        <w:t>за счет бюджета МО Юрьев-Польский район –</w:t>
      </w:r>
      <w:r>
        <w:rPr>
          <w:sz w:val="28"/>
          <w:szCs w:val="28"/>
        </w:rPr>
        <w:t xml:space="preserve"> </w:t>
      </w:r>
      <w:r w:rsidR="005D78D3">
        <w:rPr>
          <w:sz w:val="28"/>
          <w:szCs w:val="28"/>
        </w:rPr>
        <w:t>2 002 430,0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тыс.</w:t>
      </w:r>
      <w:r w:rsidRPr="00520D7D">
        <w:rPr>
          <w:sz w:val="28"/>
          <w:szCs w:val="28"/>
        </w:rPr>
        <w:t>руб</w:t>
      </w:r>
      <w:proofErr w:type="spellEnd"/>
      <w:r w:rsidRPr="00520D7D">
        <w:rPr>
          <w:sz w:val="28"/>
          <w:szCs w:val="28"/>
        </w:rPr>
        <w:t>.</w:t>
      </w:r>
    </w:p>
    <w:p w14:paraId="1A108C46" w14:textId="4C6A48CD" w:rsidR="009C7E1C" w:rsidRPr="00520D7D" w:rsidRDefault="009C7E1C" w:rsidP="009C7E1C">
      <w:pPr>
        <w:ind w:firstLine="709"/>
        <w:jc w:val="both"/>
        <w:rPr>
          <w:sz w:val="28"/>
          <w:szCs w:val="28"/>
        </w:rPr>
      </w:pPr>
      <w:r w:rsidRPr="00520D7D">
        <w:rPr>
          <w:sz w:val="28"/>
          <w:szCs w:val="28"/>
        </w:rPr>
        <w:t>за счет средств субъекта РФ –</w:t>
      </w:r>
      <w:r>
        <w:rPr>
          <w:sz w:val="28"/>
          <w:szCs w:val="28"/>
        </w:rPr>
        <w:t xml:space="preserve"> </w:t>
      </w:r>
      <w:r w:rsidR="005D78D3">
        <w:rPr>
          <w:sz w:val="28"/>
          <w:szCs w:val="28"/>
        </w:rPr>
        <w:t>2 471 409,1</w:t>
      </w:r>
      <w:r w:rsidR="005D78D3" w:rsidRPr="00061FE1">
        <w:rPr>
          <w:sz w:val="28"/>
          <w:szCs w:val="28"/>
        </w:rPr>
        <w:t xml:space="preserve"> </w:t>
      </w:r>
      <w:proofErr w:type="spellStart"/>
      <w:r w:rsidRPr="00520D7D">
        <w:rPr>
          <w:sz w:val="28"/>
          <w:szCs w:val="28"/>
        </w:rPr>
        <w:t>тыс.руб</w:t>
      </w:r>
      <w:proofErr w:type="spellEnd"/>
      <w:r w:rsidRPr="00520D7D">
        <w:rPr>
          <w:sz w:val="28"/>
          <w:szCs w:val="28"/>
        </w:rPr>
        <w:t>.</w:t>
      </w:r>
    </w:p>
    <w:p w14:paraId="57695063" w14:textId="4FB79E50" w:rsidR="00F00EEA" w:rsidRDefault="009C7E1C" w:rsidP="009C7E1C">
      <w:pPr>
        <w:ind w:firstLine="709"/>
        <w:jc w:val="both"/>
        <w:rPr>
          <w:sz w:val="28"/>
          <w:szCs w:val="28"/>
        </w:rPr>
      </w:pPr>
      <w:r w:rsidRPr="00192AAB">
        <w:rPr>
          <w:sz w:val="28"/>
          <w:szCs w:val="28"/>
        </w:rPr>
        <w:t xml:space="preserve">за счёт средств федерального бюджета – </w:t>
      </w:r>
      <w:r w:rsidR="005D78D3">
        <w:rPr>
          <w:sz w:val="28"/>
          <w:szCs w:val="28"/>
        </w:rPr>
        <w:t>228 104,1</w:t>
      </w:r>
      <w:r>
        <w:rPr>
          <w:sz w:val="28"/>
          <w:szCs w:val="28"/>
        </w:rPr>
        <w:t xml:space="preserve"> </w:t>
      </w:r>
      <w:proofErr w:type="spellStart"/>
      <w:r w:rsidRPr="00192AAB">
        <w:rPr>
          <w:sz w:val="28"/>
          <w:szCs w:val="28"/>
        </w:rPr>
        <w:t>тыс.руб</w:t>
      </w:r>
      <w:proofErr w:type="spellEnd"/>
      <w:r w:rsidRPr="00192AAB">
        <w:rPr>
          <w:sz w:val="28"/>
          <w:szCs w:val="28"/>
        </w:rPr>
        <w:t>.</w:t>
      </w:r>
      <w:r>
        <w:rPr>
          <w:sz w:val="28"/>
          <w:szCs w:val="28"/>
        </w:rPr>
        <w:t>».</w:t>
      </w:r>
    </w:p>
    <w:p w14:paraId="5700283A" w14:textId="21BCBEA9" w:rsidR="00E453ED" w:rsidRPr="008912B0" w:rsidRDefault="00F00EEA" w:rsidP="00A228A9">
      <w:pPr>
        <w:spacing w:before="120"/>
        <w:ind w:firstLine="709"/>
        <w:jc w:val="both"/>
      </w:pPr>
      <w:r>
        <w:rPr>
          <w:sz w:val="28"/>
          <w:szCs w:val="28"/>
        </w:rPr>
        <w:t>1.</w:t>
      </w:r>
      <w:r w:rsidR="00EE0549">
        <w:rPr>
          <w:sz w:val="28"/>
          <w:szCs w:val="28"/>
        </w:rPr>
        <w:t>3</w:t>
      </w:r>
      <w:r>
        <w:rPr>
          <w:sz w:val="28"/>
          <w:szCs w:val="28"/>
        </w:rPr>
        <w:t>. Приложение №2 к Программе «</w:t>
      </w:r>
      <w:r w:rsidR="00CC46B1" w:rsidRPr="005D5C00">
        <w:rPr>
          <w:sz w:val="28"/>
          <w:szCs w:val="28"/>
        </w:rPr>
        <w:t>Ресурсное обеспечение реализации</w:t>
      </w:r>
      <w:r w:rsidR="008912B0" w:rsidRPr="008912B0">
        <w:t xml:space="preserve"> </w:t>
      </w:r>
      <w:r w:rsidR="00CC46B1" w:rsidRPr="005D5C00">
        <w:rPr>
          <w:sz w:val="28"/>
          <w:szCs w:val="28"/>
        </w:rPr>
        <w:t>муниципальной программы за счет средств местного бюджета</w:t>
      </w:r>
      <w:r>
        <w:rPr>
          <w:sz w:val="28"/>
          <w:szCs w:val="28"/>
        </w:rPr>
        <w:t>» изложить в редакции согласно приложению №</w:t>
      </w:r>
      <w:r w:rsidR="00EE0549">
        <w:rPr>
          <w:sz w:val="28"/>
          <w:szCs w:val="28"/>
        </w:rPr>
        <w:t>1</w:t>
      </w:r>
      <w:r>
        <w:rPr>
          <w:sz w:val="28"/>
          <w:szCs w:val="28"/>
        </w:rPr>
        <w:t xml:space="preserve"> к настоящему постановлению.</w:t>
      </w:r>
    </w:p>
    <w:p w14:paraId="242A5A08" w14:textId="6F209396" w:rsidR="00F00EEA" w:rsidRDefault="00F00EEA" w:rsidP="00A228A9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E0549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E453ED">
        <w:rPr>
          <w:sz w:val="28"/>
          <w:szCs w:val="28"/>
        </w:rPr>
        <w:t xml:space="preserve"> </w:t>
      </w:r>
      <w:r>
        <w:rPr>
          <w:sz w:val="28"/>
          <w:szCs w:val="28"/>
        </w:rPr>
        <w:t>Приложение №</w:t>
      </w:r>
      <w:r w:rsidR="00E453ED">
        <w:rPr>
          <w:sz w:val="28"/>
          <w:szCs w:val="28"/>
        </w:rPr>
        <w:t>3</w:t>
      </w:r>
      <w:r>
        <w:rPr>
          <w:sz w:val="28"/>
          <w:szCs w:val="28"/>
        </w:rPr>
        <w:t xml:space="preserve"> к Программе «</w:t>
      </w:r>
      <w:r w:rsidR="00E453ED" w:rsidRPr="00200908">
        <w:rPr>
          <w:sz w:val="28"/>
          <w:szCs w:val="28"/>
        </w:rPr>
        <w:t>Ресурсное обеспечение и прогнозная оценка расходов областного бюджета, местного бюджета и внебюджетных источников на реализацию целей муниципальной программы</w:t>
      </w:r>
      <w:r w:rsidR="00E453ED">
        <w:rPr>
          <w:sz w:val="28"/>
          <w:szCs w:val="28"/>
        </w:rPr>
        <w:t xml:space="preserve"> </w:t>
      </w:r>
      <w:r w:rsidR="00E453ED" w:rsidRPr="00200908">
        <w:rPr>
          <w:sz w:val="28"/>
          <w:szCs w:val="28"/>
        </w:rPr>
        <w:t>муниципального образования Юрьев-Польский район</w:t>
      </w:r>
      <w:r>
        <w:rPr>
          <w:sz w:val="28"/>
          <w:szCs w:val="28"/>
        </w:rPr>
        <w:t>»</w:t>
      </w:r>
      <w:r w:rsidRPr="0087582C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редакции согласно приложению №</w:t>
      </w:r>
      <w:r w:rsidR="00EE0549">
        <w:rPr>
          <w:sz w:val="28"/>
          <w:szCs w:val="28"/>
        </w:rPr>
        <w:t>2</w:t>
      </w:r>
      <w:r>
        <w:rPr>
          <w:sz w:val="28"/>
          <w:szCs w:val="28"/>
        </w:rPr>
        <w:t xml:space="preserve"> к настоящему постановлению.</w:t>
      </w:r>
    </w:p>
    <w:p w14:paraId="6D4CB9E1" w14:textId="2884D698" w:rsidR="00E453ED" w:rsidRDefault="00E453ED" w:rsidP="00A228A9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E0549">
        <w:rPr>
          <w:sz w:val="28"/>
          <w:szCs w:val="28"/>
        </w:rPr>
        <w:t>5</w:t>
      </w:r>
      <w:r>
        <w:rPr>
          <w:sz w:val="28"/>
          <w:szCs w:val="28"/>
        </w:rPr>
        <w:t>. Приложение №4 к Программе «</w:t>
      </w:r>
      <w:r w:rsidRPr="00C263A0">
        <w:rPr>
          <w:sz w:val="28"/>
          <w:szCs w:val="28"/>
        </w:rPr>
        <w:t>План реализации муниципальной Программы</w:t>
      </w:r>
      <w:r>
        <w:rPr>
          <w:sz w:val="28"/>
          <w:szCs w:val="28"/>
        </w:rPr>
        <w:t>»</w:t>
      </w:r>
      <w:r w:rsidRPr="0087582C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редакции согласно приложению №</w:t>
      </w:r>
      <w:r w:rsidR="00EE0549">
        <w:rPr>
          <w:sz w:val="28"/>
          <w:szCs w:val="28"/>
        </w:rPr>
        <w:t>3</w:t>
      </w:r>
      <w:r>
        <w:rPr>
          <w:sz w:val="28"/>
          <w:szCs w:val="28"/>
        </w:rPr>
        <w:t xml:space="preserve"> к настоящему постановлению.</w:t>
      </w:r>
    </w:p>
    <w:p w14:paraId="07CCB828" w14:textId="77777777" w:rsidR="00F00EEA" w:rsidRPr="00CF2582" w:rsidRDefault="00F00EEA" w:rsidP="008912B0">
      <w:pPr>
        <w:spacing w:before="120" w:line="257" w:lineRule="auto"/>
        <w:ind w:firstLine="709"/>
        <w:jc w:val="both"/>
        <w:rPr>
          <w:sz w:val="28"/>
          <w:szCs w:val="28"/>
        </w:rPr>
      </w:pPr>
      <w:r w:rsidRPr="00CF2582">
        <w:rPr>
          <w:sz w:val="28"/>
          <w:szCs w:val="28"/>
        </w:rPr>
        <w:t>2. Контроль за исполнением настоящего постановления возложить на заместителя главы администрации муниципального образования Юрьев-Польский район по социальным вопросам, начальника управления образования.</w:t>
      </w:r>
    </w:p>
    <w:p w14:paraId="5C6B62D4" w14:textId="77777777" w:rsidR="00EE0549" w:rsidRDefault="00F00EEA" w:rsidP="00EE0549">
      <w:pPr>
        <w:spacing w:before="120" w:after="600"/>
        <w:ind w:firstLine="709"/>
        <w:jc w:val="both"/>
        <w:rPr>
          <w:sz w:val="28"/>
          <w:szCs w:val="28"/>
        </w:rPr>
      </w:pPr>
      <w:r w:rsidRPr="00CF2582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CF2582">
        <w:rPr>
          <w:sz w:val="28"/>
          <w:szCs w:val="28"/>
        </w:rPr>
        <w:t>Настоящее постановление</w:t>
      </w:r>
      <w:r>
        <w:rPr>
          <w:sz w:val="28"/>
          <w:szCs w:val="28"/>
        </w:rPr>
        <w:t xml:space="preserve"> </w:t>
      </w:r>
      <w:r w:rsidRPr="00282D9D">
        <w:rPr>
          <w:sz w:val="28"/>
          <w:szCs w:val="28"/>
        </w:rPr>
        <w:t xml:space="preserve">вступает в силу со дня </w:t>
      </w:r>
      <w:r>
        <w:rPr>
          <w:sz w:val="28"/>
          <w:szCs w:val="28"/>
        </w:rPr>
        <w:t xml:space="preserve">подписания и </w:t>
      </w:r>
      <w:r w:rsidRPr="00282D9D">
        <w:rPr>
          <w:sz w:val="28"/>
          <w:szCs w:val="28"/>
        </w:rPr>
        <w:t>подлежит размещению на официальном сайте муниципального образования Юрьев-Польский район.</w:t>
      </w:r>
    </w:p>
    <w:p w14:paraId="34DDB0C6" w14:textId="28D490F0" w:rsidR="00ED0F02" w:rsidRDefault="00700843" w:rsidP="00EE0549">
      <w:pPr>
        <w:spacing w:before="120" w:after="60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И.о.г</w:t>
      </w:r>
      <w:r w:rsidR="00ED0F02" w:rsidRPr="00CF2582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proofErr w:type="spellEnd"/>
      <w:r w:rsidR="00ED0F02" w:rsidRPr="00CF2582">
        <w:rPr>
          <w:sz w:val="28"/>
          <w:szCs w:val="28"/>
        </w:rPr>
        <w:t xml:space="preserve"> администрации                      </w:t>
      </w:r>
      <w:r w:rsidR="00EE0549">
        <w:rPr>
          <w:sz w:val="28"/>
          <w:szCs w:val="28"/>
        </w:rPr>
        <w:t xml:space="preserve">                                          </w:t>
      </w:r>
      <w:r w:rsidR="00ED0F02" w:rsidRPr="00CF2582">
        <w:rPr>
          <w:sz w:val="28"/>
          <w:szCs w:val="28"/>
        </w:rPr>
        <w:t xml:space="preserve">       </w:t>
      </w:r>
      <w:r w:rsidR="00ED0F02"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П.И.Соболенко</w:t>
      </w:r>
      <w:proofErr w:type="spellEnd"/>
    </w:p>
    <w:p w14:paraId="75274DC2" w14:textId="7FDF0502" w:rsidR="00523DCC" w:rsidRPr="00A228A9" w:rsidRDefault="00A228A9" w:rsidP="00A228A9">
      <w:pPr>
        <w:tabs>
          <w:tab w:val="center" w:pos="4677"/>
        </w:tabs>
        <w:rPr>
          <w:sz w:val="28"/>
          <w:szCs w:val="28"/>
        </w:rPr>
        <w:sectPr w:rsidR="00523DCC" w:rsidRPr="00A228A9" w:rsidSect="00523DCC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>
        <w:rPr>
          <w:sz w:val="28"/>
          <w:szCs w:val="28"/>
        </w:rPr>
        <w:lastRenderedPageBreak/>
        <w:tab/>
      </w:r>
    </w:p>
    <w:p w14:paraId="68A2CC47" w14:textId="77777777" w:rsidR="007066C3" w:rsidRPr="00821E0A" w:rsidRDefault="007066C3" w:rsidP="007066C3">
      <w:pPr>
        <w:ind w:firstLine="10348"/>
        <w:jc w:val="center"/>
        <w:rPr>
          <w:sz w:val="28"/>
          <w:szCs w:val="28"/>
        </w:rPr>
      </w:pPr>
      <w:r w:rsidRPr="00821E0A">
        <w:rPr>
          <w:sz w:val="28"/>
          <w:szCs w:val="28"/>
        </w:rPr>
        <w:lastRenderedPageBreak/>
        <w:t>Приложение №</w:t>
      </w:r>
      <w:r>
        <w:rPr>
          <w:sz w:val="28"/>
          <w:szCs w:val="28"/>
        </w:rPr>
        <w:t>1</w:t>
      </w:r>
    </w:p>
    <w:p w14:paraId="4883B2BC" w14:textId="77777777" w:rsidR="007066C3" w:rsidRPr="00821E0A" w:rsidRDefault="007066C3" w:rsidP="007066C3">
      <w:pPr>
        <w:ind w:firstLine="10348"/>
        <w:jc w:val="center"/>
        <w:rPr>
          <w:sz w:val="28"/>
          <w:szCs w:val="28"/>
        </w:rPr>
      </w:pPr>
      <w:r w:rsidRPr="00821E0A">
        <w:rPr>
          <w:sz w:val="28"/>
          <w:szCs w:val="28"/>
        </w:rPr>
        <w:t xml:space="preserve">к постановлению администрации </w:t>
      </w:r>
    </w:p>
    <w:p w14:paraId="7F6CA232" w14:textId="77777777" w:rsidR="007066C3" w:rsidRPr="00821E0A" w:rsidRDefault="007066C3" w:rsidP="007066C3">
      <w:pPr>
        <w:ind w:firstLine="10348"/>
        <w:jc w:val="center"/>
        <w:rPr>
          <w:sz w:val="28"/>
          <w:szCs w:val="28"/>
        </w:rPr>
      </w:pPr>
      <w:r w:rsidRPr="00821E0A">
        <w:rPr>
          <w:sz w:val="28"/>
          <w:szCs w:val="28"/>
        </w:rPr>
        <w:t>муниципального образования</w:t>
      </w:r>
    </w:p>
    <w:p w14:paraId="05975872" w14:textId="77777777" w:rsidR="007066C3" w:rsidRPr="00821E0A" w:rsidRDefault="007066C3" w:rsidP="007066C3">
      <w:pPr>
        <w:ind w:firstLine="10348"/>
        <w:jc w:val="center"/>
        <w:rPr>
          <w:sz w:val="28"/>
          <w:szCs w:val="28"/>
        </w:rPr>
      </w:pPr>
      <w:r w:rsidRPr="00821E0A">
        <w:rPr>
          <w:sz w:val="28"/>
          <w:szCs w:val="28"/>
        </w:rPr>
        <w:t xml:space="preserve"> Юрьев-Польский район</w:t>
      </w:r>
    </w:p>
    <w:p w14:paraId="1A28BFB2" w14:textId="77777777" w:rsidR="007066C3" w:rsidRDefault="007066C3" w:rsidP="007066C3">
      <w:pPr>
        <w:ind w:firstLine="10348"/>
        <w:jc w:val="center"/>
        <w:rPr>
          <w:sz w:val="28"/>
          <w:szCs w:val="28"/>
        </w:rPr>
      </w:pPr>
      <w:r w:rsidRPr="00821E0A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                      №</w:t>
      </w:r>
    </w:p>
    <w:p w14:paraId="284EBE92" w14:textId="77777777" w:rsidR="007066C3" w:rsidRDefault="007066C3" w:rsidP="007066C3">
      <w:pPr>
        <w:jc w:val="center"/>
        <w:rPr>
          <w:sz w:val="28"/>
          <w:szCs w:val="28"/>
        </w:rPr>
      </w:pPr>
    </w:p>
    <w:p w14:paraId="6FF1B5A3" w14:textId="77777777" w:rsidR="007066C3" w:rsidRPr="005D5C00" w:rsidRDefault="007066C3" w:rsidP="007066C3">
      <w:pPr>
        <w:jc w:val="center"/>
      </w:pPr>
      <w:r w:rsidRPr="005D5C00">
        <w:rPr>
          <w:sz w:val="28"/>
          <w:szCs w:val="28"/>
        </w:rPr>
        <w:t>Ресурсное обеспечение реализации</w:t>
      </w:r>
    </w:p>
    <w:p w14:paraId="26D21CD0" w14:textId="77777777" w:rsidR="007066C3" w:rsidRDefault="007066C3" w:rsidP="007066C3">
      <w:pPr>
        <w:jc w:val="center"/>
        <w:rPr>
          <w:sz w:val="28"/>
          <w:szCs w:val="28"/>
        </w:rPr>
      </w:pPr>
      <w:r w:rsidRPr="005D5C00">
        <w:rPr>
          <w:sz w:val="28"/>
          <w:szCs w:val="28"/>
        </w:rPr>
        <w:t>муниципальной программы за счет средств местного бюджета</w:t>
      </w:r>
    </w:p>
    <w:p w14:paraId="65A80EEF" w14:textId="77777777" w:rsidR="007066C3" w:rsidRDefault="007066C3" w:rsidP="007066C3">
      <w:pPr>
        <w:jc w:val="center"/>
        <w:rPr>
          <w:sz w:val="28"/>
          <w:szCs w:val="28"/>
        </w:rPr>
      </w:pPr>
    </w:p>
    <w:tbl>
      <w:tblPr>
        <w:tblW w:w="158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13"/>
        <w:gridCol w:w="1701"/>
        <w:gridCol w:w="1701"/>
        <w:gridCol w:w="522"/>
        <w:gridCol w:w="634"/>
        <w:gridCol w:w="1254"/>
        <w:gridCol w:w="561"/>
        <w:gridCol w:w="1140"/>
        <w:gridCol w:w="992"/>
        <w:gridCol w:w="992"/>
        <w:gridCol w:w="1058"/>
        <w:gridCol w:w="992"/>
        <w:gridCol w:w="992"/>
        <w:gridCol w:w="972"/>
        <w:gridCol w:w="972"/>
      </w:tblGrid>
      <w:tr w:rsidR="007066C3" w:rsidRPr="00347116" w14:paraId="298A1A42" w14:textId="77777777" w:rsidTr="00030B14">
        <w:trPr>
          <w:trHeight w:val="978"/>
          <w:tblHeader/>
          <w:jc w:val="center"/>
        </w:trPr>
        <w:tc>
          <w:tcPr>
            <w:tcW w:w="1413" w:type="dxa"/>
            <w:vMerge w:val="restart"/>
          </w:tcPr>
          <w:p w14:paraId="7B51C994" w14:textId="77777777" w:rsidR="007066C3" w:rsidRPr="00347116" w:rsidRDefault="007066C3" w:rsidP="00030B14">
            <w:pPr>
              <w:jc w:val="center"/>
              <w:rPr>
                <w:sz w:val="20"/>
              </w:rPr>
            </w:pPr>
          </w:p>
          <w:p w14:paraId="0BAF1C0B" w14:textId="77777777" w:rsidR="007066C3" w:rsidRPr="00347116" w:rsidRDefault="007066C3" w:rsidP="00030B14">
            <w:pPr>
              <w:jc w:val="center"/>
              <w:rPr>
                <w:sz w:val="20"/>
              </w:rPr>
            </w:pPr>
          </w:p>
          <w:p w14:paraId="57D38D6A" w14:textId="77777777" w:rsidR="007066C3" w:rsidRPr="00347116" w:rsidRDefault="007066C3" w:rsidP="00030B14">
            <w:pPr>
              <w:jc w:val="center"/>
              <w:rPr>
                <w:sz w:val="20"/>
              </w:rPr>
            </w:pPr>
          </w:p>
          <w:p w14:paraId="69E4F6EB" w14:textId="77777777" w:rsidR="007066C3" w:rsidRPr="00347116" w:rsidRDefault="007066C3" w:rsidP="00030B14">
            <w:pPr>
              <w:jc w:val="center"/>
              <w:rPr>
                <w:sz w:val="20"/>
              </w:rPr>
            </w:pPr>
          </w:p>
          <w:p w14:paraId="0FE1864B" w14:textId="77777777" w:rsidR="007066C3" w:rsidRPr="00347116" w:rsidRDefault="007066C3" w:rsidP="00030B14">
            <w:pPr>
              <w:jc w:val="center"/>
              <w:rPr>
                <w:sz w:val="20"/>
              </w:rPr>
            </w:pPr>
          </w:p>
          <w:p w14:paraId="59E99475" w14:textId="77777777" w:rsidR="007066C3" w:rsidRPr="00347116" w:rsidRDefault="007066C3" w:rsidP="00030B14">
            <w:pPr>
              <w:jc w:val="center"/>
              <w:rPr>
                <w:sz w:val="20"/>
              </w:rPr>
            </w:pPr>
          </w:p>
          <w:p w14:paraId="70F12298" w14:textId="77777777" w:rsidR="007066C3" w:rsidRPr="00347116" w:rsidRDefault="007066C3" w:rsidP="00030B14">
            <w:pPr>
              <w:jc w:val="center"/>
              <w:rPr>
                <w:sz w:val="20"/>
              </w:rPr>
            </w:pPr>
          </w:p>
          <w:p w14:paraId="6DC9161B" w14:textId="77777777" w:rsidR="007066C3" w:rsidRPr="00347116" w:rsidRDefault="007066C3" w:rsidP="00030B14">
            <w:pPr>
              <w:jc w:val="center"/>
              <w:rPr>
                <w:sz w:val="20"/>
              </w:rPr>
            </w:pPr>
          </w:p>
          <w:p w14:paraId="5661F16F" w14:textId="77777777" w:rsidR="007066C3" w:rsidRPr="00347116" w:rsidRDefault="007066C3" w:rsidP="00030B14">
            <w:pPr>
              <w:jc w:val="center"/>
              <w:rPr>
                <w:sz w:val="20"/>
              </w:rPr>
            </w:pPr>
            <w:r w:rsidRPr="00347116">
              <w:rPr>
                <w:sz w:val="20"/>
              </w:rPr>
              <w:t>Статус</w:t>
            </w:r>
          </w:p>
          <w:p w14:paraId="06781142" w14:textId="77777777" w:rsidR="007066C3" w:rsidRPr="00347116" w:rsidRDefault="007066C3" w:rsidP="00030B14">
            <w:pPr>
              <w:jc w:val="center"/>
              <w:rPr>
                <w:sz w:val="20"/>
              </w:rPr>
            </w:pPr>
          </w:p>
          <w:p w14:paraId="473AD3F6" w14:textId="77777777" w:rsidR="007066C3" w:rsidRPr="00347116" w:rsidRDefault="007066C3" w:rsidP="00030B14">
            <w:pPr>
              <w:jc w:val="center"/>
              <w:rPr>
                <w:sz w:val="20"/>
              </w:rPr>
            </w:pPr>
          </w:p>
          <w:p w14:paraId="36E26D0B" w14:textId="77777777" w:rsidR="007066C3" w:rsidRPr="00347116" w:rsidRDefault="007066C3" w:rsidP="00030B14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 w:val="restart"/>
          </w:tcPr>
          <w:p w14:paraId="277E0F52" w14:textId="77777777" w:rsidR="007066C3" w:rsidRPr="00347116" w:rsidRDefault="007066C3" w:rsidP="00030B14">
            <w:pPr>
              <w:jc w:val="center"/>
              <w:rPr>
                <w:sz w:val="20"/>
              </w:rPr>
            </w:pPr>
          </w:p>
          <w:p w14:paraId="2A1E8BD7" w14:textId="77777777" w:rsidR="007066C3" w:rsidRPr="00347116" w:rsidRDefault="007066C3" w:rsidP="00030B14">
            <w:pPr>
              <w:jc w:val="center"/>
              <w:rPr>
                <w:sz w:val="20"/>
              </w:rPr>
            </w:pPr>
          </w:p>
          <w:p w14:paraId="70E782C8" w14:textId="77777777" w:rsidR="007066C3" w:rsidRPr="00347116" w:rsidRDefault="007066C3" w:rsidP="00030B14">
            <w:pPr>
              <w:jc w:val="center"/>
              <w:rPr>
                <w:sz w:val="20"/>
              </w:rPr>
            </w:pPr>
            <w:r w:rsidRPr="00347116">
              <w:rPr>
                <w:sz w:val="20"/>
              </w:rPr>
              <w:t>Наименование муниципальной программы, подпрограммы муниципальной программы, ведомственной целевой программы, основного мероприятия</w:t>
            </w:r>
          </w:p>
        </w:tc>
        <w:tc>
          <w:tcPr>
            <w:tcW w:w="1701" w:type="dxa"/>
            <w:vMerge w:val="restart"/>
            <w:vAlign w:val="center"/>
          </w:tcPr>
          <w:p w14:paraId="7C911E06" w14:textId="77777777" w:rsidR="007066C3" w:rsidRPr="00347116" w:rsidRDefault="007066C3" w:rsidP="00030B14">
            <w:pPr>
              <w:jc w:val="center"/>
              <w:rPr>
                <w:sz w:val="20"/>
              </w:rPr>
            </w:pPr>
            <w:r w:rsidRPr="00347116">
              <w:rPr>
                <w:sz w:val="20"/>
              </w:rPr>
              <w:t>Ответственный исполнитель и соисполнители муниципальной программы, подпрограммы, основного мероприятия, главные распорядители средств местного бюджета (далее – ГРБС), ведомственной целевой программе</w:t>
            </w:r>
          </w:p>
        </w:tc>
        <w:tc>
          <w:tcPr>
            <w:tcW w:w="2410" w:type="dxa"/>
            <w:gridSpan w:val="3"/>
          </w:tcPr>
          <w:p w14:paraId="6639D79F" w14:textId="77777777" w:rsidR="007066C3" w:rsidRDefault="007066C3" w:rsidP="00030B14">
            <w:pPr>
              <w:jc w:val="center"/>
              <w:rPr>
                <w:sz w:val="20"/>
              </w:rPr>
            </w:pPr>
          </w:p>
          <w:p w14:paraId="5411C9F3" w14:textId="77777777" w:rsidR="007066C3" w:rsidRPr="00347116" w:rsidRDefault="007066C3" w:rsidP="00030B14">
            <w:pPr>
              <w:jc w:val="center"/>
              <w:rPr>
                <w:sz w:val="20"/>
              </w:rPr>
            </w:pPr>
            <w:r w:rsidRPr="00347116">
              <w:rPr>
                <w:sz w:val="20"/>
              </w:rPr>
              <w:t>Оценка расходов по годам реализации</w:t>
            </w:r>
          </w:p>
        </w:tc>
        <w:tc>
          <w:tcPr>
            <w:tcW w:w="8671" w:type="dxa"/>
            <w:gridSpan w:val="9"/>
          </w:tcPr>
          <w:p w14:paraId="497D4B4A" w14:textId="77777777" w:rsidR="007066C3" w:rsidRDefault="007066C3" w:rsidP="00030B14">
            <w:pPr>
              <w:jc w:val="center"/>
              <w:rPr>
                <w:sz w:val="20"/>
              </w:rPr>
            </w:pPr>
          </w:p>
          <w:p w14:paraId="66BE31D1" w14:textId="77777777" w:rsidR="007066C3" w:rsidRDefault="007066C3" w:rsidP="00030B14">
            <w:pPr>
              <w:jc w:val="center"/>
              <w:rPr>
                <w:sz w:val="20"/>
              </w:rPr>
            </w:pPr>
            <w:r w:rsidRPr="00347116">
              <w:rPr>
                <w:sz w:val="20"/>
              </w:rPr>
              <w:t>Расходы по годам реализации, (</w:t>
            </w:r>
            <w:proofErr w:type="spellStart"/>
            <w:r w:rsidRPr="00347116">
              <w:rPr>
                <w:sz w:val="20"/>
              </w:rPr>
              <w:t>тыс.руб</w:t>
            </w:r>
            <w:proofErr w:type="spellEnd"/>
            <w:r w:rsidRPr="00347116">
              <w:rPr>
                <w:sz w:val="20"/>
              </w:rPr>
              <w:t>.)</w:t>
            </w:r>
          </w:p>
        </w:tc>
      </w:tr>
      <w:tr w:rsidR="007066C3" w:rsidRPr="00347116" w14:paraId="4EDFFAE5" w14:textId="77777777" w:rsidTr="00030B14">
        <w:trPr>
          <w:trHeight w:val="1304"/>
          <w:tblHeader/>
          <w:jc w:val="center"/>
        </w:trPr>
        <w:tc>
          <w:tcPr>
            <w:tcW w:w="1413" w:type="dxa"/>
            <w:vMerge/>
            <w:vAlign w:val="center"/>
          </w:tcPr>
          <w:p w14:paraId="321E2F11" w14:textId="77777777" w:rsidR="007066C3" w:rsidRPr="00347116" w:rsidRDefault="007066C3" w:rsidP="00030B14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  <w:vAlign w:val="center"/>
          </w:tcPr>
          <w:p w14:paraId="4B0077E4" w14:textId="77777777" w:rsidR="007066C3" w:rsidRPr="00347116" w:rsidRDefault="007066C3" w:rsidP="00030B14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  <w:vAlign w:val="center"/>
          </w:tcPr>
          <w:p w14:paraId="6C044210" w14:textId="77777777" w:rsidR="007066C3" w:rsidRPr="00347116" w:rsidRDefault="007066C3" w:rsidP="00030B14">
            <w:pPr>
              <w:jc w:val="center"/>
              <w:rPr>
                <w:sz w:val="20"/>
              </w:rPr>
            </w:pPr>
          </w:p>
        </w:tc>
        <w:tc>
          <w:tcPr>
            <w:tcW w:w="522" w:type="dxa"/>
          </w:tcPr>
          <w:p w14:paraId="7A6750A7" w14:textId="77777777" w:rsidR="007066C3" w:rsidRDefault="007066C3" w:rsidP="00030B14">
            <w:pPr>
              <w:jc w:val="center"/>
              <w:rPr>
                <w:sz w:val="20"/>
              </w:rPr>
            </w:pPr>
          </w:p>
          <w:p w14:paraId="688E05C9" w14:textId="77777777" w:rsidR="007066C3" w:rsidRDefault="007066C3" w:rsidP="00030B14">
            <w:pPr>
              <w:jc w:val="center"/>
              <w:rPr>
                <w:sz w:val="20"/>
              </w:rPr>
            </w:pPr>
          </w:p>
          <w:p w14:paraId="2B80D83F" w14:textId="77777777" w:rsidR="007066C3" w:rsidRDefault="007066C3" w:rsidP="00030B14">
            <w:pPr>
              <w:jc w:val="center"/>
              <w:rPr>
                <w:sz w:val="20"/>
              </w:rPr>
            </w:pPr>
          </w:p>
          <w:p w14:paraId="08F4B5C4" w14:textId="77777777" w:rsidR="007066C3" w:rsidRDefault="007066C3" w:rsidP="00030B14">
            <w:pPr>
              <w:jc w:val="center"/>
              <w:rPr>
                <w:sz w:val="20"/>
              </w:rPr>
            </w:pPr>
          </w:p>
          <w:p w14:paraId="2EEDE19E" w14:textId="77777777" w:rsidR="007066C3" w:rsidRDefault="007066C3" w:rsidP="00030B14">
            <w:pPr>
              <w:jc w:val="center"/>
              <w:rPr>
                <w:sz w:val="20"/>
              </w:rPr>
            </w:pPr>
          </w:p>
          <w:p w14:paraId="76F533D3" w14:textId="77777777" w:rsidR="007066C3" w:rsidRDefault="007066C3" w:rsidP="00030B14">
            <w:pPr>
              <w:jc w:val="center"/>
              <w:rPr>
                <w:sz w:val="20"/>
              </w:rPr>
            </w:pPr>
          </w:p>
          <w:p w14:paraId="37D22628" w14:textId="77777777" w:rsidR="007066C3" w:rsidRPr="00347116" w:rsidRDefault="007066C3" w:rsidP="00030B14">
            <w:pPr>
              <w:jc w:val="center"/>
              <w:rPr>
                <w:sz w:val="20"/>
              </w:rPr>
            </w:pPr>
            <w:r w:rsidRPr="00347116">
              <w:rPr>
                <w:sz w:val="20"/>
              </w:rPr>
              <w:t>ГРБС</w:t>
            </w:r>
          </w:p>
        </w:tc>
        <w:tc>
          <w:tcPr>
            <w:tcW w:w="634" w:type="dxa"/>
          </w:tcPr>
          <w:p w14:paraId="140E93CB" w14:textId="77777777" w:rsidR="007066C3" w:rsidRDefault="007066C3" w:rsidP="00030B14">
            <w:pPr>
              <w:jc w:val="center"/>
              <w:rPr>
                <w:sz w:val="20"/>
              </w:rPr>
            </w:pPr>
          </w:p>
          <w:p w14:paraId="0E487C42" w14:textId="77777777" w:rsidR="007066C3" w:rsidRDefault="007066C3" w:rsidP="00030B14">
            <w:pPr>
              <w:jc w:val="center"/>
              <w:rPr>
                <w:sz w:val="20"/>
              </w:rPr>
            </w:pPr>
          </w:p>
          <w:p w14:paraId="0DD3BB95" w14:textId="77777777" w:rsidR="007066C3" w:rsidRDefault="007066C3" w:rsidP="00030B14">
            <w:pPr>
              <w:jc w:val="center"/>
              <w:rPr>
                <w:sz w:val="20"/>
              </w:rPr>
            </w:pPr>
          </w:p>
          <w:p w14:paraId="0ED0012C" w14:textId="77777777" w:rsidR="007066C3" w:rsidRDefault="007066C3" w:rsidP="00030B14">
            <w:pPr>
              <w:jc w:val="center"/>
              <w:rPr>
                <w:sz w:val="20"/>
              </w:rPr>
            </w:pPr>
          </w:p>
          <w:p w14:paraId="5CC9B7BE" w14:textId="77777777" w:rsidR="007066C3" w:rsidRDefault="007066C3" w:rsidP="00030B14">
            <w:pPr>
              <w:jc w:val="center"/>
              <w:rPr>
                <w:sz w:val="20"/>
              </w:rPr>
            </w:pPr>
          </w:p>
          <w:p w14:paraId="419AEE28" w14:textId="77777777" w:rsidR="007066C3" w:rsidRDefault="007066C3" w:rsidP="00030B14">
            <w:pPr>
              <w:jc w:val="center"/>
              <w:rPr>
                <w:sz w:val="20"/>
              </w:rPr>
            </w:pPr>
          </w:p>
          <w:p w14:paraId="6FAF5137" w14:textId="77777777" w:rsidR="007066C3" w:rsidRPr="00347116" w:rsidRDefault="007066C3" w:rsidP="00030B14">
            <w:pPr>
              <w:jc w:val="center"/>
              <w:rPr>
                <w:sz w:val="20"/>
              </w:rPr>
            </w:pPr>
            <w:proofErr w:type="spellStart"/>
            <w:r w:rsidRPr="00347116">
              <w:rPr>
                <w:sz w:val="20"/>
              </w:rPr>
              <w:t>Рз</w:t>
            </w:r>
            <w:proofErr w:type="spellEnd"/>
          </w:p>
          <w:p w14:paraId="33CB9F45" w14:textId="77777777" w:rsidR="007066C3" w:rsidRPr="00347116" w:rsidRDefault="007066C3" w:rsidP="00030B14">
            <w:pPr>
              <w:jc w:val="center"/>
              <w:rPr>
                <w:sz w:val="20"/>
              </w:rPr>
            </w:pPr>
            <w:proofErr w:type="spellStart"/>
            <w:r w:rsidRPr="00347116">
              <w:rPr>
                <w:sz w:val="20"/>
              </w:rPr>
              <w:t>Пр</w:t>
            </w:r>
            <w:proofErr w:type="spellEnd"/>
          </w:p>
        </w:tc>
        <w:tc>
          <w:tcPr>
            <w:tcW w:w="1254" w:type="dxa"/>
          </w:tcPr>
          <w:p w14:paraId="25A9F050" w14:textId="77777777" w:rsidR="007066C3" w:rsidRDefault="007066C3" w:rsidP="00030B14">
            <w:pPr>
              <w:jc w:val="center"/>
              <w:rPr>
                <w:sz w:val="20"/>
              </w:rPr>
            </w:pPr>
          </w:p>
          <w:p w14:paraId="0374E32A" w14:textId="77777777" w:rsidR="007066C3" w:rsidRDefault="007066C3" w:rsidP="00030B14">
            <w:pPr>
              <w:jc w:val="center"/>
              <w:rPr>
                <w:sz w:val="20"/>
              </w:rPr>
            </w:pPr>
          </w:p>
          <w:p w14:paraId="363B7B47" w14:textId="77777777" w:rsidR="007066C3" w:rsidRDefault="007066C3" w:rsidP="00030B14">
            <w:pPr>
              <w:jc w:val="center"/>
              <w:rPr>
                <w:sz w:val="20"/>
              </w:rPr>
            </w:pPr>
          </w:p>
          <w:p w14:paraId="22F53567" w14:textId="77777777" w:rsidR="007066C3" w:rsidRDefault="007066C3" w:rsidP="00030B14">
            <w:pPr>
              <w:jc w:val="center"/>
              <w:rPr>
                <w:sz w:val="20"/>
              </w:rPr>
            </w:pPr>
          </w:p>
          <w:p w14:paraId="340E6565" w14:textId="77777777" w:rsidR="007066C3" w:rsidRDefault="007066C3" w:rsidP="00030B14">
            <w:pPr>
              <w:jc w:val="center"/>
              <w:rPr>
                <w:sz w:val="20"/>
              </w:rPr>
            </w:pPr>
          </w:p>
          <w:p w14:paraId="27549747" w14:textId="77777777" w:rsidR="007066C3" w:rsidRDefault="007066C3" w:rsidP="00030B14">
            <w:pPr>
              <w:jc w:val="center"/>
              <w:rPr>
                <w:sz w:val="20"/>
              </w:rPr>
            </w:pPr>
          </w:p>
          <w:p w14:paraId="733C527C" w14:textId="77777777" w:rsidR="007066C3" w:rsidRPr="00347116" w:rsidRDefault="007066C3" w:rsidP="00030B14">
            <w:pPr>
              <w:jc w:val="center"/>
              <w:rPr>
                <w:sz w:val="20"/>
              </w:rPr>
            </w:pPr>
            <w:r w:rsidRPr="00347116">
              <w:rPr>
                <w:sz w:val="20"/>
              </w:rPr>
              <w:t>ЦСР</w:t>
            </w:r>
          </w:p>
        </w:tc>
        <w:tc>
          <w:tcPr>
            <w:tcW w:w="561" w:type="dxa"/>
          </w:tcPr>
          <w:p w14:paraId="6C355B20" w14:textId="77777777" w:rsidR="007066C3" w:rsidRPr="00347116" w:rsidRDefault="007066C3" w:rsidP="00030B14">
            <w:pPr>
              <w:jc w:val="center"/>
              <w:rPr>
                <w:sz w:val="20"/>
              </w:rPr>
            </w:pPr>
          </w:p>
          <w:p w14:paraId="55F5D309" w14:textId="77777777" w:rsidR="007066C3" w:rsidRPr="00347116" w:rsidRDefault="007066C3" w:rsidP="00030B14">
            <w:pPr>
              <w:jc w:val="center"/>
              <w:rPr>
                <w:sz w:val="20"/>
              </w:rPr>
            </w:pPr>
          </w:p>
          <w:p w14:paraId="52ADD636" w14:textId="77777777" w:rsidR="007066C3" w:rsidRPr="00347116" w:rsidRDefault="007066C3" w:rsidP="00030B14">
            <w:pPr>
              <w:jc w:val="center"/>
              <w:rPr>
                <w:sz w:val="20"/>
              </w:rPr>
            </w:pPr>
          </w:p>
          <w:p w14:paraId="71FFBC91" w14:textId="77777777" w:rsidR="007066C3" w:rsidRPr="00347116" w:rsidRDefault="007066C3" w:rsidP="00030B14">
            <w:pPr>
              <w:jc w:val="center"/>
              <w:rPr>
                <w:sz w:val="20"/>
              </w:rPr>
            </w:pPr>
          </w:p>
          <w:p w14:paraId="7AF1F68A" w14:textId="77777777" w:rsidR="007066C3" w:rsidRPr="00347116" w:rsidRDefault="007066C3" w:rsidP="00030B14">
            <w:pPr>
              <w:jc w:val="center"/>
              <w:rPr>
                <w:sz w:val="20"/>
              </w:rPr>
            </w:pPr>
          </w:p>
          <w:p w14:paraId="2F8C13AE" w14:textId="77777777" w:rsidR="007066C3" w:rsidRPr="00347116" w:rsidRDefault="007066C3" w:rsidP="00030B14">
            <w:pPr>
              <w:jc w:val="center"/>
              <w:rPr>
                <w:sz w:val="20"/>
              </w:rPr>
            </w:pPr>
          </w:p>
          <w:p w14:paraId="2BDBC451" w14:textId="77777777" w:rsidR="007066C3" w:rsidRPr="00347116" w:rsidRDefault="007066C3" w:rsidP="00030B14">
            <w:pPr>
              <w:jc w:val="center"/>
              <w:rPr>
                <w:sz w:val="20"/>
              </w:rPr>
            </w:pPr>
            <w:r w:rsidRPr="00347116">
              <w:rPr>
                <w:sz w:val="20"/>
              </w:rPr>
              <w:t>ВР</w:t>
            </w:r>
          </w:p>
        </w:tc>
        <w:tc>
          <w:tcPr>
            <w:tcW w:w="1140" w:type="dxa"/>
            <w:vAlign w:val="center"/>
          </w:tcPr>
          <w:p w14:paraId="2907238E" w14:textId="77777777" w:rsidR="007066C3" w:rsidRPr="00347116" w:rsidRDefault="007066C3" w:rsidP="00030B14">
            <w:pPr>
              <w:jc w:val="center"/>
              <w:rPr>
                <w:sz w:val="20"/>
              </w:rPr>
            </w:pPr>
            <w:r w:rsidRPr="00347116">
              <w:rPr>
                <w:sz w:val="20"/>
              </w:rPr>
              <w:t xml:space="preserve">Всего по </w:t>
            </w:r>
            <w:proofErr w:type="spellStart"/>
            <w:r w:rsidRPr="00347116">
              <w:rPr>
                <w:sz w:val="20"/>
              </w:rPr>
              <w:t>муниципа-льной</w:t>
            </w:r>
            <w:proofErr w:type="spellEnd"/>
            <w:r w:rsidRPr="00347116">
              <w:rPr>
                <w:sz w:val="20"/>
              </w:rPr>
              <w:t xml:space="preserve"> программе</w:t>
            </w:r>
          </w:p>
        </w:tc>
        <w:tc>
          <w:tcPr>
            <w:tcW w:w="992" w:type="dxa"/>
            <w:vAlign w:val="center"/>
          </w:tcPr>
          <w:p w14:paraId="11EBC70B" w14:textId="77777777" w:rsidR="007066C3" w:rsidRPr="00347116" w:rsidRDefault="007066C3" w:rsidP="00030B14">
            <w:pPr>
              <w:jc w:val="center"/>
              <w:rPr>
                <w:sz w:val="20"/>
              </w:rPr>
            </w:pPr>
            <w:r w:rsidRPr="00347116">
              <w:rPr>
                <w:sz w:val="20"/>
              </w:rPr>
              <w:t xml:space="preserve">Первый год реализации </w:t>
            </w:r>
          </w:p>
          <w:p w14:paraId="1D3FBD47" w14:textId="77777777" w:rsidR="007066C3" w:rsidRPr="00347116" w:rsidRDefault="007066C3" w:rsidP="00030B14">
            <w:pPr>
              <w:jc w:val="center"/>
              <w:rPr>
                <w:sz w:val="20"/>
              </w:rPr>
            </w:pPr>
            <w:r w:rsidRPr="00347116">
              <w:rPr>
                <w:sz w:val="20"/>
              </w:rPr>
              <w:t>2020</w:t>
            </w:r>
          </w:p>
        </w:tc>
        <w:tc>
          <w:tcPr>
            <w:tcW w:w="992" w:type="dxa"/>
            <w:vAlign w:val="center"/>
          </w:tcPr>
          <w:p w14:paraId="314CFCD3" w14:textId="77777777" w:rsidR="007066C3" w:rsidRPr="00347116" w:rsidRDefault="007066C3" w:rsidP="00030B14">
            <w:pPr>
              <w:jc w:val="center"/>
              <w:rPr>
                <w:sz w:val="20"/>
              </w:rPr>
            </w:pPr>
            <w:r w:rsidRPr="00347116">
              <w:rPr>
                <w:sz w:val="20"/>
              </w:rPr>
              <w:t xml:space="preserve">Второй год реализации </w:t>
            </w:r>
          </w:p>
          <w:p w14:paraId="718BEEAF" w14:textId="77777777" w:rsidR="007066C3" w:rsidRPr="00347116" w:rsidRDefault="007066C3" w:rsidP="00030B14">
            <w:pPr>
              <w:jc w:val="center"/>
              <w:rPr>
                <w:sz w:val="20"/>
              </w:rPr>
            </w:pPr>
            <w:r w:rsidRPr="00347116">
              <w:rPr>
                <w:sz w:val="20"/>
              </w:rPr>
              <w:t>2021</w:t>
            </w:r>
          </w:p>
        </w:tc>
        <w:tc>
          <w:tcPr>
            <w:tcW w:w="1058" w:type="dxa"/>
            <w:vAlign w:val="center"/>
          </w:tcPr>
          <w:p w14:paraId="2050AD15" w14:textId="77777777" w:rsidR="007066C3" w:rsidRPr="00347116" w:rsidRDefault="007066C3" w:rsidP="00030B14">
            <w:pPr>
              <w:jc w:val="center"/>
              <w:rPr>
                <w:sz w:val="20"/>
              </w:rPr>
            </w:pPr>
            <w:r w:rsidRPr="00347116">
              <w:rPr>
                <w:sz w:val="20"/>
              </w:rPr>
              <w:t xml:space="preserve">Третий год реализации </w:t>
            </w:r>
          </w:p>
          <w:p w14:paraId="520CBBB2" w14:textId="77777777" w:rsidR="007066C3" w:rsidRPr="00347116" w:rsidRDefault="007066C3" w:rsidP="00030B14">
            <w:pPr>
              <w:jc w:val="center"/>
              <w:rPr>
                <w:sz w:val="20"/>
              </w:rPr>
            </w:pPr>
            <w:r w:rsidRPr="00347116">
              <w:rPr>
                <w:sz w:val="20"/>
              </w:rPr>
              <w:t>2022</w:t>
            </w:r>
          </w:p>
        </w:tc>
        <w:tc>
          <w:tcPr>
            <w:tcW w:w="992" w:type="dxa"/>
            <w:vAlign w:val="center"/>
          </w:tcPr>
          <w:p w14:paraId="4D8976ED" w14:textId="77777777" w:rsidR="007066C3" w:rsidRPr="00347116" w:rsidRDefault="007066C3" w:rsidP="00030B14">
            <w:pPr>
              <w:jc w:val="center"/>
              <w:rPr>
                <w:sz w:val="20"/>
              </w:rPr>
            </w:pPr>
            <w:r w:rsidRPr="00347116">
              <w:rPr>
                <w:sz w:val="20"/>
              </w:rPr>
              <w:t xml:space="preserve">Четвертый год реализации </w:t>
            </w:r>
          </w:p>
          <w:p w14:paraId="2DA44514" w14:textId="77777777" w:rsidR="007066C3" w:rsidRPr="00347116" w:rsidRDefault="007066C3" w:rsidP="00030B14">
            <w:pPr>
              <w:jc w:val="center"/>
              <w:rPr>
                <w:sz w:val="20"/>
              </w:rPr>
            </w:pPr>
            <w:r w:rsidRPr="00347116">
              <w:rPr>
                <w:sz w:val="20"/>
              </w:rPr>
              <w:t>2023</w:t>
            </w:r>
          </w:p>
        </w:tc>
        <w:tc>
          <w:tcPr>
            <w:tcW w:w="992" w:type="dxa"/>
            <w:vAlign w:val="center"/>
          </w:tcPr>
          <w:p w14:paraId="11FAE816" w14:textId="77777777" w:rsidR="007066C3" w:rsidRPr="00347116" w:rsidRDefault="007066C3" w:rsidP="00030B14">
            <w:pPr>
              <w:jc w:val="center"/>
              <w:rPr>
                <w:sz w:val="20"/>
              </w:rPr>
            </w:pPr>
            <w:r w:rsidRPr="00347116">
              <w:rPr>
                <w:sz w:val="20"/>
              </w:rPr>
              <w:t xml:space="preserve">Пятый год реализации </w:t>
            </w:r>
          </w:p>
          <w:p w14:paraId="61A642F8" w14:textId="77777777" w:rsidR="007066C3" w:rsidRPr="00347116" w:rsidRDefault="007066C3" w:rsidP="00030B14">
            <w:pPr>
              <w:jc w:val="center"/>
              <w:rPr>
                <w:sz w:val="20"/>
              </w:rPr>
            </w:pPr>
            <w:r w:rsidRPr="00347116">
              <w:rPr>
                <w:sz w:val="20"/>
              </w:rPr>
              <w:t>2024</w:t>
            </w:r>
          </w:p>
        </w:tc>
        <w:tc>
          <w:tcPr>
            <w:tcW w:w="972" w:type="dxa"/>
            <w:vAlign w:val="center"/>
          </w:tcPr>
          <w:p w14:paraId="42642006" w14:textId="77777777" w:rsidR="007066C3" w:rsidRPr="00347116" w:rsidRDefault="007066C3" w:rsidP="00030B14">
            <w:pPr>
              <w:jc w:val="center"/>
              <w:rPr>
                <w:sz w:val="20"/>
              </w:rPr>
            </w:pPr>
            <w:r w:rsidRPr="00347116">
              <w:rPr>
                <w:sz w:val="20"/>
              </w:rPr>
              <w:t xml:space="preserve">Шестой год реализации </w:t>
            </w:r>
          </w:p>
          <w:p w14:paraId="162D70A8" w14:textId="77777777" w:rsidR="007066C3" w:rsidRPr="00347116" w:rsidRDefault="007066C3" w:rsidP="00030B14">
            <w:pPr>
              <w:jc w:val="center"/>
              <w:rPr>
                <w:sz w:val="20"/>
              </w:rPr>
            </w:pPr>
            <w:r w:rsidRPr="00347116">
              <w:rPr>
                <w:sz w:val="20"/>
              </w:rPr>
              <w:t>2025</w:t>
            </w:r>
          </w:p>
        </w:tc>
        <w:tc>
          <w:tcPr>
            <w:tcW w:w="972" w:type="dxa"/>
          </w:tcPr>
          <w:p w14:paraId="684794C7" w14:textId="77777777" w:rsidR="007066C3" w:rsidRDefault="007066C3" w:rsidP="00030B14">
            <w:pPr>
              <w:jc w:val="center"/>
              <w:rPr>
                <w:sz w:val="20"/>
              </w:rPr>
            </w:pPr>
          </w:p>
          <w:p w14:paraId="1D237587" w14:textId="77777777" w:rsidR="007066C3" w:rsidRDefault="007066C3" w:rsidP="00030B14">
            <w:pPr>
              <w:jc w:val="center"/>
              <w:rPr>
                <w:sz w:val="20"/>
              </w:rPr>
            </w:pPr>
          </w:p>
          <w:p w14:paraId="746090B6" w14:textId="77777777" w:rsidR="007066C3" w:rsidRDefault="007066C3" w:rsidP="00030B14">
            <w:pPr>
              <w:jc w:val="center"/>
              <w:rPr>
                <w:sz w:val="20"/>
              </w:rPr>
            </w:pPr>
          </w:p>
          <w:p w14:paraId="379C79B3" w14:textId="77777777" w:rsidR="007066C3" w:rsidRPr="00347116" w:rsidRDefault="007066C3" w:rsidP="00030B1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Седьмой </w:t>
            </w:r>
            <w:r w:rsidRPr="00347116">
              <w:rPr>
                <w:sz w:val="20"/>
              </w:rPr>
              <w:t xml:space="preserve">год реализации </w:t>
            </w:r>
          </w:p>
          <w:p w14:paraId="08F58AF1" w14:textId="77777777" w:rsidR="007066C3" w:rsidRPr="00347116" w:rsidRDefault="007066C3" w:rsidP="00030B14">
            <w:pPr>
              <w:jc w:val="center"/>
              <w:rPr>
                <w:sz w:val="20"/>
              </w:rPr>
            </w:pPr>
            <w:r w:rsidRPr="00347116">
              <w:rPr>
                <w:sz w:val="20"/>
              </w:rPr>
              <w:t>202</w:t>
            </w:r>
            <w:r>
              <w:rPr>
                <w:sz w:val="20"/>
              </w:rPr>
              <w:t>6</w:t>
            </w:r>
          </w:p>
        </w:tc>
      </w:tr>
      <w:tr w:rsidR="007066C3" w:rsidRPr="00347116" w14:paraId="6082291E" w14:textId="77777777" w:rsidTr="00030B14">
        <w:trPr>
          <w:trHeight w:val="70"/>
          <w:tblHeader/>
          <w:jc w:val="center"/>
        </w:trPr>
        <w:tc>
          <w:tcPr>
            <w:tcW w:w="1413" w:type="dxa"/>
            <w:vAlign w:val="center"/>
          </w:tcPr>
          <w:p w14:paraId="01A8F7A4" w14:textId="77777777" w:rsidR="007066C3" w:rsidRPr="00347116" w:rsidRDefault="007066C3" w:rsidP="00030B14">
            <w:pPr>
              <w:jc w:val="center"/>
              <w:rPr>
                <w:sz w:val="20"/>
              </w:rPr>
            </w:pPr>
            <w:r w:rsidRPr="00347116">
              <w:rPr>
                <w:sz w:val="20"/>
              </w:rPr>
              <w:t>1</w:t>
            </w:r>
          </w:p>
        </w:tc>
        <w:tc>
          <w:tcPr>
            <w:tcW w:w="1701" w:type="dxa"/>
            <w:vAlign w:val="center"/>
          </w:tcPr>
          <w:p w14:paraId="4A30F6E4" w14:textId="77777777" w:rsidR="007066C3" w:rsidRPr="00347116" w:rsidRDefault="007066C3" w:rsidP="00030B14">
            <w:pPr>
              <w:jc w:val="center"/>
              <w:rPr>
                <w:sz w:val="20"/>
              </w:rPr>
            </w:pPr>
            <w:r w:rsidRPr="00347116">
              <w:rPr>
                <w:sz w:val="20"/>
              </w:rPr>
              <w:t>2</w:t>
            </w:r>
          </w:p>
        </w:tc>
        <w:tc>
          <w:tcPr>
            <w:tcW w:w="1701" w:type="dxa"/>
            <w:vAlign w:val="center"/>
          </w:tcPr>
          <w:p w14:paraId="537C5807" w14:textId="77777777" w:rsidR="007066C3" w:rsidRPr="00347116" w:rsidRDefault="007066C3" w:rsidP="00030B14">
            <w:pPr>
              <w:jc w:val="center"/>
              <w:rPr>
                <w:sz w:val="20"/>
              </w:rPr>
            </w:pPr>
            <w:r w:rsidRPr="00347116">
              <w:rPr>
                <w:sz w:val="20"/>
              </w:rPr>
              <w:t>3</w:t>
            </w:r>
          </w:p>
        </w:tc>
        <w:tc>
          <w:tcPr>
            <w:tcW w:w="522" w:type="dxa"/>
          </w:tcPr>
          <w:p w14:paraId="6449E99F" w14:textId="77777777" w:rsidR="007066C3" w:rsidRPr="00347116" w:rsidRDefault="007066C3" w:rsidP="00030B14">
            <w:pPr>
              <w:jc w:val="center"/>
              <w:rPr>
                <w:sz w:val="20"/>
              </w:rPr>
            </w:pPr>
            <w:r w:rsidRPr="00347116">
              <w:rPr>
                <w:sz w:val="20"/>
              </w:rPr>
              <w:t>4</w:t>
            </w:r>
          </w:p>
        </w:tc>
        <w:tc>
          <w:tcPr>
            <w:tcW w:w="634" w:type="dxa"/>
          </w:tcPr>
          <w:p w14:paraId="029453E1" w14:textId="77777777" w:rsidR="007066C3" w:rsidRPr="00347116" w:rsidRDefault="007066C3" w:rsidP="00030B14">
            <w:pPr>
              <w:jc w:val="center"/>
              <w:rPr>
                <w:sz w:val="20"/>
              </w:rPr>
            </w:pPr>
            <w:r w:rsidRPr="00347116">
              <w:rPr>
                <w:sz w:val="20"/>
              </w:rPr>
              <w:t>5</w:t>
            </w:r>
          </w:p>
        </w:tc>
        <w:tc>
          <w:tcPr>
            <w:tcW w:w="1254" w:type="dxa"/>
          </w:tcPr>
          <w:p w14:paraId="0F628D6C" w14:textId="77777777" w:rsidR="007066C3" w:rsidRPr="00347116" w:rsidRDefault="007066C3" w:rsidP="00030B14">
            <w:pPr>
              <w:jc w:val="center"/>
              <w:rPr>
                <w:sz w:val="20"/>
              </w:rPr>
            </w:pPr>
            <w:r w:rsidRPr="00347116">
              <w:rPr>
                <w:sz w:val="20"/>
              </w:rPr>
              <w:t>6</w:t>
            </w:r>
          </w:p>
        </w:tc>
        <w:tc>
          <w:tcPr>
            <w:tcW w:w="561" w:type="dxa"/>
          </w:tcPr>
          <w:p w14:paraId="52D821EE" w14:textId="77777777" w:rsidR="007066C3" w:rsidRPr="00347116" w:rsidRDefault="007066C3" w:rsidP="00030B14">
            <w:pPr>
              <w:jc w:val="center"/>
              <w:rPr>
                <w:sz w:val="20"/>
              </w:rPr>
            </w:pPr>
            <w:r w:rsidRPr="00347116">
              <w:rPr>
                <w:sz w:val="20"/>
              </w:rPr>
              <w:t>7</w:t>
            </w:r>
          </w:p>
        </w:tc>
        <w:tc>
          <w:tcPr>
            <w:tcW w:w="1140" w:type="dxa"/>
            <w:vAlign w:val="center"/>
          </w:tcPr>
          <w:p w14:paraId="489A930F" w14:textId="77777777" w:rsidR="007066C3" w:rsidRPr="00347116" w:rsidRDefault="007066C3" w:rsidP="00030B14">
            <w:pPr>
              <w:jc w:val="center"/>
              <w:rPr>
                <w:sz w:val="20"/>
              </w:rPr>
            </w:pPr>
            <w:r w:rsidRPr="00347116">
              <w:rPr>
                <w:sz w:val="20"/>
              </w:rPr>
              <w:t>8</w:t>
            </w:r>
          </w:p>
        </w:tc>
        <w:tc>
          <w:tcPr>
            <w:tcW w:w="992" w:type="dxa"/>
            <w:vAlign w:val="center"/>
          </w:tcPr>
          <w:p w14:paraId="6D0879FE" w14:textId="77777777" w:rsidR="007066C3" w:rsidRPr="00347116" w:rsidRDefault="007066C3" w:rsidP="00030B14">
            <w:pPr>
              <w:jc w:val="center"/>
              <w:rPr>
                <w:sz w:val="20"/>
              </w:rPr>
            </w:pPr>
            <w:r w:rsidRPr="00347116">
              <w:rPr>
                <w:sz w:val="20"/>
              </w:rPr>
              <w:t>9</w:t>
            </w:r>
          </w:p>
        </w:tc>
        <w:tc>
          <w:tcPr>
            <w:tcW w:w="992" w:type="dxa"/>
            <w:vAlign w:val="center"/>
          </w:tcPr>
          <w:p w14:paraId="793CF36A" w14:textId="77777777" w:rsidR="007066C3" w:rsidRPr="00347116" w:rsidRDefault="007066C3" w:rsidP="00030B14">
            <w:pPr>
              <w:jc w:val="center"/>
              <w:rPr>
                <w:sz w:val="20"/>
              </w:rPr>
            </w:pPr>
            <w:r w:rsidRPr="00347116">
              <w:rPr>
                <w:sz w:val="20"/>
              </w:rPr>
              <w:t>10</w:t>
            </w:r>
          </w:p>
        </w:tc>
        <w:tc>
          <w:tcPr>
            <w:tcW w:w="1058" w:type="dxa"/>
            <w:vAlign w:val="center"/>
          </w:tcPr>
          <w:p w14:paraId="32532A50" w14:textId="77777777" w:rsidR="007066C3" w:rsidRPr="00347116" w:rsidRDefault="007066C3" w:rsidP="00030B14">
            <w:pPr>
              <w:jc w:val="center"/>
              <w:rPr>
                <w:sz w:val="20"/>
              </w:rPr>
            </w:pPr>
            <w:r w:rsidRPr="00347116">
              <w:rPr>
                <w:sz w:val="20"/>
              </w:rPr>
              <w:t>11</w:t>
            </w:r>
          </w:p>
        </w:tc>
        <w:tc>
          <w:tcPr>
            <w:tcW w:w="992" w:type="dxa"/>
            <w:vAlign w:val="center"/>
          </w:tcPr>
          <w:p w14:paraId="3B8AFBD4" w14:textId="77777777" w:rsidR="007066C3" w:rsidRPr="00347116" w:rsidRDefault="007066C3" w:rsidP="00030B14">
            <w:pPr>
              <w:jc w:val="center"/>
              <w:rPr>
                <w:sz w:val="20"/>
              </w:rPr>
            </w:pPr>
            <w:r w:rsidRPr="00347116">
              <w:rPr>
                <w:sz w:val="20"/>
              </w:rPr>
              <w:t>12</w:t>
            </w:r>
          </w:p>
        </w:tc>
        <w:tc>
          <w:tcPr>
            <w:tcW w:w="992" w:type="dxa"/>
            <w:vAlign w:val="center"/>
          </w:tcPr>
          <w:p w14:paraId="5DEBD9C4" w14:textId="77777777" w:rsidR="007066C3" w:rsidRPr="00347116" w:rsidRDefault="007066C3" w:rsidP="00030B14">
            <w:pPr>
              <w:jc w:val="center"/>
              <w:rPr>
                <w:sz w:val="20"/>
              </w:rPr>
            </w:pPr>
            <w:r w:rsidRPr="00347116">
              <w:rPr>
                <w:sz w:val="20"/>
              </w:rPr>
              <w:t>13</w:t>
            </w:r>
          </w:p>
        </w:tc>
        <w:tc>
          <w:tcPr>
            <w:tcW w:w="972" w:type="dxa"/>
            <w:vAlign w:val="center"/>
          </w:tcPr>
          <w:p w14:paraId="3C0E27AB" w14:textId="77777777" w:rsidR="007066C3" w:rsidRPr="00347116" w:rsidRDefault="007066C3" w:rsidP="00030B14">
            <w:pPr>
              <w:jc w:val="center"/>
              <w:rPr>
                <w:sz w:val="20"/>
              </w:rPr>
            </w:pPr>
            <w:r w:rsidRPr="00347116">
              <w:rPr>
                <w:sz w:val="20"/>
              </w:rPr>
              <w:t>14</w:t>
            </w:r>
          </w:p>
        </w:tc>
        <w:tc>
          <w:tcPr>
            <w:tcW w:w="972" w:type="dxa"/>
          </w:tcPr>
          <w:p w14:paraId="0614A171" w14:textId="77777777" w:rsidR="007066C3" w:rsidRPr="00347116" w:rsidRDefault="007066C3" w:rsidP="00030B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</w:tr>
      <w:tr w:rsidR="007066C3" w:rsidRPr="007F0D8F" w14:paraId="75D014CE" w14:textId="77777777" w:rsidTr="00030B14">
        <w:trPr>
          <w:trHeight w:val="235"/>
          <w:jc w:val="center"/>
        </w:trPr>
        <w:tc>
          <w:tcPr>
            <w:tcW w:w="1413" w:type="dxa"/>
            <w:vAlign w:val="center"/>
          </w:tcPr>
          <w:p w14:paraId="7C703F28" w14:textId="77777777" w:rsidR="007066C3" w:rsidRPr="007F0D8F" w:rsidRDefault="007066C3" w:rsidP="00030B14">
            <w:pPr>
              <w:jc w:val="center"/>
              <w:rPr>
                <w:sz w:val="20"/>
              </w:rPr>
            </w:pPr>
            <w:r w:rsidRPr="007F0D8F">
              <w:rPr>
                <w:sz w:val="20"/>
              </w:rPr>
              <w:t>Муниципальная программа</w:t>
            </w:r>
          </w:p>
        </w:tc>
        <w:tc>
          <w:tcPr>
            <w:tcW w:w="1701" w:type="dxa"/>
          </w:tcPr>
          <w:p w14:paraId="7933EADF" w14:textId="77777777" w:rsidR="007066C3" w:rsidRPr="00825556" w:rsidRDefault="007066C3" w:rsidP="00030B14">
            <w:pPr>
              <w:jc w:val="center"/>
              <w:rPr>
                <w:sz w:val="16"/>
              </w:rPr>
            </w:pPr>
            <w:r w:rsidRPr="00825556">
              <w:rPr>
                <w:sz w:val="16"/>
              </w:rPr>
              <w:t>«Развитие образования на территории муниципального образования Юрьев-Польский район»</w:t>
            </w:r>
          </w:p>
        </w:tc>
        <w:tc>
          <w:tcPr>
            <w:tcW w:w="1701" w:type="dxa"/>
            <w:vAlign w:val="center"/>
          </w:tcPr>
          <w:p w14:paraId="57C66B44" w14:textId="77777777" w:rsidR="007066C3" w:rsidRPr="007F0D8F" w:rsidRDefault="007066C3" w:rsidP="00030B14">
            <w:pPr>
              <w:jc w:val="center"/>
              <w:rPr>
                <w:sz w:val="20"/>
              </w:rPr>
            </w:pPr>
            <w:r w:rsidRPr="007F0D8F">
              <w:rPr>
                <w:sz w:val="20"/>
              </w:rPr>
              <w:t>Управление образования</w:t>
            </w:r>
          </w:p>
        </w:tc>
        <w:tc>
          <w:tcPr>
            <w:tcW w:w="522" w:type="dxa"/>
          </w:tcPr>
          <w:p w14:paraId="720DEC16" w14:textId="77777777" w:rsidR="007066C3" w:rsidRPr="007F0D8F" w:rsidRDefault="007066C3" w:rsidP="00030B14">
            <w:pPr>
              <w:jc w:val="center"/>
              <w:rPr>
                <w:sz w:val="20"/>
              </w:rPr>
            </w:pPr>
          </w:p>
          <w:p w14:paraId="1B2706C6" w14:textId="77777777" w:rsidR="007066C3" w:rsidRPr="007F0D8F" w:rsidRDefault="007066C3" w:rsidP="00030B14">
            <w:pPr>
              <w:jc w:val="center"/>
              <w:rPr>
                <w:sz w:val="20"/>
              </w:rPr>
            </w:pPr>
            <w:r w:rsidRPr="007F0D8F">
              <w:rPr>
                <w:sz w:val="20"/>
              </w:rPr>
              <w:t>х</w:t>
            </w:r>
          </w:p>
        </w:tc>
        <w:tc>
          <w:tcPr>
            <w:tcW w:w="634" w:type="dxa"/>
          </w:tcPr>
          <w:p w14:paraId="433B9A4B" w14:textId="77777777" w:rsidR="007066C3" w:rsidRPr="007F0D8F" w:rsidRDefault="007066C3" w:rsidP="00030B14">
            <w:pPr>
              <w:jc w:val="center"/>
              <w:rPr>
                <w:sz w:val="20"/>
              </w:rPr>
            </w:pPr>
          </w:p>
          <w:p w14:paraId="609B0A35" w14:textId="77777777" w:rsidR="007066C3" w:rsidRPr="007F0D8F" w:rsidRDefault="007066C3" w:rsidP="00030B14">
            <w:pPr>
              <w:jc w:val="center"/>
              <w:rPr>
                <w:sz w:val="20"/>
              </w:rPr>
            </w:pPr>
            <w:r w:rsidRPr="007F0D8F">
              <w:rPr>
                <w:sz w:val="20"/>
              </w:rPr>
              <w:t>х</w:t>
            </w:r>
          </w:p>
        </w:tc>
        <w:tc>
          <w:tcPr>
            <w:tcW w:w="1254" w:type="dxa"/>
          </w:tcPr>
          <w:p w14:paraId="36E380BA" w14:textId="77777777" w:rsidR="007066C3" w:rsidRPr="007F0D8F" w:rsidRDefault="007066C3" w:rsidP="00030B14">
            <w:pPr>
              <w:jc w:val="center"/>
              <w:rPr>
                <w:sz w:val="20"/>
              </w:rPr>
            </w:pPr>
          </w:p>
          <w:p w14:paraId="50CE2182" w14:textId="77777777" w:rsidR="007066C3" w:rsidRPr="007F0D8F" w:rsidRDefault="007066C3" w:rsidP="00030B14">
            <w:pPr>
              <w:jc w:val="center"/>
              <w:rPr>
                <w:sz w:val="20"/>
              </w:rPr>
            </w:pPr>
            <w:r w:rsidRPr="007F0D8F">
              <w:rPr>
                <w:sz w:val="20"/>
              </w:rPr>
              <w:t>х</w:t>
            </w:r>
          </w:p>
        </w:tc>
        <w:tc>
          <w:tcPr>
            <w:tcW w:w="561" w:type="dxa"/>
          </w:tcPr>
          <w:p w14:paraId="0EE84C13" w14:textId="77777777" w:rsidR="007066C3" w:rsidRPr="007F0D8F" w:rsidRDefault="007066C3" w:rsidP="00030B14">
            <w:pPr>
              <w:jc w:val="center"/>
              <w:rPr>
                <w:sz w:val="20"/>
              </w:rPr>
            </w:pPr>
          </w:p>
          <w:p w14:paraId="00BB3233" w14:textId="77777777" w:rsidR="007066C3" w:rsidRPr="007F0D8F" w:rsidRDefault="007066C3" w:rsidP="00030B14">
            <w:pPr>
              <w:jc w:val="center"/>
              <w:rPr>
                <w:sz w:val="20"/>
              </w:rPr>
            </w:pPr>
            <w:r w:rsidRPr="007F0D8F">
              <w:rPr>
                <w:sz w:val="20"/>
              </w:rPr>
              <w:t>х</w:t>
            </w:r>
          </w:p>
          <w:p w14:paraId="288171F8" w14:textId="77777777" w:rsidR="007066C3" w:rsidRPr="007F0D8F" w:rsidRDefault="007066C3" w:rsidP="00030B14">
            <w:pPr>
              <w:jc w:val="center"/>
              <w:rPr>
                <w:sz w:val="20"/>
              </w:rPr>
            </w:pPr>
          </w:p>
        </w:tc>
        <w:tc>
          <w:tcPr>
            <w:tcW w:w="1140" w:type="dxa"/>
            <w:vAlign w:val="center"/>
          </w:tcPr>
          <w:p w14:paraId="08FE0DB7" w14:textId="4867B34C" w:rsidR="007066C3" w:rsidRPr="00C9259D" w:rsidRDefault="005D78D3" w:rsidP="00030B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  <w:r w:rsidR="00AB7410">
              <w:rPr>
                <w:sz w:val="20"/>
              </w:rPr>
              <w:t>2</w:t>
            </w:r>
            <w:r>
              <w:rPr>
                <w:sz w:val="20"/>
              </w:rPr>
              <w:t>430,0</w:t>
            </w:r>
          </w:p>
        </w:tc>
        <w:tc>
          <w:tcPr>
            <w:tcW w:w="992" w:type="dxa"/>
            <w:vAlign w:val="center"/>
          </w:tcPr>
          <w:p w14:paraId="1560E390" w14:textId="77777777" w:rsidR="007066C3" w:rsidRPr="00C9259D" w:rsidRDefault="007066C3" w:rsidP="00030B14">
            <w:pPr>
              <w:jc w:val="center"/>
              <w:rPr>
                <w:sz w:val="20"/>
              </w:rPr>
            </w:pPr>
            <w:r w:rsidRPr="00C9259D">
              <w:rPr>
                <w:sz w:val="20"/>
              </w:rPr>
              <w:t>248378,0</w:t>
            </w:r>
          </w:p>
        </w:tc>
        <w:tc>
          <w:tcPr>
            <w:tcW w:w="992" w:type="dxa"/>
            <w:vAlign w:val="center"/>
          </w:tcPr>
          <w:p w14:paraId="4106BE60" w14:textId="77777777" w:rsidR="007066C3" w:rsidRPr="00C9259D" w:rsidRDefault="007066C3" w:rsidP="00030B14">
            <w:pPr>
              <w:jc w:val="center"/>
              <w:rPr>
                <w:sz w:val="20"/>
              </w:rPr>
            </w:pPr>
            <w:r w:rsidRPr="00C9259D">
              <w:rPr>
                <w:sz w:val="20"/>
              </w:rPr>
              <w:t>274705,2</w:t>
            </w:r>
          </w:p>
        </w:tc>
        <w:tc>
          <w:tcPr>
            <w:tcW w:w="1058" w:type="dxa"/>
            <w:vAlign w:val="center"/>
          </w:tcPr>
          <w:p w14:paraId="3AC24DC4" w14:textId="77777777" w:rsidR="007066C3" w:rsidRPr="00C9259D" w:rsidRDefault="007066C3" w:rsidP="00030B14">
            <w:pPr>
              <w:jc w:val="center"/>
              <w:rPr>
                <w:sz w:val="20"/>
              </w:rPr>
            </w:pPr>
            <w:r w:rsidRPr="00C9259D">
              <w:rPr>
                <w:sz w:val="20"/>
              </w:rPr>
              <w:t>280367,2</w:t>
            </w:r>
          </w:p>
        </w:tc>
        <w:tc>
          <w:tcPr>
            <w:tcW w:w="992" w:type="dxa"/>
            <w:vAlign w:val="center"/>
          </w:tcPr>
          <w:p w14:paraId="4B2E351D" w14:textId="77777777" w:rsidR="007066C3" w:rsidRPr="00C9259D" w:rsidRDefault="007066C3" w:rsidP="00030B14">
            <w:pPr>
              <w:jc w:val="center"/>
              <w:rPr>
                <w:sz w:val="20"/>
              </w:rPr>
            </w:pPr>
            <w:r w:rsidRPr="00C9259D">
              <w:rPr>
                <w:sz w:val="20"/>
              </w:rPr>
              <w:t>294707,0</w:t>
            </w:r>
          </w:p>
        </w:tc>
        <w:tc>
          <w:tcPr>
            <w:tcW w:w="992" w:type="dxa"/>
            <w:vAlign w:val="center"/>
          </w:tcPr>
          <w:p w14:paraId="46B87C5E" w14:textId="43AEF843" w:rsidR="007066C3" w:rsidRPr="007F0D8F" w:rsidRDefault="005D78D3" w:rsidP="00030B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321940,2</w:t>
            </w:r>
          </w:p>
        </w:tc>
        <w:tc>
          <w:tcPr>
            <w:tcW w:w="972" w:type="dxa"/>
            <w:vAlign w:val="center"/>
          </w:tcPr>
          <w:p w14:paraId="2E87EC07" w14:textId="77777777" w:rsidR="007066C3" w:rsidRPr="007F0D8F" w:rsidRDefault="007066C3" w:rsidP="00030B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294057,3</w:t>
            </w:r>
          </w:p>
        </w:tc>
        <w:tc>
          <w:tcPr>
            <w:tcW w:w="972" w:type="dxa"/>
            <w:vAlign w:val="center"/>
          </w:tcPr>
          <w:p w14:paraId="2F76A621" w14:textId="77777777" w:rsidR="007066C3" w:rsidRDefault="007066C3" w:rsidP="00030B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288275,1</w:t>
            </w:r>
          </w:p>
        </w:tc>
      </w:tr>
      <w:tr w:rsidR="007066C3" w:rsidRPr="007F0D8F" w14:paraId="7308EA64" w14:textId="77777777" w:rsidTr="00030B14">
        <w:trPr>
          <w:trHeight w:val="708"/>
          <w:jc w:val="center"/>
        </w:trPr>
        <w:tc>
          <w:tcPr>
            <w:tcW w:w="1413" w:type="dxa"/>
            <w:vAlign w:val="center"/>
          </w:tcPr>
          <w:p w14:paraId="4ABB145A" w14:textId="77777777" w:rsidR="007066C3" w:rsidRPr="007F0D8F" w:rsidRDefault="007066C3" w:rsidP="00030B14">
            <w:pPr>
              <w:jc w:val="center"/>
              <w:rPr>
                <w:sz w:val="20"/>
              </w:rPr>
            </w:pPr>
            <w:r w:rsidRPr="007F0D8F">
              <w:rPr>
                <w:sz w:val="20"/>
              </w:rPr>
              <w:t>Основное мероприятие 1</w:t>
            </w:r>
          </w:p>
        </w:tc>
        <w:tc>
          <w:tcPr>
            <w:tcW w:w="1701" w:type="dxa"/>
            <w:vAlign w:val="center"/>
          </w:tcPr>
          <w:p w14:paraId="0608A1BB" w14:textId="77777777" w:rsidR="007066C3" w:rsidRPr="007F0D8F" w:rsidRDefault="007066C3" w:rsidP="00030B14">
            <w:pPr>
              <w:jc w:val="center"/>
              <w:rPr>
                <w:sz w:val="20"/>
              </w:rPr>
            </w:pPr>
            <w:r w:rsidRPr="007F0D8F">
              <w:rPr>
                <w:sz w:val="20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701" w:type="dxa"/>
            <w:vAlign w:val="center"/>
          </w:tcPr>
          <w:p w14:paraId="14313F07" w14:textId="77777777" w:rsidR="007066C3" w:rsidRPr="007F0D8F" w:rsidRDefault="007066C3" w:rsidP="00030B14">
            <w:pPr>
              <w:jc w:val="center"/>
              <w:rPr>
                <w:sz w:val="20"/>
              </w:rPr>
            </w:pPr>
            <w:r w:rsidRPr="007F0D8F">
              <w:rPr>
                <w:sz w:val="20"/>
              </w:rPr>
              <w:t>Управление образования</w:t>
            </w:r>
          </w:p>
        </w:tc>
        <w:tc>
          <w:tcPr>
            <w:tcW w:w="522" w:type="dxa"/>
          </w:tcPr>
          <w:p w14:paraId="404BBCF2" w14:textId="77777777" w:rsidR="007066C3" w:rsidRPr="007F0D8F" w:rsidRDefault="007066C3" w:rsidP="00030B14">
            <w:pPr>
              <w:jc w:val="center"/>
              <w:rPr>
                <w:sz w:val="20"/>
              </w:rPr>
            </w:pPr>
          </w:p>
          <w:p w14:paraId="349C5BBE" w14:textId="77777777" w:rsidR="007066C3" w:rsidRPr="007F0D8F" w:rsidRDefault="007066C3" w:rsidP="00030B14">
            <w:pPr>
              <w:jc w:val="center"/>
              <w:rPr>
                <w:sz w:val="20"/>
              </w:rPr>
            </w:pPr>
          </w:p>
          <w:p w14:paraId="6D785AF7" w14:textId="77777777" w:rsidR="007066C3" w:rsidRPr="007F0D8F" w:rsidRDefault="007066C3" w:rsidP="00030B14">
            <w:pPr>
              <w:jc w:val="center"/>
              <w:rPr>
                <w:sz w:val="20"/>
              </w:rPr>
            </w:pPr>
            <w:r w:rsidRPr="007F0D8F">
              <w:rPr>
                <w:sz w:val="20"/>
              </w:rPr>
              <w:t>673</w:t>
            </w:r>
          </w:p>
          <w:p w14:paraId="3D46B8DB" w14:textId="77777777" w:rsidR="007066C3" w:rsidRPr="007F0D8F" w:rsidRDefault="007066C3" w:rsidP="00030B14">
            <w:pPr>
              <w:jc w:val="center"/>
              <w:rPr>
                <w:sz w:val="20"/>
              </w:rPr>
            </w:pPr>
            <w:r w:rsidRPr="007F0D8F">
              <w:rPr>
                <w:sz w:val="20"/>
              </w:rPr>
              <w:t>673</w:t>
            </w:r>
          </w:p>
        </w:tc>
        <w:tc>
          <w:tcPr>
            <w:tcW w:w="634" w:type="dxa"/>
          </w:tcPr>
          <w:p w14:paraId="5D2E7E9A" w14:textId="77777777" w:rsidR="007066C3" w:rsidRPr="007F0D8F" w:rsidRDefault="007066C3" w:rsidP="00030B14">
            <w:pPr>
              <w:jc w:val="center"/>
              <w:rPr>
                <w:sz w:val="20"/>
              </w:rPr>
            </w:pPr>
          </w:p>
          <w:p w14:paraId="5BBBBA01" w14:textId="77777777" w:rsidR="007066C3" w:rsidRPr="007F0D8F" w:rsidRDefault="007066C3" w:rsidP="00030B14">
            <w:pPr>
              <w:jc w:val="center"/>
              <w:rPr>
                <w:sz w:val="20"/>
              </w:rPr>
            </w:pPr>
          </w:p>
          <w:p w14:paraId="4BDB8CF5" w14:textId="77777777" w:rsidR="007066C3" w:rsidRPr="007F0D8F" w:rsidRDefault="007066C3" w:rsidP="00030B14">
            <w:pPr>
              <w:jc w:val="center"/>
              <w:rPr>
                <w:sz w:val="20"/>
              </w:rPr>
            </w:pPr>
            <w:r w:rsidRPr="007F0D8F">
              <w:rPr>
                <w:sz w:val="20"/>
              </w:rPr>
              <w:t>0701</w:t>
            </w:r>
          </w:p>
          <w:p w14:paraId="40BB6F9E" w14:textId="77777777" w:rsidR="007066C3" w:rsidRPr="007F0D8F" w:rsidRDefault="007066C3" w:rsidP="00030B14">
            <w:pPr>
              <w:jc w:val="center"/>
              <w:rPr>
                <w:sz w:val="20"/>
              </w:rPr>
            </w:pPr>
            <w:r w:rsidRPr="007F0D8F">
              <w:rPr>
                <w:sz w:val="20"/>
              </w:rPr>
              <w:t>0701</w:t>
            </w:r>
          </w:p>
        </w:tc>
        <w:tc>
          <w:tcPr>
            <w:tcW w:w="1254" w:type="dxa"/>
          </w:tcPr>
          <w:p w14:paraId="71B5C75A" w14:textId="77777777" w:rsidR="007066C3" w:rsidRPr="007F0D8F" w:rsidRDefault="007066C3" w:rsidP="00030B14">
            <w:pPr>
              <w:jc w:val="center"/>
              <w:rPr>
                <w:sz w:val="20"/>
              </w:rPr>
            </w:pPr>
          </w:p>
          <w:p w14:paraId="65ADC86C" w14:textId="77777777" w:rsidR="007066C3" w:rsidRPr="007F0D8F" w:rsidRDefault="007066C3" w:rsidP="00030B14">
            <w:pPr>
              <w:jc w:val="center"/>
              <w:rPr>
                <w:sz w:val="20"/>
              </w:rPr>
            </w:pPr>
          </w:p>
          <w:p w14:paraId="56EEB378" w14:textId="77777777" w:rsidR="007066C3" w:rsidRPr="007F0D8F" w:rsidRDefault="007066C3" w:rsidP="00030B14">
            <w:pPr>
              <w:jc w:val="center"/>
              <w:rPr>
                <w:sz w:val="20"/>
              </w:rPr>
            </w:pPr>
            <w:r w:rsidRPr="007F0D8F">
              <w:rPr>
                <w:sz w:val="20"/>
              </w:rPr>
              <w:t>0700120110</w:t>
            </w:r>
          </w:p>
          <w:p w14:paraId="1E67F370" w14:textId="77777777" w:rsidR="007066C3" w:rsidRPr="007F0D8F" w:rsidRDefault="007066C3" w:rsidP="00030B14">
            <w:pPr>
              <w:jc w:val="center"/>
              <w:rPr>
                <w:sz w:val="20"/>
                <w:lang w:val="en-US"/>
              </w:rPr>
            </w:pPr>
            <w:r w:rsidRPr="007F0D8F">
              <w:rPr>
                <w:sz w:val="20"/>
              </w:rPr>
              <w:t>07001</w:t>
            </w:r>
            <w:r w:rsidRPr="007F0D8F">
              <w:rPr>
                <w:sz w:val="20"/>
                <w:lang w:val="en-US"/>
              </w:rPr>
              <w:t>S1474</w:t>
            </w:r>
          </w:p>
        </w:tc>
        <w:tc>
          <w:tcPr>
            <w:tcW w:w="561" w:type="dxa"/>
          </w:tcPr>
          <w:p w14:paraId="14F2D84C" w14:textId="77777777" w:rsidR="007066C3" w:rsidRPr="007F0D8F" w:rsidRDefault="007066C3" w:rsidP="00030B14">
            <w:pPr>
              <w:jc w:val="center"/>
              <w:rPr>
                <w:sz w:val="20"/>
              </w:rPr>
            </w:pPr>
          </w:p>
          <w:p w14:paraId="43608F76" w14:textId="77777777" w:rsidR="007066C3" w:rsidRPr="007F0D8F" w:rsidRDefault="007066C3" w:rsidP="00030B14">
            <w:pPr>
              <w:jc w:val="center"/>
              <w:rPr>
                <w:sz w:val="20"/>
              </w:rPr>
            </w:pPr>
          </w:p>
          <w:p w14:paraId="6A6C7004" w14:textId="77777777" w:rsidR="007066C3" w:rsidRPr="007F0D8F" w:rsidRDefault="007066C3" w:rsidP="00030B14">
            <w:pPr>
              <w:jc w:val="center"/>
              <w:rPr>
                <w:sz w:val="20"/>
              </w:rPr>
            </w:pPr>
            <w:r w:rsidRPr="007F0D8F">
              <w:rPr>
                <w:sz w:val="20"/>
              </w:rPr>
              <w:t>600</w:t>
            </w:r>
          </w:p>
          <w:p w14:paraId="5D123499" w14:textId="77777777" w:rsidR="007066C3" w:rsidRPr="007F0D8F" w:rsidRDefault="007066C3" w:rsidP="00030B14">
            <w:pPr>
              <w:jc w:val="center"/>
              <w:rPr>
                <w:sz w:val="20"/>
                <w:lang w:val="en-US"/>
              </w:rPr>
            </w:pPr>
            <w:r w:rsidRPr="007F0D8F">
              <w:rPr>
                <w:sz w:val="20"/>
                <w:lang w:val="en-US"/>
              </w:rPr>
              <w:t>600</w:t>
            </w:r>
          </w:p>
        </w:tc>
        <w:tc>
          <w:tcPr>
            <w:tcW w:w="1140" w:type="dxa"/>
            <w:vAlign w:val="center"/>
          </w:tcPr>
          <w:p w14:paraId="1E78C80C" w14:textId="6AE673B2" w:rsidR="007066C3" w:rsidRPr="00C9259D" w:rsidRDefault="005D78D3" w:rsidP="00030B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716813,9</w:t>
            </w:r>
          </w:p>
        </w:tc>
        <w:tc>
          <w:tcPr>
            <w:tcW w:w="992" w:type="dxa"/>
            <w:vAlign w:val="center"/>
          </w:tcPr>
          <w:p w14:paraId="1A9F2E82" w14:textId="77777777" w:rsidR="007066C3" w:rsidRPr="00C9259D" w:rsidRDefault="007066C3" w:rsidP="00030B14">
            <w:pPr>
              <w:jc w:val="center"/>
              <w:rPr>
                <w:sz w:val="20"/>
              </w:rPr>
            </w:pPr>
            <w:r w:rsidRPr="00C9259D">
              <w:rPr>
                <w:sz w:val="20"/>
              </w:rPr>
              <w:t>77954,8</w:t>
            </w:r>
          </w:p>
        </w:tc>
        <w:tc>
          <w:tcPr>
            <w:tcW w:w="992" w:type="dxa"/>
            <w:vAlign w:val="center"/>
          </w:tcPr>
          <w:p w14:paraId="67C7E2E7" w14:textId="77777777" w:rsidR="007066C3" w:rsidRPr="00C9259D" w:rsidRDefault="007066C3" w:rsidP="00030B14">
            <w:pPr>
              <w:jc w:val="center"/>
              <w:rPr>
                <w:sz w:val="20"/>
              </w:rPr>
            </w:pPr>
            <w:r w:rsidRPr="00C9259D">
              <w:rPr>
                <w:sz w:val="20"/>
              </w:rPr>
              <w:t>88860,7</w:t>
            </w:r>
          </w:p>
        </w:tc>
        <w:tc>
          <w:tcPr>
            <w:tcW w:w="1058" w:type="dxa"/>
            <w:vAlign w:val="center"/>
          </w:tcPr>
          <w:p w14:paraId="7A58A22A" w14:textId="77777777" w:rsidR="007066C3" w:rsidRPr="00C9259D" w:rsidRDefault="007066C3" w:rsidP="00030B14">
            <w:pPr>
              <w:jc w:val="center"/>
              <w:rPr>
                <w:sz w:val="20"/>
              </w:rPr>
            </w:pPr>
            <w:r w:rsidRPr="00C9259D">
              <w:rPr>
                <w:sz w:val="20"/>
              </w:rPr>
              <w:t>9493</w:t>
            </w:r>
            <w:r>
              <w:rPr>
                <w:sz w:val="20"/>
              </w:rPr>
              <w:t>5,0</w:t>
            </w:r>
          </w:p>
        </w:tc>
        <w:tc>
          <w:tcPr>
            <w:tcW w:w="992" w:type="dxa"/>
            <w:vAlign w:val="center"/>
          </w:tcPr>
          <w:p w14:paraId="355214D4" w14:textId="77777777" w:rsidR="007066C3" w:rsidRPr="00C9259D" w:rsidRDefault="007066C3" w:rsidP="00030B14">
            <w:pPr>
              <w:jc w:val="center"/>
              <w:rPr>
                <w:sz w:val="20"/>
              </w:rPr>
            </w:pPr>
            <w:r w:rsidRPr="00C9259D">
              <w:rPr>
                <w:sz w:val="20"/>
              </w:rPr>
              <w:t>101892,7</w:t>
            </w:r>
          </w:p>
        </w:tc>
        <w:tc>
          <w:tcPr>
            <w:tcW w:w="992" w:type="dxa"/>
            <w:vAlign w:val="center"/>
          </w:tcPr>
          <w:p w14:paraId="28F5CE53" w14:textId="1A3AA8EC" w:rsidR="007066C3" w:rsidRPr="007F0D8F" w:rsidRDefault="005D78D3" w:rsidP="00030B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119605,5</w:t>
            </w:r>
          </w:p>
        </w:tc>
        <w:tc>
          <w:tcPr>
            <w:tcW w:w="972" w:type="dxa"/>
            <w:vAlign w:val="center"/>
          </w:tcPr>
          <w:p w14:paraId="78F920AA" w14:textId="77777777" w:rsidR="007066C3" w:rsidRPr="007F0D8F" w:rsidRDefault="007066C3" w:rsidP="00030B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117771,6</w:t>
            </w:r>
          </w:p>
        </w:tc>
        <w:tc>
          <w:tcPr>
            <w:tcW w:w="972" w:type="dxa"/>
            <w:vAlign w:val="center"/>
          </w:tcPr>
          <w:p w14:paraId="086703C9" w14:textId="77777777" w:rsidR="007066C3" w:rsidRPr="007F0D8F" w:rsidRDefault="007066C3" w:rsidP="00030B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115793,6</w:t>
            </w:r>
          </w:p>
        </w:tc>
      </w:tr>
      <w:tr w:rsidR="007066C3" w:rsidRPr="007F0D8F" w14:paraId="1545B601" w14:textId="77777777" w:rsidTr="00030B14">
        <w:trPr>
          <w:trHeight w:val="307"/>
          <w:jc w:val="center"/>
        </w:trPr>
        <w:tc>
          <w:tcPr>
            <w:tcW w:w="1413" w:type="dxa"/>
            <w:vAlign w:val="center"/>
          </w:tcPr>
          <w:p w14:paraId="3814FD42" w14:textId="77777777" w:rsidR="007066C3" w:rsidRPr="007F0D8F" w:rsidRDefault="007066C3" w:rsidP="00030B14">
            <w:pPr>
              <w:jc w:val="center"/>
              <w:rPr>
                <w:sz w:val="20"/>
              </w:rPr>
            </w:pPr>
            <w:r w:rsidRPr="007F0D8F">
              <w:rPr>
                <w:sz w:val="20"/>
              </w:rPr>
              <w:lastRenderedPageBreak/>
              <w:t>Основное мероприятие 2</w:t>
            </w:r>
          </w:p>
        </w:tc>
        <w:tc>
          <w:tcPr>
            <w:tcW w:w="1701" w:type="dxa"/>
            <w:vAlign w:val="center"/>
          </w:tcPr>
          <w:p w14:paraId="18449B6E" w14:textId="77777777" w:rsidR="007066C3" w:rsidRPr="007F0D8F" w:rsidRDefault="007066C3" w:rsidP="00030B14">
            <w:pPr>
              <w:jc w:val="center"/>
              <w:rPr>
                <w:sz w:val="20"/>
              </w:rPr>
            </w:pPr>
            <w:r w:rsidRPr="007F0D8F">
              <w:rPr>
                <w:sz w:val="20"/>
              </w:rPr>
              <w:t>Реализация основных общеобразовательных программ начального общего образования, основного общего образования и среднего общего образования</w:t>
            </w:r>
          </w:p>
        </w:tc>
        <w:tc>
          <w:tcPr>
            <w:tcW w:w="1701" w:type="dxa"/>
            <w:vAlign w:val="center"/>
          </w:tcPr>
          <w:p w14:paraId="1B0B8542" w14:textId="77777777" w:rsidR="007066C3" w:rsidRPr="007F0D8F" w:rsidRDefault="007066C3" w:rsidP="00030B14">
            <w:pPr>
              <w:jc w:val="center"/>
              <w:rPr>
                <w:sz w:val="20"/>
              </w:rPr>
            </w:pPr>
            <w:r w:rsidRPr="007F0D8F">
              <w:rPr>
                <w:sz w:val="20"/>
              </w:rPr>
              <w:t>Управление образования</w:t>
            </w:r>
          </w:p>
        </w:tc>
        <w:tc>
          <w:tcPr>
            <w:tcW w:w="522" w:type="dxa"/>
          </w:tcPr>
          <w:p w14:paraId="2403F498" w14:textId="77777777" w:rsidR="007066C3" w:rsidRPr="007F0D8F" w:rsidRDefault="007066C3" w:rsidP="00030B14">
            <w:pPr>
              <w:jc w:val="center"/>
              <w:rPr>
                <w:sz w:val="20"/>
                <w:lang w:val="en-US"/>
              </w:rPr>
            </w:pPr>
          </w:p>
          <w:p w14:paraId="46CB26DD" w14:textId="77777777" w:rsidR="007066C3" w:rsidRPr="007F0D8F" w:rsidRDefault="007066C3" w:rsidP="00030B14">
            <w:pPr>
              <w:jc w:val="center"/>
              <w:rPr>
                <w:sz w:val="20"/>
                <w:lang w:val="en-US"/>
              </w:rPr>
            </w:pPr>
          </w:p>
          <w:p w14:paraId="7A9EB63C" w14:textId="77777777" w:rsidR="007066C3" w:rsidRPr="007F0D8F" w:rsidRDefault="007066C3" w:rsidP="00030B14">
            <w:pPr>
              <w:jc w:val="center"/>
              <w:rPr>
                <w:sz w:val="20"/>
                <w:lang w:val="en-US"/>
              </w:rPr>
            </w:pPr>
          </w:p>
          <w:p w14:paraId="35C226B7" w14:textId="77777777" w:rsidR="007066C3" w:rsidRPr="007F0D8F" w:rsidRDefault="007066C3" w:rsidP="00030B14">
            <w:pPr>
              <w:jc w:val="center"/>
              <w:rPr>
                <w:sz w:val="20"/>
                <w:lang w:val="en-US"/>
              </w:rPr>
            </w:pPr>
            <w:r w:rsidRPr="007F0D8F">
              <w:rPr>
                <w:sz w:val="20"/>
                <w:lang w:val="en-US"/>
              </w:rPr>
              <w:t>673</w:t>
            </w:r>
          </w:p>
          <w:p w14:paraId="74540B53" w14:textId="77777777" w:rsidR="007066C3" w:rsidRPr="007F0D8F" w:rsidRDefault="007066C3" w:rsidP="00030B14">
            <w:pPr>
              <w:jc w:val="center"/>
              <w:rPr>
                <w:sz w:val="20"/>
                <w:lang w:val="en-US"/>
              </w:rPr>
            </w:pPr>
            <w:r w:rsidRPr="007F0D8F">
              <w:rPr>
                <w:sz w:val="20"/>
                <w:lang w:val="en-US"/>
              </w:rPr>
              <w:t>673</w:t>
            </w:r>
          </w:p>
          <w:p w14:paraId="57436EFB" w14:textId="77777777" w:rsidR="007066C3" w:rsidRPr="007F0D8F" w:rsidRDefault="007066C3" w:rsidP="00030B14">
            <w:pPr>
              <w:jc w:val="center"/>
              <w:rPr>
                <w:sz w:val="20"/>
                <w:lang w:val="en-US"/>
              </w:rPr>
            </w:pPr>
            <w:r w:rsidRPr="007F0D8F">
              <w:rPr>
                <w:sz w:val="20"/>
                <w:lang w:val="en-US"/>
              </w:rPr>
              <w:t>673</w:t>
            </w:r>
          </w:p>
          <w:p w14:paraId="51056887" w14:textId="77777777" w:rsidR="007066C3" w:rsidRPr="007F0D8F" w:rsidRDefault="007066C3" w:rsidP="00030B14">
            <w:pPr>
              <w:jc w:val="center"/>
              <w:rPr>
                <w:sz w:val="20"/>
                <w:lang w:val="en-US"/>
              </w:rPr>
            </w:pPr>
            <w:r w:rsidRPr="007F0D8F">
              <w:rPr>
                <w:sz w:val="20"/>
                <w:lang w:val="en-US"/>
              </w:rPr>
              <w:t>673</w:t>
            </w:r>
          </w:p>
        </w:tc>
        <w:tc>
          <w:tcPr>
            <w:tcW w:w="634" w:type="dxa"/>
          </w:tcPr>
          <w:p w14:paraId="5787D89C" w14:textId="77777777" w:rsidR="007066C3" w:rsidRPr="007F0D8F" w:rsidRDefault="007066C3" w:rsidP="00030B14">
            <w:pPr>
              <w:jc w:val="center"/>
              <w:rPr>
                <w:sz w:val="20"/>
                <w:lang w:val="en-US"/>
              </w:rPr>
            </w:pPr>
          </w:p>
          <w:p w14:paraId="118DC326" w14:textId="77777777" w:rsidR="007066C3" w:rsidRPr="007F0D8F" w:rsidRDefault="007066C3" w:rsidP="00030B14">
            <w:pPr>
              <w:jc w:val="center"/>
              <w:rPr>
                <w:sz w:val="20"/>
                <w:lang w:val="en-US"/>
              </w:rPr>
            </w:pPr>
          </w:p>
          <w:p w14:paraId="0684408E" w14:textId="77777777" w:rsidR="007066C3" w:rsidRPr="007F0D8F" w:rsidRDefault="007066C3" w:rsidP="00030B14">
            <w:pPr>
              <w:jc w:val="center"/>
              <w:rPr>
                <w:sz w:val="20"/>
                <w:lang w:val="en-US"/>
              </w:rPr>
            </w:pPr>
          </w:p>
          <w:p w14:paraId="1AAD4076" w14:textId="77777777" w:rsidR="007066C3" w:rsidRPr="007F0D8F" w:rsidRDefault="007066C3" w:rsidP="00030B14">
            <w:pPr>
              <w:jc w:val="center"/>
              <w:rPr>
                <w:sz w:val="20"/>
                <w:lang w:val="en-US"/>
              </w:rPr>
            </w:pPr>
            <w:r w:rsidRPr="007F0D8F">
              <w:rPr>
                <w:sz w:val="20"/>
                <w:lang w:val="en-US"/>
              </w:rPr>
              <w:t>0702</w:t>
            </w:r>
          </w:p>
          <w:p w14:paraId="038E9D2D" w14:textId="77777777" w:rsidR="007066C3" w:rsidRPr="007F0D8F" w:rsidRDefault="007066C3" w:rsidP="00030B14">
            <w:pPr>
              <w:jc w:val="center"/>
              <w:rPr>
                <w:sz w:val="20"/>
                <w:lang w:val="en-US"/>
              </w:rPr>
            </w:pPr>
            <w:r w:rsidRPr="007F0D8F">
              <w:rPr>
                <w:sz w:val="20"/>
                <w:lang w:val="en-US"/>
              </w:rPr>
              <w:t>0702</w:t>
            </w:r>
          </w:p>
          <w:p w14:paraId="11308491" w14:textId="77777777" w:rsidR="007066C3" w:rsidRPr="007F0D8F" w:rsidRDefault="007066C3" w:rsidP="00030B14">
            <w:pPr>
              <w:jc w:val="center"/>
              <w:rPr>
                <w:sz w:val="20"/>
                <w:lang w:val="en-US"/>
              </w:rPr>
            </w:pPr>
            <w:r w:rsidRPr="007F0D8F">
              <w:rPr>
                <w:sz w:val="20"/>
                <w:lang w:val="en-US"/>
              </w:rPr>
              <w:t>0702</w:t>
            </w:r>
          </w:p>
          <w:p w14:paraId="0D5A7184" w14:textId="77777777" w:rsidR="007066C3" w:rsidRPr="007F0D8F" w:rsidRDefault="007066C3" w:rsidP="00030B14">
            <w:pPr>
              <w:jc w:val="center"/>
              <w:rPr>
                <w:sz w:val="20"/>
                <w:lang w:val="en-US"/>
              </w:rPr>
            </w:pPr>
            <w:r w:rsidRPr="007F0D8F">
              <w:rPr>
                <w:sz w:val="20"/>
                <w:lang w:val="en-US"/>
              </w:rPr>
              <w:t>1003</w:t>
            </w:r>
          </w:p>
        </w:tc>
        <w:tc>
          <w:tcPr>
            <w:tcW w:w="1254" w:type="dxa"/>
          </w:tcPr>
          <w:p w14:paraId="61C18954" w14:textId="77777777" w:rsidR="007066C3" w:rsidRPr="007F0D8F" w:rsidRDefault="007066C3" w:rsidP="00030B14">
            <w:pPr>
              <w:jc w:val="center"/>
              <w:rPr>
                <w:sz w:val="20"/>
                <w:lang w:val="en-US"/>
              </w:rPr>
            </w:pPr>
          </w:p>
          <w:p w14:paraId="58BE3414" w14:textId="77777777" w:rsidR="007066C3" w:rsidRPr="007F0D8F" w:rsidRDefault="007066C3" w:rsidP="00030B14">
            <w:pPr>
              <w:jc w:val="center"/>
              <w:rPr>
                <w:sz w:val="20"/>
                <w:lang w:val="en-US"/>
              </w:rPr>
            </w:pPr>
          </w:p>
          <w:p w14:paraId="13E0D7EF" w14:textId="77777777" w:rsidR="007066C3" w:rsidRPr="007F0D8F" w:rsidRDefault="007066C3" w:rsidP="00030B14">
            <w:pPr>
              <w:jc w:val="center"/>
              <w:rPr>
                <w:sz w:val="20"/>
                <w:lang w:val="en-US"/>
              </w:rPr>
            </w:pPr>
          </w:p>
          <w:p w14:paraId="33C8982F" w14:textId="77777777" w:rsidR="007066C3" w:rsidRPr="007F0D8F" w:rsidRDefault="007066C3" w:rsidP="00030B14">
            <w:pPr>
              <w:jc w:val="center"/>
              <w:rPr>
                <w:sz w:val="20"/>
                <w:lang w:val="en-US"/>
              </w:rPr>
            </w:pPr>
            <w:r w:rsidRPr="007F0D8F">
              <w:rPr>
                <w:sz w:val="20"/>
                <w:lang w:val="en-US"/>
              </w:rPr>
              <w:t>0700220380</w:t>
            </w:r>
          </w:p>
          <w:p w14:paraId="31830AEF" w14:textId="77777777" w:rsidR="007066C3" w:rsidRPr="007F0D8F" w:rsidRDefault="007066C3" w:rsidP="00030B14">
            <w:pPr>
              <w:jc w:val="center"/>
              <w:rPr>
                <w:sz w:val="20"/>
                <w:lang w:val="en-US"/>
              </w:rPr>
            </w:pPr>
            <w:r w:rsidRPr="007F0D8F">
              <w:rPr>
                <w:sz w:val="20"/>
                <w:lang w:val="en-US"/>
              </w:rPr>
              <w:t>07002S136S</w:t>
            </w:r>
          </w:p>
          <w:p w14:paraId="0B472DB9" w14:textId="77777777" w:rsidR="007066C3" w:rsidRPr="007F0D8F" w:rsidRDefault="007066C3" w:rsidP="00030B14">
            <w:pPr>
              <w:jc w:val="center"/>
              <w:rPr>
                <w:sz w:val="20"/>
                <w:lang w:val="en-US"/>
              </w:rPr>
            </w:pPr>
            <w:r w:rsidRPr="007F0D8F">
              <w:rPr>
                <w:sz w:val="20"/>
                <w:lang w:val="en-US"/>
              </w:rPr>
              <w:t>07002S1474</w:t>
            </w:r>
          </w:p>
          <w:p w14:paraId="44B1BCD7" w14:textId="77777777" w:rsidR="007066C3" w:rsidRPr="007F0D8F" w:rsidRDefault="007066C3" w:rsidP="00030B14">
            <w:pPr>
              <w:jc w:val="center"/>
              <w:rPr>
                <w:sz w:val="20"/>
                <w:lang w:val="en-US"/>
              </w:rPr>
            </w:pPr>
            <w:r w:rsidRPr="007F0D8F">
              <w:rPr>
                <w:sz w:val="20"/>
                <w:lang w:val="en-US"/>
              </w:rPr>
              <w:t>0700220576</w:t>
            </w:r>
          </w:p>
        </w:tc>
        <w:tc>
          <w:tcPr>
            <w:tcW w:w="561" w:type="dxa"/>
          </w:tcPr>
          <w:p w14:paraId="71A66B81" w14:textId="77777777" w:rsidR="007066C3" w:rsidRPr="007F0D8F" w:rsidRDefault="007066C3" w:rsidP="00030B14">
            <w:pPr>
              <w:jc w:val="center"/>
              <w:rPr>
                <w:sz w:val="20"/>
                <w:lang w:val="en-US"/>
              </w:rPr>
            </w:pPr>
          </w:p>
          <w:p w14:paraId="1877272E" w14:textId="77777777" w:rsidR="007066C3" w:rsidRPr="007F0D8F" w:rsidRDefault="007066C3" w:rsidP="00030B14">
            <w:pPr>
              <w:jc w:val="center"/>
              <w:rPr>
                <w:sz w:val="20"/>
                <w:lang w:val="en-US"/>
              </w:rPr>
            </w:pPr>
          </w:p>
          <w:p w14:paraId="2E26D82B" w14:textId="77777777" w:rsidR="007066C3" w:rsidRPr="007F0D8F" w:rsidRDefault="007066C3" w:rsidP="00030B14">
            <w:pPr>
              <w:jc w:val="center"/>
              <w:rPr>
                <w:sz w:val="20"/>
                <w:lang w:val="en-US"/>
              </w:rPr>
            </w:pPr>
          </w:p>
          <w:p w14:paraId="233FB5E6" w14:textId="77777777" w:rsidR="007066C3" w:rsidRPr="007F0D8F" w:rsidRDefault="007066C3" w:rsidP="00030B14">
            <w:pPr>
              <w:jc w:val="center"/>
              <w:rPr>
                <w:sz w:val="20"/>
                <w:lang w:val="en-US"/>
              </w:rPr>
            </w:pPr>
            <w:r w:rsidRPr="007F0D8F">
              <w:rPr>
                <w:sz w:val="20"/>
                <w:lang w:val="en-US"/>
              </w:rPr>
              <w:t>600</w:t>
            </w:r>
          </w:p>
          <w:p w14:paraId="5E320EF2" w14:textId="77777777" w:rsidR="007066C3" w:rsidRPr="007F0D8F" w:rsidRDefault="007066C3" w:rsidP="00030B14">
            <w:pPr>
              <w:jc w:val="center"/>
              <w:rPr>
                <w:sz w:val="20"/>
                <w:lang w:val="en-US"/>
              </w:rPr>
            </w:pPr>
            <w:r w:rsidRPr="007F0D8F">
              <w:rPr>
                <w:sz w:val="20"/>
                <w:lang w:val="en-US"/>
              </w:rPr>
              <w:t>600</w:t>
            </w:r>
          </w:p>
          <w:p w14:paraId="41744450" w14:textId="77777777" w:rsidR="007066C3" w:rsidRPr="007F0D8F" w:rsidRDefault="007066C3" w:rsidP="00030B14">
            <w:pPr>
              <w:jc w:val="center"/>
              <w:rPr>
                <w:sz w:val="20"/>
                <w:lang w:val="en-US"/>
              </w:rPr>
            </w:pPr>
            <w:r w:rsidRPr="007F0D8F">
              <w:rPr>
                <w:sz w:val="20"/>
                <w:lang w:val="en-US"/>
              </w:rPr>
              <w:t>600</w:t>
            </w:r>
          </w:p>
          <w:p w14:paraId="246D8835" w14:textId="77777777" w:rsidR="007066C3" w:rsidRPr="007F0D8F" w:rsidRDefault="007066C3" w:rsidP="00030B14">
            <w:pPr>
              <w:jc w:val="center"/>
              <w:rPr>
                <w:sz w:val="20"/>
                <w:lang w:val="en-US"/>
              </w:rPr>
            </w:pPr>
            <w:r w:rsidRPr="007F0D8F">
              <w:rPr>
                <w:sz w:val="20"/>
                <w:lang w:val="en-US"/>
              </w:rPr>
              <w:t>300</w:t>
            </w:r>
          </w:p>
        </w:tc>
        <w:tc>
          <w:tcPr>
            <w:tcW w:w="1140" w:type="dxa"/>
            <w:vAlign w:val="center"/>
          </w:tcPr>
          <w:p w14:paraId="190F1640" w14:textId="1A5DDAED" w:rsidR="007066C3" w:rsidRPr="00C9259D" w:rsidRDefault="005D78D3" w:rsidP="00030B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553987,0</w:t>
            </w:r>
          </w:p>
        </w:tc>
        <w:tc>
          <w:tcPr>
            <w:tcW w:w="992" w:type="dxa"/>
            <w:vAlign w:val="center"/>
          </w:tcPr>
          <w:p w14:paraId="72D5432E" w14:textId="77777777" w:rsidR="007066C3" w:rsidRPr="00C9259D" w:rsidRDefault="007066C3" w:rsidP="00030B14">
            <w:pPr>
              <w:jc w:val="center"/>
              <w:rPr>
                <w:sz w:val="20"/>
              </w:rPr>
            </w:pPr>
            <w:r w:rsidRPr="00C9259D">
              <w:rPr>
                <w:sz w:val="20"/>
              </w:rPr>
              <w:t>76334,8</w:t>
            </w:r>
          </w:p>
        </w:tc>
        <w:tc>
          <w:tcPr>
            <w:tcW w:w="992" w:type="dxa"/>
            <w:vAlign w:val="center"/>
          </w:tcPr>
          <w:p w14:paraId="7A7F22CF" w14:textId="77777777" w:rsidR="007066C3" w:rsidRPr="00C9259D" w:rsidRDefault="007066C3" w:rsidP="00030B14">
            <w:pPr>
              <w:jc w:val="center"/>
              <w:rPr>
                <w:sz w:val="20"/>
              </w:rPr>
            </w:pPr>
            <w:r w:rsidRPr="00C9259D">
              <w:rPr>
                <w:sz w:val="20"/>
              </w:rPr>
              <w:t>94000,7</w:t>
            </w:r>
          </w:p>
        </w:tc>
        <w:tc>
          <w:tcPr>
            <w:tcW w:w="1058" w:type="dxa"/>
            <w:vAlign w:val="center"/>
          </w:tcPr>
          <w:p w14:paraId="7A675D00" w14:textId="77777777" w:rsidR="007066C3" w:rsidRPr="00C9259D" w:rsidRDefault="007066C3" w:rsidP="00030B14">
            <w:pPr>
              <w:jc w:val="center"/>
              <w:rPr>
                <w:sz w:val="20"/>
              </w:rPr>
            </w:pPr>
            <w:r w:rsidRPr="00C9259D">
              <w:rPr>
                <w:sz w:val="20"/>
              </w:rPr>
              <w:t>92921,9</w:t>
            </w:r>
          </w:p>
        </w:tc>
        <w:tc>
          <w:tcPr>
            <w:tcW w:w="992" w:type="dxa"/>
            <w:vAlign w:val="center"/>
          </w:tcPr>
          <w:p w14:paraId="6A67C84D" w14:textId="77777777" w:rsidR="007066C3" w:rsidRPr="00C9259D" w:rsidRDefault="007066C3" w:rsidP="00030B14">
            <w:pPr>
              <w:jc w:val="center"/>
              <w:rPr>
                <w:sz w:val="20"/>
              </w:rPr>
            </w:pPr>
            <w:r w:rsidRPr="00C9259D">
              <w:rPr>
                <w:sz w:val="20"/>
              </w:rPr>
              <w:t>89159,4</w:t>
            </w:r>
          </w:p>
        </w:tc>
        <w:tc>
          <w:tcPr>
            <w:tcW w:w="992" w:type="dxa"/>
            <w:vAlign w:val="center"/>
          </w:tcPr>
          <w:p w14:paraId="2A7C2331" w14:textId="3467089F" w:rsidR="007066C3" w:rsidRPr="007F0D8F" w:rsidRDefault="005D78D3" w:rsidP="00030B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84679,3</w:t>
            </w:r>
          </w:p>
        </w:tc>
        <w:tc>
          <w:tcPr>
            <w:tcW w:w="972" w:type="dxa"/>
            <w:vAlign w:val="center"/>
          </w:tcPr>
          <w:p w14:paraId="775ED3E2" w14:textId="77777777" w:rsidR="007066C3" w:rsidRPr="007F0D8F" w:rsidRDefault="007066C3" w:rsidP="00030B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58931,5</w:t>
            </w:r>
          </w:p>
        </w:tc>
        <w:tc>
          <w:tcPr>
            <w:tcW w:w="972" w:type="dxa"/>
            <w:vAlign w:val="center"/>
          </w:tcPr>
          <w:p w14:paraId="0BF37114" w14:textId="77777777" w:rsidR="007066C3" w:rsidRDefault="007066C3" w:rsidP="00030B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57959,4</w:t>
            </w:r>
          </w:p>
        </w:tc>
      </w:tr>
      <w:tr w:rsidR="007066C3" w:rsidRPr="00347116" w14:paraId="0561B22B" w14:textId="77777777" w:rsidTr="00030B14">
        <w:trPr>
          <w:trHeight w:val="915"/>
          <w:jc w:val="center"/>
        </w:trPr>
        <w:tc>
          <w:tcPr>
            <w:tcW w:w="1413" w:type="dxa"/>
            <w:vAlign w:val="center"/>
          </w:tcPr>
          <w:p w14:paraId="2E63FE82" w14:textId="77777777" w:rsidR="007066C3" w:rsidRPr="00347116" w:rsidRDefault="007066C3" w:rsidP="00030B14">
            <w:pPr>
              <w:jc w:val="center"/>
              <w:rPr>
                <w:sz w:val="20"/>
              </w:rPr>
            </w:pPr>
            <w:r w:rsidRPr="00347116">
              <w:rPr>
                <w:sz w:val="20"/>
              </w:rPr>
              <w:t>Основное мероприятие 3</w:t>
            </w:r>
          </w:p>
        </w:tc>
        <w:tc>
          <w:tcPr>
            <w:tcW w:w="1701" w:type="dxa"/>
            <w:vAlign w:val="center"/>
          </w:tcPr>
          <w:p w14:paraId="4D279944" w14:textId="77777777" w:rsidR="007066C3" w:rsidRPr="00347116" w:rsidRDefault="007066C3" w:rsidP="00030B14">
            <w:pPr>
              <w:jc w:val="center"/>
              <w:rPr>
                <w:sz w:val="20"/>
              </w:rPr>
            </w:pPr>
            <w:r w:rsidRPr="00347116">
              <w:rPr>
                <w:sz w:val="20"/>
              </w:rPr>
              <w:t>Проведение конкурсов и мероприятий в сфере образования</w:t>
            </w:r>
          </w:p>
        </w:tc>
        <w:tc>
          <w:tcPr>
            <w:tcW w:w="1701" w:type="dxa"/>
            <w:vAlign w:val="center"/>
          </w:tcPr>
          <w:p w14:paraId="032FAFF5" w14:textId="77777777" w:rsidR="007066C3" w:rsidRPr="00347116" w:rsidRDefault="007066C3" w:rsidP="00030B14">
            <w:pPr>
              <w:jc w:val="center"/>
              <w:rPr>
                <w:sz w:val="20"/>
              </w:rPr>
            </w:pPr>
            <w:r w:rsidRPr="00347116">
              <w:rPr>
                <w:sz w:val="20"/>
              </w:rPr>
              <w:t>Управление образования</w:t>
            </w:r>
          </w:p>
        </w:tc>
        <w:tc>
          <w:tcPr>
            <w:tcW w:w="522" w:type="dxa"/>
          </w:tcPr>
          <w:p w14:paraId="577DECD8" w14:textId="77777777" w:rsidR="007066C3" w:rsidRDefault="007066C3" w:rsidP="00030B14">
            <w:pPr>
              <w:jc w:val="center"/>
              <w:rPr>
                <w:sz w:val="20"/>
              </w:rPr>
            </w:pPr>
          </w:p>
          <w:p w14:paraId="14F40612" w14:textId="77777777" w:rsidR="007066C3" w:rsidRDefault="007066C3" w:rsidP="00030B14">
            <w:pPr>
              <w:jc w:val="center"/>
              <w:rPr>
                <w:sz w:val="20"/>
              </w:rPr>
            </w:pPr>
          </w:p>
          <w:p w14:paraId="7099A4B9" w14:textId="77777777" w:rsidR="007066C3" w:rsidRPr="00347116" w:rsidRDefault="007066C3" w:rsidP="00030B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634" w:type="dxa"/>
          </w:tcPr>
          <w:p w14:paraId="51513249" w14:textId="77777777" w:rsidR="007066C3" w:rsidRDefault="007066C3" w:rsidP="00030B14">
            <w:pPr>
              <w:jc w:val="center"/>
              <w:rPr>
                <w:sz w:val="20"/>
              </w:rPr>
            </w:pPr>
          </w:p>
          <w:p w14:paraId="3302F5B5" w14:textId="77777777" w:rsidR="007066C3" w:rsidRDefault="007066C3" w:rsidP="00030B14">
            <w:pPr>
              <w:jc w:val="center"/>
              <w:rPr>
                <w:sz w:val="20"/>
              </w:rPr>
            </w:pPr>
          </w:p>
          <w:p w14:paraId="1398FCC5" w14:textId="77777777" w:rsidR="007066C3" w:rsidRPr="00347116" w:rsidRDefault="007066C3" w:rsidP="00030B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254" w:type="dxa"/>
          </w:tcPr>
          <w:p w14:paraId="6F25C723" w14:textId="77777777" w:rsidR="007066C3" w:rsidRDefault="007066C3" w:rsidP="00030B14">
            <w:pPr>
              <w:jc w:val="center"/>
              <w:rPr>
                <w:sz w:val="20"/>
              </w:rPr>
            </w:pPr>
          </w:p>
          <w:p w14:paraId="1755850D" w14:textId="77777777" w:rsidR="007066C3" w:rsidRDefault="007066C3" w:rsidP="00030B14">
            <w:pPr>
              <w:jc w:val="center"/>
              <w:rPr>
                <w:sz w:val="20"/>
              </w:rPr>
            </w:pPr>
          </w:p>
          <w:p w14:paraId="46DDF699" w14:textId="77777777" w:rsidR="007066C3" w:rsidRPr="00347116" w:rsidRDefault="007066C3" w:rsidP="00030B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561" w:type="dxa"/>
          </w:tcPr>
          <w:p w14:paraId="4C4A323C" w14:textId="77777777" w:rsidR="007066C3" w:rsidRDefault="007066C3" w:rsidP="00030B14">
            <w:pPr>
              <w:jc w:val="center"/>
              <w:rPr>
                <w:sz w:val="20"/>
              </w:rPr>
            </w:pPr>
          </w:p>
          <w:p w14:paraId="5575FBCA" w14:textId="77777777" w:rsidR="007066C3" w:rsidRDefault="007066C3" w:rsidP="00030B14">
            <w:pPr>
              <w:jc w:val="center"/>
              <w:rPr>
                <w:sz w:val="20"/>
              </w:rPr>
            </w:pPr>
          </w:p>
          <w:p w14:paraId="2A4965FA" w14:textId="77777777" w:rsidR="007066C3" w:rsidRDefault="007066C3" w:rsidP="00030B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  <w:p w14:paraId="5CD9E962" w14:textId="77777777" w:rsidR="007066C3" w:rsidRPr="00347116" w:rsidRDefault="007066C3" w:rsidP="00030B14">
            <w:pPr>
              <w:jc w:val="center"/>
              <w:rPr>
                <w:sz w:val="20"/>
              </w:rPr>
            </w:pPr>
          </w:p>
        </w:tc>
        <w:tc>
          <w:tcPr>
            <w:tcW w:w="1140" w:type="dxa"/>
            <w:vAlign w:val="center"/>
          </w:tcPr>
          <w:p w14:paraId="2EDB2BF8" w14:textId="77777777" w:rsidR="007066C3" w:rsidRPr="00C9259D" w:rsidRDefault="007066C3" w:rsidP="00030B14">
            <w:pPr>
              <w:jc w:val="center"/>
              <w:rPr>
                <w:sz w:val="20"/>
              </w:rPr>
            </w:pPr>
            <w:r w:rsidRPr="00C9259D">
              <w:rPr>
                <w:sz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29329AFE" w14:textId="77777777" w:rsidR="007066C3" w:rsidRPr="00C9259D" w:rsidRDefault="007066C3" w:rsidP="00030B14">
            <w:pPr>
              <w:jc w:val="center"/>
              <w:rPr>
                <w:sz w:val="20"/>
              </w:rPr>
            </w:pPr>
            <w:r w:rsidRPr="00C9259D">
              <w:rPr>
                <w:sz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1570CA35" w14:textId="77777777" w:rsidR="007066C3" w:rsidRPr="00C9259D" w:rsidRDefault="007066C3" w:rsidP="00030B14">
            <w:pPr>
              <w:jc w:val="center"/>
              <w:rPr>
                <w:sz w:val="20"/>
              </w:rPr>
            </w:pPr>
            <w:r w:rsidRPr="00C9259D">
              <w:rPr>
                <w:sz w:val="20"/>
              </w:rPr>
              <w:t>0,0</w:t>
            </w:r>
          </w:p>
        </w:tc>
        <w:tc>
          <w:tcPr>
            <w:tcW w:w="1058" w:type="dxa"/>
            <w:vAlign w:val="center"/>
          </w:tcPr>
          <w:p w14:paraId="230A151E" w14:textId="77777777" w:rsidR="007066C3" w:rsidRPr="00C9259D" w:rsidRDefault="007066C3" w:rsidP="00030B14">
            <w:pPr>
              <w:jc w:val="center"/>
              <w:rPr>
                <w:sz w:val="20"/>
              </w:rPr>
            </w:pPr>
            <w:r w:rsidRPr="00C9259D">
              <w:rPr>
                <w:sz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54D8ECC6" w14:textId="77777777" w:rsidR="007066C3" w:rsidRPr="00C9259D" w:rsidRDefault="007066C3" w:rsidP="00030B14">
            <w:pPr>
              <w:jc w:val="center"/>
              <w:rPr>
                <w:sz w:val="20"/>
              </w:rPr>
            </w:pPr>
            <w:r w:rsidRPr="00C9259D">
              <w:rPr>
                <w:sz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21004FB5" w14:textId="77777777" w:rsidR="007066C3" w:rsidRPr="00347116" w:rsidRDefault="007066C3" w:rsidP="00030B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72" w:type="dxa"/>
            <w:vAlign w:val="center"/>
          </w:tcPr>
          <w:p w14:paraId="23FE9C30" w14:textId="77777777" w:rsidR="007066C3" w:rsidRPr="00347116" w:rsidRDefault="007066C3" w:rsidP="00030B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72" w:type="dxa"/>
            <w:vAlign w:val="center"/>
          </w:tcPr>
          <w:p w14:paraId="79BA9136" w14:textId="77777777" w:rsidR="007066C3" w:rsidRDefault="007066C3" w:rsidP="00030B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7066C3" w:rsidRPr="00347116" w14:paraId="6C32AAA7" w14:textId="77777777" w:rsidTr="00030B14">
        <w:trPr>
          <w:trHeight w:val="461"/>
          <w:jc w:val="center"/>
        </w:trPr>
        <w:tc>
          <w:tcPr>
            <w:tcW w:w="1413" w:type="dxa"/>
            <w:vAlign w:val="center"/>
          </w:tcPr>
          <w:p w14:paraId="0FFCBE51" w14:textId="77777777" w:rsidR="007066C3" w:rsidRPr="00347116" w:rsidRDefault="007066C3" w:rsidP="00030B14">
            <w:pPr>
              <w:jc w:val="center"/>
              <w:rPr>
                <w:sz w:val="20"/>
              </w:rPr>
            </w:pPr>
            <w:r w:rsidRPr="00347116">
              <w:rPr>
                <w:sz w:val="20"/>
              </w:rPr>
              <w:t>Основное мероприятие 4</w:t>
            </w:r>
          </w:p>
        </w:tc>
        <w:tc>
          <w:tcPr>
            <w:tcW w:w="1701" w:type="dxa"/>
            <w:vAlign w:val="center"/>
          </w:tcPr>
          <w:p w14:paraId="6E1DE0B8" w14:textId="77777777" w:rsidR="007066C3" w:rsidRPr="00347116" w:rsidRDefault="007066C3" w:rsidP="00030B14">
            <w:pPr>
              <w:jc w:val="center"/>
              <w:rPr>
                <w:sz w:val="20"/>
              </w:rPr>
            </w:pPr>
            <w:r w:rsidRPr="00347116">
              <w:rPr>
                <w:sz w:val="20"/>
              </w:rPr>
              <w:t xml:space="preserve">Оснащение медицинского блока отделений организации медицинской помощи </w:t>
            </w:r>
            <w:r w:rsidRPr="00347116">
              <w:rPr>
                <w:sz w:val="20"/>
              </w:rPr>
              <w:lastRenderedPageBreak/>
              <w:t>несовершеннолетним</w:t>
            </w:r>
          </w:p>
        </w:tc>
        <w:tc>
          <w:tcPr>
            <w:tcW w:w="1701" w:type="dxa"/>
            <w:vAlign w:val="center"/>
          </w:tcPr>
          <w:p w14:paraId="0B42F4FF" w14:textId="77777777" w:rsidR="007066C3" w:rsidRPr="00347116" w:rsidRDefault="007066C3" w:rsidP="00030B14">
            <w:pPr>
              <w:jc w:val="center"/>
              <w:rPr>
                <w:sz w:val="20"/>
              </w:rPr>
            </w:pPr>
            <w:r w:rsidRPr="00347116">
              <w:rPr>
                <w:sz w:val="20"/>
              </w:rPr>
              <w:lastRenderedPageBreak/>
              <w:t>Управление образования</w:t>
            </w:r>
          </w:p>
        </w:tc>
        <w:tc>
          <w:tcPr>
            <w:tcW w:w="522" w:type="dxa"/>
          </w:tcPr>
          <w:p w14:paraId="22BDA1BF" w14:textId="77777777" w:rsidR="007066C3" w:rsidRDefault="007066C3" w:rsidP="00030B14">
            <w:pPr>
              <w:jc w:val="center"/>
              <w:rPr>
                <w:sz w:val="20"/>
              </w:rPr>
            </w:pPr>
          </w:p>
          <w:p w14:paraId="5FF2DE52" w14:textId="77777777" w:rsidR="007066C3" w:rsidRDefault="007066C3" w:rsidP="00030B14">
            <w:pPr>
              <w:jc w:val="center"/>
              <w:rPr>
                <w:sz w:val="20"/>
              </w:rPr>
            </w:pPr>
          </w:p>
          <w:p w14:paraId="0347EA00" w14:textId="77777777" w:rsidR="007066C3" w:rsidRDefault="007066C3" w:rsidP="00030B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673</w:t>
            </w:r>
          </w:p>
          <w:p w14:paraId="78E8BF4A" w14:textId="77777777" w:rsidR="007066C3" w:rsidRPr="003200D4" w:rsidRDefault="007066C3" w:rsidP="00030B14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673</w:t>
            </w:r>
          </w:p>
        </w:tc>
        <w:tc>
          <w:tcPr>
            <w:tcW w:w="634" w:type="dxa"/>
          </w:tcPr>
          <w:p w14:paraId="13FF6A0E" w14:textId="77777777" w:rsidR="007066C3" w:rsidRDefault="007066C3" w:rsidP="00030B14">
            <w:pPr>
              <w:jc w:val="center"/>
              <w:rPr>
                <w:sz w:val="20"/>
              </w:rPr>
            </w:pPr>
          </w:p>
          <w:p w14:paraId="48946258" w14:textId="77777777" w:rsidR="007066C3" w:rsidRDefault="007066C3" w:rsidP="00030B14">
            <w:pPr>
              <w:jc w:val="center"/>
              <w:rPr>
                <w:sz w:val="20"/>
              </w:rPr>
            </w:pPr>
          </w:p>
          <w:p w14:paraId="7F8D99D7" w14:textId="77777777" w:rsidR="007066C3" w:rsidRDefault="007066C3" w:rsidP="00030B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0701</w:t>
            </w:r>
          </w:p>
          <w:p w14:paraId="7653BF12" w14:textId="77777777" w:rsidR="007066C3" w:rsidRPr="003200D4" w:rsidRDefault="007066C3" w:rsidP="00030B14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0702</w:t>
            </w:r>
          </w:p>
        </w:tc>
        <w:tc>
          <w:tcPr>
            <w:tcW w:w="1254" w:type="dxa"/>
          </w:tcPr>
          <w:p w14:paraId="05D5FA06" w14:textId="77777777" w:rsidR="007066C3" w:rsidRDefault="007066C3" w:rsidP="00030B14">
            <w:pPr>
              <w:jc w:val="center"/>
              <w:rPr>
                <w:sz w:val="20"/>
              </w:rPr>
            </w:pPr>
          </w:p>
          <w:p w14:paraId="7CE55B9E" w14:textId="77777777" w:rsidR="007066C3" w:rsidRDefault="007066C3" w:rsidP="00030B14">
            <w:pPr>
              <w:jc w:val="center"/>
              <w:rPr>
                <w:sz w:val="20"/>
              </w:rPr>
            </w:pPr>
          </w:p>
          <w:p w14:paraId="05F8B962" w14:textId="77777777" w:rsidR="007066C3" w:rsidRDefault="007066C3" w:rsidP="00030B14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07004</w:t>
            </w:r>
            <w:r>
              <w:rPr>
                <w:sz w:val="20"/>
                <w:lang w:val="en-US"/>
              </w:rPr>
              <w:t>S1510</w:t>
            </w:r>
          </w:p>
          <w:p w14:paraId="31EC972E" w14:textId="77777777" w:rsidR="007066C3" w:rsidRPr="003200D4" w:rsidRDefault="007066C3" w:rsidP="00030B14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07004</w:t>
            </w:r>
            <w:r>
              <w:rPr>
                <w:sz w:val="20"/>
                <w:lang w:val="en-US"/>
              </w:rPr>
              <w:t>S1510</w:t>
            </w:r>
          </w:p>
        </w:tc>
        <w:tc>
          <w:tcPr>
            <w:tcW w:w="561" w:type="dxa"/>
          </w:tcPr>
          <w:p w14:paraId="5C708A7D" w14:textId="77777777" w:rsidR="007066C3" w:rsidRDefault="007066C3" w:rsidP="00030B14">
            <w:pPr>
              <w:jc w:val="center"/>
              <w:rPr>
                <w:sz w:val="20"/>
                <w:lang w:val="en-US"/>
              </w:rPr>
            </w:pPr>
          </w:p>
          <w:p w14:paraId="647DC1E3" w14:textId="77777777" w:rsidR="007066C3" w:rsidRDefault="007066C3" w:rsidP="00030B14">
            <w:pPr>
              <w:jc w:val="center"/>
              <w:rPr>
                <w:sz w:val="20"/>
                <w:lang w:val="en-US"/>
              </w:rPr>
            </w:pPr>
          </w:p>
          <w:p w14:paraId="4784118F" w14:textId="77777777" w:rsidR="007066C3" w:rsidRDefault="007066C3" w:rsidP="00030B14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600</w:t>
            </w:r>
          </w:p>
          <w:p w14:paraId="30A26A99" w14:textId="77777777" w:rsidR="007066C3" w:rsidRPr="003200D4" w:rsidRDefault="007066C3" w:rsidP="00030B14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600</w:t>
            </w:r>
          </w:p>
        </w:tc>
        <w:tc>
          <w:tcPr>
            <w:tcW w:w="1140" w:type="dxa"/>
            <w:vAlign w:val="center"/>
          </w:tcPr>
          <w:p w14:paraId="61E04CA4" w14:textId="77777777" w:rsidR="007066C3" w:rsidRPr="00C9259D" w:rsidRDefault="007066C3" w:rsidP="00030B14">
            <w:pPr>
              <w:jc w:val="center"/>
              <w:rPr>
                <w:sz w:val="20"/>
              </w:rPr>
            </w:pPr>
            <w:r w:rsidRPr="00C9259D">
              <w:rPr>
                <w:sz w:val="20"/>
              </w:rPr>
              <w:t>149,6</w:t>
            </w:r>
          </w:p>
        </w:tc>
        <w:tc>
          <w:tcPr>
            <w:tcW w:w="992" w:type="dxa"/>
            <w:vAlign w:val="center"/>
          </w:tcPr>
          <w:p w14:paraId="74E92058" w14:textId="77777777" w:rsidR="007066C3" w:rsidRPr="00C9259D" w:rsidRDefault="007066C3" w:rsidP="00030B14">
            <w:pPr>
              <w:jc w:val="center"/>
              <w:rPr>
                <w:sz w:val="20"/>
              </w:rPr>
            </w:pPr>
            <w:r w:rsidRPr="00C9259D">
              <w:rPr>
                <w:sz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2E8AB7F8" w14:textId="77777777" w:rsidR="007066C3" w:rsidRPr="00C9259D" w:rsidRDefault="007066C3" w:rsidP="00030B14">
            <w:pPr>
              <w:jc w:val="center"/>
              <w:rPr>
                <w:sz w:val="20"/>
              </w:rPr>
            </w:pPr>
            <w:r w:rsidRPr="00C9259D">
              <w:rPr>
                <w:sz w:val="20"/>
              </w:rPr>
              <w:t>0,0</w:t>
            </w:r>
          </w:p>
        </w:tc>
        <w:tc>
          <w:tcPr>
            <w:tcW w:w="1058" w:type="dxa"/>
            <w:vAlign w:val="center"/>
          </w:tcPr>
          <w:p w14:paraId="1AC0836E" w14:textId="77777777" w:rsidR="007066C3" w:rsidRPr="00C9259D" w:rsidRDefault="007066C3" w:rsidP="00030B14">
            <w:pPr>
              <w:jc w:val="center"/>
              <w:rPr>
                <w:sz w:val="20"/>
              </w:rPr>
            </w:pPr>
            <w:r w:rsidRPr="00C9259D">
              <w:rPr>
                <w:sz w:val="20"/>
              </w:rPr>
              <w:t>71,6</w:t>
            </w:r>
          </w:p>
        </w:tc>
        <w:tc>
          <w:tcPr>
            <w:tcW w:w="992" w:type="dxa"/>
            <w:vAlign w:val="center"/>
          </w:tcPr>
          <w:p w14:paraId="667EE0BC" w14:textId="77777777" w:rsidR="007066C3" w:rsidRPr="00C9259D" w:rsidRDefault="007066C3" w:rsidP="00030B14">
            <w:pPr>
              <w:jc w:val="center"/>
              <w:rPr>
                <w:sz w:val="20"/>
              </w:rPr>
            </w:pPr>
            <w:r w:rsidRPr="00C9259D">
              <w:rPr>
                <w:sz w:val="20"/>
              </w:rPr>
              <w:t>78,0</w:t>
            </w:r>
          </w:p>
        </w:tc>
        <w:tc>
          <w:tcPr>
            <w:tcW w:w="992" w:type="dxa"/>
            <w:vAlign w:val="center"/>
          </w:tcPr>
          <w:p w14:paraId="2C807AF8" w14:textId="77777777" w:rsidR="007066C3" w:rsidRPr="00347116" w:rsidRDefault="007066C3" w:rsidP="00030B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72" w:type="dxa"/>
            <w:vAlign w:val="center"/>
          </w:tcPr>
          <w:p w14:paraId="57FA3A6F" w14:textId="77777777" w:rsidR="007066C3" w:rsidRPr="00347116" w:rsidRDefault="007066C3" w:rsidP="00030B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72" w:type="dxa"/>
            <w:vAlign w:val="center"/>
          </w:tcPr>
          <w:p w14:paraId="35A092F6" w14:textId="77777777" w:rsidR="007066C3" w:rsidRDefault="007066C3" w:rsidP="00030B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7066C3" w:rsidRPr="00347116" w14:paraId="11A43C16" w14:textId="77777777" w:rsidTr="00030B14">
        <w:trPr>
          <w:trHeight w:val="410"/>
          <w:jc w:val="center"/>
        </w:trPr>
        <w:tc>
          <w:tcPr>
            <w:tcW w:w="1413" w:type="dxa"/>
            <w:vAlign w:val="center"/>
          </w:tcPr>
          <w:p w14:paraId="6EC9A6DA" w14:textId="77777777" w:rsidR="007066C3" w:rsidRPr="00347116" w:rsidRDefault="007066C3" w:rsidP="00030B14">
            <w:pPr>
              <w:jc w:val="center"/>
              <w:rPr>
                <w:sz w:val="20"/>
              </w:rPr>
            </w:pPr>
            <w:r w:rsidRPr="00347116">
              <w:rPr>
                <w:sz w:val="20"/>
              </w:rPr>
              <w:t>Основное мероприятие 5</w:t>
            </w:r>
          </w:p>
        </w:tc>
        <w:tc>
          <w:tcPr>
            <w:tcW w:w="1701" w:type="dxa"/>
            <w:vAlign w:val="center"/>
          </w:tcPr>
          <w:p w14:paraId="4912DF79" w14:textId="77777777" w:rsidR="007066C3" w:rsidRPr="00347116" w:rsidRDefault="007066C3" w:rsidP="00030B14">
            <w:pPr>
              <w:jc w:val="center"/>
              <w:rPr>
                <w:sz w:val="20"/>
              </w:rPr>
            </w:pPr>
            <w:r w:rsidRPr="00347116">
              <w:rPr>
                <w:sz w:val="20"/>
              </w:rPr>
              <w:t>Кадровая политика</w:t>
            </w:r>
          </w:p>
        </w:tc>
        <w:tc>
          <w:tcPr>
            <w:tcW w:w="1701" w:type="dxa"/>
            <w:vAlign w:val="center"/>
          </w:tcPr>
          <w:p w14:paraId="7413FC8C" w14:textId="77777777" w:rsidR="007066C3" w:rsidRPr="00347116" w:rsidRDefault="007066C3" w:rsidP="00030B14">
            <w:pPr>
              <w:jc w:val="center"/>
              <w:rPr>
                <w:sz w:val="20"/>
              </w:rPr>
            </w:pPr>
            <w:r w:rsidRPr="00347116">
              <w:rPr>
                <w:sz w:val="20"/>
              </w:rPr>
              <w:t>Управление образования</w:t>
            </w:r>
          </w:p>
        </w:tc>
        <w:tc>
          <w:tcPr>
            <w:tcW w:w="522" w:type="dxa"/>
          </w:tcPr>
          <w:p w14:paraId="3DCC6DA9" w14:textId="77777777" w:rsidR="007066C3" w:rsidRDefault="007066C3" w:rsidP="00030B14">
            <w:pPr>
              <w:jc w:val="center"/>
              <w:rPr>
                <w:sz w:val="20"/>
                <w:lang w:val="en-US"/>
              </w:rPr>
            </w:pPr>
          </w:p>
          <w:p w14:paraId="6697CE53" w14:textId="77777777" w:rsidR="007066C3" w:rsidRPr="003200D4" w:rsidRDefault="007066C3" w:rsidP="00030B14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673</w:t>
            </w:r>
          </w:p>
        </w:tc>
        <w:tc>
          <w:tcPr>
            <w:tcW w:w="634" w:type="dxa"/>
          </w:tcPr>
          <w:p w14:paraId="68D32F80" w14:textId="77777777" w:rsidR="007066C3" w:rsidRDefault="007066C3" w:rsidP="00030B14">
            <w:pPr>
              <w:jc w:val="center"/>
              <w:rPr>
                <w:sz w:val="20"/>
                <w:lang w:val="en-US"/>
              </w:rPr>
            </w:pPr>
          </w:p>
          <w:p w14:paraId="08D22A2E" w14:textId="77777777" w:rsidR="007066C3" w:rsidRPr="003200D4" w:rsidRDefault="007066C3" w:rsidP="00030B14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0703</w:t>
            </w:r>
          </w:p>
        </w:tc>
        <w:tc>
          <w:tcPr>
            <w:tcW w:w="1254" w:type="dxa"/>
          </w:tcPr>
          <w:p w14:paraId="01A8D0AD" w14:textId="77777777" w:rsidR="007066C3" w:rsidRDefault="007066C3" w:rsidP="00030B14">
            <w:pPr>
              <w:jc w:val="center"/>
              <w:rPr>
                <w:sz w:val="20"/>
                <w:lang w:val="en-US"/>
              </w:rPr>
            </w:pPr>
          </w:p>
          <w:p w14:paraId="445A2589" w14:textId="77777777" w:rsidR="007066C3" w:rsidRPr="003200D4" w:rsidRDefault="007066C3" w:rsidP="00030B14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07005S1472</w:t>
            </w:r>
          </w:p>
        </w:tc>
        <w:tc>
          <w:tcPr>
            <w:tcW w:w="561" w:type="dxa"/>
          </w:tcPr>
          <w:p w14:paraId="515EC473" w14:textId="77777777" w:rsidR="007066C3" w:rsidRDefault="007066C3" w:rsidP="00030B14">
            <w:pPr>
              <w:jc w:val="center"/>
              <w:rPr>
                <w:sz w:val="20"/>
                <w:lang w:val="en-US"/>
              </w:rPr>
            </w:pPr>
          </w:p>
          <w:p w14:paraId="3BA34040" w14:textId="77777777" w:rsidR="007066C3" w:rsidRPr="003200D4" w:rsidRDefault="007066C3" w:rsidP="00030B14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600</w:t>
            </w:r>
          </w:p>
        </w:tc>
        <w:tc>
          <w:tcPr>
            <w:tcW w:w="1140" w:type="dxa"/>
            <w:vAlign w:val="center"/>
          </w:tcPr>
          <w:p w14:paraId="00E4B43D" w14:textId="40755247" w:rsidR="007066C3" w:rsidRPr="00C9259D" w:rsidRDefault="005D78D3" w:rsidP="00030B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2450,2</w:t>
            </w:r>
          </w:p>
        </w:tc>
        <w:tc>
          <w:tcPr>
            <w:tcW w:w="992" w:type="dxa"/>
            <w:vAlign w:val="center"/>
          </w:tcPr>
          <w:p w14:paraId="60E34B98" w14:textId="77777777" w:rsidR="007066C3" w:rsidRPr="00C9259D" w:rsidRDefault="007066C3" w:rsidP="00030B14">
            <w:pPr>
              <w:jc w:val="center"/>
              <w:rPr>
                <w:sz w:val="20"/>
              </w:rPr>
            </w:pPr>
            <w:r w:rsidRPr="00C9259D">
              <w:rPr>
                <w:sz w:val="20"/>
              </w:rPr>
              <w:t>182,0</w:t>
            </w:r>
          </w:p>
        </w:tc>
        <w:tc>
          <w:tcPr>
            <w:tcW w:w="992" w:type="dxa"/>
            <w:vAlign w:val="center"/>
          </w:tcPr>
          <w:p w14:paraId="0AD7F258" w14:textId="77777777" w:rsidR="007066C3" w:rsidRPr="00C9259D" w:rsidRDefault="007066C3" w:rsidP="00030B14">
            <w:pPr>
              <w:jc w:val="center"/>
              <w:rPr>
                <w:sz w:val="20"/>
              </w:rPr>
            </w:pPr>
            <w:r w:rsidRPr="00C9259D">
              <w:rPr>
                <w:sz w:val="20"/>
              </w:rPr>
              <w:t>215,6</w:t>
            </w:r>
          </w:p>
        </w:tc>
        <w:tc>
          <w:tcPr>
            <w:tcW w:w="1058" w:type="dxa"/>
            <w:vAlign w:val="center"/>
          </w:tcPr>
          <w:p w14:paraId="1978DD08" w14:textId="77777777" w:rsidR="007066C3" w:rsidRPr="00C9259D" w:rsidRDefault="007066C3" w:rsidP="00030B14">
            <w:pPr>
              <w:jc w:val="center"/>
              <w:rPr>
                <w:sz w:val="20"/>
              </w:rPr>
            </w:pPr>
            <w:r w:rsidRPr="00C9259D">
              <w:rPr>
                <w:sz w:val="20"/>
              </w:rPr>
              <w:t>207,7</w:t>
            </w:r>
          </w:p>
        </w:tc>
        <w:tc>
          <w:tcPr>
            <w:tcW w:w="992" w:type="dxa"/>
            <w:vAlign w:val="center"/>
          </w:tcPr>
          <w:p w14:paraId="4CC44530" w14:textId="77777777" w:rsidR="007066C3" w:rsidRPr="00C9259D" w:rsidRDefault="007066C3" w:rsidP="00030B14">
            <w:pPr>
              <w:jc w:val="center"/>
              <w:rPr>
                <w:sz w:val="20"/>
              </w:rPr>
            </w:pPr>
            <w:r w:rsidRPr="00C9259D">
              <w:rPr>
                <w:sz w:val="20"/>
              </w:rPr>
              <w:t>330,2</w:t>
            </w:r>
          </w:p>
        </w:tc>
        <w:tc>
          <w:tcPr>
            <w:tcW w:w="992" w:type="dxa"/>
            <w:vAlign w:val="center"/>
          </w:tcPr>
          <w:p w14:paraId="209F0EA4" w14:textId="3EA1D6C9" w:rsidR="007066C3" w:rsidRPr="00347116" w:rsidRDefault="005D78D3" w:rsidP="00030B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850,3</w:t>
            </w:r>
          </w:p>
        </w:tc>
        <w:tc>
          <w:tcPr>
            <w:tcW w:w="972" w:type="dxa"/>
            <w:vAlign w:val="center"/>
          </w:tcPr>
          <w:p w14:paraId="11017901" w14:textId="77777777" w:rsidR="007066C3" w:rsidRPr="00347116" w:rsidRDefault="007066C3" w:rsidP="00030B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332,2</w:t>
            </w:r>
          </w:p>
        </w:tc>
        <w:tc>
          <w:tcPr>
            <w:tcW w:w="972" w:type="dxa"/>
            <w:vAlign w:val="center"/>
          </w:tcPr>
          <w:p w14:paraId="008BE386" w14:textId="77777777" w:rsidR="007066C3" w:rsidRDefault="007066C3" w:rsidP="00030B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332,2</w:t>
            </w:r>
          </w:p>
        </w:tc>
      </w:tr>
      <w:tr w:rsidR="007066C3" w:rsidRPr="007F0D8F" w14:paraId="2A483CF9" w14:textId="77777777" w:rsidTr="00030B14">
        <w:trPr>
          <w:trHeight w:val="554"/>
          <w:jc w:val="center"/>
        </w:trPr>
        <w:tc>
          <w:tcPr>
            <w:tcW w:w="1413" w:type="dxa"/>
            <w:vAlign w:val="center"/>
          </w:tcPr>
          <w:p w14:paraId="64A1D881" w14:textId="77777777" w:rsidR="007066C3" w:rsidRPr="007F0D8F" w:rsidRDefault="007066C3" w:rsidP="00030B14">
            <w:pPr>
              <w:jc w:val="center"/>
              <w:rPr>
                <w:sz w:val="20"/>
              </w:rPr>
            </w:pPr>
            <w:r w:rsidRPr="007F0D8F">
              <w:rPr>
                <w:sz w:val="20"/>
              </w:rPr>
              <w:t>Основное мероприятие 6</w:t>
            </w:r>
          </w:p>
        </w:tc>
        <w:tc>
          <w:tcPr>
            <w:tcW w:w="1701" w:type="dxa"/>
            <w:vAlign w:val="center"/>
          </w:tcPr>
          <w:p w14:paraId="2FFBC144" w14:textId="77777777" w:rsidR="007066C3" w:rsidRPr="007F0D8F" w:rsidRDefault="007066C3" w:rsidP="00030B14">
            <w:pPr>
              <w:jc w:val="center"/>
              <w:rPr>
                <w:sz w:val="20"/>
              </w:rPr>
            </w:pPr>
            <w:r w:rsidRPr="007F0D8F">
              <w:rPr>
                <w:sz w:val="20"/>
              </w:rPr>
              <w:t>Организация питания обучающихся и воспитанников</w:t>
            </w:r>
          </w:p>
        </w:tc>
        <w:tc>
          <w:tcPr>
            <w:tcW w:w="1701" w:type="dxa"/>
            <w:vAlign w:val="center"/>
          </w:tcPr>
          <w:p w14:paraId="68321B2D" w14:textId="77777777" w:rsidR="007066C3" w:rsidRPr="007F0D8F" w:rsidRDefault="007066C3" w:rsidP="00030B14">
            <w:pPr>
              <w:jc w:val="center"/>
              <w:rPr>
                <w:sz w:val="20"/>
              </w:rPr>
            </w:pPr>
            <w:r w:rsidRPr="007F0D8F">
              <w:rPr>
                <w:sz w:val="20"/>
              </w:rPr>
              <w:t>Управление образования</w:t>
            </w:r>
          </w:p>
        </w:tc>
        <w:tc>
          <w:tcPr>
            <w:tcW w:w="522" w:type="dxa"/>
          </w:tcPr>
          <w:p w14:paraId="65498681" w14:textId="77777777" w:rsidR="007066C3" w:rsidRPr="007F0D8F" w:rsidRDefault="007066C3" w:rsidP="00030B14">
            <w:pPr>
              <w:jc w:val="center"/>
              <w:rPr>
                <w:sz w:val="20"/>
                <w:lang w:val="en-US"/>
              </w:rPr>
            </w:pPr>
          </w:p>
          <w:p w14:paraId="50B9F80D" w14:textId="77777777" w:rsidR="007066C3" w:rsidRPr="007F0D8F" w:rsidRDefault="007066C3" w:rsidP="00030B14">
            <w:pPr>
              <w:jc w:val="center"/>
              <w:rPr>
                <w:sz w:val="20"/>
                <w:lang w:val="en-US"/>
              </w:rPr>
            </w:pPr>
            <w:r w:rsidRPr="007F0D8F">
              <w:rPr>
                <w:sz w:val="20"/>
                <w:lang w:val="en-US"/>
              </w:rPr>
              <w:t>673</w:t>
            </w:r>
          </w:p>
          <w:p w14:paraId="096DE7DD" w14:textId="77777777" w:rsidR="007066C3" w:rsidRPr="007F0D8F" w:rsidRDefault="007066C3" w:rsidP="00030B14">
            <w:pPr>
              <w:jc w:val="center"/>
              <w:rPr>
                <w:sz w:val="20"/>
                <w:lang w:val="en-US"/>
              </w:rPr>
            </w:pPr>
            <w:r w:rsidRPr="007F0D8F">
              <w:rPr>
                <w:sz w:val="20"/>
                <w:lang w:val="en-US"/>
              </w:rPr>
              <w:t>673</w:t>
            </w:r>
          </w:p>
          <w:p w14:paraId="5864B44B" w14:textId="77777777" w:rsidR="007066C3" w:rsidRPr="007F0D8F" w:rsidRDefault="007066C3" w:rsidP="00030B14">
            <w:pPr>
              <w:jc w:val="center"/>
              <w:rPr>
                <w:sz w:val="20"/>
                <w:lang w:val="en-US"/>
              </w:rPr>
            </w:pPr>
            <w:r w:rsidRPr="007F0D8F">
              <w:rPr>
                <w:sz w:val="20"/>
                <w:lang w:val="en-US"/>
              </w:rPr>
              <w:t>673</w:t>
            </w:r>
          </w:p>
        </w:tc>
        <w:tc>
          <w:tcPr>
            <w:tcW w:w="634" w:type="dxa"/>
          </w:tcPr>
          <w:p w14:paraId="2A658521" w14:textId="77777777" w:rsidR="007066C3" w:rsidRPr="007F0D8F" w:rsidRDefault="007066C3" w:rsidP="00030B14">
            <w:pPr>
              <w:jc w:val="center"/>
              <w:rPr>
                <w:sz w:val="20"/>
                <w:lang w:val="en-US"/>
              </w:rPr>
            </w:pPr>
          </w:p>
          <w:p w14:paraId="13B0FB56" w14:textId="77777777" w:rsidR="007066C3" w:rsidRPr="007F0D8F" w:rsidRDefault="007066C3" w:rsidP="00030B14">
            <w:pPr>
              <w:jc w:val="center"/>
              <w:rPr>
                <w:sz w:val="20"/>
                <w:lang w:val="en-US"/>
              </w:rPr>
            </w:pPr>
            <w:r w:rsidRPr="007F0D8F">
              <w:rPr>
                <w:sz w:val="20"/>
                <w:lang w:val="en-US"/>
              </w:rPr>
              <w:t>0702</w:t>
            </w:r>
          </w:p>
          <w:p w14:paraId="07A6DC80" w14:textId="77777777" w:rsidR="007066C3" w:rsidRPr="007F0D8F" w:rsidRDefault="007066C3" w:rsidP="00030B14">
            <w:pPr>
              <w:jc w:val="center"/>
              <w:rPr>
                <w:sz w:val="20"/>
                <w:lang w:val="en-US"/>
              </w:rPr>
            </w:pPr>
            <w:r w:rsidRPr="007F0D8F">
              <w:rPr>
                <w:sz w:val="20"/>
                <w:lang w:val="en-US"/>
              </w:rPr>
              <w:t>0702</w:t>
            </w:r>
          </w:p>
          <w:p w14:paraId="2765CE34" w14:textId="77777777" w:rsidR="007066C3" w:rsidRPr="007F0D8F" w:rsidRDefault="007066C3" w:rsidP="00030B14">
            <w:pPr>
              <w:jc w:val="center"/>
              <w:rPr>
                <w:sz w:val="20"/>
                <w:lang w:val="en-US"/>
              </w:rPr>
            </w:pPr>
            <w:r w:rsidRPr="007F0D8F">
              <w:rPr>
                <w:sz w:val="20"/>
                <w:lang w:val="en-US"/>
              </w:rPr>
              <w:t>0702</w:t>
            </w:r>
          </w:p>
        </w:tc>
        <w:tc>
          <w:tcPr>
            <w:tcW w:w="1254" w:type="dxa"/>
          </w:tcPr>
          <w:p w14:paraId="07A4611C" w14:textId="77777777" w:rsidR="007066C3" w:rsidRPr="007F0D8F" w:rsidRDefault="007066C3" w:rsidP="00030B14">
            <w:pPr>
              <w:jc w:val="center"/>
              <w:rPr>
                <w:sz w:val="20"/>
                <w:lang w:val="en-US"/>
              </w:rPr>
            </w:pPr>
          </w:p>
          <w:p w14:paraId="482E15D6" w14:textId="77777777" w:rsidR="007066C3" w:rsidRPr="007F0D8F" w:rsidRDefault="007066C3" w:rsidP="00030B14">
            <w:pPr>
              <w:jc w:val="center"/>
              <w:rPr>
                <w:sz w:val="20"/>
                <w:lang w:val="en-US"/>
              </w:rPr>
            </w:pPr>
            <w:r w:rsidRPr="007F0D8F">
              <w:rPr>
                <w:sz w:val="20"/>
                <w:lang w:val="en-US"/>
              </w:rPr>
              <w:t>0700620120</w:t>
            </w:r>
          </w:p>
          <w:p w14:paraId="2B088218" w14:textId="77777777" w:rsidR="007066C3" w:rsidRPr="007F0D8F" w:rsidRDefault="007066C3" w:rsidP="00030B14">
            <w:pPr>
              <w:jc w:val="center"/>
              <w:rPr>
                <w:sz w:val="20"/>
                <w:lang w:val="en-US"/>
              </w:rPr>
            </w:pPr>
            <w:r w:rsidRPr="007F0D8F">
              <w:rPr>
                <w:sz w:val="20"/>
                <w:lang w:val="en-US"/>
              </w:rPr>
              <w:t>0700620120</w:t>
            </w:r>
          </w:p>
          <w:p w14:paraId="007393E9" w14:textId="77777777" w:rsidR="007066C3" w:rsidRPr="007F0D8F" w:rsidRDefault="007066C3" w:rsidP="00030B14">
            <w:pPr>
              <w:jc w:val="center"/>
              <w:rPr>
                <w:sz w:val="20"/>
                <w:lang w:val="en-US"/>
              </w:rPr>
            </w:pPr>
            <w:r w:rsidRPr="007F0D8F">
              <w:rPr>
                <w:sz w:val="20"/>
                <w:lang w:val="en-US"/>
              </w:rPr>
              <w:t>07006L3041</w:t>
            </w:r>
          </w:p>
        </w:tc>
        <w:tc>
          <w:tcPr>
            <w:tcW w:w="561" w:type="dxa"/>
          </w:tcPr>
          <w:p w14:paraId="6CFE062B" w14:textId="77777777" w:rsidR="007066C3" w:rsidRPr="007F0D8F" w:rsidRDefault="007066C3" w:rsidP="00030B14">
            <w:pPr>
              <w:jc w:val="center"/>
              <w:rPr>
                <w:sz w:val="20"/>
                <w:lang w:val="en-US"/>
              </w:rPr>
            </w:pPr>
          </w:p>
          <w:p w14:paraId="683F861F" w14:textId="77777777" w:rsidR="007066C3" w:rsidRPr="007F0D8F" w:rsidRDefault="007066C3" w:rsidP="00030B14">
            <w:pPr>
              <w:jc w:val="center"/>
              <w:rPr>
                <w:sz w:val="20"/>
                <w:lang w:val="en-US"/>
              </w:rPr>
            </w:pPr>
            <w:r w:rsidRPr="007F0D8F">
              <w:rPr>
                <w:sz w:val="20"/>
                <w:lang w:val="en-US"/>
              </w:rPr>
              <w:t>300</w:t>
            </w:r>
          </w:p>
          <w:p w14:paraId="68094B38" w14:textId="77777777" w:rsidR="007066C3" w:rsidRPr="007F0D8F" w:rsidRDefault="007066C3" w:rsidP="00030B14">
            <w:pPr>
              <w:jc w:val="center"/>
              <w:rPr>
                <w:sz w:val="20"/>
                <w:lang w:val="en-US"/>
              </w:rPr>
            </w:pPr>
            <w:r w:rsidRPr="007F0D8F">
              <w:rPr>
                <w:sz w:val="20"/>
                <w:lang w:val="en-US"/>
              </w:rPr>
              <w:t>600</w:t>
            </w:r>
          </w:p>
          <w:p w14:paraId="47979C21" w14:textId="77777777" w:rsidR="007066C3" w:rsidRPr="007F0D8F" w:rsidRDefault="007066C3" w:rsidP="00030B14">
            <w:pPr>
              <w:jc w:val="center"/>
              <w:rPr>
                <w:sz w:val="20"/>
                <w:lang w:val="en-US"/>
              </w:rPr>
            </w:pPr>
            <w:r w:rsidRPr="007F0D8F">
              <w:rPr>
                <w:sz w:val="20"/>
                <w:lang w:val="en-US"/>
              </w:rPr>
              <w:t>600</w:t>
            </w:r>
          </w:p>
        </w:tc>
        <w:tc>
          <w:tcPr>
            <w:tcW w:w="1140" w:type="dxa"/>
            <w:vAlign w:val="center"/>
          </w:tcPr>
          <w:p w14:paraId="1E4D7056" w14:textId="77777777" w:rsidR="007066C3" w:rsidRPr="00C9259D" w:rsidRDefault="007066C3" w:rsidP="00030B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56918,6</w:t>
            </w:r>
          </w:p>
        </w:tc>
        <w:tc>
          <w:tcPr>
            <w:tcW w:w="992" w:type="dxa"/>
            <w:vAlign w:val="center"/>
          </w:tcPr>
          <w:p w14:paraId="1BDB5E9F" w14:textId="77777777" w:rsidR="007066C3" w:rsidRPr="00C9259D" w:rsidRDefault="007066C3" w:rsidP="00030B14">
            <w:pPr>
              <w:jc w:val="center"/>
              <w:rPr>
                <w:sz w:val="20"/>
              </w:rPr>
            </w:pPr>
            <w:r w:rsidRPr="00C9259D">
              <w:rPr>
                <w:sz w:val="20"/>
              </w:rPr>
              <w:t>3772,6</w:t>
            </w:r>
          </w:p>
        </w:tc>
        <w:tc>
          <w:tcPr>
            <w:tcW w:w="992" w:type="dxa"/>
            <w:vAlign w:val="center"/>
          </w:tcPr>
          <w:p w14:paraId="49C9C943" w14:textId="77777777" w:rsidR="007066C3" w:rsidRPr="00C9259D" w:rsidRDefault="007066C3" w:rsidP="00030B14">
            <w:pPr>
              <w:jc w:val="center"/>
              <w:rPr>
                <w:sz w:val="20"/>
              </w:rPr>
            </w:pPr>
            <w:r w:rsidRPr="00C9259D">
              <w:rPr>
                <w:sz w:val="20"/>
              </w:rPr>
              <w:t>5707,3</w:t>
            </w:r>
          </w:p>
        </w:tc>
        <w:tc>
          <w:tcPr>
            <w:tcW w:w="1058" w:type="dxa"/>
            <w:vAlign w:val="center"/>
          </w:tcPr>
          <w:p w14:paraId="5D3ADE76" w14:textId="77777777" w:rsidR="007066C3" w:rsidRPr="00C9259D" w:rsidRDefault="007066C3" w:rsidP="00030B14">
            <w:pPr>
              <w:jc w:val="center"/>
              <w:rPr>
                <w:sz w:val="20"/>
              </w:rPr>
            </w:pPr>
            <w:r w:rsidRPr="00C9259D">
              <w:rPr>
                <w:sz w:val="20"/>
              </w:rPr>
              <w:t>59</w:t>
            </w:r>
            <w:r>
              <w:rPr>
                <w:sz w:val="20"/>
              </w:rPr>
              <w:t>45,0</w:t>
            </w:r>
          </w:p>
        </w:tc>
        <w:tc>
          <w:tcPr>
            <w:tcW w:w="992" w:type="dxa"/>
            <w:vAlign w:val="center"/>
          </w:tcPr>
          <w:p w14:paraId="36754DE1" w14:textId="77777777" w:rsidR="007066C3" w:rsidRPr="00C9259D" w:rsidRDefault="007066C3" w:rsidP="00030B14">
            <w:pPr>
              <w:jc w:val="center"/>
              <w:rPr>
                <w:sz w:val="20"/>
              </w:rPr>
            </w:pPr>
            <w:r w:rsidRPr="00C9259D">
              <w:rPr>
                <w:sz w:val="20"/>
              </w:rPr>
              <w:t>8494,2</w:t>
            </w:r>
          </w:p>
        </w:tc>
        <w:tc>
          <w:tcPr>
            <w:tcW w:w="992" w:type="dxa"/>
            <w:vAlign w:val="center"/>
          </w:tcPr>
          <w:p w14:paraId="4D3971A0" w14:textId="77777777" w:rsidR="007066C3" w:rsidRPr="007F0D8F" w:rsidRDefault="007066C3" w:rsidP="00030B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9336,0</w:t>
            </w:r>
          </w:p>
        </w:tc>
        <w:tc>
          <w:tcPr>
            <w:tcW w:w="972" w:type="dxa"/>
            <w:vAlign w:val="center"/>
          </w:tcPr>
          <w:p w14:paraId="2FC8EC81" w14:textId="77777777" w:rsidR="007066C3" w:rsidRPr="007F0D8F" w:rsidRDefault="007066C3" w:rsidP="00030B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11723,2</w:t>
            </w:r>
          </w:p>
        </w:tc>
        <w:tc>
          <w:tcPr>
            <w:tcW w:w="972" w:type="dxa"/>
            <w:vAlign w:val="center"/>
          </w:tcPr>
          <w:p w14:paraId="4A25E17C" w14:textId="77777777" w:rsidR="007066C3" w:rsidRPr="007F0D8F" w:rsidRDefault="007066C3" w:rsidP="00030B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11940,3</w:t>
            </w:r>
          </w:p>
        </w:tc>
      </w:tr>
      <w:tr w:rsidR="007066C3" w:rsidRPr="00C60615" w14:paraId="5A6D2B6A" w14:textId="77777777" w:rsidTr="00030B14">
        <w:trPr>
          <w:trHeight w:val="1616"/>
          <w:jc w:val="center"/>
        </w:trPr>
        <w:tc>
          <w:tcPr>
            <w:tcW w:w="1413" w:type="dxa"/>
            <w:vAlign w:val="center"/>
          </w:tcPr>
          <w:p w14:paraId="3057D7A7" w14:textId="77777777" w:rsidR="007066C3" w:rsidRPr="00C60615" w:rsidRDefault="007066C3" w:rsidP="00030B14">
            <w:pPr>
              <w:jc w:val="center"/>
              <w:rPr>
                <w:sz w:val="20"/>
              </w:rPr>
            </w:pPr>
            <w:r w:rsidRPr="00C60615">
              <w:rPr>
                <w:sz w:val="20"/>
              </w:rPr>
              <w:t>Основное мероприятие 7</w:t>
            </w:r>
          </w:p>
        </w:tc>
        <w:tc>
          <w:tcPr>
            <w:tcW w:w="1701" w:type="dxa"/>
            <w:vAlign w:val="center"/>
          </w:tcPr>
          <w:p w14:paraId="34F8E82D" w14:textId="77777777" w:rsidR="007066C3" w:rsidRPr="00C60615" w:rsidRDefault="007066C3" w:rsidP="00030B14">
            <w:pPr>
              <w:jc w:val="center"/>
              <w:rPr>
                <w:sz w:val="20"/>
              </w:rPr>
            </w:pPr>
            <w:r w:rsidRPr="00C60615">
              <w:rPr>
                <w:sz w:val="20"/>
              </w:rPr>
              <w:t>Развитие системы оценки качества образования и информационной прозрачности системы образования</w:t>
            </w:r>
          </w:p>
        </w:tc>
        <w:tc>
          <w:tcPr>
            <w:tcW w:w="1701" w:type="dxa"/>
            <w:vAlign w:val="center"/>
          </w:tcPr>
          <w:p w14:paraId="4BEFDD44" w14:textId="77777777" w:rsidR="007066C3" w:rsidRPr="00C60615" w:rsidRDefault="007066C3" w:rsidP="00030B14">
            <w:pPr>
              <w:jc w:val="center"/>
              <w:rPr>
                <w:sz w:val="20"/>
              </w:rPr>
            </w:pPr>
            <w:r w:rsidRPr="00C60615">
              <w:rPr>
                <w:sz w:val="20"/>
              </w:rPr>
              <w:t>Управление образования</w:t>
            </w:r>
          </w:p>
        </w:tc>
        <w:tc>
          <w:tcPr>
            <w:tcW w:w="522" w:type="dxa"/>
          </w:tcPr>
          <w:p w14:paraId="4C084827" w14:textId="77777777" w:rsidR="007066C3" w:rsidRDefault="007066C3" w:rsidP="00030B14">
            <w:pPr>
              <w:jc w:val="center"/>
              <w:rPr>
                <w:sz w:val="20"/>
              </w:rPr>
            </w:pPr>
          </w:p>
          <w:p w14:paraId="74C4E0D3" w14:textId="77777777" w:rsidR="007066C3" w:rsidRDefault="007066C3" w:rsidP="00030B14">
            <w:pPr>
              <w:jc w:val="center"/>
              <w:rPr>
                <w:sz w:val="20"/>
              </w:rPr>
            </w:pPr>
          </w:p>
          <w:p w14:paraId="3FF1E4A1" w14:textId="77777777" w:rsidR="007066C3" w:rsidRDefault="007066C3" w:rsidP="00030B14">
            <w:pPr>
              <w:jc w:val="center"/>
              <w:rPr>
                <w:sz w:val="20"/>
              </w:rPr>
            </w:pPr>
          </w:p>
          <w:p w14:paraId="3DDCD692" w14:textId="77777777" w:rsidR="007066C3" w:rsidRPr="004B4740" w:rsidRDefault="007066C3" w:rsidP="00030B14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634" w:type="dxa"/>
          </w:tcPr>
          <w:p w14:paraId="5C206FF6" w14:textId="77777777" w:rsidR="007066C3" w:rsidRDefault="007066C3" w:rsidP="00030B14">
            <w:pPr>
              <w:jc w:val="center"/>
              <w:rPr>
                <w:sz w:val="20"/>
              </w:rPr>
            </w:pPr>
          </w:p>
          <w:p w14:paraId="637410CC" w14:textId="77777777" w:rsidR="007066C3" w:rsidRDefault="007066C3" w:rsidP="00030B14">
            <w:pPr>
              <w:jc w:val="center"/>
              <w:rPr>
                <w:sz w:val="20"/>
              </w:rPr>
            </w:pPr>
          </w:p>
          <w:p w14:paraId="76B5598B" w14:textId="77777777" w:rsidR="007066C3" w:rsidRDefault="007066C3" w:rsidP="00030B14">
            <w:pPr>
              <w:jc w:val="center"/>
              <w:rPr>
                <w:sz w:val="20"/>
              </w:rPr>
            </w:pPr>
          </w:p>
          <w:p w14:paraId="263917DE" w14:textId="77777777" w:rsidR="007066C3" w:rsidRPr="004B4740" w:rsidRDefault="007066C3" w:rsidP="00030B14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254" w:type="dxa"/>
          </w:tcPr>
          <w:p w14:paraId="7755688D" w14:textId="77777777" w:rsidR="007066C3" w:rsidRDefault="007066C3" w:rsidP="00030B14">
            <w:pPr>
              <w:jc w:val="center"/>
              <w:rPr>
                <w:sz w:val="20"/>
              </w:rPr>
            </w:pPr>
          </w:p>
          <w:p w14:paraId="2298DF50" w14:textId="77777777" w:rsidR="007066C3" w:rsidRDefault="007066C3" w:rsidP="00030B14">
            <w:pPr>
              <w:jc w:val="center"/>
              <w:rPr>
                <w:sz w:val="20"/>
              </w:rPr>
            </w:pPr>
          </w:p>
          <w:p w14:paraId="5DBBBDBA" w14:textId="77777777" w:rsidR="007066C3" w:rsidRDefault="007066C3" w:rsidP="00030B14">
            <w:pPr>
              <w:jc w:val="center"/>
              <w:rPr>
                <w:sz w:val="20"/>
              </w:rPr>
            </w:pPr>
          </w:p>
          <w:p w14:paraId="066A7538" w14:textId="77777777" w:rsidR="007066C3" w:rsidRPr="004B4740" w:rsidRDefault="007066C3" w:rsidP="00030B14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561" w:type="dxa"/>
          </w:tcPr>
          <w:p w14:paraId="3D1FA75B" w14:textId="77777777" w:rsidR="007066C3" w:rsidRDefault="007066C3" w:rsidP="00030B14">
            <w:pPr>
              <w:jc w:val="center"/>
              <w:rPr>
                <w:sz w:val="20"/>
              </w:rPr>
            </w:pPr>
          </w:p>
          <w:p w14:paraId="026428E0" w14:textId="77777777" w:rsidR="007066C3" w:rsidRDefault="007066C3" w:rsidP="00030B14">
            <w:pPr>
              <w:jc w:val="center"/>
              <w:rPr>
                <w:sz w:val="20"/>
              </w:rPr>
            </w:pPr>
          </w:p>
          <w:p w14:paraId="5780D28B" w14:textId="77777777" w:rsidR="007066C3" w:rsidRDefault="007066C3" w:rsidP="00030B14">
            <w:pPr>
              <w:jc w:val="center"/>
              <w:rPr>
                <w:sz w:val="20"/>
              </w:rPr>
            </w:pPr>
          </w:p>
          <w:p w14:paraId="041A0F0B" w14:textId="77777777" w:rsidR="007066C3" w:rsidRDefault="007066C3" w:rsidP="00030B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  <w:p w14:paraId="76BFDCBA" w14:textId="77777777" w:rsidR="007066C3" w:rsidRPr="004B4740" w:rsidRDefault="007066C3" w:rsidP="00030B14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1140" w:type="dxa"/>
            <w:vAlign w:val="center"/>
          </w:tcPr>
          <w:p w14:paraId="3983D391" w14:textId="77777777" w:rsidR="007066C3" w:rsidRPr="00C9259D" w:rsidRDefault="007066C3" w:rsidP="00030B14">
            <w:pPr>
              <w:jc w:val="center"/>
              <w:rPr>
                <w:sz w:val="20"/>
              </w:rPr>
            </w:pPr>
            <w:r w:rsidRPr="00C9259D">
              <w:rPr>
                <w:sz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11582F3B" w14:textId="77777777" w:rsidR="007066C3" w:rsidRPr="00C9259D" w:rsidRDefault="007066C3" w:rsidP="00030B14">
            <w:pPr>
              <w:jc w:val="center"/>
              <w:rPr>
                <w:sz w:val="20"/>
              </w:rPr>
            </w:pPr>
            <w:r w:rsidRPr="00C9259D">
              <w:rPr>
                <w:sz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7F189DD5" w14:textId="77777777" w:rsidR="007066C3" w:rsidRPr="00C9259D" w:rsidRDefault="007066C3" w:rsidP="00030B14">
            <w:pPr>
              <w:jc w:val="center"/>
              <w:rPr>
                <w:sz w:val="20"/>
              </w:rPr>
            </w:pPr>
            <w:r w:rsidRPr="00C9259D">
              <w:rPr>
                <w:sz w:val="20"/>
              </w:rPr>
              <w:t>0,0</w:t>
            </w:r>
          </w:p>
        </w:tc>
        <w:tc>
          <w:tcPr>
            <w:tcW w:w="1058" w:type="dxa"/>
            <w:vAlign w:val="center"/>
          </w:tcPr>
          <w:p w14:paraId="6E6BE571" w14:textId="77777777" w:rsidR="007066C3" w:rsidRPr="00C9259D" w:rsidRDefault="007066C3" w:rsidP="00030B14">
            <w:pPr>
              <w:jc w:val="center"/>
              <w:rPr>
                <w:sz w:val="20"/>
              </w:rPr>
            </w:pPr>
            <w:r w:rsidRPr="00C9259D">
              <w:rPr>
                <w:sz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3C4E2400" w14:textId="77777777" w:rsidR="007066C3" w:rsidRPr="00C9259D" w:rsidRDefault="007066C3" w:rsidP="00030B14">
            <w:pPr>
              <w:jc w:val="center"/>
              <w:rPr>
                <w:sz w:val="20"/>
              </w:rPr>
            </w:pPr>
            <w:r w:rsidRPr="00C9259D">
              <w:rPr>
                <w:sz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1CC7E8E5" w14:textId="77777777" w:rsidR="007066C3" w:rsidRPr="00C60615" w:rsidRDefault="007066C3" w:rsidP="00030B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72" w:type="dxa"/>
            <w:vAlign w:val="center"/>
          </w:tcPr>
          <w:p w14:paraId="3C3E6B50" w14:textId="77777777" w:rsidR="007066C3" w:rsidRPr="00C60615" w:rsidRDefault="007066C3" w:rsidP="00030B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72" w:type="dxa"/>
            <w:vAlign w:val="center"/>
          </w:tcPr>
          <w:p w14:paraId="41A7B8E6" w14:textId="77777777" w:rsidR="007066C3" w:rsidRDefault="007066C3" w:rsidP="00030B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7066C3" w:rsidRPr="00C60615" w14:paraId="0B0212F0" w14:textId="77777777" w:rsidTr="00030B14">
        <w:trPr>
          <w:trHeight w:val="649"/>
          <w:jc w:val="center"/>
        </w:trPr>
        <w:tc>
          <w:tcPr>
            <w:tcW w:w="1413" w:type="dxa"/>
            <w:vAlign w:val="center"/>
          </w:tcPr>
          <w:p w14:paraId="292775E0" w14:textId="77777777" w:rsidR="007066C3" w:rsidRPr="00C60615" w:rsidRDefault="007066C3" w:rsidP="00030B14">
            <w:pPr>
              <w:jc w:val="center"/>
              <w:rPr>
                <w:sz w:val="20"/>
              </w:rPr>
            </w:pPr>
            <w:r w:rsidRPr="00C60615">
              <w:rPr>
                <w:sz w:val="20"/>
              </w:rPr>
              <w:t>Основное мероприятие 8</w:t>
            </w:r>
          </w:p>
        </w:tc>
        <w:tc>
          <w:tcPr>
            <w:tcW w:w="1701" w:type="dxa"/>
            <w:vAlign w:val="center"/>
          </w:tcPr>
          <w:p w14:paraId="69E1C938" w14:textId="77777777" w:rsidR="007066C3" w:rsidRPr="00C60615" w:rsidRDefault="007066C3" w:rsidP="00030B14">
            <w:pPr>
              <w:jc w:val="center"/>
              <w:rPr>
                <w:sz w:val="20"/>
              </w:rPr>
            </w:pPr>
            <w:r w:rsidRPr="00C60615">
              <w:rPr>
                <w:sz w:val="20"/>
              </w:rPr>
              <w:t>Обеспечение безопасности образовательных учреждений</w:t>
            </w:r>
          </w:p>
        </w:tc>
        <w:tc>
          <w:tcPr>
            <w:tcW w:w="1701" w:type="dxa"/>
            <w:vAlign w:val="center"/>
          </w:tcPr>
          <w:p w14:paraId="15F1680D" w14:textId="77777777" w:rsidR="007066C3" w:rsidRPr="00C60615" w:rsidRDefault="007066C3" w:rsidP="00030B14">
            <w:pPr>
              <w:jc w:val="center"/>
              <w:rPr>
                <w:sz w:val="20"/>
              </w:rPr>
            </w:pPr>
            <w:r w:rsidRPr="00C60615">
              <w:rPr>
                <w:sz w:val="20"/>
              </w:rPr>
              <w:t>Управление образования</w:t>
            </w:r>
          </w:p>
        </w:tc>
        <w:tc>
          <w:tcPr>
            <w:tcW w:w="522" w:type="dxa"/>
          </w:tcPr>
          <w:p w14:paraId="6931741E" w14:textId="77777777" w:rsidR="007066C3" w:rsidRDefault="007066C3" w:rsidP="00030B14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673</w:t>
            </w:r>
          </w:p>
          <w:p w14:paraId="294081FC" w14:textId="77777777" w:rsidR="007066C3" w:rsidRDefault="007066C3" w:rsidP="00030B14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673</w:t>
            </w:r>
          </w:p>
          <w:p w14:paraId="2AC76748" w14:textId="77777777" w:rsidR="007066C3" w:rsidRDefault="007066C3" w:rsidP="00030B14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673</w:t>
            </w:r>
          </w:p>
          <w:p w14:paraId="3ED1FA9D" w14:textId="77777777" w:rsidR="007066C3" w:rsidRPr="004B4740" w:rsidRDefault="007066C3" w:rsidP="00030B14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673</w:t>
            </w:r>
          </w:p>
        </w:tc>
        <w:tc>
          <w:tcPr>
            <w:tcW w:w="634" w:type="dxa"/>
          </w:tcPr>
          <w:p w14:paraId="1888417D" w14:textId="77777777" w:rsidR="007066C3" w:rsidRDefault="007066C3" w:rsidP="00030B14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0701</w:t>
            </w:r>
          </w:p>
          <w:p w14:paraId="3E4513D4" w14:textId="77777777" w:rsidR="007066C3" w:rsidRDefault="007066C3" w:rsidP="00030B14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0702</w:t>
            </w:r>
          </w:p>
          <w:p w14:paraId="7B16876D" w14:textId="77777777" w:rsidR="007066C3" w:rsidRDefault="007066C3" w:rsidP="00030B14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0702</w:t>
            </w:r>
          </w:p>
          <w:p w14:paraId="2A565184" w14:textId="77777777" w:rsidR="007066C3" w:rsidRPr="004B4740" w:rsidRDefault="007066C3" w:rsidP="00030B14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0703</w:t>
            </w:r>
          </w:p>
        </w:tc>
        <w:tc>
          <w:tcPr>
            <w:tcW w:w="1254" w:type="dxa"/>
          </w:tcPr>
          <w:p w14:paraId="4C82049A" w14:textId="77777777" w:rsidR="007066C3" w:rsidRDefault="007066C3" w:rsidP="00030B14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0700820370</w:t>
            </w:r>
          </w:p>
          <w:p w14:paraId="32F76502" w14:textId="77777777" w:rsidR="007066C3" w:rsidRDefault="007066C3" w:rsidP="00030B14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0700820370</w:t>
            </w:r>
          </w:p>
          <w:p w14:paraId="57EAC821" w14:textId="77777777" w:rsidR="007066C3" w:rsidRDefault="007066C3" w:rsidP="00030B14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07008S1475</w:t>
            </w:r>
          </w:p>
          <w:p w14:paraId="650C81FD" w14:textId="77777777" w:rsidR="007066C3" w:rsidRPr="004B4740" w:rsidRDefault="007066C3" w:rsidP="00030B14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0700820370</w:t>
            </w:r>
          </w:p>
        </w:tc>
        <w:tc>
          <w:tcPr>
            <w:tcW w:w="561" w:type="dxa"/>
          </w:tcPr>
          <w:p w14:paraId="2BE3A53F" w14:textId="77777777" w:rsidR="007066C3" w:rsidRDefault="007066C3" w:rsidP="00030B14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600</w:t>
            </w:r>
          </w:p>
          <w:p w14:paraId="57472FA9" w14:textId="77777777" w:rsidR="007066C3" w:rsidRDefault="007066C3" w:rsidP="00030B14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600</w:t>
            </w:r>
          </w:p>
          <w:p w14:paraId="60FC5510" w14:textId="77777777" w:rsidR="007066C3" w:rsidRDefault="007066C3" w:rsidP="00030B14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600</w:t>
            </w:r>
          </w:p>
          <w:p w14:paraId="4B582B84" w14:textId="77777777" w:rsidR="007066C3" w:rsidRPr="004B4740" w:rsidRDefault="007066C3" w:rsidP="00030B14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600</w:t>
            </w:r>
          </w:p>
        </w:tc>
        <w:tc>
          <w:tcPr>
            <w:tcW w:w="1140" w:type="dxa"/>
            <w:vAlign w:val="center"/>
          </w:tcPr>
          <w:p w14:paraId="108A4597" w14:textId="77777777" w:rsidR="007066C3" w:rsidRPr="00C9259D" w:rsidRDefault="007066C3" w:rsidP="00030B14">
            <w:pPr>
              <w:jc w:val="center"/>
              <w:rPr>
                <w:sz w:val="20"/>
              </w:rPr>
            </w:pPr>
            <w:r w:rsidRPr="00C9259D">
              <w:rPr>
                <w:sz w:val="20"/>
              </w:rPr>
              <w:t>12658,0</w:t>
            </w:r>
          </w:p>
        </w:tc>
        <w:tc>
          <w:tcPr>
            <w:tcW w:w="992" w:type="dxa"/>
            <w:vAlign w:val="center"/>
          </w:tcPr>
          <w:p w14:paraId="239C7525" w14:textId="77777777" w:rsidR="007066C3" w:rsidRPr="00C9259D" w:rsidRDefault="007066C3" w:rsidP="00030B14">
            <w:pPr>
              <w:jc w:val="center"/>
              <w:rPr>
                <w:sz w:val="20"/>
              </w:rPr>
            </w:pPr>
            <w:r w:rsidRPr="00C9259D">
              <w:rPr>
                <w:sz w:val="20"/>
              </w:rPr>
              <w:t>961,5</w:t>
            </w:r>
          </w:p>
        </w:tc>
        <w:tc>
          <w:tcPr>
            <w:tcW w:w="992" w:type="dxa"/>
            <w:vAlign w:val="center"/>
          </w:tcPr>
          <w:p w14:paraId="4446C443" w14:textId="77777777" w:rsidR="007066C3" w:rsidRPr="00C9259D" w:rsidRDefault="007066C3" w:rsidP="00030B14">
            <w:pPr>
              <w:jc w:val="center"/>
              <w:rPr>
                <w:sz w:val="20"/>
              </w:rPr>
            </w:pPr>
            <w:r w:rsidRPr="00C9259D">
              <w:rPr>
                <w:sz w:val="20"/>
              </w:rPr>
              <w:t>4079,9</w:t>
            </w:r>
          </w:p>
        </w:tc>
        <w:tc>
          <w:tcPr>
            <w:tcW w:w="1058" w:type="dxa"/>
            <w:vAlign w:val="center"/>
          </w:tcPr>
          <w:p w14:paraId="69E4248A" w14:textId="77777777" w:rsidR="007066C3" w:rsidRPr="00C9259D" w:rsidRDefault="007066C3" w:rsidP="00030B14">
            <w:pPr>
              <w:jc w:val="center"/>
              <w:rPr>
                <w:sz w:val="20"/>
              </w:rPr>
            </w:pPr>
            <w:r w:rsidRPr="00C9259D">
              <w:rPr>
                <w:sz w:val="20"/>
              </w:rPr>
              <w:t>1337,6</w:t>
            </w:r>
          </w:p>
        </w:tc>
        <w:tc>
          <w:tcPr>
            <w:tcW w:w="992" w:type="dxa"/>
            <w:vAlign w:val="center"/>
          </w:tcPr>
          <w:p w14:paraId="705AB90B" w14:textId="77777777" w:rsidR="007066C3" w:rsidRPr="00C9259D" w:rsidRDefault="007066C3" w:rsidP="00030B14">
            <w:pPr>
              <w:jc w:val="center"/>
              <w:rPr>
                <w:sz w:val="20"/>
              </w:rPr>
            </w:pPr>
            <w:r w:rsidRPr="00C9259D">
              <w:rPr>
                <w:sz w:val="20"/>
              </w:rPr>
              <w:t>1169,9</w:t>
            </w:r>
          </w:p>
        </w:tc>
        <w:tc>
          <w:tcPr>
            <w:tcW w:w="992" w:type="dxa"/>
            <w:vAlign w:val="center"/>
          </w:tcPr>
          <w:p w14:paraId="6379BEF3" w14:textId="77777777" w:rsidR="007066C3" w:rsidRPr="00C60615" w:rsidRDefault="007066C3" w:rsidP="00030B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2661,3</w:t>
            </w:r>
          </w:p>
        </w:tc>
        <w:tc>
          <w:tcPr>
            <w:tcW w:w="972" w:type="dxa"/>
            <w:vAlign w:val="center"/>
          </w:tcPr>
          <w:p w14:paraId="509F561B" w14:textId="77777777" w:rsidR="007066C3" w:rsidRPr="00C60615" w:rsidRDefault="007066C3" w:rsidP="00030B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1223,9</w:t>
            </w:r>
          </w:p>
        </w:tc>
        <w:tc>
          <w:tcPr>
            <w:tcW w:w="972" w:type="dxa"/>
            <w:vAlign w:val="center"/>
          </w:tcPr>
          <w:p w14:paraId="0BB71DE2" w14:textId="77777777" w:rsidR="007066C3" w:rsidRDefault="007066C3" w:rsidP="00030B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1223,9</w:t>
            </w:r>
          </w:p>
        </w:tc>
      </w:tr>
      <w:tr w:rsidR="007066C3" w:rsidRPr="00C60615" w14:paraId="38BD956B" w14:textId="77777777" w:rsidTr="00030B14">
        <w:trPr>
          <w:trHeight w:val="503"/>
          <w:jc w:val="center"/>
        </w:trPr>
        <w:tc>
          <w:tcPr>
            <w:tcW w:w="1413" w:type="dxa"/>
            <w:vAlign w:val="center"/>
          </w:tcPr>
          <w:p w14:paraId="699D3EA0" w14:textId="77777777" w:rsidR="007066C3" w:rsidRPr="00C60615" w:rsidRDefault="007066C3" w:rsidP="00030B14">
            <w:pPr>
              <w:jc w:val="center"/>
              <w:rPr>
                <w:sz w:val="20"/>
              </w:rPr>
            </w:pPr>
            <w:r w:rsidRPr="00C60615">
              <w:rPr>
                <w:sz w:val="20"/>
              </w:rPr>
              <w:lastRenderedPageBreak/>
              <w:t>Основное мероприятие 9</w:t>
            </w:r>
          </w:p>
        </w:tc>
        <w:tc>
          <w:tcPr>
            <w:tcW w:w="1701" w:type="dxa"/>
            <w:vAlign w:val="center"/>
          </w:tcPr>
          <w:p w14:paraId="50787E3B" w14:textId="77777777" w:rsidR="007066C3" w:rsidRPr="00C60615" w:rsidRDefault="007066C3" w:rsidP="00030B14">
            <w:pPr>
              <w:jc w:val="center"/>
              <w:rPr>
                <w:sz w:val="20"/>
              </w:rPr>
            </w:pPr>
            <w:r w:rsidRPr="00C60615">
              <w:rPr>
                <w:sz w:val="20"/>
              </w:rPr>
              <w:t>Обеспечение защиты прав и интересов детей-сирот</w:t>
            </w:r>
          </w:p>
        </w:tc>
        <w:tc>
          <w:tcPr>
            <w:tcW w:w="1701" w:type="dxa"/>
            <w:vAlign w:val="center"/>
          </w:tcPr>
          <w:p w14:paraId="398F6BCF" w14:textId="77777777" w:rsidR="007066C3" w:rsidRPr="00C60615" w:rsidRDefault="007066C3" w:rsidP="00030B14">
            <w:pPr>
              <w:jc w:val="center"/>
              <w:rPr>
                <w:sz w:val="20"/>
              </w:rPr>
            </w:pPr>
            <w:r w:rsidRPr="00C60615">
              <w:rPr>
                <w:sz w:val="20"/>
              </w:rPr>
              <w:t>Управление образования</w:t>
            </w:r>
          </w:p>
        </w:tc>
        <w:tc>
          <w:tcPr>
            <w:tcW w:w="522" w:type="dxa"/>
          </w:tcPr>
          <w:p w14:paraId="4E27BDE3" w14:textId="77777777" w:rsidR="007066C3" w:rsidRDefault="007066C3" w:rsidP="00030B14">
            <w:pPr>
              <w:jc w:val="center"/>
              <w:rPr>
                <w:sz w:val="20"/>
              </w:rPr>
            </w:pPr>
          </w:p>
          <w:p w14:paraId="65AC9790" w14:textId="77777777" w:rsidR="007066C3" w:rsidRPr="00C60615" w:rsidRDefault="007066C3" w:rsidP="00030B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634" w:type="dxa"/>
          </w:tcPr>
          <w:p w14:paraId="293F50F2" w14:textId="77777777" w:rsidR="007066C3" w:rsidRDefault="007066C3" w:rsidP="00030B14">
            <w:pPr>
              <w:jc w:val="center"/>
              <w:rPr>
                <w:sz w:val="20"/>
              </w:rPr>
            </w:pPr>
          </w:p>
          <w:p w14:paraId="7D112163" w14:textId="77777777" w:rsidR="007066C3" w:rsidRPr="00C60615" w:rsidRDefault="007066C3" w:rsidP="00030B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254" w:type="dxa"/>
          </w:tcPr>
          <w:p w14:paraId="153ACC20" w14:textId="77777777" w:rsidR="007066C3" w:rsidRDefault="007066C3" w:rsidP="00030B14">
            <w:pPr>
              <w:jc w:val="center"/>
              <w:rPr>
                <w:sz w:val="20"/>
              </w:rPr>
            </w:pPr>
          </w:p>
          <w:p w14:paraId="0BB5B687" w14:textId="77777777" w:rsidR="007066C3" w:rsidRPr="00C60615" w:rsidRDefault="007066C3" w:rsidP="00030B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561" w:type="dxa"/>
          </w:tcPr>
          <w:p w14:paraId="552816C8" w14:textId="77777777" w:rsidR="007066C3" w:rsidRDefault="007066C3" w:rsidP="00030B14">
            <w:pPr>
              <w:jc w:val="center"/>
              <w:rPr>
                <w:sz w:val="20"/>
              </w:rPr>
            </w:pPr>
          </w:p>
          <w:p w14:paraId="7DFEEA44" w14:textId="77777777" w:rsidR="007066C3" w:rsidRDefault="007066C3" w:rsidP="00030B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  <w:p w14:paraId="376E3D52" w14:textId="77777777" w:rsidR="007066C3" w:rsidRPr="00C60615" w:rsidRDefault="007066C3" w:rsidP="00030B14">
            <w:pPr>
              <w:jc w:val="center"/>
              <w:rPr>
                <w:sz w:val="20"/>
              </w:rPr>
            </w:pPr>
          </w:p>
        </w:tc>
        <w:tc>
          <w:tcPr>
            <w:tcW w:w="1140" w:type="dxa"/>
            <w:vAlign w:val="center"/>
          </w:tcPr>
          <w:p w14:paraId="1B334E21" w14:textId="77777777" w:rsidR="007066C3" w:rsidRPr="00C9259D" w:rsidRDefault="007066C3" w:rsidP="00030B14">
            <w:pPr>
              <w:jc w:val="center"/>
              <w:rPr>
                <w:sz w:val="20"/>
              </w:rPr>
            </w:pPr>
            <w:r w:rsidRPr="00C9259D">
              <w:rPr>
                <w:sz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1A490B94" w14:textId="77777777" w:rsidR="007066C3" w:rsidRPr="00C9259D" w:rsidRDefault="007066C3" w:rsidP="00030B14">
            <w:pPr>
              <w:jc w:val="center"/>
              <w:rPr>
                <w:sz w:val="20"/>
              </w:rPr>
            </w:pPr>
            <w:r w:rsidRPr="00C9259D">
              <w:rPr>
                <w:sz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7F4DDA18" w14:textId="77777777" w:rsidR="007066C3" w:rsidRPr="00C9259D" w:rsidRDefault="007066C3" w:rsidP="00030B14">
            <w:pPr>
              <w:jc w:val="center"/>
              <w:rPr>
                <w:sz w:val="20"/>
              </w:rPr>
            </w:pPr>
            <w:r w:rsidRPr="00C9259D">
              <w:rPr>
                <w:sz w:val="20"/>
              </w:rPr>
              <w:t>0,0</w:t>
            </w:r>
          </w:p>
        </w:tc>
        <w:tc>
          <w:tcPr>
            <w:tcW w:w="1058" w:type="dxa"/>
            <w:vAlign w:val="center"/>
          </w:tcPr>
          <w:p w14:paraId="68B4C6CC" w14:textId="77777777" w:rsidR="007066C3" w:rsidRPr="00C9259D" w:rsidRDefault="007066C3" w:rsidP="00030B14">
            <w:pPr>
              <w:jc w:val="center"/>
              <w:rPr>
                <w:sz w:val="20"/>
              </w:rPr>
            </w:pPr>
            <w:r w:rsidRPr="00C9259D">
              <w:rPr>
                <w:sz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7A3B7884" w14:textId="77777777" w:rsidR="007066C3" w:rsidRPr="00C9259D" w:rsidRDefault="007066C3" w:rsidP="00030B14">
            <w:pPr>
              <w:jc w:val="center"/>
              <w:rPr>
                <w:sz w:val="20"/>
              </w:rPr>
            </w:pPr>
            <w:r w:rsidRPr="00C9259D">
              <w:rPr>
                <w:sz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568B5C2F" w14:textId="77777777" w:rsidR="007066C3" w:rsidRPr="00C60615" w:rsidRDefault="007066C3" w:rsidP="00030B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72" w:type="dxa"/>
            <w:vAlign w:val="center"/>
          </w:tcPr>
          <w:p w14:paraId="3B5C5735" w14:textId="77777777" w:rsidR="007066C3" w:rsidRPr="00C60615" w:rsidRDefault="007066C3" w:rsidP="00030B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72" w:type="dxa"/>
            <w:vAlign w:val="center"/>
          </w:tcPr>
          <w:p w14:paraId="608A67D1" w14:textId="77777777" w:rsidR="007066C3" w:rsidRDefault="007066C3" w:rsidP="00030B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7066C3" w:rsidRPr="00347116" w14:paraId="14F81EC0" w14:textId="77777777" w:rsidTr="00030B14">
        <w:trPr>
          <w:trHeight w:val="607"/>
          <w:jc w:val="center"/>
        </w:trPr>
        <w:tc>
          <w:tcPr>
            <w:tcW w:w="1413" w:type="dxa"/>
            <w:vAlign w:val="center"/>
          </w:tcPr>
          <w:p w14:paraId="5C19F134" w14:textId="77777777" w:rsidR="007066C3" w:rsidRPr="00347116" w:rsidRDefault="007066C3" w:rsidP="00030B14">
            <w:pPr>
              <w:jc w:val="center"/>
              <w:rPr>
                <w:sz w:val="20"/>
              </w:rPr>
            </w:pPr>
            <w:r w:rsidRPr="00347116">
              <w:rPr>
                <w:sz w:val="20"/>
              </w:rPr>
              <w:t>Основное мероприятие 10</w:t>
            </w:r>
          </w:p>
        </w:tc>
        <w:tc>
          <w:tcPr>
            <w:tcW w:w="1701" w:type="dxa"/>
            <w:vAlign w:val="center"/>
          </w:tcPr>
          <w:p w14:paraId="6A472EBB" w14:textId="77777777" w:rsidR="007066C3" w:rsidRPr="00347116" w:rsidRDefault="007066C3" w:rsidP="00030B14">
            <w:pPr>
              <w:jc w:val="center"/>
              <w:rPr>
                <w:sz w:val="20"/>
              </w:rPr>
            </w:pPr>
            <w:r w:rsidRPr="00347116">
              <w:rPr>
                <w:sz w:val="20"/>
              </w:rPr>
              <w:t>Организация отдыха и оздоровление обучающихся</w:t>
            </w:r>
          </w:p>
        </w:tc>
        <w:tc>
          <w:tcPr>
            <w:tcW w:w="1701" w:type="dxa"/>
            <w:vAlign w:val="center"/>
          </w:tcPr>
          <w:p w14:paraId="47D8A9C7" w14:textId="77777777" w:rsidR="007066C3" w:rsidRPr="00347116" w:rsidRDefault="007066C3" w:rsidP="00030B14">
            <w:pPr>
              <w:jc w:val="center"/>
              <w:rPr>
                <w:sz w:val="20"/>
              </w:rPr>
            </w:pPr>
            <w:r w:rsidRPr="00347116">
              <w:rPr>
                <w:sz w:val="20"/>
              </w:rPr>
              <w:t>Управление образования</w:t>
            </w:r>
          </w:p>
        </w:tc>
        <w:tc>
          <w:tcPr>
            <w:tcW w:w="522" w:type="dxa"/>
          </w:tcPr>
          <w:p w14:paraId="5DF61C12" w14:textId="77777777" w:rsidR="007066C3" w:rsidRDefault="007066C3" w:rsidP="00030B14">
            <w:pPr>
              <w:jc w:val="center"/>
              <w:rPr>
                <w:sz w:val="20"/>
                <w:lang w:val="en-US"/>
              </w:rPr>
            </w:pPr>
          </w:p>
          <w:p w14:paraId="459FC424" w14:textId="77777777" w:rsidR="007066C3" w:rsidRDefault="007066C3" w:rsidP="00030B14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673</w:t>
            </w:r>
          </w:p>
          <w:p w14:paraId="1D347E9C" w14:textId="77777777" w:rsidR="007066C3" w:rsidRDefault="007066C3" w:rsidP="00030B14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673</w:t>
            </w:r>
          </w:p>
          <w:p w14:paraId="01E9DEDF" w14:textId="77777777" w:rsidR="007066C3" w:rsidRPr="004B4740" w:rsidRDefault="007066C3" w:rsidP="00030B14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673</w:t>
            </w:r>
          </w:p>
        </w:tc>
        <w:tc>
          <w:tcPr>
            <w:tcW w:w="634" w:type="dxa"/>
          </w:tcPr>
          <w:p w14:paraId="0417CD55" w14:textId="77777777" w:rsidR="007066C3" w:rsidRDefault="007066C3" w:rsidP="00030B14">
            <w:pPr>
              <w:jc w:val="center"/>
              <w:rPr>
                <w:sz w:val="20"/>
                <w:lang w:val="en-US"/>
              </w:rPr>
            </w:pPr>
          </w:p>
          <w:p w14:paraId="202CF1D3" w14:textId="77777777" w:rsidR="007066C3" w:rsidRDefault="007066C3" w:rsidP="00030B14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0703</w:t>
            </w:r>
          </w:p>
          <w:p w14:paraId="7746021B" w14:textId="77777777" w:rsidR="007066C3" w:rsidRDefault="007066C3" w:rsidP="00030B14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0707</w:t>
            </w:r>
          </w:p>
          <w:p w14:paraId="53CBCE4A" w14:textId="77777777" w:rsidR="007066C3" w:rsidRPr="004B4740" w:rsidRDefault="007066C3" w:rsidP="00030B14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0707</w:t>
            </w:r>
          </w:p>
        </w:tc>
        <w:tc>
          <w:tcPr>
            <w:tcW w:w="1254" w:type="dxa"/>
          </w:tcPr>
          <w:p w14:paraId="4CB5D482" w14:textId="77777777" w:rsidR="007066C3" w:rsidRDefault="007066C3" w:rsidP="00030B14">
            <w:pPr>
              <w:jc w:val="center"/>
              <w:rPr>
                <w:sz w:val="20"/>
                <w:lang w:val="en-US"/>
              </w:rPr>
            </w:pPr>
          </w:p>
          <w:p w14:paraId="76A66114" w14:textId="77777777" w:rsidR="007066C3" w:rsidRDefault="007066C3" w:rsidP="00030B14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07010S1474</w:t>
            </w:r>
          </w:p>
          <w:p w14:paraId="67E74502" w14:textId="77777777" w:rsidR="007066C3" w:rsidRDefault="007066C3" w:rsidP="00030B14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0701020514</w:t>
            </w:r>
          </w:p>
          <w:p w14:paraId="2E4F4A99" w14:textId="77777777" w:rsidR="007066C3" w:rsidRPr="004B4740" w:rsidRDefault="007066C3" w:rsidP="00030B14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07010S1473</w:t>
            </w:r>
          </w:p>
        </w:tc>
        <w:tc>
          <w:tcPr>
            <w:tcW w:w="561" w:type="dxa"/>
          </w:tcPr>
          <w:p w14:paraId="32EDA680" w14:textId="77777777" w:rsidR="007066C3" w:rsidRDefault="007066C3" w:rsidP="00030B14">
            <w:pPr>
              <w:jc w:val="center"/>
              <w:rPr>
                <w:sz w:val="20"/>
                <w:lang w:val="en-US"/>
              </w:rPr>
            </w:pPr>
          </w:p>
          <w:p w14:paraId="62194AF3" w14:textId="77777777" w:rsidR="007066C3" w:rsidRDefault="007066C3" w:rsidP="00030B14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600</w:t>
            </w:r>
          </w:p>
          <w:p w14:paraId="7F5D2CEE" w14:textId="77777777" w:rsidR="007066C3" w:rsidRDefault="007066C3" w:rsidP="00030B14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100</w:t>
            </w:r>
          </w:p>
          <w:p w14:paraId="3491B2CD" w14:textId="77777777" w:rsidR="007066C3" w:rsidRPr="004B4740" w:rsidRDefault="007066C3" w:rsidP="00030B14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600</w:t>
            </w:r>
          </w:p>
        </w:tc>
        <w:tc>
          <w:tcPr>
            <w:tcW w:w="1140" w:type="dxa"/>
            <w:vAlign w:val="center"/>
          </w:tcPr>
          <w:p w14:paraId="5485448E" w14:textId="77777777" w:rsidR="007066C3" w:rsidRPr="00C9259D" w:rsidRDefault="007066C3" w:rsidP="00030B14">
            <w:pPr>
              <w:jc w:val="center"/>
              <w:rPr>
                <w:sz w:val="20"/>
              </w:rPr>
            </w:pPr>
            <w:r w:rsidRPr="00C9259D">
              <w:rPr>
                <w:sz w:val="20"/>
              </w:rPr>
              <w:t>24313,7</w:t>
            </w:r>
          </w:p>
        </w:tc>
        <w:tc>
          <w:tcPr>
            <w:tcW w:w="992" w:type="dxa"/>
            <w:vAlign w:val="center"/>
          </w:tcPr>
          <w:p w14:paraId="17A3CC83" w14:textId="77777777" w:rsidR="007066C3" w:rsidRPr="00C9259D" w:rsidRDefault="007066C3" w:rsidP="00030B14">
            <w:pPr>
              <w:jc w:val="center"/>
              <w:rPr>
                <w:sz w:val="20"/>
              </w:rPr>
            </w:pPr>
            <w:r w:rsidRPr="00C9259D">
              <w:rPr>
                <w:sz w:val="20"/>
              </w:rPr>
              <w:t>6144,9</w:t>
            </w:r>
          </w:p>
        </w:tc>
        <w:tc>
          <w:tcPr>
            <w:tcW w:w="992" w:type="dxa"/>
            <w:vAlign w:val="center"/>
          </w:tcPr>
          <w:p w14:paraId="01E977AA" w14:textId="77777777" w:rsidR="007066C3" w:rsidRPr="00C9259D" w:rsidRDefault="007066C3" w:rsidP="00030B14">
            <w:pPr>
              <w:jc w:val="center"/>
              <w:rPr>
                <w:sz w:val="20"/>
              </w:rPr>
            </w:pPr>
            <w:r w:rsidRPr="00C9259D">
              <w:rPr>
                <w:sz w:val="20"/>
              </w:rPr>
              <w:t>1834,6</w:t>
            </w:r>
          </w:p>
        </w:tc>
        <w:tc>
          <w:tcPr>
            <w:tcW w:w="1058" w:type="dxa"/>
            <w:vAlign w:val="center"/>
          </w:tcPr>
          <w:p w14:paraId="74A05F77" w14:textId="77777777" w:rsidR="007066C3" w:rsidRPr="00C9259D" w:rsidRDefault="007066C3" w:rsidP="00030B14">
            <w:pPr>
              <w:jc w:val="center"/>
              <w:rPr>
                <w:sz w:val="20"/>
              </w:rPr>
            </w:pPr>
            <w:r w:rsidRPr="00C9259D">
              <w:rPr>
                <w:sz w:val="20"/>
              </w:rPr>
              <w:t>1569,8</w:t>
            </w:r>
          </w:p>
        </w:tc>
        <w:tc>
          <w:tcPr>
            <w:tcW w:w="992" w:type="dxa"/>
            <w:vAlign w:val="center"/>
          </w:tcPr>
          <w:p w14:paraId="477B469A" w14:textId="77777777" w:rsidR="007066C3" w:rsidRPr="00C9259D" w:rsidRDefault="007066C3" w:rsidP="00030B14">
            <w:pPr>
              <w:jc w:val="center"/>
              <w:rPr>
                <w:sz w:val="20"/>
              </w:rPr>
            </w:pPr>
            <w:r w:rsidRPr="00C9259D">
              <w:rPr>
                <w:sz w:val="20"/>
              </w:rPr>
              <w:t>6069,2</w:t>
            </w:r>
          </w:p>
        </w:tc>
        <w:tc>
          <w:tcPr>
            <w:tcW w:w="992" w:type="dxa"/>
            <w:vAlign w:val="center"/>
          </w:tcPr>
          <w:p w14:paraId="5F5061C7" w14:textId="77777777" w:rsidR="007066C3" w:rsidRPr="00347116" w:rsidRDefault="007066C3" w:rsidP="00030B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2898,4</w:t>
            </w:r>
          </w:p>
        </w:tc>
        <w:tc>
          <w:tcPr>
            <w:tcW w:w="972" w:type="dxa"/>
            <w:vAlign w:val="center"/>
          </w:tcPr>
          <w:p w14:paraId="29C3F559" w14:textId="77777777" w:rsidR="007066C3" w:rsidRPr="00347116" w:rsidRDefault="007066C3" w:rsidP="00030B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2898,4</w:t>
            </w:r>
          </w:p>
        </w:tc>
        <w:tc>
          <w:tcPr>
            <w:tcW w:w="972" w:type="dxa"/>
            <w:vAlign w:val="center"/>
          </w:tcPr>
          <w:p w14:paraId="5DA819F1" w14:textId="77777777" w:rsidR="007066C3" w:rsidRDefault="007066C3" w:rsidP="00030B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2898,4</w:t>
            </w:r>
          </w:p>
        </w:tc>
      </w:tr>
      <w:tr w:rsidR="007066C3" w:rsidRPr="00C60615" w14:paraId="33645731" w14:textId="77777777" w:rsidTr="00030B14">
        <w:trPr>
          <w:trHeight w:val="915"/>
          <w:jc w:val="center"/>
        </w:trPr>
        <w:tc>
          <w:tcPr>
            <w:tcW w:w="1413" w:type="dxa"/>
            <w:vAlign w:val="center"/>
          </w:tcPr>
          <w:p w14:paraId="0DC06A52" w14:textId="77777777" w:rsidR="007066C3" w:rsidRPr="00347116" w:rsidRDefault="007066C3" w:rsidP="00030B14">
            <w:pPr>
              <w:jc w:val="center"/>
              <w:rPr>
                <w:sz w:val="20"/>
              </w:rPr>
            </w:pPr>
            <w:r w:rsidRPr="00347116">
              <w:rPr>
                <w:sz w:val="20"/>
              </w:rPr>
              <w:t>Основное мероприятие 11</w:t>
            </w:r>
          </w:p>
        </w:tc>
        <w:tc>
          <w:tcPr>
            <w:tcW w:w="1701" w:type="dxa"/>
            <w:vAlign w:val="center"/>
          </w:tcPr>
          <w:p w14:paraId="29BB729B" w14:textId="77777777" w:rsidR="007066C3" w:rsidRPr="00347116" w:rsidRDefault="007066C3" w:rsidP="00030B14">
            <w:pPr>
              <w:jc w:val="center"/>
              <w:rPr>
                <w:sz w:val="20"/>
              </w:rPr>
            </w:pPr>
            <w:r w:rsidRPr="00347116">
              <w:rPr>
                <w:sz w:val="20"/>
              </w:rPr>
              <w:t>Предоставление мер социальной поддержки работникам муниципальных образовательных организаций</w:t>
            </w:r>
          </w:p>
        </w:tc>
        <w:tc>
          <w:tcPr>
            <w:tcW w:w="1701" w:type="dxa"/>
            <w:vAlign w:val="center"/>
          </w:tcPr>
          <w:p w14:paraId="17285B3C" w14:textId="77777777" w:rsidR="007066C3" w:rsidRPr="00347116" w:rsidRDefault="007066C3" w:rsidP="00030B14">
            <w:pPr>
              <w:jc w:val="center"/>
              <w:rPr>
                <w:sz w:val="20"/>
              </w:rPr>
            </w:pPr>
            <w:r w:rsidRPr="00347116">
              <w:rPr>
                <w:sz w:val="20"/>
              </w:rPr>
              <w:t>Управление образования</w:t>
            </w:r>
          </w:p>
        </w:tc>
        <w:tc>
          <w:tcPr>
            <w:tcW w:w="522" w:type="dxa"/>
          </w:tcPr>
          <w:p w14:paraId="0240C5BF" w14:textId="77777777" w:rsidR="007066C3" w:rsidRDefault="007066C3" w:rsidP="00030B14">
            <w:pPr>
              <w:jc w:val="center"/>
              <w:rPr>
                <w:sz w:val="20"/>
              </w:rPr>
            </w:pPr>
          </w:p>
          <w:p w14:paraId="09EEE5AA" w14:textId="77777777" w:rsidR="007066C3" w:rsidRDefault="007066C3" w:rsidP="00030B14">
            <w:pPr>
              <w:jc w:val="center"/>
              <w:rPr>
                <w:sz w:val="20"/>
              </w:rPr>
            </w:pPr>
          </w:p>
          <w:p w14:paraId="2CED63DB" w14:textId="77777777" w:rsidR="007066C3" w:rsidRDefault="007066C3" w:rsidP="00030B14">
            <w:pPr>
              <w:jc w:val="center"/>
              <w:rPr>
                <w:sz w:val="20"/>
              </w:rPr>
            </w:pPr>
          </w:p>
          <w:p w14:paraId="2A1CA2C4" w14:textId="77777777" w:rsidR="007066C3" w:rsidRPr="00347116" w:rsidRDefault="007066C3" w:rsidP="00030B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634" w:type="dxa"/>
          </w:tcPr>
          <w:p w14:paraId="279CF81B" w14:textId="77777777" w:rsidR="007066C3" w:rsidRDefault="007066C3" w:rsidP="00030B14">
            <w:pPr>
              <w:jc w:val="center"/>
              <w:rPr>
                <w:sz w:val="20"/>
              </w:rPr>
            </w:pPr>
          </w:p>
          <w:p w14:paraId="4BE6FD29" w14:textId="77777777" w:rsidR="007066C3" w:rsidRDefault="007066C3" w:rsidP="00030B14">
            <w:pPr>
              <w:jc w:val="center"/>
              <w:rPr>
                <w:sz w:val="20"/>
              </w:rPr>
            </w:pPr>
          </w:p>
          <w:p w14:paraId="778AEBD0" w14:textId="77777777" w:rsidR="007066C3" w:rsidRDefault="007066C3" w:rsidP="00030B14">
            <w:pPr>
              <w:jc w:val="center"/>
              <w:rPr>
                <w:sz w:val="20"/>
              </w:rPr>
            </w:pPr>
          </w:p>
          <w:p w14:paraId="278591E3" w14:textId="77777777" w:rsidR="007066C3" w:rsidRPr="00347116" w:rsidRDefault="007066C3" w:rsidP="00030B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254" w:type="dxa"/>
          </w:tcPr>
          <w:p w14:paraId="4A3A66BD" w14:textId="77777777" w:rsidR="007066C3" w:rsidRDefault="007066C3" w:rsidP="00030B14">
            <w:pPr>
              <w:jc w:val="center"/>
              <w:rPr>
                <w:sz w:val="20"/>
              </w:rPr>
            </w:pPr>
          </w:p>
          <w:p w14:paraId="3D84401F" w14:textId="77777777" w:rsidR="007066C3" w:rsidRDefault="007066C3" w:rsidP="00030B14">
            <w:pPr>
              <w:jc w:val="center"/>
              <w:rPr>
                <w:sz w:val="20"/>
              </w:rPr>
            </w:pPr>
          </w:p>
          <w:p w14:paraId="159CA87A" w14:textId="77777777" w:rsidR="007066C3" w:rsidRDefault="007066C3" w:rsidP="00030B14">
            <w:pPr>
              <w:jc w:val="center"/>
              <w:rPr>
                <w:sz w:val="20"/>
              </w:rPr>
            </w:pPr>
          </w:p>
          <w:p w14:paraId="35F8012D" w14:textId="77777777" w:rsidR="007066C3" w:rsidRPr="00347116" w:rsidRDefault="007066C3" w:rsidP="00030B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561" w:type="dxa"/>
          </w:tcPr>
          <w:p w14:paraId="0651DF50" w14:textId="77777777" w:rsidR="007066C3" w:rsidRDefault="007066C3" w:rsidP="00030B14">
            <w:pPr>
              <w:jc w:val="center"/>
              <w:rPr>
                <w:sz w:val="20"/>
              </w:rPr>
            </w:pPr>
          </w:p>
          <w:p w14:paraId="0DF0A9E0" w14:textId="77777777" w:rsidR="007066C3" w:rsidRDefault="007066C3" w:rsidP="00030B14">
            <w:pPr>
              <w:jc w:val="center"/>
              <w:rPr>
                <w:sz w:val="20"/>
              </w:rPr>
            </w:pPr>
          </w:p>
          <w:p w14:paraId="64B1B77C" w14:textId="77777777" w:rsidR="007066C3" w:rsidRDefault="007066C3" w:rsidP="00030B14">
            <w:pPr>
              <w:jc w:val="center"/>
              <w:rPr>
                <w:sz w:val="20"/>
              </w:rPr>
            </w:pPr>
          </w:p>
          <w:p w14:paraId="10D90A55" w14:textId="77777777" w:rsidR="007066C3" w:rsidRDefault="007066C3" w:rsidP="00030B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  <w:p w14:paraId="716E2323" w14:textId="77777777" w:rsidR="007066C3" w:rsidRPr="00347116" w:rsidRDefault="007066C3" w:rsidP="00030B14">
            <w:pPr>
              <w:jc w:val="center"/>
              <w:rPr>
                <w:sz w:val="20"/>
              </w:rPr>
            </w:pPr>
          </w:p>
        </w:tc>
        <w:tc>
          <w:tcPr>
            <w:tcW w:w="1140" w:type="dxa"/>
            <w:vAlign w:val="center"/>
          </w:tcPr>
          <w:p w14:paraId="2946E1C3" w14:textId="77777777" w:rsidR="007066C3" w:rsidRPr="00C9259D" w:rsidRDefault="007066C3" w:rsidP="00030B14">
            <w:pPr>
              <w:jc w:val="center"/>
              <w:rPr>
                <w:sz w:val="20"/>
              </w:rPr>
            </w:pPr>
            <w:r w:rsidRPr="00C9259D">
              <w:rPr>
                <w:sz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1F4FCCFC" w14:textId="77777777" w:rsidR="007066C3" w:rsidRPr="00C9259D" w:rsidRDefault="007066C3" w:rsidP="00030B14">
            <w:pPr>
              <w:jc w:val="center"/>
              <w:rPr>
                <w:sz w:val="20"/>
              </w:rPr>
            </w:pPr>
            <w:r w:rsidRPr="00C9259D">
              <w:rPr>
                <w:sz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53779C8A" w14:textId="77777777" w:rsidR="007066C3" w:rsidRPr="00C9259D" w:rsidRDefault="007066C3" w:rsidP="00030B14">
            <w:pPr>
              <w:jc w:val="center"/>
              <w:rPr>
                <w:sz w:val="20"/>
              </w:rPr>
            </w:pPr>
            <w:r w:rsidRPr="00C9259D">
              <w:rPr>
                <w:sz w:val="20"/>
              </w:rPr>
              <w:t>0,0</w:t>
            </w:r>
          </w:p>
        </w:tc>
        <w:tc>
          <w:tcPr>
            <w:tcW w:w="1058" w:type="dxa"/>
            <w:vAlign w:val="center"/>
          </w:tcPr>
          <w:p w14:paraId="2EBD2E6E" w14:textId="77777777" w:rsidR="007066C3" w:rsidRPr="00C9259D" w:rsidRDefault="007066C3" w:rsidP="00030B14">
            <w:pPr>
              <w:jc w:val="center"/>
              <w:rPr>
                <w:sz w:val="20"/>
              </w:rPr>
            </w:pPr>
            <w:r w:rsidRPr="00C9259D">
              <w:rPr>
                <w:sz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2AAAF2B3" w14:textId="77777777" w:rsidR="007066C3" w:rsidRPr="00C9259D" w:rsidRDefault="007066C3" w:rsidP="00030B14">
            <w:pPr>
              <w:jc w:val="center"/>
              <w:rPr>
                <w:sz w:val="20"/>
              </w:rPr>
            </w:pPr>
            <w:r w:rsidRPr="00C9259D">
              <w:rPr>
                <w:sz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7B2D9477" w14:textId="77777777" w:rsidR="007066C3" w:rsidRPr="00C60615" w:rsidRDefault="007066C3" w:rsidP="00030B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72" w:type="dxa"/>
            <w:vAlign w:val="center"/>
          </w:tcPr>
          <w:p w14:paraId="1EA59876" w14:textId="77777777" w:rsidR="007066C3" w:rsidRPr="00C60615" w:rsidRDefault="007066C3" w:rsidP="00030B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72" w:type="dxa"/>
            <w:vAlign w:val="center"/>
          </w:tcPr>
          <w:p w14:paraId="51D6AAD4" w14:textId="77777777" w:rsidR="007066C3" w:rsidRDefault="007066C3" w:rsidP="00030B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7066C3" w:rsidRPr="00347116" w14:paraId="58400552" w14:textId="77777777" w:rsidTr="00030B14">
        <w:trPr>
          <w:trHeight w:val="567"/>
          <w:jc w:val="center"/>
        </w:trPr>
        <w:tc>
          <w:tcPr>
            <w:tcW w:w="1413" w:type="dxa"/>
            <w:vAlign w:val="center"/>
          </w:tcPr>
          <w:p w14:paraId="2B71B3EA" w14:textId="77777777" w:rsidR="007066C3" w:rsidRPr="00347116" w:rsidRDefault="007066C3" w:rsidP="00030B14">
            <w:pPr>
              <w:jc w:val="center"/>
              <w:rPr>
                <w:sz w:val="20"/>
              </w:rPr>
            </w:pPr>
            <w:r w:rsidRPr="00347116">
              <w:rPr>
                <w:sz w:val="20"/>
              </w:rPr>
              <w:t>Основное мероприятие 12</w:t>
            </w:r>
          </w:p>
        </w:tc>
        <w:tc>
          <w:tcPr>
            <w:tcW w:w="1701" w:type="dxa"/>
            <w:vAlign w:val="center"/>
          </w:tcPr>
          <w:p w14:paraId="440FEBED" w14:textId="77777777" w:rsidR="007066C3" w:rsidRPr="00347116" w:rsidRDefault="007066C3" w:rsidP="00030B14">
            <w:pPr>
              <w:jc w:val="center"/>
              <w:rPr>
                <w:sz w:val="20"/>
              </w:rPr>
            </w:pPr>
            <w:r w:rsidRPr="00347116">
              <w:rPr>
                <w:sz w:val="20"/>
              </w:rPr>
              <w:t>Дополнительное образование детей</w:t>
            </w:r>
          </w:p>
        </w:tc>
        <w:tc>
          <w:tcPr>
            <w:tcW w:w="1701" w:type="dxa"/>
            <w:vAlign w:val="center"/>
          </w:tcPr>
          <w:p w14:paraId="31DACDB9" w14:textId="77777777" w:rsidR="007066C3" w:rsidRPr="00347116" w:rsidRDefault="007066C3" w:rsidP="00030B14">
            <w:pPr>
              <w:jc w:val="center"/>
              <w:rPr>
                <w:sz w:val="20"/>
              </w:rPr>
            </w:pPr>
            <w:r w:rsidRPr="00347116">
              <w:rPr>
                <w:sz w:val="20"/>
              </w:rPr>
              <w:t>Управление образования</w:t>
            </w:r>
          </w:p>
        </w:tc>
        <w:tc>
          <w:tcPr>
            <w:tcW w:w="522" w:type="dxa"/>
          </w:tcPr>
          <w:p w14:paraId="3212F7E4" w14:textId="77777777" w:rsidR="007066C3" w:rsidRDefault="007066C3" w:rsidP="00030B14">
            <w:pPr>
              <w:jc w:val="center"/>
              <w:rPr>
                <w:sz w:val="20"/>
                <w:lang w:val="en-US"/>
              </w:rPr>
            </w:pPr>
          </w:p>
          <w:p w14:paraId="1CBCBCD3" w14:textId="77777777" w:rsidR="007066C3" w:rsidRDefault="007066C3" w:rsidP="00030B14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673</w:t>
            </w:r>
          </w:p>
          <w:p w14:paraId="0FA499B6" w14:textId="77777777" w:rsidR="007066C3" w:rsidRPr="004B4740" w:rsidRDefault="007066C3" w:rsidP="00030B14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673</w:t>
            </w:r>
          </w:p>
        </w:tc>
        <w:tc>
          <w:tcPr>
            <w:tcW w:w="634" w:type="dxa"/>
          </w:tcPr>
          <w:p w14:paraId="38A9914B" w14:textId="77777777" w:rsidR="007066C3" w:rsidRDefault="007066C3" w:rsidP="00030B14">
            <w:pPr>
              <w:jc w:val="center"/>
              <w:rPr>
                <w:sz w:val="20"/>
                <w:lang w:val="en-US"/>
              </w:rPr>
            </w:pPr>
          </w:p>
          <w:p w14:paraId="5C37AA3C" w14:textId="77777777" w:rsidR="007066C3" w:rsidRDefault="007066C3" w:rsidP="00030B14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0703</w:t>
            </w:r>
          </w:p>
          <w:p w14:paraId="5E8A9E48" w14:textId="77777777" w:rsidR="007066C3" w:rsidRPr="004B4740" w:rsidRDefault="007066C3" w:rsidP="00030B14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0709</w:t>
            </w:r>
          </w:p>
        </w:tc>
        <w:tc>
          <w:tcPr>
            <w:tcW w:w="1254" w:type="dxa"/>
          </w:tcPr>
          <w:p w14:paraId="06E70BDF" w14:textId="77777777" w:rsidR="007066C3" w:rsidRDefault="007066C3" w:rsidP="00030B14">
            <w:pPr>
              <w:jc w:val="center"/>
              <w:rPr>
                <w:sz w:val="20"/>
                <w:lang w:val="en-US"/>
              </w:rPr>
            </w:pPr>
          </w:p>
          <w:p w14:paraId="68BF2A13" w14:textId="77777777" w:rsidR="007066C3" w:rsidRDefault="007066C3" w:rsidP="00030B14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0701203590</w:t>
            </w:r>
          </w:p>
          <w:p w14:paraId="08BE005C" w14:textId="77777777" w:rsidR="007066C3" w:rsidRPr="004B4740" w:rsidRDefault="007066C3" w:rsidP="00030B14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0701220564</w:t>
            </w:r>
          </w:p>
        </w:tc>
        <w:tc>
          <w:tcPr>
            <w:tcW w:w="561" w:type="dxa"/>
          </w:tcPr>
          <w:p w14:paraId="7C207AA5" w14:textId="77777777" w:rsidR="007066C3" w:rsidRDefault="007066C3" w:rsidP="00030B14">
            <w:pPr>
              <w:jc w:val="center"/>
              <w:rPr>
                <w:sz w:val="20"/>
                <w:lang w:val="en-US"/>
              </w:rPr>
            </w:pPr>
          </w:p>
          <w:p w14:paraId="050E191C" w14:textId="77777777" w:rsidR="007066C3" w:rsidRDefault="007066C3" w:rsidP="00030B14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600</w:t>
            </w:r>
          </w:p>
          <w:p w14:paraId="08E602BE" w14:textId="77777777" w:rsidR="007066C3" w:rsidRPr="004B4740" w:rsidRDefault="007066C3" w:rsidP="00030B14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600</w:t>
            </w:r>
          </w:p>
        </w:tc>
        <w:tc>
          <w:tcPr>
            <w:tcW w:w="1140" w:type="dxa"/>
            <w:vAlign w:val="center"/>
          </w:tcPr>
          <w:p w14:paraId="7B03F602" w14:textId="247620C1" w:rsidR="007066C3" w:rsidRPr="00C9259D" w:rsidRDefault="005D78D3" w:rsidP="00030B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167929,4</w:t>
            </w:r>
          </w:p>
        </w:tc>
        <w:tc>
          <w:tcPr>
            <w:tcW w:w="992" w:type="dxa"/>
            <w:vAlign w:val="center"/>
          </w:tcPr>
          <w:p w14:paraId="62019366" w14:textId="77777777" w:rsidR="007066C3" w:rsidRPr="00C9259D" w:rsidRDefault="007066C3" w:rsidP="00030B14">
            <w:pPr>
              <w:jc w:val="center"/>
              <w:rPr>
                <w:sz w:val="20"/>
              </w:rPr>
            </w:pPr>
            <w:r w:rsidRPr="00C9259D">
              <w:rPr>
                <w:sz w:val="20"/>
              </w:rPr>
              <w:t>22914,2</w:t>
            </w:r>
          </w:p>
        </w:tc>
        <w:tc>
          <w:tcPr>
            <w:tcW w:w="992" w:type="dxa"/>
            <w:vAlign w:val="center"/>
          </w:tcPr>
          <w:p w14:paraId="7180A6D0" w14:textId="77777777" w:rsidR="007066C3" w:rsidRPr="00C9259D" w:rsidRDefault="007066C3" w:rsidP="00030B14">
            <w:pPr>
              <w:jc w:val="center"/>
              <w:rPr>
                <w:sz w:val="20"/>
              </w:rPr>
            </w:pPr>
            <w:r w:rsidRPr="00C9259D">
              <w:rPr>
                <w:sz w:val="20"/>
              </w:rPr>
              <w:t>21668,6</w:t>
            </w:r>
          </w:p>
        </w:tc>
        <w:tc>
          <w:tcPr>
            <w:tcW w:w="1058" w:type="dxa"/>
            <w:vAlign w:val="center"/>
          </w:tcPr>
          <w:p w14:paraId="6F8C75F1" w14:textId="77777777" w:rsidR="007066C3" w:rsidRPr="00C9259D" w:rsidRDefault="007066C3" w:rsidP="00030B14">
            <w:pPr>
              <w:jc w:val="center"/>
              <w:rPr>
                <w:sz w:val="20"/>
              </w:rPr>
            </w:pPr>
            <w:r w:rsidRPr="00C9259D">
              <w:rPr>
                <w:sz w:val="20"/>
              </w:rPr>
              <w:t>22714,3</w:t>
            </w:r>
          </w:p>
        </w:tc>
        <w:tc>
          <w:tcPr>
            <w:tcW w:w="992" w:type="dxa"/>
            <w:vAlign w:val="center"/>
          </w:tcPr>
          <w:p w14:paraId="7A958C78" w14:textId="77777777" w:rsidR="007066C3" w:rsidRPr="00C9259D" w:rsidRDefault="007066C3" w:rsidP="00030B14">
            <w:pPr>
              <w:jc w:val="center"/>
              <w:rPr>
                <w:sz w:val="20"/>
              </w:rPr>
            </w:pPr>
            <w:r w:rsidRPr="00C9259D">
              <w:rPr>
                <w:sz w:val="20"/>
              </w:rPr>
              <w:t>21747,1</w:t>
            </w:r>
          </w:p>
        </w:tc>
        <w:tc>
          <w:tcPr>
            <w:tcW w:w="992" w:type="dxa"/>
            <w:vAlign w:val="center"/>
          </w:tcPr>
          <w:p w14:paraId="563AC36A" w14:textId="04A19D66" w:rsidR="007066C3" w:rsidRPr="00347116" w:rsidRDefault="005D78D3" w:rsidP="00030B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27233,4</w:t>
            </w:r>
          </w:p>
        </w:tc>
        <w:tc>
          <w:tcPr>
            <w:tcW w:w="972" w:type="dxa"/>
            <w:vAlign w:val="center"/>
          </w:tcPr>
          <w:p w14:paraId="2767A209" w14:textId="77777777" w:rsidR="007066C3" w:rsidRPr="00347116" w:rsidRDefault="007066C3" w:rsidP="00030B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27339,8</w:t>
            </w:r>
          </w:p>
        </w:tc>
        <w:tc>
          <w:tcPr>
            <w:tcW w:w="972" w:type="dxa"/>
            <w:vAlign w:val="center"/>
          </w:tcPr>
          <w:p w14:paraId="4DBFF5A8" w14:textId="77777777" w:rsidR="007066C3" w:rsidRDefault="007066C3" w:rsidP="00030B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24312,0</w:t>
            </w:r>
          </w:p>
        </w:tc>
      </w:tr>
      <w:tr w:rsidR="007066C3" w:rsidRPr="00347116" w14:paraId="43E92F06" w14:textId="77777777" w:rsidTr="00030B14">
        <w:trPr>
          <w:trHeight w:val="507"/>
          <w:jc w:val="center"/>
        </w:trPr>
        <w:tc>
          <w:tcPr>
            <w:tcW w:w="1413" w:type="dxa"/>
            <w:vAlign w:val="center"/>
          </w:tcPr>
          <w:p w14:paraId="2B190C15" w14:textId="77777777" w:rsidR="007066C3" w:rsidRPr="00347116" w:rsidRDefault="007066C3" w:rsidP="00030B14">
            <w:pPr>
              <w:jc w:val="center"/>
              <w:rPr>
                <w:sz w:val="20"/>
              </w:rPr>
            </w:pPr>
            <w:r w:rsidRPr="00347116">
              <w:rPr>
                <w:sz w:val="20"/>
              </w:rPr>
              <w:t>Основное мероприятие 13</w:t>
            </w:r>
          </w:p>
        </w:tc>
        <w:tc>
          <w:tcPr>
            <w:tcW w:w="1701" w:type="dxa"/>
            <w:vAlign w:val="center"/>
          </w:tcPr>
          <w:p w14:paraId="7AF14DAE" w14:textId="77777777" w:rsidR="007066C3" w:rsidRPr="00347116" w:rsidRDefault="007066C3" w:rsidP="00030B14">
            <w:pPr>
              <w:jc w:val="center"/>
              <w:rPr>
                <w:sz w:val="20"/>
              </w:rPr>
            </w:pPr>
            <w:r w:rsidRPr="00347116">
              <w:rPr>
                <w:sz w:val="20"/>
              </w:rPr>
              <w:t>Обеспечение функционирования муниципальных органов</w:t>
            </w:r>
          </w:p>
        </w:tc>
        <w:tc>
          <w:tcPr>
            <w:tcW w:w="1701" w:type="dxa"/>
            <w:vAlign w:val="center"/>
          </w:tcPr>
          <w:p w14:paraId="163DF410" w14:textId="77777777" w:rsidR="007066C3" w:rsidRPr="00347116" w:rsidRDefault="007066C3" w:rsidP="00030B14">
            <w:pPr>
              <w:jc w:val="center"/>
              <w:rPr>
                <w:sz w:val="20"/>
              </w:rPr>
            </w:pPr>
            <w:r w:rsidRPr="00347116">
              <w:rPr>
                <w:sz w:val="20"/>
              </w:rPr>
              <w:t>Управление образования</w:t>
            </w:r>
          </w:p>
        </w:tc>
        <w:tc>
          <w:tcPr>
            <w:tcW w:w="522" w:type="dxa"/>
          </w:tcPr>
          <w:p w14:paraId="61C8DA5C" w14:textId="77777777" w:rsidR="007066C3" w:rsidRDefault="007066C3" w:rsidP="00030B14">
            <w:pPr>
              <w:jc w:val="center"/>
              <w:rPr>
                <w:sz w:val="20"/>
                <w:lang w:val="en-US"/>
              </w:rPr>
            </w:pPr>
          </w:p>
          <w:p w14:paraId="716DDF60" w14:textId="77777777" w:rsidR="007066C3" w:rsidRDefault="007066C3" w:rsidP="00030B14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673</w:t>
            </w:r>
          </w:p>
          <w:p w14:paraId="1F1F4B8E" w14:textId="77777777" w:rsidR="007066C3" w:rsidRDefault="007066C3" w:rsidP="00030B14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673</w:t>
            </w:r>
          </w:p>
          <w:p w14:paraId="0EA24CCC" w14:textId="77777777" w:rsidR="007066C3" w:rsidRDefault="007066C3" w:rsidP="00030B14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673</w:t>
            </w:r>
          </w:p>
          <w:p w14:paraId="0368E928" w14:textId="77777777" w:rsidR="007066C3" w:rsidRPr="004B4740" w:rsidRDefault="007066C3" w:rsidP="00030B14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673</w:t>
            </w:r>
          </w:p>
        </w:tc>
        <w:tc>
          <w:tcPr>
            <w:tcW w:w="634" w:type="dxa"/>
          </w:tcPr>
          <w:p w14:paraId="6AC55C1A" w14:textId="77777777" w:rsidR="007066C3" w:rsidRDefault="007066C3" w:rsidP="00030B14">
            <w:pPr>
              <w:jc w:val="center"/>
              <w:rPr>
                <w:sz w:val="20"/>
                <w:lang w:val="en-US"/>
              </w:rPr>
            </w:pPr>
          </w:p>
          <w:p w14:paraId="306B309B" w14:textId="77777777" w:rsidR="007066C3" w:rsidRDefault="007066C3" w:rsidP="00030B14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0709</w:t>
            </w:r>
          </w:p>
          <w:p w14:paraId="1B347829" w14:textId="77777777" w:rsidR="007066C3" w:rsidRDefault="007066C3" w:rsidP="00030B14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0709</w:t>
            </w:r>
          </w:p>
          <w:p w14:paraId="46F28C2B" w14:textId="77777777" w:rsidR="007066C3" w:rsidRDefault="007066C3" w:rsidP="00030B14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0709</w:t>
            </w:r>
          </w:p>
          <w:p w14:paraId="61F82E34" w14:textId="77777777" w:rsidR="007066C3" w:rsidRPr="004B4740" w:rsidRDefault="007066C3" w:rsidP="00030B14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0709</w:t>
            </w:r>
          </w:p>
        </w:tc>
        <w:tc>
          <w:tcPr>
            <w:tcW w:w="1254" w:type="dxa"/>
          </w:tcPr>
          <w:p w14:paraId="09115FE7" w14:textId="77777777" w:rsidR="007066C3" w:rsidRDefault="007066C3" w:rsidP="00030B14">
            <w:pPr>
              <w:jc w:val="center"/>
              <w:rPr>
                <w:sz w:val="20"/>
                <w:lang w:val="en-US"/>
              </w:rPr>
            </w:pPr>
          </w:p>
          <w:p w14:paraId="7A98E0AE" w14:textId="77777777" w:rsidR="007066C3" w:rsidRDefault="007066C3" w:rsidP="00030B14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0701300110</w:t>
            </w:r>
          </w:p>
          <w:p w14:paraId="55F06327" w14:textId="77777777" w:rsidR="007066C3" w:rsidRDefault="007066C3" w:rsidP="00030B14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0701300190</w:t>
            </w:r>
          </w:p>
          <w:p w14:paraId="0218B766" w14:textId="77777777" w:rsidR="007066C3" w:rsidRDefault="007066C3" w:rsidP="00030B14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0701300190</w:t>
            </w:r>
          </w:p>
          <w:p w14:paraId="09406A92" w14:textId="77777777" w:rsidR="007066C3" w:rsidRPr="004B4740" w:rsidRDefault="007066C3" w:rsidP="00030B14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0701300190</w:t>
            </w:r>
          </w:p>
        </w:tc>
        <w:tc>
          <w:tcPr>
            <w:tcW w:w="561" w:type="dxa"/>
          </w:tcPr>
          <w:p w14:paraId="07452475" w14:textId="77777777" w:rsidR="007066C3" w:rsidRDefault="007066C3" w:rsidP="00030B14">
            <w:pPr>
              <w:jc w:val="center"/>
              <w:rPr>
                <w:sz w:val="20"/>
                <w:lang w:val="en-US"/>
              </w:rPr>
            </w:pPr>
          </w:p>
          <w:p w14:paraId="02945691" w14:textId="77777777" w:rsidR="007066C3" w:rsidRDefault="007066C3" w:rsidP="00030B14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100</w:t>
            </w:r>
          </w:p>
          <w:p w14:paraId="0FC9BA7F" w14:textId="77777777" w:rsidR="007066C3" w:rsidRDefault="007066C3" w:rsidP="00030B14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100</w:t>
            </w:r>
          </w:p>
          <w:p w14:paraId="49044118" w14:textId="77777777" w:rsidR="007066C3" w:rsidRDefault="007066C3" w:rsidP="00030B14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200</w:t>
            </w:r>
          </w:p>
          <w:p w14:paraId="43420250" w14:textId="77777777" w:rsidR="007066C3" w:rsidRPr="004B4740" w:rsidRDefault="007066C3" w:rsidP="00030B14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800</w:t>
            </w:r>
          </w:p>
        </w:tc>
        <w:tc>
          <w:tcPr>
            <w:tcW w:w="1140" w:type="dxa"/>
            <w:vAlign w:val="center"/>
          </w:tcPr>
          <w:p w14:paraId="565FA176" w14:textId="77777777" w:rsidR="007066C3" w:rsidRPr="00C9259D" w:rsidRDefault="007066C3" w:rsidP="00030B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32294,1</w:t>
            </w:r>
          </w:p>
        </w:tc>
        <w:tc>
          <w:tcPr>
            <w:tcW w:w="992" w:type="dxa"/>
            <w:vAlign w:val="center"/>
          </w:tcPr>
          <w:p w14:paraId="2DC20303" w14:textId="77777777" w:rsidR="007066C3" w:rsidRPr="00C9259D" w:rsidRDefault="007066C3" w:rsidP="00030B14">
            <w:pPr>
              <w:jc w:val="center"/>
              <w:rPr>
                <w:sz w:val="20"/>
              </w:rPr>
            </w:pPr>
            <w:r w:rsidRPr="00C9259D">
              <w:rPr>
                <w:sz w:val="20"/>
              </w:rPr>
              <w:t>3398,0</w:t>
            </w:r>
          </w:p>
        </w:tc>
        <w:tc>
          <w:tcPr>
            <w:tcW w:w="992" w:type="dxa"/>
            <w:vAlign w:val="center"/>
          </w:tcPr>
          <w:p w14:paraId="06FA4716" w14:textId="77777777" w:rsidR="007066C3" w:rsidRPr="00C9259D" w:rsidRDefault="007066C3" w:rsidP="00030B14">
            <w:pPr>
              <w:jc w:val="center"/>
              <w:rPr>
                <w:sz w:val="20"/>
              </w:rPr>
            </w:pPr>
            <w:r w:rsidRPr="00C9259D">
              <w:rPr>
                <w:sz w:val="20"/>
              </w:rPr>
              <w:t>3380,6</w:t>
            </w:r>
          </w:p>
        </w:tc>
        <w:tc>
          <w:tcPr>
            <w:tcW w:w="1058" w:type="dxa"/>
            <w:vAlign w:val="center"/>
          </w:tcPr>
          <w:p w14:paraId="4A85C4EC" w14:textId="77777777" w:rsidR="007066C3" w:rsidRPr="00C9259D" w:rsidRDefault="007066C3" w:rsidP="00030B14">
            <w:pPr>
              <w:jc w:val="center"/>
              <w:rPr>
                <w:sz w:val="20"/>
              </w:rPr>
            </w:pPr>
            <w:r w:rsidRPr="00C9259D">
              <w:rPr>
                <w:sz w:val="20"/>
              </w:rPr>
              <w:t>4262,</w:t>
            </w:r>
            <w:r>
              <w:rPr>
                <w:sz w:val="20"/>
              </w:rPr>
              <w:t>9</w:t>
            </w:r>
          </w:p>
        </w:tc>
        <w:tc>
          <w:tcPr>
            <w:tcW w:w="992" w:type="dxa"/>
            <w:vAlign w:val="center"/>
          </w:tcPr>
          <w:p w14:paraId="08E078D7" w14:textId="77777777" w:rsidR="007066C3" w:rsidRPr="00C9259D" w:rsidRDefault="007066C3" w:rsidP="00030B14">
            <w:pPr>
              <w:jc w:val="center"/>
              <w:rPr>
                <w:sz w:val="20"/>
              </w:rPr>
            </w:pPr>
            <w:r w:rsidRPr="00C9259D">
              <w:rPr>
                <w:sz w:val="20"/>
              </w:rPr>
              <w:t>4941,9</w:t>
            </w:r>
          </w:p>
        </w:tc>
        <w:tc>
          <w:tcPr>
            <w:tcW w:w="992" w:type="dxa"/>
            <w:vAlign w:val="center"/>
          </w:tcPr>
          <w:p w14:paraId="2688812F" w14:textId="77777777" w:rsidR="007066C3" w:rsidRPr="00347116" w:rsidRDefault="007066C3" w:rsidP="00030B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5436,9</w:t>
            </w:r>
          </w:p>
        </w:tc>
        <w:tc>
          <w:tcPr>
            <w:tcW w:w="972" w:type="dxa"/>
            <w:vAlign w:val="center"/>
          </w:tcPr>
          <w:p w14:paraId="5DD0C0F0" w14:textId="77777777" w:rsidR="007066C3" w:rsidRPr="00347116" w:rsidRDefault="007066C3" w:rsidP="00030B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5436,9</w:t>
            </w:r>
          </w:p>
        </w:tc>
        <w:tc>
          <w:tcPr>
            <w:tcW w:w="972" w:type="dxa"/>
            <w:vAlign w:val="center"/>
          </w:tcPr>
          <w:p w14:paraId="2C86A15D" w14:textId="77777777" w:rsidR="007066C3" w:rsidRDefault="007066C3" w:rsidP="00030B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5436,9</w:t>
            </w:r>
          </w:p>
        </w:tc>
      </w:tr>
      <w:tr w:rsidR="007066C3" w:rsidRPr="00347116" w14:paraId="714B947E" w14:textId="77777777" w:rsidTr="00030B14">
        <w:trPr>
          <w:trHeight w:val="915"/>
          <w:jc w:val="center"/>
        </w:trPr>
        <w:tc>
          <w:tcPr>
            <w:tcW w:w="1413" w:type="dxa"/>
            <w:vAlign w:val="center"/>
          </w:tcPr>
          <w:p w14:paraId="63BDC288" w14:textId="77777777" w:rsidR="007066C3" w:rsidRPr="00347116" w:rsidRDefault="007066C3" w:rsidP="00030B14">
            <w:pPr>
              <w:jc w:val="center"/>
              <w:rPr>
                <w:sz w:val="20"/>
              </w:rPr>
            </w:pPr>
            <w:r w:rsidRPr="00347116">
              <w:rPr>
                <w:sz w:val="20"/>
              </w:rPr>
              <w:lastRenderedPageBreak/>
              <w:t>Основное мероприятие 14</w:t>
            </w:r>
          </w:p>
        </w:tc>
        <w:tc>
          <w:tcPr>
            <w:tcW w:w="1701" w:type="dxa"/>
            <w:vAlign w:val="center"/>
          </w:tcPr>
          <w:p w14:paraId="01DCD4F2" w14:textId="77777777" w:rsidR="007066C3" w:rsidRPr="00347116" w:rsidRDefault="007066C3" w:rsidP="00030B14">
            <w:pPr>
              <w:jc w:val="center"/>
              <w:rPr>
                <w:sz w:val="20"/>
              </w:rPr>
            </w:pPr>
            <w:r w:rsidRPr="00347116">
              <w:rPr>
                <w:sz w:val="20"/>
              </w:rPr>
              <w:t>Обеспечение деятельности (оказание услуг) учреждений образования</w:t>
            </w:r>
          </w:p>
        </w:tc>
        <w:tc>
          <w:tcPr>
            <w:tcW w:w="1701" w:type="dxa"/>
            <w:vAlign w:val="center"/>
          </w:tcPr>
          <w:p w14:paraId="0FE1ECDB" w14:textId="77777777" w:rsidR="007066C3" w:rsidRPr="00347116" w:rsidRDefault="007066C3" w:rsidP="00030B14">
            <w:pPr>
              <w:jc w:val="center"/>
              <w:rPr>
                <w:sz w:val="20"/>
              </w:rPr>
            </w:pPr>
            <w:r w:rsidRPr="00347116">
              <w:rPr>
                <w:sz w:val="20"/>
              </w:rPr>
              <w:t>Управление образования</w:t>
            </w:r>
          </w:p>
        </w:tc>
        <w:tc>
          <w:tcPr>
            <w:tcW w:w="522" w:type="dxa"/>
          </w:tcPr>
          <w:p w14:paraId="69485617" w14:textId="77777777" w:rsidR="007066C3" w:rsidRDefault="007066C3" w:rsidP="00030B14">
            <w:pPr>
              <w:jc w:val="center"/>
              <w:rPr>
                <w:sz w:val="20"/>
                <w:lang w:val="en-US"/>
              </w:rPr>
            </w:pPr>
          </w:p>
          <w:p w14:paraId="171B9A9B" w14:textId="77777777" w:rsidR="007066C3" w:rsidRDefault="007066C3" w:rsidP="00030B14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673</w:t>
            </w:r>
          </w:p>
          <w:p w14:paraId="1906F584" w14:textId="77777777" w:rsidR="007066C3" w:rsidRDefault="007066C3" w:rsidP="00030B14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673</w:t>
            </w:r>
          </w:p>
          <w:p w14:paraId="3B058E30" w14:textId="77777777" w:rsidR="007066C3" w:rsidRPr="004B4740" w:rsidRDefault="007066C3" w:rsidP="00030B14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673</w:t>
            </w:r>
          </w:p>
        </w:tc>
        <w:tc>
          <w:tcPr>
            <w:tcW w:w="634" w:type="dxa"/>
          </w:tcPr>
          <w:p w14:paraId="5F2C9AFB" w14:textId="77777777" w:rsidR="007066C3" w:rsidRDefault="007066C3" w:rsidP="00030B14">
            <w:pPr>
              <w:jc w:val="center"/>
              <w:rPr>
                <w:sz w:val="20"/>
                <w:lang w:val="en-US"/>
              </w:rPr>
            </w:pPr>
          </w:p>
          <w:p w14:paraId="4D427D54" w14:textId="77777777" w:rsidR="007066C3" w:rsidRDefault="007066C3" w:rsidP="00030B14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0709</w:t>
            </w:r>
          </w:p>
          <w:p w14:paraId="0ACED9CF" w14:textId="77777777" w:rsidR="007066C3" w:rsidRDefault="007066C3" w:rsidP="00030B14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0709</w:t>
            </w:r>
          </w:p>
          <w:p w14:paraId="3C8688F4" w14:textId="77777777" w:rsidR="007066C3" w:rsidRPr="004B4740" w:rsidRDefault="007066C3" w:rsidP="00030B14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0709</w:t>
            </w:r>
          </w:p>
        </w:tc>
        <w:tc>
          <w:tcPr>
            <w:tcW w:w="1254" w:type="dxa"/>
          </w:tcPr>
          <w:p w14:paraId="1040DFAC" w14:textId="77777777" w:rsidR="007066C3" w:rsidRDefault="007066C3" w:rsidP="00030B14">
            <w:pPr>
              <w:jc w:val="center"/>
              <w:rPr>
                <w:sz w:val="20"/>
                <w:lang w:val="en-US"/>
              </w:rPr>
            </w:pPr>
          </w:p>
          <w:p w14:paraId="23D17399" w14:textId="77777777" w:rsidR="007066C3" w:rsidRDefault="007066C3" w:rsidP="00030B14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0701400590</w:t>
            </w:r>
          </w:p>
          <w:p w14:paraId="354C6B35" w14:textId="77777777" w:rsidR="007066C3" w:rsidRDefault="007066C3" w:rsidP="00030B14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0701400590</w:t>
            </w:r>
          </w:p>
          <w:p w14:paraId="4FB993B0" w14:textId="77777777" w:rsidR="007066C3" w:rsidRPr="004B4740" w:rsidRDefault="007066C3" w:rsidP="00030B14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0701400590</w:t>
            </w:r>
          </w:p>
        </w:tc>
        <w:tc>
          <w:tcPr>
            <w:tcW w:w="561" w:type="dxa"/>
          </w:tcPr>
          <w:p w14:paraId="1D63B310" w14:textId="77777777" w:rsidR="007066C3" w:rsidRDefault="007066C3" w:rsidP="00030B14">
            <w:pPr>
              <w:jc w:val="center"/>
              <w:rPr>
                <w:sz w:val="20"/>
                <w:lang w:val="en-US"/>
              </w:rPr>
            </w:pPr>
          </w:p>
          <w:p w14:paraId="14D9246A" w14:textId="77777777" w:rsidR="007066C3" w:rsidRDefault="007066C3" w:rsidP="00030B14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100</w:t>
            </w:r>
          </w:p>
          <w:p w14:paraId="6956A171" w14:textId="77777777" w:rsidR="007066C3" w:rsidRDefault="007066C3" w:rsidP="00030B14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200</w:t>
            </w:r>
          </w:p>
          <w:p w14:paraId="3B7C48F6" w14:textId="77777777" w:rsidR="007066C3" w:rsidRPr="00BA6469" w:rsidRDefault="007066C3" w:rsidP="00030B14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800</w:t>
            </w:r>
          </w:p>
        </w:tc>
        <w:tc>
          <w:tcPr>
            <w:tcW w:w="1140" w:type="dxa"/>
            <w:vAlign w:val="center"/>
          </w:tcPr>
          <w:p w14:paraId="2A07E833" w14:textId="21357297" w:rsidR="007066C3" w:rsidRPr="00C9259D" w:rsidRDefault="00971C10" w:rsidP="00030B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428587,5</w:t>
            </w:r>
          </w:p>
        </w:tc>
        <w:tc>
          <w:tcPr>
            <w:tcW w:w="992" w:type="dxa"/>
            <w:vAlign w:val="center"/>
          </w:tcPr>
          <w:p w14:paraId="0C63B669" w14:textId="77777777" w:rsidR="007066C3" w:rsidRPr="00C9259D" w:rsidRDefault="007066C3" w:rsidP="00030B14">
            <w:pPr>
              <w:jc w:val="center"/>
              <w:rPr>
                <w:sz w:val="20"/>
              </w:rPr>
            </w:pPr>
            <w:r w:rsidRPr="00C9259D">
              <w:rPr>
                <w:sz w:val="20"/>
              </w:rPr>
              <w:t>53599,7</w:t>
            </w:r>
          </w:p>
        </w:tc>
        <w:tc>
          <w:tcPr>
            <w:tcW w:w="992" w:type="dxa"/>
            <w:vAlign w:val="center"/>
          </w:tcPr>
          <w:p w14:paraId="6859915D" w14:textId="77777777" w:rsidR="007066C3" w:rsidRPr="00C9259D" w:rsidRDefault="007066C3" w:rsidP="00030B14">
            <w:pPr>
              <w:jc w:val="center"/>
              <w:rPr>
                <w:sz w:val="20"/>
              </w:rPr>
            </w:pPr>
            <w:r w:rsidRPr="00C9259D">
              <w:rPr>
                <w:bCs/>
                <w:sz w:val="20"/>
              </w:rPr>
              <w:t>53113,0</w:t>
            </w:r>
          </w:p>
        </w:tc>
        <w:tc>
          <w:tcPr>
            <w:tcW w:w="1058" w:type="dxa"/>
            <w:vAlign w:val="center"/>
          </w:tcPr>
          <w:p w14:paraId="4F2A97F7" w14:textId="77777777" w:rsidR="007066C3" w:rsidRPr="00C9259D" w:rsidRDefault="007066C3" w:rsidP="00030B14">
            <w:pPr>
              <w:jc w:val="center"/>
              <w:rPr>
                <w:sz w:val="20"/>
              </w:rPr>
            </w:pPr>
            <w:r w:rsidRPr="00C9259D">
              <w:rPr>
                <w:sz w:val="20"/>
              </w:rPr>
              <w:t>55598,</w:t>
            </w:r>
            <w:r>
              <w:rPr>
                <w:sz w:val="20"/>
              </w:rPr>
              <w:t>1</w:t>
            </w:r>
          </w:p>
        </w:tc>
        <w:tc>
          <w:tcPr>
            <w:tcW w:w="992" w:type="dxa"/>
            <w:vAlign w:val="center"/>
          </w:tcPr>
          <w:p w14:paraId="3014D040" w14:textId="77777777" w:rsidR="007066C3" w:rsidRPr="00C9259D" w:rsidRDefault="007066C3" w:rsidP="00030B14">
            <w:pPr>
              <w:jc w:val="center"/>
              <w:rPr>
                <w:sz w:val="20"/>
              </w:rPr>
            </w:pPr>
            <w:r w:rsidRPr="00C9259D">
              <w:rPr>
                <w:sz w:val="20"/>
              </w:rPr>
              <w:t>60440,6</w:t>
            </w:r>
          </w:p>
        </w:tc>
        <w:tc>
          <w:tcPr>
            <w:tcW w:w="992" w:type="dxa"/>
            <w:vAlign w:val="center"/>
          </w:tcPr>
          <w:p w14:paraId="2985E1D8" w14:textId="199C0A4E" w:rsidR="007066C3" w:rsidRPr="00347116" w:rsidRDefault="00971C10" w:rsidP="00030B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69079,3</w:t>
            </w:r>
          </w:p>
        </w:tc>
        <w:tc>
          <w:tcPr>
            <w:tcW w:w="972" w:type="dxa"/>
            <w:vAlign w:val="center"/>
          </w:tcPr>
          <w:p w14:paraId="1035F6F6" w14:textId="77777777" w:rsidR="007066C3" w:rsidRPr="00347116" w:rsidRDefault="007066C3" w:rsidP="00030B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68378,4</w:t>
            </w:r>
          </w:p>
        </w:tc>
        <w:tc>
          <w:tcPr>
            <w:tcW w:w="972" w:type="dxa"/>
            <w:vAlign w:val="center"/>
          </w:tcPr>
          <w:p w14:paraId="014FE688" w14:textId="77777777" w:rsidR="007066C3" w:rsidRDefault="007066C3" w:rsidP="00030B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68378,4</w:t>
            </w:r>
          </w:p>
        </w:tc>
      </w:tr>
      <w:tr w:rsidR="007066C3" w:rsidRPr="00347116" w14:paraId="64CCC36B" w14:textId="77777777" w:rsidTr="00030B14">
        <w:trPr>
          <w:trHeight w:val="472"/>
          <w:jc w:val="center"/>
        </w:trPr>
        <w:tc>
          <w:tcPr>
            <w:tcW w:w="1413" w:type="dxa"/>
            <w:vAlign w:val="center"/>
          </w:tcPr>
          <w:p w14:paraId="7B8CA29A" w14:textId="77777777" w:rsidR="007066C3" w:rsidRPr="00347116" w:rsidRDefault="007066C3" w:rsidP="00030B14">
            <w:pPr>
              <w:jc w:val="center"/>
              <w:rPr>
                <w:sz w:val="20"/>
              </w:rPr>
            </w:pPr>
            <w:r w:rsidRPr="00347116">
              <w:rPr>
                <w:sz w:val="20"/>
              </w:rPr>
              <w:t>Основное мероприятие 15</w:t>
            </w:r>
          </w:p>
        </w:tc>
        <w:tc>
          <w:tcPr>
            <w:tcW w:w="1701" w:type="dxa"/>
            <w:vAlign w:val="center"/>
          </w:tcPr>
          <w:p w14:paraId="5D46EAD9" w14:textId="77777777" w:rsidR="007066C3" w:rsidRPr="00347116" w:rsidRDefault="007066C3" w:rsidP="00030B1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347116">
              <w:rPr>
                <w:color w:val="000000"/>
                <w:sz w:val="20"/>
              </w:rPr>
              <w:t>Оказание мер социальной поддержки семьям с детьми</w:t>
            </w:r>
          </w:p>
        </w:tc>
        <w:tc>
          <w:tcPr>
            <w:tcW w:w="1701" w:type="dxa"/>
            <w:vAlign w:val="center"/>
          </w:tcPr>
          <w:p w14:paraId="04AC7F3F" w14:textId="77777777" w:rsidR="007066C3" w:rsidRPr="00347116" w:rsidRDefault="007066C3" w:rsidP="00030B14">
            <w:pPr>
              <w:jc w:val="center"/>
              <w:rPr>
                <w:sz w:val="20"/>
              </w:rPr>
            </w:pPr>
            <w:r w:rsidRPr="00347116">
              <w:rPr>
                <w:sz w:val="20"/>
              </w:rPr>
              <w:t>Управление образования</w:t>
            </w:r>
          </w:p>
        </w:tc>
        <w:tc>
          <w:tcPr>
            <w:tcW w:w="522" w:type="dxa"/>
          </w:tcPr>
          <w:p w14:paraId="689A4364" w14:textId="77777777" w:rsidR="007066C3" w:rsidRDefault="007066C3" w:rsidP="00030B14">
            <w:pPr>
              <w:jc w:val="center"/>
              <w:rPr>
                <w:sz w:val="20"/>
                <w:lang w:val="en-US"/>
              </w:rPr>
            </w:pPr>
          </w:p>
          <w:p w14:paraId="01183351" w14:textId="77777777" w:rsidR="007066C3" w:rsidRDefault="007066C3" w:rsidP="00030B14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673</w:t>
            </w:r>
          </w:p>
          <w:p w14:paraId="187551B1" w14:textId="77777777" w:rsidR="007066C3" w:rsidRPr="00BA6469" w:rsidRDefault="007066C3" w:rsidP="00030B14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673</w:t>
            </w:r>
          </w:p>
        </w:tc>
        <w:tc>
          <w:tcPr>
            <w:tcW w:w="634" w:type="dxa"/>
          </w:tcPr>
          <w:p w14:paraId="67CBADAB" w14:textId="77777777" w:rsidR="007066C3" w:rsidRDefault="007066C3" w:rsidP="00030B14">
            <w:pPr>
              <w:jc w:val="center"/>
              <w:rPr>
                <w:sz w:val="20"/>
                <w:lang w:val="en-US"/>
              </w:rPr>
            </w:pPr>
          </w:p>
          <w:p w14:paraId="0BD27192" w14:textId="77777777" w:rsidR="007066C3" w:rsidRDefault="007066C3" w:rsidP="00030B14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1004</w:t>
            </w:r>
          </w:p>
          <w:p w14:paraId="235BB42D" w14:textId="77777777" w:rsidR="007066C3" w:rsidRPr="00BA6469" w:rsidRDefault="007066C3" w:rsidP="00030B14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1004</w:t>
            </w:r>
          </w:p>
        </w:tc>
        <w:tc>
          <w:tcPr>
            <w:tcW w:w="1254" w:type="dxa"/>
          </w:tcPr>
          <w:p w14:paraId="101BD66D" w14:textId="77777777" w:rsidR="007066C3" w:rsidRDefault="007066C3" w:rsidP="00030B14">
            <w:pPr>
              <w:jc w:val="center"/>
              <w:rPr>
                <w:sz w:val="20"/>
                <w:lang w:val="en-US"/>
              </w:rPr>
            </w:pPr>
          </w:p>
          <w:p w14:paraId="16FDD04B" w14:textId="77777777" w:rsidR="007066C3" w:rsidRDefault="007066C3" w:rsidP="00030B14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0701520556</w:t>
            </w:r>
          </w:p>
          <w:p w14:paraId="222C85AB" w14:textId="77777777" w:rsidR="007066C3" w:rsidRPr="00BA6469" w:rsidRDefault="007066C3" w:rsidP="00030B14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0701520556</w:t>
            </w:r>
          </w:p>
        </w:tc>
        <w:tc>
          <w:tcPr>
            <w:tcW w:w="561" w:type="dxa"/>
          </w:tcPr>
          <w:p w14:paraId="2110C258" w14:textId="77777777" w:rsidR="007066C3" w:rsidRDefault="007066C3" w:rsidP="00030B14">
            <w:pPr>
              <w:jc w:val="center"/>
              <w:rPr>
                <w:sz w:val="20"/>
                <w:lang w:val="en-US"/>
              </w:rPr>
            </w:pPr>
          </w:p>
          <w:p w14:paraId="1AFC7FEA" w14:textId="77777777" w:rsidR="007066C3" w:rsidRDefault="007066C3" w:rsidP="00030B14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200</w:t>
            </w:r>
          </w:p>
          <w:p w14:paraId="63C3F498" w14:textId="77777777" w:rsidR="007066C3" w:rsidRPr="00BA6469" w:rsidRDefault="007066C3" w:rsidP="00030B14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300</w:t>
            </w:r>
          </w:p>
        </w:tc>
        <w:tc>
          <w:tcPr>
            <w:tcW w:w="1140" w:type="dxa"/>
            <w:vAlign w:val="center"/>
          </w:tcPr>
          <w:p w14:paraId="6F8B5B16" w14:textId="77777777" w:rsidR="007066C3" w:rsidRPr="00C9259D" w:rsidRDefault="007066C3" w:rsidP="00030B14">
            <w:pPr>
              <w:jc w:val="center"/>
              <w:rPr>
                <w:sz w:val="20"/>
              </w:rPr>
            </w:pPr>
            <w:r w:rsidRPr="00C9259D">
              <w:rPr>
                <w:sz w:val="20"/>
              </w:rPr>
              <w:t>4132,5</w:t>
            </w:r>
          </w:p>
        </w:tc>
        <w:tc>
          <w:tcPr>
            <w:tcW w:w="992" w:type="dxa"/>
            <w:vAlign w:val="center"/>
          </w:tcPr>
          <w:p w14:paraId="50323C19" w14:textId="77777777" w:rsidR="007066C3" w:rsidRPr="00C9259D" w:rsidRDefault="007066C3" w:rsidP="00030B14">
            <w:pPr>
              <w:jc w:val="center"/>
              <w:rPr>
                <w:sz w:val="20"/>
              </w:rPr>
            </w:pPr>
            <w:r w:rsidRPr="00C9259D">
              <w:rPr>
                <w:sz w:val="20"/>
              </w:rPr>
              <w:t>1579,7</w:t>
            </w:r>
          </w:p>
        </w:tc>
        <w:tc>
          <w:tcPr>
            <w:tcW w:w="992" w:type="dxa"/>
            <w:vAlign w:val="center"/>
          </w:tcPr>
          <w:p w14:paraId="32387482" w14:textId="77777777" w:rsidR="007066C3" w:rsidRPr="00C9259D" w:rsidRDefault="007066C3" w:rsidP="00030B14">
            <w:pPr>
              <w:jc w:val="center"/>
              <w:rPr>
                <w:sz w:val="20"/>
              </w:rPr>
            </w:pPr>
            <w:r w:rsidRPr="00C9259D">
              <w:rPr>
                <w:sz w:val="20"/>
              </w:rPr>
              <w:t>1670,4</w:t>
            </w:r>
          </w:p>
        </w:tc>
        <w:tc>
          <w:tcPr>
            <w:tcW w:w="1058" w:type="dxa"/>
            <w:vAlign w:val="center"/>
          </w:tcPr>
          <w:p w14:paraId="3ADA6882" w14:textId="77777777" w:rsidR="007066C3" w:rsidRPr="00C9259D" w:rsidRDefault="007066C3" w:rsidP="00030B14">
            <w:pPr>
              <w:jc w:val="center"/>
              <w:rPr>
                <w:sz w:val="20"/>
              </w:rPr>
            </w:pPr>
            <w:r w:rsidRPr="00C9259D">
              <w:rPr>
                <w:sz w:val="20"/>
              </w:rPr>
              <w:t>625,5</w:t>
            </w:r>
          </w:p>
        </w:tc>
        <w:tc>
          <w:tcPr>
            <w:tcW w:w="992" w:type="dxa"/>
            <w:vAlign w:val="center"/>
          </w:tcPr>
          <w:p w14:paraId="67E80F6D" w14:textId="77777777" w:rsidR="007066C3" w:rsidRPr="00C9259D" w:rsidRDefault="007066C3" w:rsidP="00030B14">
            <w:pPr>
              <w:jc w:val="center"/>
              <w:rPr>
                <w:sz w:val="20"/>
              </w:rPr>
            </w:pPr>
            <w:r w:rsidRPr="00C9259D">
              <w:rPr>
                <w:sz w:val="20"/>
              </w:rPr>
              <w:t>256,9</w:t>
            </w:r>
          </w:p>
        </w:tc>
        <w:tc>
          <w:tcPr>
            <w:tcW w:w="992" w:type="dxa"/>
            <w:vAlign w:val="center"/>
          </w:tcPr>
          <w:p w14:paraId="4CA4BE62" w14:textId="77777777" w:rsidR="007066C3" w:rsidRPr="00347116" w:rsidRDefault="007066C3" w:rsidP="00030B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72" w:type="dxa"/>
            <w:vAlign w:val="center"/>
          </w:tcPr>
          <w:p w14:paraId="6728A41E" w14:textId="77777777" w:rsidR="007066C3" w:rsidRPr="00347116" w:rsidRDefault="007066C3" w:rsidP="00030B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72" w:type="dxa"/>
            <w:vAlign w:val="center"/>
          </w:tcPr>
          <w:p w14:paraId="1D2D1008" w14:textId="77777777" w:rsidR="007066C3" w:rsidRDefault="007066C3" w:rsidP="00030B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7066C3" w:rsidRPr="00347116" w14:paraId="7C906038" w14:textId="77777777" w:rsidTr="00030B14">
        <w:trPr>
          <w:trHeight w:val="263"/>
          <w:jc w:val="center"/>
        </w:trPr>
        <w:tc>
          <w:tcPr>
            <w:tcW w:w="1413" w:type="dxa"/>
            <w:vAlign w:val="center"/>
          </w:tcPr>
          <w:p w14:paraId="1E71C8C6" w14:textId="77777777" w:rsidR="007066C3" w:rsidRPr="00347116" w:rsidRDefault="007066C3" w:rsidP="00030B14">
            <w:pPr>
              <w:jc w:val="center"/>
              <w:rPr>
                <w:sz w:val="20"/>
              </w:rPr>
            </w:pPr>
            <w:r w:rsidRPr="00347116">
              <w:rPr>
                <w:sz w:val="20"/>
              </w:rPr>
              <w:t>Основное мероприятие 16</w:t>
            </w:r>
          </w:p>
        </w:tc>
        <w:tc>
          <w:tcPr>
            <w:tcW w:w="1701" w:type="dxa"/>
            <w:vAlign w:val="center"/>
          </w:tcPr>
          <w:p w14:paraId="0E3012CC" w14:textId="77777777" w:rsidR="007066C3" w:rsidRPr="00347116" w:rsidRDefault="007066C3" w:rsidP="00030B14">
            <w:pPr>
              <w:jc w:val="center"/>
              <w:rPr>
                <w:sz w:val="20"/>
              </w:rPr>
            </w:pPr>
            <w:r w:rsidRPr="00347116">
              <w:rPr>
                <w:sz w:val="20"/>
              </w:rPr>
              <w:t>Федеральный проект «Современная школа» национального проекта «Образование»</w:t>
            </w:r>
          </w:p>
        </w:tc>
        <w:tc>
          <w:tcPr>
            <w:tcW w:w="1701" w:type="dxa"/>
            <w:vAlign w:val="center"/>
          </w:tcPr>
          <w:p w14:paraId="654DDECB" w14:textId="77777777" w:rsidR="007066C3" w:rsidRPr="00347116" w:rsidRDefault="007066C3" w:rsidP="00030B14">
            <w:pPr>
              <w:jc w:val="center"/>
              <w:rPr>
                <w:sz w:val="20"/>
              </w:rPr>
            </w:pPr>
            <w:r w:rsidRPr="00347116">
              <w:rPr>
                <w:sz w:val="20"/>
              </w:rPr>
              <w:t>Управление образования</w:t>
            </w:r>
          </w:p>
        </w:tc>
        <w:tc>
          <w:tcPr>
            <w:tcW w:w="522" w:type="dxa"/>
          </w:tcPr>
          <w:p w14:paraId="776904E8" w14:textId="77777777" w:rsidR="007066C3" w:rsidRDefault="007066C3" w:rsidP="00030B14">
            <w:pPr>
              <w:jc w:val="center"/>
              <w:rPr>
                <w:sz w:val="20"/>
              </w:rPr>
            </w:pPr>
          </w:p>
          <w:p w14:paraId="12EE3F74" w14:textId="77777777" w:rsidR="007066C3" w:rsidRDefault="007066C3" w:rsidP="00030B14">
            <w:pPr>
              <w:jc w:val="center"/>
              <w:rPr>
                <w:sz w:val="20"/>
              </w:rPr>
            </w:pPr>
          </w:p>
          <w:p w14:paraId="590512B1" w14:textId="77777777" w:rsidR="007066C3" w:rsidRDefault="007066C3" w:rsidP="00030B14">
            <w:pPr>
              <w:jc w:val="center"/>
              <w:rPr>
                <w:sz w:val="20"/>
              </w:rPr>
            </w:pPr>
          </w:p>
          <w:p w14:paraId="32AAEA11" w14:textId="77777777" w:rsidR="007066C3" w:rsidRPr="00BA6469" w:rsidRDefault="007066C3" w:rsidP="00030B14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673</w:t>
            </w:r>
          </w:p>
        </w:tc>
        <w:tc>
          <w:tcPr>
            <w:tcW w:w="634" w:type="dxa"/>
          </w:tcPr>
          <w:p w14:paraId="61E258E1" w14:textId="77777777" w:rsidR="007066C3" w:rsidRDefault="007066C3" w:rsidP="00030B14">
            <w:pPr>
              <w:jc w:val="center"/>
              <w:rPr>
                <w:sz w:val="20"/>
              </w:rPr>
            </w:pPr>
          </w:p>
          <w:p w14:paraId="43788D40" w14:textId="77777777" w:rsidR="007066C3" w:rsidRDefault="007066C3" w:rsidP="00030B14">
            <w:pPr>
              <w:jc w:val="center"/>
              <w:rPr>
                <w:sz w:val="20"/>
              </w:rPr>
            </w:pPr>
          </w:p>
          <w:p w14:paraId="02CF9E1B" w14:textId="77777777" w:rsidR="007066C3" w:rsidRDefault="007066C3" w:rsidP="00030B14">
            <w:pPr>
              <w:jc w:val="center"/>
              <w:rPr>
                <w:sz w:val="20"/>
              </w:rPr>
            </w:pPr>
          </w:p>
          <w:p w14:paraId="71F11AB7" w14:textId="77777777" w:rsidR="007066C3" w:rsidRPr="00BA6469" w:rsidRDefault="007066C3" w:rsidP="00030B14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0702</w:t>
            </w:r>
          </w:p>
          <w:p w14:paraId="499AE56E" w14:textId="77777777" w:rsidR="007066C3" w:rsidRPr="00347116" w:rsidRDefault="007066C3" w:rsidP="00030B14">
            <w:pPr>
              <w:jc w:val="center"/>
              <w:rPr>
                <w:sz w:val="20"/>
              </w:rPr>
            </w:pPr>
          </w:p>
        </w:tc>
        <w:tc>
          <w:tcPr>
            <w:tcW w:w="1254" w:type="dxa"/>
          </w:tcPr>
          <w:p w14:paraId="56607C9C" w14:textId="77777777" w:rsidR="007066C3" w:rsidRDefault="007066C3" w:rsidP="00030B14">
            <w:pPr>
              <w:jc w:val="center"/>
              <w:rPr>
                <w:sz w:val="20"/>
              </w:rPr>
            </w:pPr>
          </w:p>
          <w:p w14:paraId="4E9949BB" w14:textId="77777777" w:rsidR="007066C3" w:rsidRDefault="007066C3" w:rsidP="00030B14">
            <w:pPr>
              <w:jc w:val="center"/>
              <w:rPr>
                <w:sz w:val="20"/>
              </w:rPr>
            </w:pPr>
          </w:p>
          <w:p w14:paraId="69AE7BB3" w14:textId="77777777" w:rsidR="007066C3" w:rsidRDefault="007066C3" w:rsidP="00030B14">
            <w:pPr>
              <w:jc w:val="center"/>
              <w:rPr>
                <w:sz w:val="20"/>
              </w:rPr>
            </w:pPr>
          </w:p>
          <w:p w14:paraId="65CC6A07" w14:textId="77777777" w:rsidR="007066C3" w:rsidRPr="00BA6469" w:rsidRDefault="007066C3" w:rsidP="00030B14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070E151690</w:t>
            </w:r>
          </w:p>
        </w:tc>
        <w:tc>
          <w:tcPr>
            <w:tcW w:w="561" w:type="dxa"/>
          </w:tcPr>
          <w:p w14:paraId="6E0C6CE0" w14:textId="77777777" w:rsidR="007066C3" w:rsidRDefault="007066C3" w:rsidP="00030B14">
            <w:pPr>
              <w:jc w:val="center"/>
              <w:rPr>
                <w:sz w:val="20"/>
              </w:rPr>
            </w:pPr>
          </w:p>
          <w:p w14:paraId="6DB9C183" w14:textId="77777777" w:rsidR="007066C3" w:rsidRDefault="007066C3" w:rsidP="00030B14">
            <w:pPr>
              <w:jc w:val="center"/>
              <w:rPr>
                <w:sz w:val="20"/>
              </w:rPr>
            </w:pPr>
          </w:p>
          <w:p w14:paraId="0A41AD6A" w14:textId="77777777" w:rsidR="007066C3" w:rsidRDefault="007066C3" w:rsidP="00030B14">
            <w:pPr>
              <w:jc w:val="center"/>
              <w:rPr>
                <w:sz w:val="20"/>
              </w:rPr>
            </w:pPr>
          </w:p>
          <w:p w14:paraId="14A66180" w14:textId="77777777" w:rsidR="007066C3" w:rsidRPr="00BA6469" w:rsidRDefault="007066C3" w:rsidP="00030B14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600</w:t>
            </w:r>
          </w:p>
        </w:tc>
        <w:tc>
          <w:tcPr>
            <w:tcW w:w="1140" w:type="dxa"/>
            <w:vAlign w:val="center"/>
          </w:tcPr>
          <w:p w14:paraId="4DF7227F" w14:textId="77777777" w:rsidR="007066C3" w:rsidRPr="00C9259D" w:rsidRDefault="007066C3" w:rsidP="00030B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181,9</w:t>
            </w:r>
          </w:p>
        </w:tc>
        <w:tc>
          <w:tcPr>
            <w:tcW w:w="992" w:type="dxa"/>
            <w:vAlign w:val="center"/>
          </w:tcPr>
          <w:p w14:paraId="1CF3486B" w14:textId="77777777" w:rsidR="007066C3" w:rsidRPr="00C9259D" w:rsidRDefault="007066C3" w:rsidP="00030B14">
            <w:pPr>
              <w:jc w:val="center"/>
              <w:rPr>
                <w:sz w:val="20"/>
              </w:rPr>
            </w:pPr>
            <w:r w:rsidRPr="00C9259D">
              <w:rPr>
                <w:sz w:val="20"/>
              </w:rPr>
              <w:t>22,6</w:t>
            </w:r>
          </w:p>
        </w:tc>
        <w:tc>
          <w:tcPr>
            <w:tcW w:w="992" w:type="dxa"/>
            <w:vAlign w:val="center"/>
          </w:tcPr>
          <w:p w14:paraId="3C2DE206" w14:textId="77777777" w:rsidR="007066C3" w:rsidRPr="00C9259D" w:rsidRDefault="007066C3" w:rsidP="00030B14">
            <w:pPr>
              <w:jc w:val="center"/>
              <w:rPr>
                <w:sz w:val="20"/>
              </w:rPr>
            </w:pPr>
            <w:r w:rsidRPr="00C9259D">
              <w:rPr>
                <w:sz w:val="20"/>
              </w:rPr>
              <w:t>15,9</w:t>
            </w:r>
          </w:p>
        </w:tc>
        <w:tc>
          <w:tcPr>
            <w:tcW w:w="1058" w:type="dxa"/>
            <w:vAlign w:val="center"/>
          </w:tcPr>
          <w:p w14:paraId="4744E003" w14:textId="77777777" w:rsidR="007066C3" w:rsidRPr="00C9259D" w:rsidRDefault="007066C3" w:rsidP="00030B14">
            <w:pPr>
              <w:jc w:val="center"/>
              <w:rPr>
                <w:sz w:val="20"/>
              </w:rPr>
            </w:pPr>
            <w:r w:rsidRPr="00C9259D">
              <w:rPr>
                <w:sz w:val="20"/>
              </w:rPr>
              <w:t>31,7</w:t>
            </w:r>
          </w:p>
        </w:tc>
        <w:tc>
          <w:tcPr>
            <w:tcW w:w="992" w:type="dxa"/>
            <w:vAlign w:val="center"/>
          </w:tcPr>
          <w:p w14:paraId="3852B925" w14:textId="77777777" w:rsidR="007066C3" w:rsidRPr="00C9259D" w:rsidRDefault="007066C3" w:rsidP="00030B14">
            <w:pPr>
              <w:jc w:val="center"/>
              <w:rPr>
                <w:sz w:val="20"/>
              </w:rPr>
            </w:pPr>
            <w:r w:rsidRPr="00C9259D">
              <w:rPr>
                <w:sz w:val="20"/>
              </w:rPr>
              <w:t>22,2</w:t>
            </w:r>
          </w:p>
        </w:tc>
        <w:tc>
          <w:tcPr>
            <w:tcW w:w="992" w:type="dxa"/>
            <w:vAlign w:val="center"/>
          </w:tcPr>
          <w:p w14:paraId="5895830D" w14:textId="77777777" w:rsidR="007066C3" w:rsidRPr="00347116" w:rsidRDefault="007066C3" w:rsidP="00030B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89,5</w:t>
            </w:r>
          </w:p>
        </w:tc>
        <w:tc>
          <w:tcPr>
            <w:tcW w:w="972" w:type="dxa"/>
            <w:vAlign w:val="center"/>
          </w:tcPr>
          <w:p w14:paraId="7AD175EA" w14:textId="77777777" w:rsidR="007066C3" w:rsidRPr="00347116" w:rsidRDefault="007066C3" w:rsidP="00030B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72" w:type="dxa"/>
            <w:vAlign w:val="center"/>
          </w:tcPr>
          <w:p w14:paraId="50A59D4C" w14:textId="77777777" w:rsidR="007066C3" w:rsidRDefault="007066C3" w:rsidP="00030B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7066C3" w:rsidRPr="00347116" w14:paraId="6C4E4C7E" w14:textId="77777777" w:rsidTr="00030B14">
        <w:trPr>
          <w:trHeight w:val="741"/>
          <w:jc w:val="center"/>
        </w:trPr>
        <w:tc>
          <w:tcPr>
            <w:tcW w:w="1413" w:type="dxa"/>
            <w:vAlign w:val="center"/>
          </w:tcPr>
          <w:p w14:paraId="49C84EF6" w14:textId="77777777" w:rsidR="007066C3" w:rsidRPr="00347116" w:rsidRDefault="007066C3" w:rsidP="00030B14">
            <w:pPr>
              <w:jc w:val="center"/>
              <w:rPr>
                <w:sz w:val="20"/>
              </w:rPr>
            </w:pPr>
            <w:r w:rsidRPr="00347116">
              <w:rPr>
                <w:sz w:val="20"/>
              </w:rPr>
              <w:t>Основное мероприятие 17</w:t>
            </w:r>
          </w:p>
        </w:tc>
        <w:tc>
          <w:tcPr>
            <w:tcW w:w="1701" w:type="dxa"/>
            <w:vAlign w:val="center"/>
          </w:tcPr>
          <w:p w14:paraId="248A0EB5" w14:textId="77777777" w:rsidR="007066C3" w:rsidRPr="00347116" w:rsidRDefault="007066C3" w:rsidP="00030B14">
            <w:pPr>
              <w:jc w:val="center"/>
              <w:rPr>
                <w:sz w:val="20"/>
              </w:rPr>
            </w:pPr>
            <w:r w:rsidRPr="00347116">
              <w:rPr>
                <w:sz w:val="20"/>
              </w:rPr>
              <w:t>Федеральный проект «Успех каждого ребенка» национального проекта «Образование»</w:t>
            </w:r>
          </w:p>
        </w:tc>
        <w:tc>
          <w:tcPr>
            <w:tcW w:w="1701" w:type="dxa"/>
            <w:vAlign w:val="center"/>
          </w:tcPr>
          <w:p w14:paraId="5F62F956" w14:textId="77777777" w:rsidR="007066C3" w:rsidRPr="00347116" w:rsidRDefault="007066C3" w:rsidP="00030B14">
            <w:pPr>
              <w:jc w:val="center"/>
              <w:rPr>
                <w:sz w:val="20"/>
              </w:rPr>
            </w:pPr>
            <w:r w:rsidRPr="00347116">
              <w:rPr>
                <w:sz w:val="20"/>
              </w:rPr>
              <w:t>Управление образования</w:t>
            </w:r>
          </w:p>
        </w:tc>
        <w:tc>
          <w:tcPr>
            <w:tcW w:w="522" w:type="dxa"/>
          </w:tcPr>
          <w:p w14:paraId="7304524C" w14:textId="77777777" w:rsidR="007066C3" w:rsidRDefault="007066C3" w:rsidP="00030B14">
            <w:pPr>
              <w:jc w:val="center"/>
              <w:rPr>
                <w:sz w:val="20"/>
              </w:rPr>
            </w:pPr>
          </w:p>
          <w:p w14:paraId="07D629B2" w14:textId="77777777" w:rsidR="007066C3" w:rsidRDefault="007066C3" w:rsidP="00030B14">
            <w:pPr>
              <w:jc w:val="center"/>
              <w:rPr>
                <w:sz w:val="20"/>
              </w:rPr>
            </w:pPr>
          </w:p>
          <w:p w14:paraId="3E0A3D59" w14:textId="77777777" w:rsidR="007066C3" w:rsidRDefault="007066C3" w:rsidP="00030B14">
            <w:pPr>
              <w:jc w:val="center"/>
              <w:rPr>
                <w:sz w:val="20"/>
                <w:lang w:val="en-US"/>
              </w:rPr>
            </w:pPr>
          </w:p>
          <w:p w14:paraId="29E05534" w14:textId="77777777" w:rsidR="007066C3" w:rsidRPr="00BA6469" w:rsidRDefault="007066C3" w:rsidP="00030B14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673</w:t>
            </w:r>
          </w:p>
        </w:tc>
        <w:tc>
          <w:tcPr>
            <w:tcW w:w="634" w:type="dxa"/>
          </w:tcPr>
          <w:p w14:paraId="1E316583" w14:textId="77777777" w:rsidR="007066C3" w:rsidRDefault="007066C3" w:rsidP="00030B14">
            <w:pPr>
              <w:jc w:val="center"/>
              <w:rPr>
                <w:sz w:val="20"/>
              </w:rPr>
            </w:pPr>
          </w:p>
          <w:p w14:paraId="68102037" w14:textId="77777777" w:rsidR="007066C3" w:rsidRDefault="007066C3" w:rsidP="00030B14">
            <w:pPr>
              <w:jc w:val="center"/>
              <w:rPr>
                <w:sz w:val="20"/>
              </w:rPr>
            </w:pPr>
          </w:p>
          <w:p w14:paraId="4DB0BEB6" w14:textId="77777777" w:rsidR="007066C3" w:rsidRDefault="007066C3" w:rsidP="00030B14">
            <w:pPr>
              <w:jc w:val="center"/>
              <w:rPr>
                <w:sz w:val="20"/>
                <w:lang w:val="en-US"/>
              </w:rPr>
            </w:pPr>
          </w:p>
          <w:p w14:paraId="10913911" w14:textId="77777777" w:rsidR="007066C3" w:rsidRPr="00BA6469" w:rsidRDefault="007066C3" w:rsidP="00030B14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0702</w:t>
            </w:r>
          </w:p>
          <w:p w14:paraId="2E46F8B3" w14:textId="77777777" w:rsidR="007066C3" w:rsidRPr="00347116" w:rsidRDefault="007066C3" w:rsidP="00030B14">
            <w:pPr>
              <w:jc w:val="center"/>
              <w:rPr>
                <w:sz w:val="20"/>
              </w:rPr>
            </w:pPr>
          </w:p>
        </w:tc>
        <w:tc>
          <w:tcPr>
            <w:tcW w:w="1254" w:type="dxa"/>
          </w:tcPr>
          <w:p w14:paraId="73BFB55A" w14:textId="77777777" w:rsidR="007066C3" w:rsidRDefault="007066C3" w:rsidP="00030B14">
            <w:pPr>
              <w:jc w:val="center"/>
              <w:rPr>
                <w:sz w:val="20"/>
              </w:rPr>
            </w:pPr>
          </w:p>
          <w:p w14:paraId="1C9D4518" w14:textId="77777777" w:rsidR="007066C3" w:rsidRDefault="007066C3" w:rsidP="00030B14">
            <w:pPr>
              <w:jc w:val="center"/>
              <w:rPr>
                <w:sz w:val="20"/>
              </w:rPr>
            </w:pPr>
          </w:p>
          <w:p w14:paraId="587065E3" w14:textId="77777777" w:rsidR="007066C3" w:rsidRDefault="007066C3" w:rsidP="00030B14">
            <w:pPr>
              <w:jc w:val="center"/>
              <w:rPr>
                <w:sz w:val="20"/>
                <w:lang w:val="en-US"/>
              </w:rPr>
            </w:pPr>
          </w:p>
          <w:p w14:paraId="6B0189D5" w14:textId="77777777" w:rsidR="007066C3" w:rsidRPr="00BA6469" w:rsidRDefault="007066C3" w:rsidP="00030B14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070E250970</w:t>
            </w:r>
          </w:p>
        </w:tc>
        <w:tc>
          <w:tcPr>
            <w:tcW w:w="561" w:type="dxa"/>
          </w:tcPr>
          <w:p w14:paraId="35119E73" w14:textId="77777777" w:rsidR="007066C3" w:rsidRDefault="007066C3" w:rsidP="00030B14">
            <w:pPr>
              <w:jc w:val="center"/>
              <w:rPr>
                <w:sz w:val="20"/>
              </w:rPr>
            </w:pPr>
          </w:p>
          <w:p w14:paraId="7FF8752B" w14:textId="77777777" w:rsidR="007066C3" w:rsidRDefault="007066C3" w:rsidP="00030B14">
            <w:pPr>
              <w:jc w:val="center"/>
              <w:rPr>
                <w:sz w:val="20"/>
              </w:rPr>
            </w:pPr>
          </w:p>
          <w:p w14:paraId="79B3F930" w14:textId="77777777" w:rsidR="007066C3" w:rsidRDefault="007066C3" w:rsidP="00030B14">
            <w:pPr>
              <w:jc w:val="center"/>
              <w:rPr>
                <w:sz w:val="20"/>
                <w:lang w:val="en-US"/>
              </w:rPr>
            </w:pPr>
          </w:p>
          <w:p w14:paraId="086BAF56" w14:textId="77777777" w:rsidR="007066C3" w:rsidRPr="00BA6469" w:rsidRDefault="007066C3" w:rsidP="00030B14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600</w:t>
            </w:r>
          </w:p>
        </w:tc>
        <w:tc>
          <w:tcPr>
            <w:tcW w:w="1140" w:type="dxa"/>
            <w:vAlign w:val="center"/>
          </w:tcPr>
          <w:p w14:paraId="26322453" w14:textId="77777777" w:rsidR="007066C3" w:rsidRPr="00C9259D" w:rsidRDefault="007066C3" w:rsidP="00030B14">
            <w:pPr>
              <w:jc w:val="center"/>
              <w:rPr>
                <w:sz w:val="20"/>
              </w:rPr>
            </w:pPr>
            <w:r w:rsidRPr="00C9259D">
              <w:rPr>
                <w:sz w:val="20"/>
              </w:rPr>
              <w:t>236,0</w:t>
            </w:r>
          </w:p>
        </w:tc>
        <w:tc>
          <w:tcPr>
            <w:tcW w:w="992" w:type="dxa"/>
            <w:vAlign w:val="center"/>
          </w:tcPr>
          <w:p w14:paraId="6CA852D3" w14:textId="77777777" w:rsidR="007066C3" w:rsidRPr="00C9259D" w:rsidRDefault="007066C3" w:rsidP="00030B14">
            <w:pPr>
              <w:jc w:val="center"/>
              <w:rPr>
                <w:sz w:val="20"/>
              </w:rPr>
            </w:pPr>
            <w:r w:rsidRPr="00C9259D">
              <w:rPr>
                <w:sz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107E5E38" w14:textId="77777777" w:rsidR="007066C3" w:rsidRPr="00C9259D" w:rsidRDefault="007066C3" w:rsidP="00030B14">
            <w:pPr>
              <w:jc w:val="center"/>
              <w:rPr>
                <w:sz w:val="20"/>
              </w:rPr>
            </w:pPr>
            <w:r w:rsidRPr="00C9259D">
              <w:rPr>
                <w:sz w:val="20"/>
              </w:rPr>
              <w:t>119,5</w:t>
            </w:r>
          </w:p>
        </w:tc>
        <w:tc>
          <w:tcPr>
            <w:tcW w:w="1058" w:type="dxa"/>
            <w:vAlign w:val="center"/>
          </w:tcPr>
          <w:p w14:paraId="5AF13DAB" w14:textId="77777777" w:rsidR="007066C3" w:rsidRPr="00C9259D" w:rsidRDefault="007066C3" w:rsidP="00030B14">
            <w:pPr>
              <w:jc w:val="center"/>
              <w:rPr>
                <w:sz w:val="20"/>
              </w:rPr>
            </w:pPr>
            <w:r w:rsidRPr="00C9259D">
              <w:rPr>
                <w:sz w:val="20"/>
              </w:rPr>
              <w:t>108,7</w:t>
            </w:r>
          </w:p>
        </w:tc>
        <w:tc>
          <w:tcPr>
            <w:tcW w:w="992" w:type="dxa"/>
            <w:vAlign w:val="center"/>
          </w:tcPr>
          <w:p w14:paraId="73D7B337" w14:textId="77777777" w:rsidR="007066C3" w:rsidRPr="00C9259D" w:rsidRDefault="007066C3" w:rsidP="00030B14">
            <w:pPr>
              <w:jc w:val="center"/>
              <w:rPr>
                <w:sz w:val="20"/>
              </w:rPr>
            </w:pPr>
            <w:r w:rsidRPr="00C9259D">
              <w:rPr>
                <w:sz w:val="20"/>
              </w:rPr>
              <w:t>7,8</w:t>
            </w:r>
          </w:p>
        </w:tc>
        <w:tc>
          <w:tcPr>
            <w:tcW w:w="992" w:type="dxa"/>
            <w:vAlign w:val="center"/>
          </w:tcPr>
          <w:p w14:paraId="35034CFA" w14:textId="77777777" w:rsidR="007066C3" w:rsidRPr="00347116" w:rsidRDefault="007066C3" w:rsidP="00030B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72" w:type="dxa"/>
            <w:vAlign w:val="center"/>
          </w:tcPr>
          <w:p w14:paraId="5AACE05F" w14:textId="77777777" w:rsidR="007066C3" w:rsidRPr="00347116" w:rsidRDefault="007066C3" w:rsidP="00030B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72" w:type="dxa"/>
            <w:vAlign w:val="center"/>
          </w:tcPr>
          <w:p w14:paraId="35287647" w14:textId="77777777" w:rsidR="007066C3" w:rsidRDefault="007066C3" w:rsidP="00030B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7066C3" w:rsidRPr="00347116" w14:paraId="6CCE381D" w14:textId="77777777" w:rsidTr="00030B14">
        <w:trPr>
          <w:trHeight w:val="915"/>
          <w:jc w:val="center"/>
        </w:trPr>
        <w:tc>
          <w:tcPr>
            <w:tcW w:w="1413" w:type="dxa"/>
            <w:vAlign w:val="center"/>
          </w:tcPr>
          <w:p w14:paraId="12D981A6" w14:textId="77777777" w:rsidR="007066C3" w:rsidRPr="00347116" w:rsidRDefault="007066C3" w:rsidP="00030B14">
            <w:pPr>
              <w:jc w:val="center"/>
              <w:rPr>
                <w:sz w:val="20"/>
              </w:rPr>
            </w:pPr>
            <w:r w:rsidRPr="00347116">
              <w:rPr>
                <w:sz w:val="20"/>
              </w:rPr>
              <w:lastRenderedPageBreak/>
              <w:t>Основное мероприятие 18</w:t>
            </w:r>
          </w:p>
        </w:tc>
        <w:tc>
          <w:tcPr>
            <w:tcW w:w="1701" w:type="dxa"/>
            <w:vAlign w:val="center"/>
          </w:tcPr>
          <w:p w14:paraId="3D4F8B28" w14:textId="77777777" w:rsidR="007066C3" w:rsidRPr="00347116" w:rsidRDefault="007066C3" w:rsidP="00030B14">
            <w:pPr>
              <w:jc w:val="center"/>
              <w:rPr>
                <w:sz w:val="20"/>
              </w:rPr>
            </w:pPr>
            <w:r w:rsidRPr="00347116">
              <w:rPr>
                <w:sz w:val="20"/>
              </w:rPr>
              <w:t>Федеральный проект «Цифровая образовательная среда» национального проекта «Образование»</w:t>
            </w:r>
          </w:p>
        </w:tc>
        <w:tc>
          <w:tcPr>
            <w:tcW w:w="1701" w:type="dxa"/>
            <w:vAlign w:val="center"/>
          </w:tcPr>
          <w:p w14:paraId="2F9A4CCF" w14:textId="77777777" w:rsidR="007066C3" w:rsidRPr="00347116" w:rsidRDefault="007066C3" w:rsidP="00030B14">
            <w:pPr>
              <w:jc w:val="center"/>
              <w:rPr>
                <w:sz w:val="20"/>
              </w:rPr>
            </w:pPr>
            <w:r w:rsidRPr="00347116">
              <w:rPr>
                <w:sz w:val="20"/>
              </w:rPr>
              <w:t>Управление образования</w:t>
            </w:r>
          </w:p>
        </w:tc>
        <w:tc>
          <w:tcPr>
            <w:tcW w:w="522" w:type="dxa"/>
          </w:tcPr>
          <w:p w14:paraId="4D815B6B" w14:textId="77777777" w:rsidR="007066C3" w:rsidRDefault="007066C3" w:rsidP="00030B14">
            <w:pPr>
              <w:jc w:val="center"/>
              <w:rPr>
                <w:sz w:val="20"/>
                <w:lang w:val="en-US"/>
              </w:rPr>
            </w:pPr>
          </w:p>
          <w:p w14:paraId="769CF6E1" w14:textId="77777777" w:rsidR="007066C3" w:rsidRDefault="007066C3" w:rsidP="00030B14">
            <w:pPr>
              <w:jc w:val="center"/>
              <w:rPr>
                <w:sz w:val="20"/>
                <w:lang w:val="en-US"/>
              </w:rPr>
            </w:pPr>
          </w:p>
          <w:p w14:paraId="7EB7FBDD" w14:textId="77777777" w:rsidR="007066C3" w:rsidRDefault="007066C3" w:rsidP="00030B14">
            <w:pPr>
              <w:jc w:val="center"/>
              <w:rPr>
                <w:sz w:val="20"/>
                <w:lang w:val="en-US"/>
              </w:rPr>
            </w:pPr>
          </w:p>
          <w:p w14:paraId="73463D4D" w14:textId="77777777" w:rsidR="007066C3" w:rsidRPr="00BA6469" w:rsidRDefault="007066C3" w:rsidP="00030B14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673</w:t>
            </w:r>
          </w:p>
        </w:tc>
        <w:tc>
          <w:tcPr>
            <w:tcW w:w="634" w:type="dxa"/>
          </w:tcPr>
          <w:p w14:paraId="68AAA217" w14:textId="77777777" w:rsidR="007066C3" w:rsidRDefault="007066C3" w:rsidP="00030B14">
            <w:pPr>
              <w:jc w:val="center"/>
              <w:rPr>
                <w:sz w:val="20"/>
                <w:lang w:val="en-US"/>
              </w:rPr>
            </w:pPr>
          </w:p>
          <w:p w14:paraId="75193494" w14:textId="77777777" w:rsidR="007066C3" w:rsidRDefault="007066C3" w:rsidP="00030B14">
            <w:pPr>
              <w:jc w:val="center"/>
              <w:rPr>
                <w:sz w:val="20"/>
                <w:lang w:val="en-US"/>
              </w:rPr>
            </w:pPr>
          </w:p>
          <w:p w14:paraId="63030501" w14:textId="77777777" w:rsidR="007066C3" w:rsidRDefault="007066C3" w:rsidP="00030B14">
            <w:pPr>
              <w:jc w:val="center"/>
              <w:rPr>
                <w:sz w:val="20"/>
                <w:lang w:val="en-US"/>
              </w:rPr>
            </w:pPr>
          </w:p>
          <w:p w14:paraId="05E3DF4B" w14:textId="77777777" w:rsidR="007066C3" w:rsidRPr="00BA6469" w:rsidRDefault="007066C3" w:rsidP="00030B14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0702</w:t>
            </w:r>
          </w:p>
        </w:tc>
        <w:tc>
          <w:tcPr>
            <w:tcW w:w="1254" w:type="dxa"/>
          </w:tcPr>
          <w:p w14:paraId="11F9F141" w14:textId="77777777" w:rsidR="007066C3" w:rsidRDefault="007066C3" w:rsidP="00030B14">
            <w:pPr>
              <w:jc w:val="center"/>
              <w:rPr>
                <w:sz w:val="20"/>
                <w:lang w:val="en-US"/>
              </w:rPr>
            </w:pPr>
          </w:p>
          <w:p w14:paraId="3CA8F626" w14:textId="77777777" w:rsidR="007066C3" w:rsidRDefault="007066C3" w:rsidP="00030B14">
            <w:pPr>
              <w:jc w:val="center"/>
              <w:rPr>
                <w:sz w:val="20"/>
                <w:lang w:val="en-US"/>
              </w:rPr>
            </w:pPr>
          </w:p>
          <w:p w14:paraId="38F7D7BD" w14:textId="77777777" w:rsidR="007066C3" w:rsidRDefault="007066C3" w:rsidP="00030B14">
            <w:pPr>
              <w:jc w:val="center"/>
              <w:rPr>
                <w:sz w:val="20"/>
                <w:lang w:val="en-US"/>
              </w:rPr>
            </w:pPr>
          </w:p>
          <w:p w14:paraId="171C2F86" w14:textId="77777777" w:rsidR="007066C3" w:rsidRPr="00BA6469" w:rsidRDefault="007066C3" w:rsidP="00030B14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070E452100</w:t>
            </w:r>
          </w:p>
        </w:tc>
        <w:tc>
          <w:tcPr>
            <w:tcW w:w="561" w:type="dxa"/>
          </w:tcPr>
          <w:p w14:paraId="2F57F48F" w14:textId="77777777" w:rsidR="007066C3" w:rsidRDefault="007066C3" w:rsidP="00030B14">
            <w:pPr>
              <w:jc w:val="center"/>
              <w:rPr>
                <w:sz w:val="20"/>
                <w:lang w:val="en-US"/>
              </w:rPr>
            </w:pPr>
          </w:p>
          <w:p w14:paraId="5C4DD35C" w14:textId="77777777" w:rsidR="007066C3" w:rsidRDefault="007066C3" w:rsidP="00030B14">
            <w:pPr>
              <w:jc w:val="center"/>
              <w:rPr>
                <w:sz w:val="20"/>
                <w:lang w:val="en-US"/>
              </w:rPr>
            </w:pPr>
          </w:p>
          <w:p w14:paraId="30B26037" w14:textId="77777777" w:rsidR="007066C3" w:rsidRDefault="007066C3" w:rsidP="00030B14">
            <w:pPr>
              <w:jc w:val="center"/>
              <w:rPr>
                <w:sz w:val="20"/>
                <w:lang w:val="en-US"/>
              </w:rPr>
            </w:pPr>
          </w:p>
          <w:p w14:paraId="4621F81F" w14:textId="77777777" w:rsidR="007066C3" w:rsidRPr="00BA6469" w:rsidRDefault="007066C3" w:rsidP="00030B14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600</w:t>
            </w:r>
          </w:p>
        </w:tc>
        <w:tc>
          <w:tcPr>
            <w:tcW w:w="1140" w:type="dxa"/>
            <w:vAlign w:val="center"/>
          </w:tcPr>
          <w:p w14:paraId="20388472" w14:textId="77777777" w:rsidR="007066C3" w:rsidRPr="00C9259D" w:rsidRDefault="007066C3" w:rsidP="00030B14">
            <w:pPr>
              <w:jc w:val="center"/>
              <w:rPr>
                <w:sz w:val="20"/>
              </w:rPr>
            </w:pPr>
            <w:r w:rsidRPr="00C9259D">
              <w:rPr>
                <w:sz w:val="20"/>
              </w:rPr>
              <w:t>244,4</w:t>
            </w:r>
          </w:p>
        </w:tc>
        <w:tc>
          <w:tcPr>
            <w:tcW w:w="992" w:type="dxa"/>
            <w:vAlign w:val="center"/>
          </w:tcPr>
          <w:p w14:paraId="333DD252" w14:textId="77777777" w:rsidR="007066C3" w:rsidRPr="00C9259D" w:rsidRDefault="007066C3" w:rsidP="00030B14">
            <w:pPr>
              <w:jc w:val="center"/>
              <w:rPr>
                <w:sz w:val="20"/>
              </w:rPr>
            </w:pPr>
            <w:r w:rsidRPr="00C9259D">
              <w:rPr>
                <w:sz w:val="20"/>
              </w:rPr>
              <w:t>22,8</w:t>
            </w:r>
          </w:p>
        </w:tc>
        <w:tc>
          <w:tcPr>
            <w:tcW w:w="992" w:type="dxa"/>
            <w:vAlign w:val="center"/>
          </w:tcPr>
          <w:p w14:paraId="65BA6383" w14:textId="77777777" w:rsidR="007066C3" w:rsidRPr="00C9259D" w:rsidRDefault="007066C3" w:rsidP="00030B14">
            <w:pPr>
              <w:jc w:val="center"/>
              <w:rPr>
                <w:sz w:val="20"/>
              </w:rPr>
            </w:pPr>
            <w:r w:rsidRPr="00C9259D">
              <w:rPr>
                <w:sz w:val="20"/>
              </w:rPr>
              <w:t>38,4</w:t>
            </w:r>
          </w:p>
        </w:tc>
        <w:tc>
          <w:tcPr>
            <w:tcW w:w="1058" w:type="dxa"/>
            <w:vAlign w:val="center"/>
          </w:tcPr>
          <w:p w14:paraId="3A887C9F" w14:textId="77777777" w:rsidR="007066C3" w:rsidRPr="00C9259D" w:rsidRDefault="007066C3" w:rsidP="00030B14">
            <w:pPr>
              <w:jc w:val="center"/>
              <w:rPr>
                <w:sz w:val="20"/>
              </w:rPr>
            </w:pPr>
            <w:r w:rsidRPr="00C9259D">
              <w:rPr>
                <w:sz w:val="20"/>
              </w:rPr>
              <w:t>16,0</w:t>
            </w:r>
          </w:p>
        </w:tc>
        <w:tc>
          <w:tcPr>
            <w:tcW w:w="992" w:type="dxa"/>
            <w:vAlign w:val="center"/>
          </w:tcPr>
          <w:p w14:paraId="2121A60C" w14:textId="77777777" w:rsidR="007066C3" w:rsidRPr="00C9259D" w:rsidRDefault="007066C3" w:rsidP="00030B14">
            <w:pPr>
              <w:jc w:val="center"/>
              <w:rPr>
                <w:sz w:val="20"/>
              </w:rPr>
            </w:pPr>
            <w:r w:rsidRPr="00C9259D">
              <w:rPr>
                <w:sz w:val="20"/>
              </w:rPr>
              <w:t>96,9</w:t>
            </w:r>
          </w:p>
        </w:tc>
        <w:tc>
          <w:tcPr>
            <w:tcW w:w="992" w:type="dxa"/>
            <w:vAlign w:val="center"/>
          </w:tcPr>
          <w:p w14:paraId="22EBDC60" w14:textId="77777777" w:rsidR="007066C3" w:rsidRPr="00347116" w:rsidRDefault="007066C3" w:rsidP="00030B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70,3</w:t>
            </w:r>
          </w:p>
        </w:tc>
        <w:tc>
          <w:tcPr>
            <w:tcW w:w="972" w:type="dxa"/>
            <w:vAlign w:val="center"/>
          </w:tcPr>
          <w:p w14:paraId="4D720353" w14:textId="77777777" w:rsidR="007066C3" w:rsidRPr="00347116" w:rsidRDefault="007066C3" w:rsidP="00030B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72" w:type="dxa"/>
            <w:vAlign w:val="center"/>
          </w:tcPr>
          <w:p w14:paraId="29F666B0" w14:textId="77777777" w:rsidR="007066C3" w:rsidRDefault="007066C3" w:rsidP="00030B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7066C3" w:rsidRPr="00347116" w14:paraId="5FF5CBC5" w14:textId="77777777" w:rsidTr="00030B14">
        <w:trPr>
          <w:trHeight w:val="915"/>
          <w:jc w:val="center"/>
        </w:trPr>
        <w:tc>
          <w:tcPr>
            <w:tcW w:w="1413" w:type="dxa"/>
            <w:vAlign w:val="center"/>
          </w:tcPr>
          <w:p w14:paraId="3E4BA9FF" w14:textId="77777777" w:rsidR="007066C3" w:rsidRPr="00347116" w:rsidRDefault="007066C3" w:rsidP="00030B14">
            <w:pPr>
              <w:jc w:val="center"/>
              <w:rPr>
                <w:sz w:val="20"/>
              </w:rPr>
            </w:pPr>
            <w:r w:rsidRPr="00347116">
              <w:rPr>
                <w:sz w:val="20"/>
              </w:rPr>
              <w:t>Основное мероприятие 19</w:t>
            </w:r>
          </w:p>
        </w:tc>
        <w:tc>
          <w:tcPr>
            <w:tcW w:w="1701" w:type="dxa"/>
          </w:tcPr>
          <w:p w14:paraId="77C5600B" w14:textId="77777777" w:rsidR="007066C3" w:rsidRPr="00347116" w:rsidRDefault="007066C3" w:rsidP="00030B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47116">
              <w:rPr>
                <w:rFonts w:ascii="Times New Roman" w:hAnsi="Times New Roman" w:cs="Times New Roman"/>
                <w:sz w:val="20"/>
              </w:rPr>
              <w:t>Модернизация (капитальный ремонт, реконструкция) детских школ искусств по видам искусств</w:t>
            </w:r>
          </w:p>
        </w:tc>
        <w:tc>
          <w:tcPr>
            <w:tcW w:w="1701" w:type="dxa"/>
          </w:tcPr>
          <w:p w14:paraId="6A027FFA" w14:textId="77777777" w:rsidR="007066C3" w:rsidRPr="00347116" w:rsidRDefault="007066C3" w:rsidP="00030B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7CF48EEE" w14:textId="77777777" w:rsidR="007066C3" w:rsidRPr="00347116" w:rsidRDefault="007066C3" w:rsidP="00030B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47116">
              <w:rPr>
                <w:rFonts w:ascii="Times New Roman" w:hAnsi="Times New Roman" w:cs="Times New Roman"/>
                <w:sz w:val="20"/>
              </w:rPr>
              <w:t>Комитет по культуре</w:t>
            </w:r>
          </w:p>
        </w:tc>
        <w:tc>
          <w:tcPr>
            <w:tcW w:w="522" w:type="dxa"/>
          </w:tcPr>
          <w:p w14:paraId="4D1C3CFE" w14:textId="77777777" w:rsidR="007066C3" w:rsidRDefault="007066C3" w:rsidP="00030B14">
            <w:pPr>
              <w:jc w:val="center"/>
              <w:rPr>
                <w:sz w:val="20"/>
              </w:rPr>
            </w:pPr>
          </w:p>
          <w:p w14:paraId="4F5CB1EA" w14:textId="77777777" w:rsidR="007066C3" w:rsidRDefault="007066C3" w:rsidP="00030B14">
            <w:pPr>
              <w:jc w:val="center"/>
              <w:rPr>
                <w:sz w:val="20"/>
              </w:rPr>
            </w:pPr>
          </w:p>
          <w:p w14:paraId="32224F73" w14:textId="77777777" w:rsidR="007066C3" w:rsidRDefault="007066C3" w:rsidP="00030B14">
            <w:pPr>
              <w:jc w:val="center"/>
              <w:rPr>
                <w:sz w:val="20"/>
              </w:rPr>
            </w:pPr>
          </w:p>
          <w:p w14:paraId="694EC8C4" w14:textId="77777777" w:rsidR="007066C3" w:rsidRPr="00347116" w:rsidRDefault="007066C3" w:rsidP="00030B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634" w:type="dxa"/>
          </w:tcPr>
          <w:p w14:paraId="0E78E6D1" w14:textId="77777777" w:rsidR="007066C3" w:rsidRDefault="007066C3" w:rsidP="00030B14">
            <w:pPr>
              <w:jc w:val="center"/>
              <w:rPr>
                <w:sz w:val="20"/>
              </w:rPr>
            </w:pPr>
          </w:p>
          <w:p w14:paraId="4F3B8AB6" w14:textId="77777777" w:rsidR="007066C3" w:rsidRDefault="007066C3" w:rsidP="00030B14">
            <w:pPr>
              <w:jc w:val="center"/>
              <w:rPr>
                <w:sz w:val="20"/>
              </w:rPr>
            </w:pPr>
          </w:p>
          <w:p w14:paraId="3A453718" w14:textId="77777777" w:rsidR="007066C3" w:rsidRDefault="007066C3" w:rsidP="00030B14">
            <w:pPr>
              <w:jc w:val="center"/>
              <w:rPr>
                <w:sz w:val="20"/>
              </w:rPr>
            </w:pPr>
          </w:p>
          <w:p w14:paraId="0C5F586E" w14:textId="77777777" w:rsidR="007066C3" w:rsidRPr="00347116" w:rsidRDefault="007066C3" w:rsidP="00030B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254" w:type="dxa"/>
          </w:tcPr>
          <w:p w14:paraId="40D03D17" w14:textId="77777777" w:rsidR="007066C3" w:rsidRDefault="007066C3" w:rsidP="00030B14">
            <w:pPr>
              <w:jc w:val="center"/>
              <w:rPr>
                <w:sz w:val="20"/>
              </w:rPr>
            </w:pPr>
          </w:p>
          <w:p w14:paraId="0FC47FFD" w14:textId="77777777" w:rsidR="007066C3" w:rsidRDefault="007066C3" w:rsidP="00030B14">
            <w:pPr>
              <w:jc w:val="center"/>
              <w:rPr>
                <w:sz w:val="20"/>
              </w:rPr>
            </w:pPr>
          </w:p>
          <w:p w14:paraId="006EBE38" w14:textId="77777777" w:rsidR="007066C3" w:rsidRDefault="007066C3" w:rsidP="00030B14">
            <w:pPr>
              <w:jc w:val="center"/>
              <w:rPr>
                <w:sz w:val="20"/>
              </w:rPr>
            </w:pPr>
          </w:p>
          <w:p w14:paraId="33840B63" w14:textId="77777777" w:rsidR="007066C3" w:rsidRPr="00347116" w:rsidRDefault="007066C3" w:rsidP="00030B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561" w:type="dxa"/>
          </w:tcPr>
          <w:p w14:paraId="6BB5B2C6" w14:textId="77777777" w:rsidR="007066C3" w:rsidRDefault="007066C3" w:rsidP="00030B14">
            <w:pPr>
              <w:jc w:val="center"/>
              <w:rPr>
                <w:sz w:val="20"/>
              </w:rPr>
            </w:pPr>
          </w:p>
          <w:p w14:paraId="34984B28" w14:textId="77777777" w:rsidR="007066C3" w:rsidRDefault="007066C3" w:rsidP="00030B14">
            <w:pPr>
              <w:jc w:val="center"/>
              <w:rPr>
                <w:sz w:val="20"/>
              </w:rPr>
            </w:pPr>
          </w:p>
          <w:p w14:paraId="51880B15" w14:textId="77777777" w:rsidR="007066C3" w:rsidRDefault="007066C3" w:rsidP="00030B14">
            <w:pPr>
              <w:jc w:val="center"/>
              <w:rPr>
                <w:sz w:val="20"/>
              </w:rPr>
            </w:pPr>
          </w:p>
          <w:p w14:paraId="6B1DFE64" w14:textId="77777777" w:rsidR="007066C3" w:rsidRDefault="007066C3" w:rsidP="00030B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  <w:p w14:paraId="78B53364" w14:textId="77777777" w:rsidR="007066C3" w:rsidRPr="00347116" w:rsidRDefault="007066C3" w:rsidP="00030B14">
            <w:pPr>
              <w:jc w:val="center"/>
              <w:rPr>
                <w:sz w:val="20"/>
              </w:rPr>
            </w:pPr>
          </w:p>
        </w:tc>
        <w:tc>
          <w:tcPr>
            <w:tcW w:w="1140" w:type="dxa"/>
            <w:vAlign w:val="center"/>
          </w:tcPr>
          <w:p w14:paraId="5A818747" w14:textId="77777777" w:rsidR="007066C3" w:rsidRPr="00C9259D" w:rsidRDefault="007066C3" w:rsidP="00030B14">
            <w:pPr>
              <w:jc w:val="center"/>
              <w:rPr>
                <w:sz w:val="20"/>
              </w:rPr>
            </w:pPr>
            <w:r w:rsidRPr="00C9259D">
              <w:rPr>
                <w:sz w:val="20"/>
              </w:rPr>
              <w:t>1490,4</w:t>
            </w:r>
          </w:p>
        </w:tc>
        <w:tc>
          <w:tcPr>
            <w:tcW w:w="992" w:type="dxa"/>
            <w:vAlign w:val="center"/>
          </w:tcPr>
          <w:p w14:paraId="362F83B0" w14:textId="77777777" w:rsidR="007066C3" w:rsidRPr="00C9259D" w:rsidRDefault="007066C3" w:rsidP="00030B14">
            <w:pPr>
              <w:jc w:val="center"/>
              <w:rPr>
                <w:sz w:val="20"/>
              </w:rPr>
            </w:pPr>
            <w:r w:rsidRPr="00C9259D">
              <w:rPr>
                <w:bCs/>
                <w:sz w:val="20"/>
              </w:rPr>
              <w:t>1490,4</w:t>
            </w:r>
          </w:p>
        </w:tc>
        <w:tc>
          <w:tcPr>
            <w:tcW w:w="992" w:type="dxa"/>
            <w:vAlign w:val="center"/>
          </w:tcPr>
          <w:p w14:paraId="57DBC90F" w14:textId="77777777" w:rsidR="007066C3" w:rsidRPr="00C9259D" w:rsidRDefault="007066C3" w:rsidP="00030B14">
            <w:pPr>
              <w:jc w:val="center"/>
              <w:rPr>
                <w:sz w:val="20"/>
              </w:rPr>
            </w:pPr>
            <w:r w:rsidRPr="00C9259D">
              <w:rPr>
                <w:sz w:val="20"/>
              </w:rPr>
              <w:t>0,0</w:t>
            </w:r>
          </w:p>
        </w:tc>
        <w:tc>
          <w:tcPr>
            <w:tcW w:w="1058" w:type="dxa"/>
            <w:vAlign w:val="center"/>
          </w:tcPr>
          <w:p w14:paraId="25BD214A" w14:textId="77777777" w:rsidR="007066C3" w:rsidRPr="00C9259D" w:rsidRDefault="007066C3" w:rsidP="00030B14">
            <w:pPr>
              <w:jc w:val="center"/>
              <w:rPr>
                <w:sz w:val="20"/>
              </w:rPr>
            </w:pPr>
            <w:r w:rsidRPr="00C9259D">
              <w:rPr>
                <w:sz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63B2C961" w14:textId="77777777" w:rsidR="007066C3" w:rsidRPr="00C9259D" w:rsidRDefault="007066C3" w:rsidP="00030B14">
            <w:pPr>
              <w:jc w:val="center"/>
              <w:rPr>
                <w:sz w:val="20"/>
              </w:rPr>
            </w:pPr>
            <w:r w:rsidRPr="00C9259D">
              <w:rPr>
                <w:sz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5CE4829A" w14:textId="77777777" w:rsidR="007066C3" w:rsidRPr="00347116" w:rsidRDefault="007066C3" w:rsidP="00030B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72" w:type="dxa"/>
            <w:vAlign w:val="center"/>
          </w:tcPr>
          <w:p w14:paraId="45732B28" w14:textId="77777777" w:rsidR="007066C3" w:rsidRPr="00347116" w:rsidRDefault="007066C3" w:rsidP="00030B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72" w:type="dxa"/>
            <w:vAlign w:val="center"/>
          </w:tcPr>
          <w:p w14:paraId="6E4B75DF" w14:textId="77777777" w:rsidR="007066C3" w:rsidRDefault="007066C3" w:rsidP="00030B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7066C3" w:rsidRPr="002C7428" w14:paraId="433793E9" w14:textId="77777777" w:rsidTr="00030B14">
        <w:trPr>
          <w:trHeight w:val="224"/>
          <w:jc w:val="center"/>
        </w:trPr>
        <w:tc>
          <w:tcPr>
            <w:tcW w:w="1413" w:type="dxa"/>
            <w:vAlign w:val="center"/>
          </w:tcPr>
          <w:p w14:paraId="739723CC" w14:textId="77777777" w:rsidR="007066C3" w:rsidRPr="002C7428" w:rsidRDefault="007066C3" w:rsidP="00030B14">
            <w:pPr>
              <w:widowControl w:val="0"/>
              <w:jc w:val="center"/>
              <w:rPr>
                <w:sz w:val="20"/>
              </w:rPr>
            </w:pPr>
            <w:r w:rsidRPr="002C7428">
              <w:rPr>
                <w:sz w:val="20"/>
              </w:rPr>
              <w:t>Основное мероприятие 20</w:t>
            </w:r>
          </w:p>
        </w:tc>
        <w:tc>
          <w:tcPr>
            <w:tcW w:w="1701" w:type="dxa"/>
            <w:vAlign w:val="center"/>
          </w:tcPr>
          <w:p w14:paraId="08454425" w14:textId="77777777" w:rsidR="007066C3" w:rsidRPr="002C7428" w:rsidRDefault="007066C3" w:rsidP="00030B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Федеральный </w:t>
            </w:r>
            <w:r w:rsidRPr="002C7428">
              <w:rPr>
                <w:rFonts w:ascii="Times New Roman" w:hAnsi="Times New Roman" w:cs="Times New Roman"/>
                <w:sz w:val="20"/>
              </w:rPr>
              <w:t xml:space="preserve">проект «Безопасность дорожного движения» </w:t>
            </w:r>
          </w:p>
        </w:tc>
        <w:tc>
          <w:tcPr>
            <w:tcW w:w="1701" w:type="dxa"/>
            <w:vAlign w:val="center"/>
          </w:tcPr>
          <w:p w14:paraId="6453FCCE" w14:textId="77777777" w:rsidR="007066C3" w:rsidRPr="002C7428" w:rsidRDefault="007066C3" w:rsidP="00030B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C7428">
              <w:rPr>
                <w:rFonts w:ascii="Times New Roman" w:hAnsi="Times New Roman" w:cs="Times New Roman"/>
                <w:sz w:val="20"/>
              </w:rPr>
              <w:t>Управление образования</w:t>
            </w:r>
          </w:p>
        </w:tc>
        <w:tc>
          <w:tcPr>
            <w:tcW w:w="522" w:type="dxa"/>
          </w:tcPr>
          <w:p w14:paraId="051661FA" w14:textId="77777777" w:rsidR="007066C3" w:rsidRPr="002C7428" w:rsidRDefault="007066C3" w:rsidP="00030B14">
            <w:pPr>
              <w:widowControl w:val="0"/>
              <w:jc w:val="center"/>
              <w:rPr>
                <w:sz w:val="20"/>
                <w:lang w:val="en-US"/>
              </w:rPr>
            </w:pPr>
          </w:p>
          <w:p w14:paraId="46B95FF4" w14:textId="77777777" w:rsidR="007066C3" w:rsidRDefault="007066C3" w:rsidP="00030B14">
            <w:pPr>
              <w:widowControl w:val="0"/>
              <w:jc w:val="center"/>
              <w:rPr>
                <w:sz w:val="20"/>
                <w:lang w:val="en-US"/>
              </w:rPr>
            </w:pPr>
          </w:p>
          <w:p w14:paraId="50A2ECF4" w14:textId="77777777" w:rsidR="007066C3" w:rsidRPr="002C7428" w:rsidRDefault="007066C3" w:rsidP="00030B14">
            <w:pPr>
              <w:widowControl w:val="0"/>
              <w:jc w:val="center"/>
              <w:rPr>
                <w:sz w:val="20"/>
              </w:rPr>
            </w:pPr>
            <w:r w:rsidRPr="002C7428">
              <w:rPr>
                <w:sz w:val="20"/>
                <w:lang w:val="en-US"/>
              </w:rPr>
              <w:t>673</w:t>
            </w:r>
          </w:p>
        </w:tc>
        <w:tc>
          <w:tcPr>
            <w:tcW w:w="634" w:type="dxa"/>
          </w:tcPr>
          <w:p w14:paraId="15693A43" w14:textId="77777777" w:rsidR="007066C3" w:rsidRPr="002C7428" w:rsidRDefault="007066C3" w:rsidP="00030B14">
            <w:pPr>
              <w:widowControl w:val="0"/>
              <w:jc w:val="center"/>
              <w:rPr>
                <w:sz w:val="20"/>
                <w:lang w:val="en-US"/>
              </w:rPr>
            </w:pPr>
          </w:p>
          <w:p w14:paraId="00ECEC38" w14:textId="77777777" w:rsidR="007066C3" w:rsidRDefault="007066C3" w:rsidP="00030B14">
            <w:pPr>
              <w:widowControl w:val="0"/>
              <w:jc w:val="center"/>
              <w:rPr>
                <w:sz w:val="20"/>
                <w:lang w:val="en-US"/>
              </w:rPr>
            </w:pPr>
          </w:p>
          <w:p w14:paraId="1C2EC596" w14:textId="77777777" w:rsidR="007066C3" w:rsidRPr="002C7428" w:rsidRDefault="007066C3" w:rsidP="00030B14">
            <w:pPr>
              <w:widowControl w:val="0"/>
              <w:jc w:val="center"/>
              <w:rPr>
                <w:sz w:val="20"/>
              </w:rPr>
            </w:pPr>
            <w:r w:rsidRPr="002C7428">
              <w:rPr>
                <w:sz w:val="20"/>
                <w:lang w:val="en-US"/>
              </w:rPr>
              <w:t>0702</w:t>
            </w:r>
          </w:p>
        </w:tc>
        <w:tc>
          <w:tcPr>
            <w:tcW w:w="1254" w:type="dxa"/>
          </w:tcPr>
          <w:p w14:paraId="495EC989" w14:textId="77777777" w:rsidR="007066C3" w:rsidRPr="002C7428" w:rsidRDefault="007066C3" w:rsidP="00030B14">
            <w:pPr>
              <w:widowControl w:val="0"/>
              <w:jc w:val="center"/>
              <w:rPr>
                <w:sz w:val="20"/>
                <w:lang w:val="en-US"/>
              </w:rPr>
            </w:pPr>
          </w:p>
          <w:p w14:paraId="54665B08" w14:textId="77777777" w:rsidR="007066C3" w:rsidRDefault="007066C3" w:rsidP="00030B14">
            <w:pPr>
              <w:widowControl w:val="0"/>
              <w:jc w:val="center"/>
              <w:rPr>
                <w:sz w:val="20"/>
              </w:rPr>
            </w:pPr>
          </w:p>
          <w:p w14:paraId="75BF245C" w14:textId="77777777" w:rsidR="007066C3" w:rsidRPr="002C7428" w:rsidRDefault="007066C3" w:rsidP="00030B14">
            <w:pPr>
              <w:widowControl w:val="0"/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070</w:t>
            </w:r>
            <w:r>
              <w:rPr>
                <w:sz w:val="20"/>
                <w:lang w:val="en-US"/>
              </w:rPr>
              <w:t>R37136</w:t>
            </w:r>
          </w:p>
        </w:tc>
        <w:tc>
          <w:tcPr>
            <w:tcW w:w="561" w:type="dxa"/>
          </w:tcPr>
          <w:p w14:paraId="40E2D130" w14:textId="77777777" w:rsidR="007066C3" w:rsidRPr="002C7428" w:rsidRDefault="007066C3" w:rsidP="00030B14">
            <w:pPr>
              <w:widowControl w:val="0"/>
              <w:jc w:val="center"/>
              <w:rPr>
                <w:sz w:val="20"/>
                <w:lang w:val="en-US"/>
              </w:rPr>
            </w:pPr>
          </w:p>
          <w:p w14:paraId="587FEA57" w14:textId="77777777" w:rsidR="007066C3" w:rsidRDefault="007066C3" w:rsidP="00030B14">
            <w:pPr>
              <w:widowControl w:val="0"/>
              <w:jc w:val="center"/>
              <w:rPr>
                <w:sz w:val="20"/>
                <w:lang w:val="en-US"/>
              </w:rPr>
            </w:pPr>
          </w:p>
          <w:p w14:paraId="3E4DE585" w14:textId="77777777" w:rsidR="007066C3" w:rsidRPr="002C7428" w:rsidRDefault="007066C3" w:rsidP="00030B14">
            <w:pPr>
              <w:widowControl w:val="0"/>
              <w:jc w:val="center"/>
              <w:rPr>
                <w:sz w:val="20"/>
              </w:rPr>
            </w:pPr>
            <w:r w:rsidRPr="002C7428">
              <w:rPr>
                <w:sz w:val="20"/>
                <w:lang w:val="en-US"/>
              </w:rPr>
              <w:t>600</w:t>
            </w:r>
          </w:p>
        </w:tc>
        <w:tc>
          <w:tcPr>
            <w:tcW w:w="1140" w:type="dxa"/>
            <w:vAlign w:val="center"/>
          </w:tcPr>
          <w:p w14:paraId="4D6AF7F5" w14:textId="77777777" w:rsidR="007066C3" w:rsidRPr="00C9259D" w:rsidRDefault="007066C3" w:rsidP="00030B14">
            <w:pPr>
              <w:widowControl w:val="0"/>
              <w:jc w:val="center"/>
              <w:rPr>
                <w:sz w:val="20"/>
              </w:rPr>
            </w:pPr>
            <w:r w:rsidRPr="00C9259D">
              <w:rPr>
                <w:sz w:val="20"/>
              </w:rPr>
              <w:t>42,8</w:t>
            </w:r>
          </w:p>
        </w:tc>
        <w:tc>
          <w:tcPr>
            <w:tcW w:w="992" w:type="dxa"/>
            <w:vAlign w:val="center"/>
          </w:tcPr>
          <w:p w14:paraId="1BB74746" w14:textId="77777777" w:rsidR="007066C3" w:rsidRPr="00C9259D" w:rsidRDefault="007066C3" w:rsidP="00030B14">
            <w:pPr>
              <w:widowControl w:val="0"/>
              <w:jc w:val="center"/>
              <w:rPr>
                <w:sz w:val="20"/>
              </w:rPr>
            </w:pPr>
            <w:r w:rsidRPr="00C9259D">
              <w:rPr>
                <w:sz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61361707" w14:textId="77777777" w:rsidR="007066C3" w:rsidRPr="00C9259D" w:rsidRDefault="007066C3" w:rsidP="00030B14">
            <w:pPr>
              <w:widowControl w:val="0"/>
              <w:jc w:val="center"/>
              <w:rPr>
                <w:sz w:val="20"/>
              </w:rPr>
            </w:pPr>
            <w:r w:rsidRPr="00C9259D">
              <w:rPr>
                <w:sz w:val="20"/>
              </w:rPr>
              <w:t>0,0</w:t>
            </w:r>
          </w:p>
        </w:tc>
        <w:tc>
          <w:tcPr>
            <w:tcW w:w="1058" w:type="dxa"/>
            <w:vAlign w:val="center"/>
          </w:tcPr>
          <w:p w14:paraId="731E5622" w14:textId="77777777" w:rsidR="007066C3" w:rsidRPr="00C9259D" w:rsidRDefault="007066C3" w:rsidP="00030B14">
            <w:pPr>
              <w:widowControl w:val="0"/>
              <w:jc w:val="center"/>
              <w:rPr>
                <w:sz w:val="20"/>
              </w:rPr>
            </w:pPr>
            <w:r w:rsidRPr="00C9259D">
              <w:rPr>
                <w:sz w:val="20"/>
              </w:rPr>
              <w:t>21,4</w:t>
            </w:r>
          </w:p>
        </w:tc>
        <w:tc>
          <w:tcPr>
            <w:tcW w:w="992" w:type="dxa"/>
            <w:vAlign w:val="center"/>
          </w:tcPr>
          <w:p w14:paraId="6DDB5A73" w14:textId="77777777" w:rsidR="007066C3" w:rsidRPr="00C9259D" w:rsidRDefault="007066C3" w:rsidP="00030B14">
            <w:pPr>
              <w:widowControl w:val="0"/>
              <w:jc w:val="center"/>
              <w:rPr>
                <w:sz w:val="20"/>
              </w:rPr>
            </w:pPr>
            <w:r w:rsidRPr="00C9259D">
              <w:rPr>
                <w:sz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1329D09C" w14:textId="77777777" w:rsidR="007066C3" w:rsidRPr="002C7428" w:rsidRDefault="007066C3" w:rsidP="00030B14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72" w:type="dxa"/>
            <w:vAlign w:val="center"/>
          </w:tcPr>
          <w:p w14:paraId="4634BAA0" w14:textId="77777777" w:rsidR="007066C3" w:rsidRPr="002C7428" w:rsidRDefault="007066C3" w:rsidP="00030B14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21,4</w:t>
            </w:r>
          </w:p>
        </w:tc>
        <w:tc>
          <w:tcPr>
            <w:tcW w:w="972" w:type="dxa"/>
            <w:vAlign w:val="center"/>
          </w:tcPr>
          <w:p w14:paraId="6FE870AD" w14:textId="77777777" w:rsidR="007066C3" w:rsidRDefault="007066C3" w:rsidP="00030B14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7066C3" w:rsidRPr="002C7428" w14:paraId="608B05AC" w14:textId="77777777" w:rsidTr="00030B14">
        <w:trPr>
          <w:trHeight w:val="224"/>
          <w:jc w:val="center"/>
        </w:trPr>
        <w:tc>
          <w:tcPr>
            <w:tcW w:w="1413" w:type="dxa"/>
            <w:vAlign w:val="center"/>
          </w:tcPr>
          <w:p w14:paraId="46321D3F" w14:textId="77777777" w:rsidR="007066C3" w:rsidRPr="00C16C70" w:rsidRDefault="007066C3" w:rsidP="00030B14">
            <w:pPr>
              <w:widowControl w:val="0"/>
              <w:jc w:val="center"/>
              <w:rPr>
                <w:sz w:val="20"/>
              </w:rPr>
            </w:pPr>
            <w:r w:rsidRPr="00C16C70">
              <w:rPr>
                <w:sz w:val="20"/>
              </w:rPr>
              <w:t>Основное мероприятие 21</w:t>
            </w:r>
          </w:p>
        </w:tc>
        <w:tc>
          <w:tcPr>
            <w:tcW w:w="1701" w:type="dxa"/>
            <w:vAlign w:val="center"/>
          </w:tcPr>
          <w:p w14:paraId="0B98DE4B" w14:textId="77777777" w:rsidR="007066C3" w:rsidRPr="0010489D" w:rsidRDefault="007066C3" w:rsidP="00030B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489D">
              <w:rPr>
                <w:rFonts w:ascii="Times New Roman" w:hAnsi="Times New Roman" w:cs="Times New Roman"/>
                <w:sz w:val="20"/>
              </w:rPr>
              <w:t>Федеральный проект «</w:t>
            </w:r>
            <w:proofErr w:type="spellStart"/>
            <w:r w:rsidRPr="0010489D">
              <w:rPr>
                <w:rFonts w:ascii="Times New Roman" w:hAnsi="Times New Roman" w:cs="Times New Roman"/>
                <w:sz w:val="20"/>
              </w:rPr>
              <w:t>Патриотиче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10489D">
              <w:rPr>
                <w:rFonts w:ascii="Times New Roman" w:hAnsi="Times New Roman" w:cs="Times New Roman"/>
                <w:sz w:val="20"/>
              </w:rPr>
              <w:lastRenderedPageBreak/>
              <w:t>ско</w:t>
            </w:r>
            <w:r>
              <w:rPr>
                <w:rFonts w:ascii="Times New Roman" w:hAnsi="Times New Roman" w:cs="Times New Roman"/>
                <w:sz w:val="20"/>
              </w:rPr>
              <w:t>е</w:t>
            </w:r>
            <w:proofErr w:type="spellEnd"/>
            <w:r w:rsidRPr="0010489D">
              <w:rPr>
                <w:rFonts w:ascii="Times New Roman" w:hAnsi="Times New Roman" w:cs="Times New Roman"/>
                <w:sz w:val="20"/>
              </w:rPr>
              <w:t xml:space="preserve"> воспитание граждан Российской Федерации»</w:t>
            </w:r>
          </w:p>
        </w:tc>
        <w:tc>
          <w:tcPr>
            <w:tcW w:w="1701" w:type="dxa"/>
            <w:vAlign w:val="center"/>
          </w:tcPr>
          <w:p w14:paraId="0294A603" w14:textId="77777777" w:rsidR="007066C3" w:rsidRPr="00C16C70" w:rsidRDefault="007066C3" w:rsidP="00030B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6C70">
              <w:rPr>
                <w:rFonts w:ascii="Times New Roman" w:hAnsi="Times New Roman" w:cs="Times New Roman"/>
                <w:sz w:val="20"/>
              </w:rPr>
              <w:lastRenderedPageBreak/>
              <w:t>Управление образования</w:t>
            </w:r>
          </w:p>
        </w:tc>
        <w:tc>
          <w:tcPr>
            <w:tcW w:w="522" w:type="dxa"/>
          </w:tcPr>
          <w:p w14:paraId="1BB16E80" w14:textId="77777777" w:rsidR="007066C3" w:rsidRDefault="007066C3" w:rsidP="00030B14">
            <w:pPr>
              <w:widowControl w:val="0"/>
              <w:jc w:val="center"/>
              <w:rPr>
                <w:sz w:val="20"/>
                <w:lang w:val="en-US"/>
              </w:rPr>
            </w:pPr>
          </w:p>
          <w:p w14:paraId="00E8DAD4" w14:textId="77777777" w:rsidR="007066C3" w:rsidRPr="0034304A" w:rsidRDefault="007066C3" w:rsidP="00030B14">
            <w:pPr>
              <w:widowControl w:val="0"/>
              <w:jc w:val="center"/>
              <w:rPr>
                <w:sz w:val="20"/>
              </w:rPr>
            </w:pPr>
            <w:r w:rsidRPr="002C7428">
              <w:rPr>
                <w:sz w:val="20"/>
                <w:lang w:val="en-US"/>
              </w:rPr>
              <w:t>673</w:t>
            </w:r>
          </w:p>
        </w:tc>
        <w:tc>
          <w:tcPr>
            <w:tcW w:w="634" w:type="dxa"/>
          </w:tcPr>
          <w:p w14:paraId="001FB596" w14:textId="77777777" w:rsidR="007066C3" w:rsidRPr="002C7428" w:rsidRDefault="007066C3" w:rsidP="00030B14">
            <w:pPr>
              <w:widowControl w:val="0"/>
              <w:jc w:val="center"/>
              <w:rPr>
                <w:sz w:val="20"/>
                <w:lang w:val="en-US"/>
              </w:rPr>
            </w:pPr>
          </w:p>
          <w:p w14:paraId="5B85E24E" w14:textId="77777777" w:rsidR="007066C3" w:rsidRPr="0034304A" w:rsidRDefault="007066C3" w:rsidP="00030B14">
            <w:pPr>
              <w:widowControl w:val="0"/>
              <w:jc w:val="center"/>
              <w:rPr>
                <w:sz w:val="20"/>
              </w:rPr>
            </w:pPr>
            <w:r w:rsidRPr="002C7428">
              <w:rPr>
                <w:sz w:val="20"/>
                <w:lang w:val="en-US"/>
              </w:rPr>
              <w:t>0702</w:t>
            </w:r>
          </w:p>
        </w:tc>
        <w:tc>
          <w:tcPr>
            <w:tcW w:w="1254" w:type="dxa"/>
          </w:tcPr>
          <w:p w14:paraId="3A47B31F" w14:textId="77777777" w:rsidR="007066C3" w:rsidRDefault="007066C3" w:rsidP="00030B14">
            <w:pPr>
              <w:widowControl w:val="0"/>
              <w:jc w:val="center"/>
              <w:rPr>
                <w:sz w:val="20"/>
              </w:rPr>
            </w:pPr>
          </w:p>
          <w:p w14:paraId="6BAF8619" w14:textId="77777777" w:rsidR="007066C3" w:rsidRPr="0034304A" w:rsidRDefault="007066C3" w:rsidP="00030B14">
            <w:pPr>
              <w:widowControl w:val="0"/>
              <w:jc w:val="center"/>
              <w:rPr>
                <w:sz w:val="20"/>
              </w:rPr>
            </w:pPr>
            <w:r w:rsidRPr="0034304A">
              <w:rPr>
                <w:sz w:val="20"/>
              </w:rPr>
              <w:t>070ЕВ5179</w:t>
            </w:r>
          </w:p>
        </w:tc>
        <w:tc>
          <w:tcPr>
            <w:tcW w:w="561" w:type="dxa"/>
          </w:tcPr>
          <w:p w14:paraId="47B8651E" w14:textId="77777777" w:rsidR="007066C3" w:rsidRDefault="007066C3" w:rsidP="00030B14">
            <w:pPr>
              <w:widowControl w:val="0"/>
              <w:jc w:val="center"/>
              <w:rPr>
                <w:sz w:val="20"/>
              </w:rPr>
            </w:pPr>
          </w:p>
          <w:p w14:paraId="080C0971" w14:textId="77777777" w:rsidR="007066C3" w:rsidRPr="0034304A" w:rsidRDefault="007066C3" w:rsidP="00030B14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140" w:type="dxa"/>
          </w:tcPr>
          <w:p w14:paraId="50D2E9D9" w14:textId="77777777" w:rsidR="007066C3" w:rsidRDefault="007066C3" w:rsidP="00030B14">
            <w:pPr>
              <w:widowControl w:val="0"/>
              <w:jc w:val="center"/>
              <w:rPr>
                <w:sz w:val="20"/>
              </w:rPr>
            </w:pPr>
          </w:p>
          <w:p w14:paraId="466213B5" w14:textId="77777777" w:rsidR="007066C3" w:rsidRPr="00C9259D" w:rsidRDefault="007066C3" w:rsidP="00030B14">
            <w:pPr>
              <w:widowControl w:val="0"/>
              <w:jc w:val="center"/>
              <w:rPr>
                <w:sz w:val="20"/>
              </w:rPr>
            </w:pPr>
            <w:r w:rsidRPr="00E10C4B">
              <w:rPr>
                <w:sz w:val="20"/>
              </w:rPr>
              <w:t>0,0</w:t>
            </w:r>
          </w:p>
        </w:tc>
        <w:tc>
          <w:tcPr>
            <w:tcW w:w="992" w:type="dxa"/>
          </w:tcPr>
          <w:p w14:paraId="3B9AD37B" w14:textId="77777777" w:rsidR="007066C3" w:rsidRDefault="007066C3" w:rsidP="00030B14">
            <w:pPr>
              <w:widowControl w:val="0"/>
              <w:jc w:val="center"/>
              <w:rPr>
                <w:sz w:val="20"/>
              </w:rPr>
            </w:pPr>
          </w:p>
          <w:p w14:paraId="3DAFEF86" w14:textId="77777777" w:rsidR="007066C3" w:rsidRPr="00C9259D" w:rsidRDefault="007066C3" w:rsidP="00030B14">
            <w:pPr>
              <w:widowControl w:val="0"/>
              <w:jc w:val="center"/>
              <w:rPr>
                <w:sz w:val="20"/>
              </w:rPr>
            </w:pPr>
            <w:r w:rsidRPr="00E10C4B">
              <w:rPr>
                <w:sz w:val="20"/>
              </w:rPr>
              <w:t>0,0</w:t>
            </w:r>
          </w:p>
        </w:tc>
        <w:tc>
          <w:tcPr>
            <w:tcW w:w="992" w:type="dxa"/>
          </w:tcPr>
          <w:p w14:paraId="2184B95B" w14:textId="77777777" w:rsidR="007066C3" w:rsidRDefault="007066C3" w:rsidP="00030B14">
            <w:pPr>
              <w:widowControl w:val="0"/>
              <w:jc w:val="center"/>
              <w:rPr>
                <w:sz w:val="20"/>
              </w:rPr>
            </w:pPr>
          </w:p>
          <w:p w14:paraId="7BC78B15" w14:textId="77777777" w:rsidR="007066C3" w:rsidRPr="00C9259D" w:rsidRDefault="007066C3" w:rsidP="00030B14">
            <w:pPr>
              <w:widowControl w:val="0"/>
              <w:jc w:val="center"/>
              <w:rPr>
                <w:sz w:val="20"/>
              </w:rPr>
            </w:pPr>
            <w:r w:rsidRPr="00E10C4B">
              <w:rPr>
                <w:sz w:val="20"/>
              </w:rPr>
              <w:t>0,0</w:t>
            </w:r>
          </w:p>
        </w:tc>
        <w:tc>
          <w:tcPr>
            <w:tcW w:w="1058" w:type="dxa"/>
          </w:tcPr>
          <w:p w14:paraId="312F9938" w14:textId="77777777" w:rsidR="007066C3" w:rsidRDefault="007066C3" w:rsidP="00030B14">
            <w:pPr>
              <w:widowControl w:val="0"/>
              <w:jc w:val="center"/>
              <w:rPr>
                <w:sz w:val="20"/>
              </w:rPr>
            </w:pPr>
          </w:p>
          <w:p w14:paraId="0A15C51A" w14:textId="77777777" w:rsidR="007066C3" w:rsidRPr="00C9259D" w:rsidRDefault="007066C3" w:rsidP="00030B14">
            <w:pPr>
              <w:widowControl w:val="0"/>
              <w:jc w:val="center"/>
              <w:rPr>
                <w:sz w:val="20"/>
              </w:rPr>
            </w:pPr>
            <w:r w:rsidRPr="00E10C4B">
              <w:rPr>
                <w:sz w:val="20"/>
              </w:rPr>
              <w:t>0,0</w:t>
            </w:r>
          </w:p>
        </w:tc>
        <w:tc>
          <w:tcPr>
            <w:tcW w:w="992" w:type="dxa"/>
          </w:tcPr>
          <w:p w14:paraId="00371C10" w14:textId="77777777" w:rsidR="007066C3" w:rsidRDefault="007066C3" w:rsidP="00030B14">
            <w:pPr>
              <w:widowControl w:val="0"/>
              <w:jc w:val="center"/>
              <w:rPr>
                <w:sz w:val="20"/>
              </w:rPr>
            </w:pPr>
          </w:p>
          <w:p w14:paraId="5D3C4C54" w14:textId="77777777" w:rsidR="007066C3" w:rsidRPr="00C9259D" w:rsidRDefault="007066C3" w:rsidP="00030B14">
            <w:pPr>
              <w:widowControl w:val="0"/>
              <w:jc w:val="center"/>
              <w:rPr>
                <w:sz w:val="20"/>
              </w:rPr>
            </w:pPr>
            <w:r w:rsidRPr="00E10C4B">
              <w:rPr>
                <w:sz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6D492D66" w14:textId="77777777" w:rsidR="007066C3" w:rsidRDefault="007066C3" w:rsidP="00030B14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72" w:type="dxa"/>
            <w:vAlign w:val="center"/>
          </w:tcPr>
          <w:p w14:paraId="2B5F8616" w14:textId="77777777" w:rsidR="007066C3" w:rsidRDefault="007066C3" w:rsidP="00030B14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72" w:type="dxa"/>
            <w:vAlign w:val="center"/>
          </w:tcPr>
          <w:p w14:paraId="0AA7C05A" w14:textId="77777777" w:rsidR="007066C3" w:rsidRDefault="007066C3" w:rsidP="00030B14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</w:tbl>
    <w:p w14:paraId="5065948A" w14:textId="77777777" w:rsidR="007066C3" w:rsidRDefault="007066C3" w:rsidP="007066C3">
      <w:pPr>
        <w:jc w:val="center"/>
        <w:rPr>
          <w:sz w:val="28"/>
          <w:szCs w:val="28"/>
        </w:rPr>
      </w:pPr>
    </w:p>
    <w:p w14:paraId="6400520A" w14:textId="77777777" w:rsidR="007066C3" w:rsidRDefault="007066C3" w:rsidP="007066C3">
      <w:pPr>
        <w:jc w:val="center"/>
        <w:rPr>
          <w:sz w:val="28"/>
          <w:szCs w:val="28"/>
        </w:rPr>
      </w:pPr>
    </w:p>
    <w:p w14:paraId="7B5836A6" w14:textId="77777777" w:rsidR="007066C3" w:rsidRDefault="007066C3" w:rsidP="007066C3">
      <w:pPr>
        <w:jc w:val="center"/>
        <w:rPr>
          <w:sz w:val="28"/>
          <w:szCs w:val="28"/>
        </w:rPr>
      </w:pPr>
    </w:p>
    <w:p w14:paraId="02358987" w14:textId="77777777" w:rsidR="007066C3" w:rsidRDefault="007066C3" w:rsidP="007066C3">
      <w:pPr>
        <w:jc w:val="center"/>
        <w:rPr>
          <w:sz w:val="28"/>
          <w:szCs w:val="28"/>
        </w:rPr>
      </w:pPr>
    </w:p>
    <w:p w14:paraId="5AE9A009" w14:textId="77777777" w:rsidR="007066C3" w:rsidRDefault="007066C3" w:rsidP="007066C3">
      <w:pPr>
        <w:jc w:val="center"/>
        <w:rPr>
          <w:sz w:val="28"/>
          <w:szCs w:val="28"/>
        </w:rPr>
      </w:pPr>
    </w:p>
    <w:p w14:paraId="4FAD689D" w14:textId="77777777" w:rsidR="007066C3" w:rsidRDefault="007066C3" w:rsidP="007066C3">
      <w:pPr>
        <w:jc w:val="center"/>
        <w:rPr>
          <w:sz w:val="28"/>
          <w:szCs w:val="28"/>
        </w:rPr>
      </w:pPr>
    </w:p>
    <w:p w14:paraId="4A933CBB" w14:textId="77777777" w:rsidR="007066C3" w:rsidRDefault="007066C3" w:rsidP="007066C3">
      <w:pPr>
        <w:jc w:val="center"/>
        <w:rPr>
          <w:sz w:val="28"/>
          <w:szCs w:val="28"/>
        </w:rPr>
      </w:pPr>
    </w:p>
    <w:p w14:paraId="0D8DA8C7" w14:textId="77777777" w:rsidR="007066C3" w:rsidRDefault="007066C3" w:rsidP="007066C3">
      <w:pPr>
        <w:jc w:val="center"/>
        <w:rPr>
          <w:sz w:val="28"/>
          <w:szCs w:val="28"/>
        </w:rPr>
      </w:pPr>
    </w:p>
    <w:p w14:paraId="0E90A1C7" w14:textId="77777777" w:rsidR="007066C3" w:rsidRDefault="007066C3" w:rsidP="007066C3">
      <w:pPr>
        <w:jc w:val="center"/>
        <w:rPr>
          <w:sz w:val="28"/>
          <w:szCs w:val="28"/>
        </w:rPr>
      </w:pPr>
    </w:p>
    <w:p w14:paraId="5D9B0DB5" w14:textId="77777777" w:rsidR="007066C3" w:rsidRDefault="007066C3" w:rsidP="007066C3">
      <w:pPr>
        <w:jc w:val="center"/>
        <w:rPr>
          <w:sz w:val="28"/>
          <w:szCs w:val="28"/>
        </w:rPr>
      </w:pPr>
    </w:p>
    <w:p w14:paraId="2069BE5C" w14:textId="77777777" w:rsidR="007066C3" w:rsidRDefault="007066C3" w:rsidP="007066C3">
      <w:pPr>
        <w:jc w:val="center"/>
        <w:rPr>
          <w:sz w:val="28"/>
          <w:szCs w:val="28"/>
        </w:rPr>
      </w:pPr>
    </w:p>
    <w:p w14:paraId="13B88E97" w14:textId="77777777" w:rsidR="007066C3" w:rsidRDefault="007066C3" w:rsidP="007066C3">
      <w:pPr>
        <w:jc w:val="center"/>
        <w:rPr>
          <w:sz w:val="28"/>
          <w:szCs w:val="28"/>
        </w:rPr>
      </w:pPr>
    </w:p>
    <w:p w14:paraId="2A42EF0E" w14:textId="77777777" w:rsidR="007066C3" w:rsidRDefault="007066C3" w:rsidP="007066C3">
      <w:pPr>
        <w:jc w:val="center"/>
        <w:rPr>
          <w:sz w:val="28"/>
          <w:szCs w:val="28"/>
        </w:rPr>
      </w:pPr>
    </w:p>
    <w:p w14:paraId="64D9A867" w14:textId="77777777" w:rsidR="007066C3" w:rsidRDefault="007066C3" w:rsidP="007066C3">
      <w:pPr>
        <w:rPr>
          <w:sz w:val="20"/>
          <w:lang w:eastAsia="ar-SA"/>
        </w:rPr>
      </w:pPr>
    </w:p>
    <w:p w14:paraId="0D1E59BA" w14:textId="77777777" w:rsidR="007066C3" w:rsidRPr="00821E0A" w:rsidRDefault="007066C3" w:rsidP="007066C3">
      <w:pPr>
        <w:ind w:firstLine="10348"/>
        <w:jc w:val="center"/>
        <w:rPr>
          <w:sz w:val="28"/>
          <w:szCs w:val="28"/>
        </w:rPr>
      </w:pPr>
      <w:r w:rsidRPr="00821E0A">
        <w:rPr>
          <w:sz w:val="28"/>
          <w:szCs w:val="28"/>
        </w:rPr>
        <w:lastRenderedPageBreak/>
        <w:t>Приложение №</w:t>
      </w:r>
      <w:r>
        <w:rPr>
          <w:sz w:val="28"/>
          <w:szCs w:val="28"/>
        </w:rPr>
        <w:t>2</w:t>
      </w:r>
    </w:p>
    <w:p w14:paraId="6064F408" w14:textId="77777777" w:rsidR="007066C3" w:rsidRPr="00821E0A" w:rsidRDefault="007066C3" w:rsidP="007066C3">
      <w:pPr>
        <w:ind w:firstLine="10348"/>
        <w:jc w:val="center"/>
        <w:rPr>
          <w:sz w:val="28"/>
          <w:szCs w:val="28"/>
        </w:rPr>
      </w:pPr>
      <w:r w:rsidRPr="00821E0A">
        <w:rPr>
          <w:sz w:val="28"/>
          <w:szCs w:val="28"/>
        </w:rPr>
        <w:t xml:space="preserve">к постановлению администрации </w:t>
      </w:r>
    </w:p>
    <w:p w14:paraId="1BF2D157" w14:textId="77777777" w:rsidR="007066C3" w:rsidRPr="00821E0A" w:rsidRDefault="007066C3" w:rsidP="007066C3">
      <w:pPr>
        <w:ind w:firstLine="10348"/>
        <w:jc w:val="center"/>
        <w:rPr>
          <w:sz w:val="28"/>
          <w:szCs w:val="28"/>
        </w:rPr>
      </w:pPr>
      <w:r w:rsidRPr="00821E0A">
        <w:rPr>
          <w:sz w:val="28"/>
          <w:szCs w:val="28"/>
        </w:rPr>
        <w:t>муниципального образования</w:t>
      </w:r>
    </w:p>
    <w:p w14:paraId="4D55C8CD" w14:textId="77777777" w:rsidR="007066C3" w:rsidRPr="00821E0A" w:rsidRDefault="007066C3" w:rsidP="007066C3">
      <w:pPr>
        <w:ind w:firstLine="10348"/>
        <w:jc w:val="center"/>
        <w:rPr>
          <w:sz w:val="28"/>
          <w:szCs w:val="28"/>
        </w:rPr>
      </w:pPr>
      <w:r w:rsidRPr="00821E0A">
        <w:rPr>
          <w:sz w:val="28"/>
          <w:szCs w:val="28"/>
        </w:rPr>
        <w:t xml:space="preserve"> Юрьев-Польский район</w:t>
      </w:r>
    </w:p>
    <w:p w14:paraId="6F054446" w14:textId="77777777" w:rsidR="007066C3" w:rsidRDefault="007066C3" w:rsidP="007066C3">
      <w:pPr>
        <w:ind w:firstLine="10348"/>
        <w:jc w:val="center"/>
        <w:rPr>
          <w:sz w:val="28"/>
          <w:szCs w:val="28"/>
        </w:rPr>
      </w:pPr>
      <w:r w:rsidRPr="00821E0A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                №</w:t>
      </w:r>
    </w:p>
    <w:p w14:paraId="38192F89" w14:textId="77777777" w:rsidR="007066C3" w:rsidRDefault="007066C3" w:rsidP="007066C3">
      <w:pPr>
        <w:autoSpaceDE w:val="0"/>
        <w:ind w:firstLine="540"/>
        <w:jc w:val="center"/>
        <w:rPr>
          <w:sz w:val="28"/>
          <w:szCs w:val="28"/>
        </w:rPr>
      </w:pPr>
    </w:p>
    <w:p w14:paraId="39416938" w14:textId="77777777" w:rsidR="007066C3" w:rsidRDefault="007066C3" w:rsidP="007066C3">
      <w:pPr>
        <w:autoSpaceDE w:val="0"/>
        <w:ind w:firstLine="540"/>
        <w:jc w:val="center"/>
        <w:rPr>
          <w:sz w:val="28"/>
          <w:szCs w:val="28"/>
        </w:rPr>
      </w:pPr>
      <w:r w:rsidRPr="00200908">
        <w:rPr>
          <w:sz w:val="28"/>
          <w:szCs w:val="28"/>
        </w:rPr>
        <w:t xml:space="preserve">Ресурсное обеспечение и прогнозная оценка расходов </w:t>
      </w:r>
    </w:p>
    <w:p w14:paraId="1D6E6A01" w14:textId="497E83AB" w:rsidR="007066C3" w:rsidRDefault="007066C3" w:rsidP="007066C3">
      <w:pPr>
        <w:autoSpaceDE w:val="0"/>
        <w:ind w:firstLine="540"/>
        <w:jc w:val="center"/>
        <w:rPr>
          <w:sz w:val="28"/>
          <w:szCs w:val="28"/>
        </w:rPr>
      </w:pPr>
      <w:r w:rsidRPr="00200908">
        <w:rPr>
          <w:sz w:val="28"/>
          <w:szCs w:val="28"/>
        </w:rPr>
        <w:t>областного бюджета, местного бюджета и внебюджетных источников на реализацию целей муниципальной программы</w:t>
      </w:r>
      <w:r>
        <w:rPr>
          <w:sz w:val="28"/>
          <w:szCs w:val="28"/>
        </w:rPr>
        <w:t xml:space="preserve"> </w:t>
      </w:r>
      <w:r w:rsidRPr="00200908">
        <w:rPr>
          <w:sz w:val="28"/>
          <w:szCs w:val="28"/>
        </w:rPr>
        <w:t>муниципального образования Юрьев-Польский район</w:t>
      </w:r>
    </w:p>
    <w:p w14:paraId="158E0F3D" w14:textId="77777777" w:rsidR="006254C1" w:rsidRDefault="006254C1" w:rsidP="007066C3">
      <w:pPr>
        <w:autoSpaceDE w:val="0"/>
        <w:ind w:firstLine="540"/>
        <w:jc w:val="center"/>
        <w:rPr>
          <w:sz w:val="28"/>
          <w:szCs w:val="28"/>
        </w:rPr>
      </w:pPr>
    </w:p>
    <w:tbl>
      <w:tblPr>
        <w:tblW w:w="1471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13"/>
        <w:gridCol w:w="2410"/>
        <w:gridCol w:w="3393"/>
        <w:gridCol w:w="1125"/>
        <w:gridCol w:w="850"/>
        <w:gridCol w:w="851"/>
        <w:gridCol w:w="850"/>
        <w:gridCol w:w="992"/>
        <w:gridCol w:w="851"/>
        <w:gridCol w:w="992"/>
        <w:gridCol w:w="992"/>
      </w:tblGrid>
      <w:tr w:rsidR="007066C3" w:rsidRPr="00DA0997" w14:paraId="69837CA8" w14:textId="77777777" w:rsidTr="00030B14">
        <w:trPr>
          <w:trHeight w:val="582"/>
          <w:tblHeader/>
        </w:trPr>
        <w:tc>
          <w:tcPr>
            <w:tcW w:w="141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FE567FB" w14:textId="77777777" w:rsidR="007066C3" w:rsidRPr="00DA0997" w:rsidRDefault="007066C3" w:rsidP="00030B14">
            <w:pPr>
              <w:jc w:val="center"/>
              <w:rPr>
                <w:rFonts w:eastAsia="SimSun"/>
                <w:sz w:val="20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6AF65F8" w14:textId="77777777" w:rsidR="007066C3" w:rsidRPr="00DA0997" w:rsidRDefault="007066C3" w:rsidP="00030B14">
            <w:pPr>
              <w:jc w:val="center"/>
              <w:rPr>
                <w:rFonts w:eastAsia="SimSun"/>
                <w:sz w:val="20"/>
              </w:rPr>
            </w:pPr>
            <w:r w:rsidRPr="00DA0997">
              <w:rPr>
                <w:sz w:val="20"/>
              </w:rPr>
              <w:t>Наименование муниципальной программы, подпрограммы муниципальной программы, ведомственной целевой программы, основного мероприятия</w:t>
            </w:r>
          </w:p>
        </w:tc>
        <w:tc>
          <w:tcPr>
            <w:tcW w:w="339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1E7BFA6" w14:textId="77777777" w:rsidR="007066C3" w:rsidRDefault="007066C3" w:rsidP="00030B14">
            <w:pPr>
              <w:jc w:val="center"/>
              <w:rPr>
                <w:sz w:val="20"/>
              </w:rPr>
            </w:pPr>
          </w:p>
          <w:p w14:paraId="42B01401" w14:textId="77777777" w:rsidR="007066C3" w:rsidRPr="00DA0997" w:rsidRDefault="007066C3" w:rsidP="00030B14">
            <w:pPr>
              <w:jc w:val="center"/>
              <w:rPr>
                <w:rFonts w:eastAsia="SimSun"/>
                <w:sz w:val="20"/>
              </w:rPr>
            </w:pPr>
            <w:r w:rsidRPr="00DA0997">
              <w:rPr>
                <w:sz w:val="20"/>
              </w:rPr>
              <w:t>Ответственный исполнитель и соисполнители муниципальной программы, подпрограммы, основного мероприятия, главные распорядители средств местного бюджета (далее – ГРБС), ведомственной целевой программе</w:t>
            </w:r>
          </w:p>
        </w:tc>
        <w:tc>
          <w:tcPr>
            <w:tcW w:w="75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7FC35E3" w14:textId="77777777" w:rsidR="007066C3" w:rsidRDefault="007066C3" w:rsidP="00030B1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14:paraId="21AC4944" w14:textId="77777777" w:rsidR="007066C3" w:rsidRPr="00DA0997" w:rsidRDefault="007066C3" w:rsidP="00030B1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A0997">
              <w:rPr>
                <w:rFonts w:ascii="Times New Roman" w:hAnsi="Times New Roman" w:cs="Times New Roman"/>
              </w:rPr>
              <w:t>Оценка по годам реализации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7066C3" w:rsidRPr="00DA0997" w14:paraId="2DDD3CC5" w14:textId="77777777" w:rsidTr="00030B14">
        <w:trPr>
          <w:tblHeader/>
        </w:trPr>
        <w:tc>
          <w:tcPr>
            <w:tcW w:w="141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45239C1" w14:textId="77777777" w:rsidR="007066C3" w:rsidRPr="00DA0997" w:rsidRDefault="007066C3" w:rsidP="00030B1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17EA391" w14:textId="77777777" w:rsidR="007066C3" w:rsidRPr="00DA0997" w:rsidRDefault="007066C3" w:rsidP="00030B1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9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255AE4B" w14:textId="77777777" w:rsidR="007066C3" w:rsidRPr="00DA0997" w:rsidRDefault="007066C3" w:rsidP="00030B1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C0C4B0F" w14:textId="77777777" w:rsidR="007066C3" w:rsidRPr="00DA0997" w:rsidRDefault="007066C3" w:rsidP="00030B14">
            <w:pPr>
              <w:jc w:val="center"/>
              <w:rPr>
                <w:sz w:val="20"/>
              </w:rPr>
            </w:pPr>
            <w:r w:rsidRPr="00DA0997">
              <w:rPr>
                <w:sz w:val="20"/>
              </w:rPr>
              <w:t xml:space="preserve">Всего по </w:t>
            </w:r>
            <w:proofErr w:type="spellStart"/>
            <w:r w:rsidRPr="00DA0997">
              <w:rPr>
                <w:sz w:val="20"/>
              </w:rPr>
              <w:t>муниципа</w:t>
            </w:r>
            <w:r>
              <w:rPr>
                <w:sz w:val="20"/>
              </w:rPr>
              <w:t>-</w:t>
            </w:r>
            <w:r w:rsidRPr="00DA0997">
              <w:rPr>
                <w:sz w:val="20"/>
              </w:rPr>
              <w:t>льной</w:t>
            </w:r>
            <w:proofErr w:type="spellEnd"/>
            <w:r w:rsidRPr="00DA0997">
              <w:rPr>
                <w:sz w:val="20"/>
              </w:rPr>
              <w:t xml:space="preserve"> программе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2EA87A28" w14:textId="77777777" w:rsidR="007066C3" w:rsidRPr="00DA0997" w:rsidRDefault="007066C3" w:rsidP="00030B14">
            <w:pPr>
              <w:jc w:val="center"/>
              <w:rPr>
                <w:sz w:val="20"/>
              </w:rPr>
            </w:pPr>
            <w:r w:rsidRPr="00DA0997">
              <w:rPr>
                <w:sz w:val="20"/>
              </w:rPr>
              <w:t xml:space="preserve">Первый год реализации </w:t>
            </w:r>
          </w:p>
          <w:p w14:paraId="1063262D" w14:textId="77777777" w:rsidR="007066C3" w:rsidRPr="00DA0997" w:rsidRDefault="007066C3" w:rsidP="00030B14">
            <w:pPr>
              <w:jc w:val="center"/>
              <w:rPr>
                <w:sz w:val="20"/>
              </w:rPr>
            </w:pPr>
            <w:r w:rsidRPr="00DA0997">
              <w:rPr>
                <w:sz w:val="20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46BC576D" w14:textId="77777777" w:rsidR="007066C3" w:rsidRPr="00DA0997" w:rsidRDefault="007066C3" w:rsidP="00030B14">
            <w:pPr>
              <w:jc w:val="center"/>
              <w:rPr>
                <w:sz w:val="20"/>
              </w:rPr>
            </w:pPr>
            <w:r w:rsidRPr="00DA0997">
              <w:rPr>
                <w:sz w:val="20"/>
              </w:rPr>
              <w:t xml:space="preserve">Второй год реализации </w:t>
            </w:r>
          </w:p>
          <w:p w14:paraId="4272CA96" w14:textId="77777777" w:rsidR="007066C3" w:rsidRPr="00DA0997" w:rsidRDefault="007066C3" w:rsidP="00030B14">
            <w:pPr>
              <w:jc w:val="center"/>
              <w:rPr>
                <w:sz w:val="20"/>
              </w:rPr>
            </w:pPr>
            <w:r w:rsidRPr="00DA0997">
              <w:rPr>
                <w:sz w:val="20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48D2BC1A" w14:textId="77777777" w:rsidR="007066C3" w:rsidRPr="00DA0997" w:rsidRDefault="007066C3" w:rsidP="00030B14">
            <w:pPr>
              <w:jc w:val="center"/>
              <w:rPr>
                <w:sz w:val="20"/>
              </w:rPr>
            </w:pPr>
            <w:r w:rsidRPr="00DA0997">
              <w:rPr>
                <w:sz w:val="20"/>
              </w:rPr>
              <w:t xml:space="preserve">Третий год реализации </w:t>
            </w:r>
          </w:p>
          <w:p w14:paraId="57870297" w14:textId="77777777" w:rsidR="007066C3" w:rsidRPr="00DA0997" w:rsidRDefault="007066C3" w:rsidP="00030B14">
            <w:pPr>
              <w:jc w:val="center"/>
              <w:rPr>
                <w:sz w:val="20"/>
              </w:rPr>
            </w:pPr>
            <w:r w:rsidRPr="00DA0997">
              <w:rPr>
                <w:sz w:val="20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717B5031" w14:textId="77777777" w:rsidR="007066C3" w:rsidRDefault="007066C3" w:rsidP="00030B14">
            <w:pPr>
              <w:jc w:val="center"/>
              <w:rPr>
                <w:sz w:val="20"/>
              </w:rPr>
            </w:pPr>
            <w:r w:rsidRPr="00DA0997">
              <w:rPr>
                <w:sz w:val="20"/>
              </w:rPr>
              <w:t xml:space="preserve">Четвертый год </w:t>
            </w:r>
            <w:proofErr w:type="spellStart"/>
            <w:r w:rsidRPr="00DA0997">
              <w:rPr>
                <w:sz w:val="20"/>
              </w:rPr>
              <w:t>реализац</w:t>
            </w:r>
            <w:proofErr w:type="spellEnd"/>
          </w:p>
          <w:p w14:paraId="22C052E0" w14:textId="77777777" w:rsidR="007066C3" w:rsidRPr="00DA0997" w:rsidRDefault="007066C3" w:rsidP="00030B14">
            <w:pPr>
              <w:jc w:val="center"/>
              <w:rPr>
                <w:sz w:val="20"/>
              </w:rPr>
            </w:pPr>
            <w:proofErr w:type="spellStart"/>
            <w:r w:rsidRPr="00DA0997">
              <w:rPr>
                <w:sz w:val="20"/>
              </w:rPr>
              <w:t>ии</w:t>
            </w:r>
            <w:proofErr w:type="spellEnd"/>
            <w:r w:rsidRPr="00DA0997">
              <w:rPr>
                <w:sz w:val="20"/>
              </w:rPr>
              <w:t xml:space="preserve"> </w:t>
            </w:r>
          </w:p>
          <w:p w14:paraId="47382494" w14:textId="77777777" w:rsidR="007066C3" w:rsidRPr="00DA0997" w:rsidRDefault="007066C3" w:rsidP="00030B14">
            <w:pPr>
              <w:jc w:val="center"/>
              <w:rPr>
                <w:sz w:val="20"/>
              </w:rPr>
            </w:pPr>
            <w:r w:rsidRPr="00DA0997">
              <w:rPr>
                <w:sz w:val="20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4FE02D5D" w14:textId="77777777" w:rsidR="007066C3" w:rsidRPr="00DA0997" w:rsidRDefault="007066C3" w:rsidP="00030B14">
            <w:pPr>
              <w:jc w:val="center"/>
              <w:rPr>
                <w:sz w:val="20"/>
              </w:rPr>
            </w:pPr>
            <w:r w:rsidRPr="00DA0997">
              <w:rPr>
                <w:sz w:val="20"/>
              </w:rPr>
              <w:t xml:space="preserve">Пятый год реализации </w:t>
            </w:r>
          </w:p>
          <w:p w14:paraId="66391C54" w14:textId="77777777" w:rsidR="007066C3" w:rsidRPr="00DA0997" w:rsidRDefault="007066C3" w:rsidP="00030B14">
            <w:pPr>
              <w:jc w:val="center"/>
              <w:rPr>
                <w:sz w:val="20"/>
              </w:rPr>
            </w:pPr>
            <w:r w:rsidRPr="00DA0997">
              <w:rPr>
                <w:sz w:val="20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800B0A9" w14:textId="77777777" w:rsidR="007066C3" w:rsidRPr="00DA0997" w:rsidRDefault="007066C3" w:rsidP="00030B14">
            <w:pPr>
              <w:jc w:val="center"/>
              <w:rPr>
                <w:sz w:val="20"/>
              </w:rPr>
            </w:pPr>
            <w:r w:rsidRPr="00DA0997">
              <w:rPr>
                <w:sz w:val="20"/>
              </w:rPr>
              <w:t xml:space="preserve">Шестой год реализации </w:t>
            </w:r>
          </w:p>
          <w:p w14:paraId="0D861DB0" w14:textId="77777777" w:rsidR="007066C3" w:rsidRPr="00DA0997" w:rsidRDefault="007066C3" w:rsidP="00030B14">
            <w:pPr>
              <w:jc w:val="center"/>
              <w:rPr>
                <w:sz w:val="20"/>
              </w:rPr>
            </w:pPr>
            <w:r w:rsidRPr="00DA0997">
              <w:rPr>
                <w:sz w:val="20"/>
              </w:rPr>
              <w:t>2025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D2D97B1" w14:textId="77777777" w:rsidR="007066C3" w:rsidRDefault="007066C3" w:rsidP="00030B14">
            <w:pPr>
              <w:jc w:val="center"/>
              <w:rPr>
                <w:sz w:val="20"/>
              </w:rPr>
            </w:pPr>
          </w:p>
          <w:p w14:paraId="09214855" w14:textId="77777777" w:rsidR="007066C3" w:rsidRPr="00DA0997" w:rsidRDefault="007066C3" w:rsidP="00030B1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Седьмой </w:t>
            </w:r>
            <w:r w:rsidRPr="00DA0997">
              <w:rPr>
                <w:sz w:val="20"/>
              </w:rPr>
              <w:t xml:space="preserve">год реализации </w:t>
            </w:r>
          </w:p>
          <w:p w14:paraId="5CE08F10" w14:textId="77777777" w:rsidR="007066C3" w:rsidRPr="00DA0997" w:rsidRDefault="007066C3" w:rsidP="00030B14">
            <w:pPr>
              <w:jc w:val="center"/>
              <w:rPr>
                <w:sz w:val="20"/>
              </w:rPr>
            </w:pPr>
            <w:r w:rsidRPr="00DA0997">
              <w:rPr>
                <w:sz w:val="20"/>
              </w:rPr>
              <w:t>202</w:t>
            </w:r>
            <w:r>
              <w:rPr>
                <w:sz w:val="20"/>
              </w:rPr>
              <w:t>6</w:t>
            </w:r>
          </w:p>
        </w:tc>
      </w:tr>
      <w:tr w:rsidR="007066C3" w:rsidRPr="00DA0997" w14:paraId="7E455F11" w14:textId="77777777" w:rsidTr="00030B14">
        <w:trPr>
          <w:trHeight w:val="245"/>
        </w:trPr>
        <w:tc>
          <w:tcPr>
            <w:tcW w:w="141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B7110E2" w14:textId="77777777" w:rsidR="007066C3" w:rsidRPr="00DA0997" w:rsidRDefault="007066C3" w:rsidP="00030B1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BA1743C" w14:textId="77777777" w:rsidR="007066C3" w:rsidRPr="00DA0997" w:rsidRDefault="007066C3" w:rsidP="00030B1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BF4FC3C" w14:textId="77777777" w:rsidR="007066C3" w:rsidRPr="00DA0997" w:rsidRDefault="007066C3" w:rsidP="00030B1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07D6CDA" w14:textId="77777777" w:rsidR="007066C3" w:rsidRPr="00DA0997" w:rsidRDefault="007066C3" w:rsidP="00030B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6C5C5FB" w14:textId="77777777" w:rsidR="007066C3" w:rsidRPr="00DA0997" w:rsidRDefault="007066C3" w:rsidP="00030B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C48FF68" w14:textId="77777777" w:rsidR="007066C3" w:rsidRPr="00DA0997" w:rsidRDefault="007066C3" w:rsidP="00030B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77B0EBA" w14:textId="77777777" w:rsidR="007066C3" w:rsidRPr="00DA0997" w:rsidRDefault="007066C3" w:rsidP="00030B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6F0B629" w14:textId="77777777" w:rsidR="007066C3" w:rsidRPr="00DA0997" w:rsidRDefault="007066C3" w:rsidP="00030B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B890C67" w14:textId="77777777" w:rsidR="007066C3" w:rsidRPr="00DA0997" w:rsidRDefault="007066C3" w:rsidP="00030B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3AD8629" w14:textId="77777777" w:rsidR="007066C3" w:rsidRPr="00DA0997" w:rsidRDefault="007066C3" w:rsidP="00030B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300BC51" w14:textId="77777777" w:rsidR="007066C3" w:rsidRDefault="007066C3" w:rsidP="00030B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</w:tr>
      <w:tr w:rsidR="007066C3" w:rsidRPr="00034D89" w14:paraId="182CCA3F" w14:textId="77777777" w:rsidTr="00030B14">
        <w:trPr>
          <w:trHeight w:val="245"/>
        </w:trPr>
        <w:tc>
          <w:tcPr>
            <w:tcW w:w="1413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65D01E4" w14:textId="77777777" w:rsidR="007066C3" w:rsidRPr="00034D89" w:rsidRDefault="007066C3" w:rsidP="00030B1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14:paraId="791E6543" w14:textId="77777777" w:rsidR="007066C3" w:rsidRPr="00034D89" w:rsidRDefault="007066C3" w:rsidP="00030B1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34D89">
              <w:rPr>
                <w:rFonts w:ascii="Times New Roman" w:hAnsi="Times New Roman" w:cs="Times New Roman"/>
              </w:rPr>
              <w:t>Муниципаль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 w:rsidRPr="00034D89">
              <w:rPr>
                <w:rFonts w:ascii="Times New Roman" w:hAnsi="Times New Roman" w:cs="Times New Roman"/>
              </w:rPr>
              <w:t xml:space="preserve">ная программа </w:t>
            </w:r>
          </w:p>
        </w:tc>
        <w:tc>
          <w:tcPr>
            <w:tcW w:w="241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E1FA896" w14:textId="77777777" w:rsidR="007066C3" w:rsidRPr="00825556" w:rsidRDefault="007066C3" w:rsidP="00030B1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25556">
              <w:rPr>
                <w:rFonts w:ascii="Times New Roman" w:hAnsi="Times New Roman" w:cs="Times New Roman"/>
              </w:rPr>
              <w:t>«Развитие образования на территории муниципального образования Юрьев-Польский район»</w:t>
            </w:r>
          </w:p>
        </w:tc>
        <w:tc>
          <w:tcPr>
            <w:tcW w:w="33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F93560A" w14:textId="77777777" w:rsidR="007066C3" w:rsidRPr="00034D89" w:rsidRDefault="007066C3" w:rsidP="00030B1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34D8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258856B" w14:textId="0FDCA974" w:rsidR="007066C3" w:rsidRPr="0022179E" w:rsidRDefault="00755109" w:rsidP="00030B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4701943,2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69030DCB" w14:textId="77777777" w:rsidR="007066C3" w:rsidRPr="009D51E7" w:rsidRDefault="007066C3" w:rsidP="00030B14">
            <w:pPr>
              <w:jc w:val="center"/>
              <w:rPr>
                <w:sz w:val="20"/>
              </w:rPr>
            </w:pPr>
            <w:r w:rsidRPr="009D51E7">
              <w:rPr>
                <w:sz w:val="20"/>
              </w:rPr>
              <w:t>580162,7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3535203B" w14:textId="77777777" w:rsidR="007066C3" w:rsidRPr="009D51E7" w:rsidRDefault="007066C3" w:rsidP="00030B14">
            <w:pPr>
              <w:jc w:val="center"/>
              <w:rPr>
                <w:sz w:val="20"/>
              </w:rPr>
            </w:pPr>
            <w:r w:rsidRPr="009D51E7">
              <w:rPr>
                <w:sz w:val="20"/>
              </w:rPr>
              <w:t>615514,2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2223819" w14:textId="77777777" w:rsidR="007066C3" w:rsidRPr="009D51E7" w:rsidRDefault="007066C3" w:rsidP="00030B14">
            <w:pPr>
              <w:jc w:val="center"/>
              <w:rPr>
                <w:sz w:val="20"/>
              </w:rPr>
            </w:pPr>
            <w:r w:rsidRPr="009D51E7">
              <w:rPr>
                <w:sz w:val="20"/>
              </w:rPr>
              <w:t>652701,</w:t>
            </w:r>
            <w:r>
              <w:rPr>
                <w:sz w:val="20"/>
              </w:rPr>
              <w:t>8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05CEE78F" w14:textId="77777777" w:rsidR="007066C3" w:rsidRPr="009D51E7" w:rsidRDefault="007066C3" w:rsidP="00030B14">
            <w:pPr>
              <w:jc w:val="center"/>
              <w:rPr>
                <w:sz w:val="20"/>
              </w:rPr>
            </w:pPr>
            <w:r w:rsidRPr="009D51E7">
              <w:rPr>
                <w:sz w:val="20"/>
              </w:rPr>
              <w:t>701641,7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6D960F92" w14:textId="3830641D" w:rsidR="007066C3" w:rsidRPr="00034D89" w:rsidRDefault="00755109" w:rsidP="00030B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788300,3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0E03DD7" w14:textId="77777777" w:rsidR="007066C3" w:rsidRPr="00034D89" w:rsidRDefault="007066C3" w:rsidP="00030B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683128,1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25B126DE" w14:textId="77777777" w:rsidR="007066C3" w:rsidRDefault="007066C3" w:rsidP="00030B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680494,4</w:t>
            </w:r>
          </w:p>
        </w:tc>
      </w:tr>
      <w:tr w:rsidR="007066C3" w:rsidRPr="00034D89" w14:paraId="0708E45E" w14:textId="77777777" w:rsidTr="00030B14">
        <w:trPr>
          <w:trHeight w:val="243"/>
        </w:trPr>
        <w:tc>
          <w:tcPr>
            <w:tcW w:w="141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957A430" w14:textId="77777777" w:rsidR="007066C3" w:rsidRPr="00034D89" w:rsidRDefault="007066C3" w:rsidP="00030B14">
            <w:pPr>
              <w:jc w:val="center"/>
              <w:rPr>
                <w:rFonts w:eastAsia="SimSun"/>
                <w:sz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2427BFD" w14:textId="77777777" w:rsidR="007066C3" w:rsidRPr="00034D89" w:rsidRDefault="007066C3" w:rsidP="00030B14">
            <w:pPr>
              <w:jc w:val="center"/>
              <w:rPr>
                <w:rFonts w:eastAsia="SimSun"/>
                <w:sz w:val="20"/>
              </w:rPr>
            </w:pPr>
          </w:p>
        </w:tc>
        <w:tc>
          <w:tcPr>
            <w:tcW w:w="33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B9B5560" w14:textId="77777777" w:rsidR="007066C3" w:rsidRPr="00034D89" w:rsidRDefault="007066C3" w:rsidP="00030B1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34D89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127341F" w14:textId="7BD168F5" w:rsidR="007066C3" w:rsidRPr="0022179E" w:rsidRDefault="00755109" w:rsidP="00030B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228104,1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7807577C" w14:textId="77777777" w:rsidR="007066C3" w:rsidRPr="009D51E7" w:rsidRDefault="007066C3" w:rsidP="00030B14">
            <w:pPr>
              <w:jc w:val="center"/>
              <w:rPr>
                <w:sz w:val="20"/>
              </w:rPr>
            </w:pPr>
            <w:r w:rsidRPr="009D51E7">
              <w:rPr>
                <w:sz w:val="20"/>
              </w:rPr>
              <w:t>27912,8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4CB4222A" w14:textId="77777777" w:rsidR="007066C3" w:rsidRPr="009D51E7" w:rsidRDefault="007066C3" w:rsidP="00030B14">
            <w:pPr>
              <w:jc w:val="center"/>
              <w:rPr>
                <w:sz w:val="20"/>
              </w:rPr>
            </w:pPr>
            <w:r w:rsidRPr="009D51E7">
              <w:rPr>
                <w:sz w:val="20"/>
              </w:rPr>
              <w:t>33949,8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358F7150" w14:textId="77777777" w:rsidR="007066C3" w:rsidRPr="009D51E7" w:rsidRDefault="007066C3" w:rsidP="00030B14">
            <w:pPr>
              <w:jc w:val="center"/>
              <w:rPr>
                <w:sz w:val="20"/>
              </w:rPr>
            </w:pPr>
            <w:r w:rsidRPr="009D51E7">
              <w:rPr>
                <w:sz w:val="20"/>
              </w:rPr>
              <w:t>30847,3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AFACB8C" w14:textId="77777777" w:rsidR="007066C3" w:rsidRPr="009D51E7" w:rsidRDefault="007066C3" w:rsidP="00030B14">
            <w:pPr>
              <w:jc w:val="center"/>
              <w:rPr>
                <w:sz w:val="20"/>
              </w:rPr>
            </w:pPr>
            <w:r w:rsidRPr="009D51E7">
              <w:rPr>
                <w:sz w:val="20"/>
              </w:rPr>
              <w:t>38509,1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625FB09E" w14:textId="79003E0C" w:rsidR="007066C3" w:rsidRPr="00034D89" w:rsidRDefault="00755109" w:rsidP="00030B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45137,5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C0799C8" w14:textId="77777777" w:rsidR="007066C3" w:rsidRPr="00034D89" w:rsidRDefault="007066C3" w:rsidP="00030B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26626,2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1AA35537" w14:textId="77777777" w:rsidR="007066C3" w:rsidRPr="00034D89" w:rsidRDefault="007066C3" w:rsidP="00030B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25121,4</w:t>
            </w:r>
          </w:p>
        </w:tc>
      </w:tr>
      <w:tr w:rsidR="007066C3" w:rsidRPr="00034D89" w14:paraId="23F79017" w14:textId="77777777" w:rsidTr="00030B14">
        <w:trPr>
          <w:trHeight w:val="247"/>
        </w:trPr>
        <w:tc>
          <w:tcPr>
            <w:tcW w:w="141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B2DA543" w14:textId="77777777" w:rsidR="007066C3" w:rsidRPr="00034D89" w:rsidRDefault="007066C3" w:rsidP="00030B14">
            <w:pPr>
              <w:jc w:val="center"/>
              <w:rPr>
                <w:rFonts w:eastAsia="SimSun"/>
                <w:sz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12A079C" w14:textId="77777777" w:rsidR="007066C3" w:rsidRPr="00034D89" w:rsidRDefault="007066C3" w:rsidP="00030B14">
            <w:pPr>
              <w:jc w:val="center"/>
              <w:rPr>
                <w:rFonts w:eastAsia="SimSun"/>
                <w:sz w:val="20"/>
              </w:rPr>
            </w:pPr>
          </w:p>
        </w:tc>
        <w:tc>
          <w:tcPr>
            <w:tcW w:w="33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472A058" w14:textId="77777777" w:rsidR="007066C3" w:rsidRPr="00034D89" w:rsidRDefault="007066C3" w:rsidP="00030B1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34D89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1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C7E4469" w14:textId="15C6D4A2" w:rsidR="007066C3" w:rsidRPr="0022179E" w:rsidRDefault="00755109" w:rsidP="00030B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2471409,1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33132DF6" w14:textId="77777777" w:rsidR="007066C3" w:rsidRPr="009D51E7" w:rsidRDefault="007066C3" w:rsidP="00030B14">
            <w:pPr>
              <w:jc w:val="center"/>
              <w:rPr>
                <w:sz w:val="20"/>
              </w:rPr>
            </w:pPr>
            <w:r w:rsidRPr="009D51E7">
              <w:rPr>
                <w:sz w:val="20"/>
              </w:rPr>
              <w:t>303871,9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01D70A97" w14:textId="77777777" w:rsidR="007066C3" w:rsidRPr="009D51E7" w:rsidRDefault="007066C3" w:rsidP="00030B14">
            <w:pPr>
              <w:jc w:val="center"/>
              <w:rPr>
                <w:sz w:val="20"/>
              </w:rPr>
            </w:pPr>
            <w:r w:rsidRPr="009D51E7">
              <w:rPr>
                <w:sz w:val="20"/>
              </w:rPr>
              <w:t>306859,2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31BDFCA0" w14:textId="77777777" w:rsidR="007066C3" w:rsidRPr="009D51E7" w:rsidRDefault="007066C3" w:rsidP="00030B14">
            <w:pPr>
              <w:jc w:val="center"/>
              <w:rPr>
                <w:sz w:val="20"/>
              </w:rPr>
            </w:pPr>
            <w:r w:rsidRPr="009D51E7">
              <w:rPr>
                <w:sz w:val="20"/>
              </w:rPr>
              <w:t>341487,3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609161B0" w14:textId="77777777" w:rsidR="007066C3" w:rsidRPr="009D51E7" w:rsidRDefault="007066C3" w:rsidP="00030B14">
            <w:pPr>
              <w:jc w:val="center"/>
              <w:rPr>
                <w:sz w:val="20"/>
              </w:rPr>
            </w:pPr>
            <w:r w:rsidRPr="009D51E7">
              <w:rPr>
                <w:sz w:val="20"/>
              </w:rPr>
              <w:t>368425,6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445D8C6E" w14:textId="41BB77BB" w:rsidR="007066C3" w:rsidRPr="00034D89" w:rsidRDefault="00755109" w:rsidP="00030B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421222,6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3E13C97" w14:textId="77777777" w:rsidR="007066C3" w:rsidRPr="00034D89" w:rsidRDefault="007066C3" w:rsidP="00030B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362444,6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02DE4487" w14:textId="77777777" w:rsidR="007066C3" w:rsidRDefault="007066C3" w:rsidP="00030B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367097,9</w:t>
            </w:r>
          </w:p>
        </w:tc>
      </w:tr>
      <w:tr w:rsidR="007066C3" w:rsidRPr="00034D89" w14:paraId="6DAD024D" w14:textId="77777777" w:rsidTr="00030B14">
        <w:trPr>
          <w:trHeight w:val="195"/>
        </w:trPr>
        <w:tc>
          <w:tcPr>
            <w:tcW w:w="141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B5F79CD" w14:textId="77777777" w:rsidR="007066C3" w:rsidRPr="00034D89" w:rsidRDefault="007066C3" w:rsidP="00030B14">
            <w:pPr>
              <w:jc w:val="center"/>
              <w:rPr>
                <w:rFonts w:eastAsia="SimSun"/>
                <w:sz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8D0AE33" w14:textId="77777777" w:rsidR="007066C3" w:rsidRPr="00034D89" w:rsidRDefault="007066C3" w:rsidP="00030B14">
            <w:pPr>
              <w:jc w:val="center"/>
              <w:rPr>
                <w:rFonts w:eastAsia="SimSun"/>
                <w:sz w:val="20"/>
              </w:rPr>
            </w:pPr>
          </w:p>
        </w:tc>
        <w:tc>
          <w:tcPr>
            <w:tcW w:w="33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8B7B6C5" w14:textId="77777777" w:rsidR="007066C3" w:rsidRPr="00034D89" w:rsidRDefault="007066C3" w:rsidP="00030B1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34D89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AEB47AF" w14:textId="1D5818F6" w:rsidR="007066C3" w:rsidRPr="0022179E" w:rsidRDefault="00755109" w:rsidP="00030B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2002430,0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7F29CD2D" w14:textId="77777777" w:rsidR="007066C3" w:rsidRPr="009D51E7" w:rsidRDefault="007066C3" w:rsidP="00030B14">
            <w:pPr>
              <w:jc w:val="center"/>
              <w:rPr>
                <w:sz w:val="20"/>
              </w:rPr>
            </w:pPr>
            <w:r w:rsidRPr="009D51E7">
              <w:rPr>
                <w:sz w:val="20"/>
              </w:rPr>
              <w:t>248378,0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01B137EE" w14:textId="77777777" w:rsidR="007066C3" w:rsidRPr="009D51E7" w:rsidRDefault="007066C3" w:rsidP="00030B14">
            <w:pPr>
              <w:jc w:val="center"/>
              <w:rPr>
                <w:sz w:val="20"/>
              </w:rPr>
            </w:pPr>
            <w:r w:rsidRPr="009D51E7">
              <w:rPr>
                <w:sz w:val="20"/>
              </w:rPr>
              <w:t>274705,2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06BB4D40" w14:textId="77777777" w:rsidR="007066C3" w:rsidRPr="009D51E7" w:rsidRDefault="007066C3" w:rsidP="00030B14">
            <w:pPr>
              <w:jc w:val="center"/>
              <w:rPr>
                <w:sz w:val="20"/>
              </w:rPr>
            </w:pPr>
            <w:r w:rsidRPr="009D51E7">
              <w:rPr>
                <w:sz w:val="20"/>
              </w:rPr>
              <w:t>280367,2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A8F5509" w14:textId="77777777" w:rsidR="007066C3" w:rsidRPr="009D51E7" w:rsidRDefault="007066C3" w:rsidP="00030B14">
            <w:pPr>
              <w:jc w:val="center"/>
              <w:rPr>
                <w:sz w:val="20"/>
              </w:rPr>
            </w:pPr>
            <w:r w:rsidRPr="009D51E7">
              <w:rPr>
                <w:sz w:val="20"/>
              </w:rPr>
              <w:t>294707,0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47BE215D" w14:textId="2093F6EC" w:rsidR="007066C3" w:rsidRPr="00034D89" w:rsidRDefault="00755109" w:rsidP="00030B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321940,2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412B4F0" w14:textId="77777777" w:rsidR="007066C3" w:rsidRPr="00034D89" w:rsidRDefault="007066C3" w:rsidP="00030B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294057,3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3CB45851" w14:textId="77777777" w:rsidR="007066C3" w:rsidRDefault="007066C3" w:rsidP="00030B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288275,1</w:t>
            </w:r>
          </w:p>
        </w:tc>
      </w:tr>
      <w:tr w:rsidR="007066C3" w:rsidRPr="00034D89" w14:paraId="0C688B0F" w14:textId="77777777" w:rsidTr="00030B14">
        <w:trPr>
          <w:trHeight w:val="244"/>
        </w:trPr>
        <w:tc>
          <w:tcPr>
            <w:tcW w:w="141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13E2CE0" w14:textId="77777777" w:rsidR="007066C3" w:rsidRPr="00034D89" w:rsidRDefault="007066C3" w:rsidP="00030B14">
            <w:pPr>
              <w:jc w:val="center"/>
              <w:rPr>
                <w:rFonts w:eastAsia="SimSun"/>
                <w:sz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94C4C3D" w14:textId="77777777" w:rsidR="007066C3" w:rsidRPr="00034D89" w:rsidRDefault="007066C3" w:rsidP="00030B14">
            <w:pPr>
              <w:jc w:val="center"/>
              <w:rPr>
                <w:rFonts w:eastAsia="SimSun"/>
                <w:sz w:val="20"/>
              </w:rPr>
            </w:pPr>
          </w:p>
        </w:tc>
        <w:tc>
          <w:tcPr>
            <w:tcW w:w="33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F15A936" w14:textId="77777777" w:rsidR="007066C3" w:rsidRPr="00034D89" w:rsidRDefault="007066C3" w:rsidP="00030B1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34D89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D09496B" w14:textId="77777777" w:rsidR="007066C3" w:rsidRPr="0022179E" w:rsidRDefault="007066C3" w:rsidP="00030B1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2179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18526EAE" w14:textId="77777777" w:rsidR="007066C3" w:rsidRPr="009D51E7" w:rsidRDefault="007066C3" w:rsidP="00030B14">
            <w:pPr>
              <w:jc w:val="center"/>
              <w:rPr>
                <w:sz w:val="20"/>
              </w:rPr>
            </w:pPr>
            <w:r w:rsidRPr="009D51E7"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2D6CD6C3" w14:textId="77777777" w:rsidR="007066C3" w:rsidRPr="009D51E7" w:rsidRDefault="007066C3" w:rsidP="00030B14">
            <w:pPr>
              <w:jc w:val="center"/>
              <w:rPr>
                <w:sz w:val="20"/>
              </w:rPr>
            </w:pPr>
            <w:r w:rsidRPr="009D51E7"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4377D09B" w14:textId="77777777" w:rsidR="007066C3" w:rsidRPr="009D51E7" w:rsidRDefault="007066C3" w:rsidP="00030B14">
            <w:pPr>
              <w:jc w:val="center"/>
              <w:rPr>
                <w:sz w:val="20"/>
              </w:rPr>
            </w:pPr>
            <w:r w:rsidRPr="009D51E7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668A9503" w14:textId="77777777" w:rsidR="007066C3" w:rsidRPr="009D51E7" w:rsidRDefault="007066C3" w:rsidP="00030B14">
            <w:pPr>
              <w:jc w:val="center"/>
              <w:rPr>
                <w:sz w:val="20"/>
              </w:rPr>
            </w:pPr>
            <w:r w:rsidRPr="009D51E7"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6D837199" w14:textId="77777777" w:rsidR="007066C3" w:rsidRPr="00034D89" w:rsidRDefault="007066C3" w:rsidP="00030B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6A9EECB" w14:textId="77777777" w:rsidR="007066C3" w:rsidRPr="00034D89" w:rsidRDefault="007066C3" w:rsidP="00030B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203AD776" w14:textId="77777777" w:rsidR="007066C3" w:rsidRPr="00034D89" w:rsidRDefault="007066C3" w:rsidP="00030B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7066C3" w:rsidRPr="00034D89" w14:paraId="7322FBB2" w14:textId="77777777" w:rsidTr="00030B14">
        <w:trPr>
          <w:trHeight w:val="227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1AB72FA" w14:textId="77777777" w:rsidR="007066C3" w:rsidRPr="00034D89" w:rsidRDefault="007066C3" w:rsidP="00030B14">
            <w:pPr>
              <w:rPr>
                <w:sz w:val="20"/>
              </w:rPr>
            </w:pPr>
            <w:r w:rsidRPr="00034D89">
              <w:rPr>
                <w:sz w:val="20"/>
              </w:rPr>
              <w:t>Основное мероприятие 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966A0F5" w14:textId="77777777" w:rsidR="007066C3" w:rsidRPr="00034D89" w:rsidRDefault="007066C3" w:rsidP="00030B14">
            <w:pPr>
              <w:rPr>
                <w:sz w:val="20"/>
              </w:rPr>
            </w:pPr>
            <w:r w:rsidRPr="00034D89">
              <w:rPr>
                <w:sz w:val="20"/>
              </w:rPr>
              <w:t>Развитие дошкольного образования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139C36E" w14:textId="77777777" w:rsidR="007066C3" w:rsidRPr="00034D89" w:rsidRDefault="007066C3" w:rsidP="00030B1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34D8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00B0012" w14:textId="218B5AA2" w:rsidR="007066C3" w:rsidRPr="0022179E" w:rsidRDefault="00755109" w:rsidP="00030B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729841,6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E735A" w14:textId="77777777" w:rsidR="007066C3" w:rsidRPr="009D51E7" w:rsidRDefault="007066C3" w:rsidP="00030B14">
            <w:pPr>
              <w:jc w:val="center"/>
              <w:rPr>
                <w:sz w:val="20"/>
              </w:rPr>
            </w:pPr>
            <w:r w:rsidRPr="009D51E7">
              <w:rPr>
                <w:sz w:val="20"/>
              </w:rPr>
              <w:t>80777,2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C2D9C" w14:textId="77777777" w:rsidR="007066C3" w:rsidRPr="009D51E7" w:rsidRDefault="007066C3" w:rsidP="00030B14">
            <w:pPr>
              <w:jc w:val="center"/>
              <w:rPr>
                <w:sz w:val="20"/>
              </w:rPr>
            </w:pPr>
            <w:r w:rsidRPr="009D51E7">
              <w:rPr>
                <w:sz w:val="20"/>
              </w:rPr>
              <w:t>88860,7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E76AB" w14:textId="77777777" w:rsidR="007066C3" w:rsidRPr="009D51E7" w:rsidRDefault="007066C3" w:rsidP="00030B14">
            <w:pPr>
              <w:jc w:val="center"/>
              <w:rPr>
                <w:sz w:val="20"/>
              </w:rPr>
            </w:pPr>
            <w:r w:rsidRPr="009D51E7">
              <w:rPr>
                <w:sz w:val="20"/>
              </w:rPr>
              <w:t>98133,0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B2C0E" w14:textId="77777777" w:rsidR="007066C3" w:rsidRPr="009D51E7" w:rsidRDefault="007066C3" w:rsidP="00030B14">
            <w:pPr>
              <w:jc w:val="center"/>
              <w:rPr>
                <w:sz w:val="20"/>
              </w:rPr>
            </w:pPr>
            <w:r w:rsidRPr="009D51E7">
              <w:rPr>
                <w:sz w:val="20"/>
              </w:rPr>
              <w:t>105090,7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5ECD1" w14:textId="301C6D7E" w:rsidR="007066C3" w:rsidRPr="00034D89" w:rsidRDefault="00755109" w:rsidP="00030B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123414,8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7AAF36B" w14:textId="77777777" w:rsidR="007066C3" w:rsidRPr="00034D89" w:rsidRDefault="007066C3" w:rsidP="00030B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117771,6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917CE" w14:textId="77777777" w:rsidR="007066C3" w:rsidRPr="00034D89" w:rsidRDefault="007066C3" w:rsidP="00030B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115793,6</w:t>
            </w:r>
          </w:p>
        </w:tc>
      </w:tr>
      <w:tr w:rsidR="007066C3" w:rsidRPr="00034D89" w14:paraId="618BB2B6" w14:textId="77777777" w:rsidTr="00030B14"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01ECEE8" w14:textId="77777777" w:rsidR="007066C3" w:rsidRPr="00034D89" w:rsidRDefault="007066C3" w:rsidP="00030B14">
            <w:pPr>
              <w:rPr>
                <w:sz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8F45BD8" w14:textId="77777777" w:rsidR="007066C3" w:rsidRPr="00034D89" w:rsidRDefault="007066C3" w:rsidP="00030B14">
            <w:pPr>
              <w:rPr>
                <w:sz w:val="20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17444D6" w14:textId="77777777" w:rsidR="007066C3" w:rsidRPr="00034D89" w:rsidRDefault="007066C3" w:rsidP="00030B1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34D89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48197A3" w14:textId="77777777" w:rsidR="007066C3" w:rsidRPr="0022179E" w:rsidRDefault="007066C3" w:rsidP="00030B14">
            <w:pPr>
              <w:jc w:val="center"/>
              <w:rPr>
                <w:sz w:val="20"/>
              </w:rPr>
            </w:pPr>
            <w:r w:rsidRPr="0022179E"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33683" w14:textId="77777777" w:rsidR="007066C3" w:rsidRPr="009D51E7" w:rsidRDefault="007066C3" w:rsidP="00030B14">
            <w:pPr>
              <w:jc w:val="center"/>
              <w:rPr>
                <w:sz w:val="20"/>
              </w:rPr>
            </w:pPr>
            <w:r w:rsidRPr="009D51E7"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F0174" w14:textId="77777777" w:rsidR="007066C3" w:rsidRPr="009D51E7" w:rsidRDefault="007066C3" w:rsidP="00030B14">
            <w:pPr>
              <w:jc w:val="center"/>
              <w:rPr>
                <w:sz w:val="20"/>
              </w:rPr>
            </w:pPr>
            <w:r w:rsidRPr="009D51E7"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78C04" w14:textId="77777777" w:rsidR="007066C3" w:rsidRPr="009D51E7" w:rsidRDefault="007066C3" w:rsidP="00030B14">
            <w:pPr>
              <w:jc w:val="center"/>
              <w:rPr>
                <w:sz w:val="20"/>
              </w:rPr>
            </w:pPr>
            <w:r w:rsidRPr="009D51E7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35D3B" w14:textId="77777777" w:rsidR="007066C3" w:rsidRPr="009D51E7" w:rsidRDefault="007066C3" w:rsidP="00030B14">
            <w:pPr>
              <w:jc w:val="center"/>
              <w:rPr>
                <w:sz w:val="20"/>
              </w:rPr>
            </w:pPr>
            <w:r w:rsidRPr="009D51E7"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C69DE" w14:textId="77777777" w:rsidR="007066C3" w:rsidRPr="00034D89" w:rsidRDefault="007066C3" w:rsidP="00030B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BF61D6C" w14:textId="77777777" w:rsidR="007066C3" w:rsidRPr="00034D89" w:rsidRDefault="007066C3" w:rsidP="00030B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3A5C7" w14:textId="77777777" w:rsidR="007066C3" w:rsidRPr="00034D89" w:rsidRDefault="007066C3" w:rsidP="00030B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7066C3" w:rsidRPr="00034D89" w14:paraId="5472D5F1" w14:textId="77777777" w:rsidTr="00030B14"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753CDC7" w14:textId="77777777" w:rsidR="007066C3" w:rsidRPr="00034D89" w:rsidRDefault="007066C3" w:rsidP="00030B14">
            <w:pPr>
              <w:rPr>
                <w:sz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50A2714" w14:textId="77777777" w:rsidR="007066C3" w:rsidRPr="00034D89" w:rsidRDefault="007066C3" w:rsidP="00030B14">
            <w:pPr>
              <w:rPr>
                <w:sz w:val="20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18A17AA" w14:textId="77777777" w:rsidR="007066C3" w:rsidRPr="00034D89" w:rsidRDefault="007066C3" w:rsidP="00030B1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34D89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9BA8FBA" w14:textId="77777777" w:rsidR="007066C3" w:rsidRPr="0022179E" w:rsidRDefault="007066C3" w:rsidP="00030B14">
            <w:pPr>
              <w:jc w:val="center"/>
              <w:rPr>
                <w:sz w:val="20"/>
              </w:rPr>
            </w:pPr>
            <w:r w:rsidRPr="0022179E">
              <w:rPr>
                <w:sz w:val="20"/>
              </w:rPr>
              <w:t>13027,7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8AA8A" w14:textId="77777777" w:rsidR="007066C3" w:rsidRPr="009D51E7" w:rsidRDefault="007066C3" w:rsidP="00030B14">
            <w:pPr>
              <w:jc w:val="center"/>
              <w:rPr>
                <w:sz w:val="20"/>
              </w:rPr>
            </w:pPr>
            <w:r w:rsidRPr="009D51E7">
              <w:rPr>
                <w:sz w:val="20"/>
              </w:rPr>
              <w:t>2822,4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32D0C" w14:textId="77777777" w:rsidR="007066C3" w:rsidRPr="009D51E7" w:rsidRDefault="007066C3" w:rsidP="00030B14">
            <w:pPr>
              <w:jc w:val="center"/>
              <w:rPr>
                <w:sz w:val="20"/>
              </w:rPr>
            </w:pPr>
            <w:r w:rsidRPr="009D51E7"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4190C" w14:textId="77777777" w:rsidR="007066C3" w:rsidRPr="009D51E7" w:rsidRDefault="007066C3" w:rsidP="00030B14">
            <w:pPr>
              <w:jc w:val="center"/>
              <w:rPr>
                <w:sz w:val="20"/>
              </w:rPr>
            </w:pPr>
            <w:r w:rsidRPr="009D51E7">
              <w:rPr>
                <w:sz w:val="20"/>
              </w:rPr>
              <w:t>3198,0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1CC95" w14:textId="77777777" w:rsidR="007066C3" w:rsidRPr="009D51E7" w:rsidRDefault="007066C3" w:rsidP="00030B14">
            <w:pPr>
              <w:jc w:val="center"/>
              <w:rPr>
                <w:sz w:val="20"/>
              </w:rPr>
            </w:pPr>
            <w:r w:rsidRPr="009D51E7">
              <w:rPr>
                <w:sz w:val="20"/>
              </w:rPr>
              <w:t>3198,0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24732" w14:textId="77777777" w:rsidR="007066C3" w:rsidRPr="00034D89" w:rsidRDefault="007066C3" w:rsidP="00030B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3809,3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902258E" w14:textId="77777777" w:rsidR="007066C3" w:rsidRPr="00034D89" w:rsidRDefault="007066C3" w:rsidP="00030B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76AA4" w14:textId="77777777" w:rsidR="007066C3" w:rsidRPr="00034D89" w:rsidRDefault="007066C3" w:rsidP="00030B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7066C3" w:rsidRPr="00034D89" w14:paraId="061AC69B" w14:textId="77777777" w:rsidTr="00030B14"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4865984" w14:textId="77777777" w:rsidR="007066C3" w:rsidRPr="00034D89" w:rsidRDefault="007066C3" w:rsidP="00030B14">
            <w:pPr>
              <w:rPr>
                <w:sz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124FB10" w14:textId="77777777" w:rsidR="007066C3" w:rsidRPr="00034D89" w:rsidRDefault="007066C3" w:rsidP="00030B14">
            <w:pPr>
              <w:rPr>
                <w:sz w:val="20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2C0740C" w14:textId="77777777" w:rsidR="007066C3" w:rsidRPr="00034D89" w:rsidRDefault="007066C3" w:rsidP="00030B1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34D89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C30C507" w14:textId="5FAFADDF" w:rsidR="007066C3" w:rsidRPr="0022179E" w:rsidRDefault="00755109" w:rsidP="00030B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716813,9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38120" w14:textId="77777777" w:rsidR="007066C3" w:rsidRPr="009D51E7" w:rsidRDefault="007066C3" w:rsidP="00030B14">
            <w:pPr>
              <w:jc w:val="center"/>
              <w:rPr>
                <w:sz w:val="20"/>
              </w:rPr>
            </w:pPr>
            <w:r w:rsidRPr="009D51E7">
              <w:rPr>
                <w:sz w:val="20"/>
              </w:rPr>
              <w:t>77954,8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D6B89" w14:textId="77777777" w:rsidR="007066C3" w:rsidRPr="009D51E7" w:rsidRDefault="007066C3" w:rsidP="00030B14">
            <w:pPr>
              <w:jc w:val="center"/>
              <w:rPr>
                <w:sz w:val="20"/>
              </w:rPr>
            </w:pPr>
            <w:r w:rsidRPr="009D51E7">
              <w:rPr>
                <w:sz w:val="20"/>
              </w:rPr>
              <w:t>88860,7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3487A" w14:textId="77777777" w:rsidR="007066C3" w:rsidRPr="009D51E7" w:rsidRDefault="007066C3" w:rsidP="00030B14">
            <w:pPr>
              <w:jc w:val="center"/>
              <w:rPr>
                <w:sz w:val="20"/>
              </w:rPr>
            </w:pPr>
            <w:r w:rsidRPr="009D51E7">
              <w:rPr>
                <w:sz w:val="20"/>
              </w:rPr>
              <w:t>94935,0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044C3" w14:textId="77777777" w:rsidR="007066C3" w:rsidRPr="009D51E7" w:rsidRDefault="007066C3" w:rsidP="00030B14">
            <w:pPr>
              <w:jc w:val="center"/>
              <w:rPr>
                <w:sz w:val="20"/>
              </w:rPr>
            </w:pPr>
            <w:r w:rsidRPr="009D51E7">
              <w:rPr>
                <w:sz w:val="20"/>
              </w:rPr>
              <w:t>101892,7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AE1E1" w14:textId="2F4F309A" w:rsidR="007066C3" w:rsidRPr="00034D89" w:rsidRDefault="00755109" w:rsidP="00030B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119605,5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B6843EF" w14:textId="77777777" w:rsidR="007066C3" w:rsidRPr="00034D89" w:rsidRDefault="007066C3" w:rsidP="00030B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117771,6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327CE" w14:textId="77777777" w:rsidR="007066C3" w:rsidRPr="00034D89" w:rsidRDefault="007066C3" w:rsidP="00030B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115793,6</w:t>
            </w:r>
          </w:p>
        </w:tc>
      </w:tr>
      <w:tr w:rsidR="007066C3" w:rsidRPr="00034D89" w14:paraId="633E840C" w14:textId="77777777" w:rsidTr="00030B14"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C41E7B3" w14:textId="77777777" w:rsidR="007066C3" w:rsidRPr="00034D89" w:rsidRDefault="007066C3" w:rsidP="00030B14">
            <w:pPr>
              <w:rPr>
                <w:sz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7628B22" w14:textId="77777777" w:rsidR="007066C3" w:rsidRPr="00034D89" w:rsidRDefault="007066C3" w:rsidP="00030B14">
            <w:pPr>
              <w:rPr>
                <w:sz w:val="20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A80474E" w14:textId="77777777" w:rsidR="007066C3" w:rsidRPr="00034D89" w:rsidRDefault="007066C3" w:rsidP="00030B1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34D89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63C5EC4" w14:textId="77777777" w:rsidR="007066C3" w:rsidRPr="0022179E" w:rsidRDefault="007066C3" w:rsidP="00030B1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2179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C6077" w14:textId="77777777" w:rsidR="007066C3" w:rsidRPr="009D51E7" w:rsidRDefault="007066C3" w:rsidP="00030B14">
            <w:pPr>
              <w:jc w:val="center"/>
              <w:rPr>
                <w:sz w:val="20"/>
              </w:rPr>
            </w:pPr>
            <w:r w:rsidRPr="009D51E7"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D9836" w14:textId="77777777" w:rsidR="007066C3" w:rsidRPr="009D51E7" w:rsidRDefault="007066C3" w:rsidP="00030B14">
            <w:pPr>
              <w:jc w:val="center"/>
              <w:rPr>
                <w:sz w:val="20"/>
              </w:rPr>
            </w:pPr>
            <w:r w:rsidRPr="009D51E7"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5276E" w14:textId="77777777" w:rsidR="007066C3" w:rsidRPr="009D51E7" w:rsidRDefault="007066C3" w:rsidP="00030B14">
            <w:pPr>
              <w:jc w:val="center"/>
              <w:rPr>
                <w:sz w:val="20"/>
              </w:rPr>
            </w:pPr>
            <w:r w:rsidRPr="009D51E7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6A2AB" w14:textId="77777777" w:rsidR="007066C3" w:rsidRPr="009D51E7" w:rsidRDefault="007066C3" w:rsidP="00030B14">
            <w:pPr>
              <w:jc w:val="center"/>
              <w:rPr>
                <w:sz w:val="20"/>
              </w:rPr>
            </w:pPr>
            <w:r w:rsidRPr="009D51E7"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B4FC3" w14:textId="77777777" w:rsidR="007066C3" w:rsidRPr="00034D89" w:rsidRDefault="007066C3" w:rsidP="00030B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3AFDD48" w14:textId="77777777" w:rsidR="007066C3" w:rsidRPr="00034D89" w:rsidRDefault="007066C3" w:rsidP="00030B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8ED26" w14:textId="77777777" w:rsidR="007066C3" w:rsidRPr="00034D89" w:rsidRDefault="007066C3" w:rsidP="00030B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7066C3" w:rsidRPr="00034D89" w14:paraId="45AAD877" w14:textId="77777777" w:rsidTr="00030B14"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05CB7DE" w14:textId="77777777" w:rsidR="007066C3" w:rsidRPr="00034D89" w:rsidRDefault="007066C3" w:rsidP="00030B14">
            <w:pPr>
              <w:rPr>
                <w:sz w:val="20"/>
              </w:rPr>
            </w:pPr>
            <w:r w:rsidRPr="00034D89">
              <w:rPr>
                <w:sz w:val="20"/>
              </w:rPr>
              <w:t>Основное мероприятие 2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006B4FD" w14:textId="77777777" w:rsidR="007066C3" w:rsidRPr="00034D89" w:rsidRDefault="007066C3" w:rsidP="00030B14">
            <w:pPr>
              <w:rPr>
                <w:sz w:val="20"/>
              </w:rPr>
            </w:pPr>
            <w:r w:rsidRPr="00034D89">
              <w:rPr>
                <w:sz w:val="20"/>
              </w:rPr>
              <w:t>Развитие общего образования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C5A12C6" w14:textId="77777777" w:rsidR="007066C3" w:rsidRPr="00034D89" w:rsidRDefault="007066C3" w:rsidP="00030B1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34D8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68EE6A1" w14:textId="1D9C3A4B" w:rsidR="007066C3" w:rsidRPr="0022179E" w:rsidRDefault="00755109" w:rsidP="00030B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609097,1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2B13D" w14:textId="77777777" w:rsidR="007066C3" w:rsidRPr="009D51E7" w:rsidRDefault="007066C3" w:rsidP="00030B14">
            <w:pPr>
              <w:jc w:val="center"/>
              <w:rPr>
                <w:sz w:val="20"/>
              </w:rPr>
            </w:pPr>
            <w:r w:rsidRPr="009D51E7">
              <w:rPr>
                <w:sz w:val="20"/>
              </w:rPr>
              <w:t>82803,4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649A7" w14:textId="77777777" w:rsidR="007066C3" w:rsidRPr="009D51E7" w:rsidRDefault="007066C3" w:rsidP="00030B14">
            <w:pPr>
              <w:jc w:val="center"/>
              <w:rPr>
                <w:sz w:val="20"/>
              </w:rPr>
            </w:pPr>
            <w:r w:rsidRPr="009D51E7">
              <w:rPr>
                <w:sz w:val="20"/>
              </w:rPr>
              <w:t>94000,7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45301" w14:textId="77777777" w:rsidR="007066C3" w:rsidRPr="009D51E7" w:rsidRDefault="007066C3" w:rsidP="00030B14">
            <w:pPr>
              <w:jc w:val="center"/>
              <w:rPr>
                <w:sz w:val="20"/>
              </w:rPr>
            </w:pPr>
            <w:r w:rsidRPr="009D51E7">
              <w:rPr>
                <w:sz w:val="20"/>
              </w:rPr>
              <w:t>100847,9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0FDD9" w14:textId="77777777" w:rsidR="007066C3" w:rsidRPr="009D51E7" w:rsidRDefault="007066C3" w:rsidP="00030B14">
            <w:pPr>
              <w:jc w:val="center"/>
              <w:rPr>
                <w:sz w:val="20"/>
              </w:rPr>
            </w:pPr>
            <w:r w:rsidRPr="009D51E7">
              <w:rPr>
                <w:sz w:val="20"/>
              </w:rPr>
              <w:t>96794,4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70EF4" w14:textId="64A110D7" w:rsidR="007066C3" w:rsidRPr="00034D89" w:rsidRDefault="00755109" w:rsidP="00030B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91805,0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D15650E" w14:textId="77777777" w:rsidR="007066C3" w:rsidRPr="00034D89" w:rsidRDefault="007066C3" w:rsidP="00030B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69888,5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2AFB0" w14:textId="77777777" w:rsidR="007066C3" w:rsidRDefault="007066C3" w:rsidP="00030B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72957,2</w:t>
            </w:r>
          </w:p>
        </w:tc>
      </w:tr>
      <w:tr w:rsidR="007066C3" w:rsidRPr="00034D89" w14:paraId="6108412D" w14:textId="77777777" w:rsidTr="00030B14"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63F2BDD" w14:textId="77777777" w:rsidR="007066C3" w:rsidRPr="00034D89" w:rsidRDefault="007066C3" w:rsidP="00030B14">
            <w:pPr>
              <w:rPr>
                <w:sz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082A6F0" w14:textId="77777777" w:rsidR="007066C3" w:rsidRPr="00034D89" w:rsidRDefault="007066C3" w:rsidP="00030B14">
            <w:pPr>
              <w:rPr>
                <w:sz w:val="20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F4AFD03" w14:textId="77777777" w:rsidR="007066C3" w:rsidRPr="00034D89" w:rsidRDefault="007066C3" w:rsidP="00030B1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34D89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AD91BED" w14:textId="77777777" w:rsidR="007066C3" w:rsidRPr="0022179E" w:rsidRDefault="007066C3" w:rsidP="00030B1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2179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15583" w14:textId="77777777" w:rsidR="007066C3" w:rsidRPr="009D51E7" w:rsidRDefault="007066C3" w:rsidP="00030B14">
            <w:pPr>
              <w:jc w:val="center"/>
              <w:rPr>
                <w:sz w:val="20"/>
              </w:rPr>
            </w:pPr>
            <w:r w:rsidRPr="009D51E7"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A4EF2" w14:textId="77777777" w:rsidR="007066C3" w:rsidRPr="009D51E7" w:rsidRDefault="007066C3" w:rsidP="00030B14">
            <w:pPr>
              <w:jc w:val="center"/>
              <w:rPr>
                <w:sz w:val="20"/>
              </w:rPr>
            </w:pPr>
            <w:r w:rsidRPr="009D51E7"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350E9" w14:textId="77777777" w:rsidR="007066C3" w:rsidRPr="009D51E7" w:rsidRDefault="007066C3" w:rsidP="00030B14">
            <w:pPr>
              <w:jc w:val="center"/>
              <w:rPr>
                <w:sz w:val="20"/>
              </w:rPr>
            </w:pPr>
            <w:r w:rsidRPr="009D51E7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3E0ED" w14:textId="77777777" w:rsidR="007066C3" w:rsidRPr="009D51E7" w:rsidRDefault="007066C3" w:rsidP="00030B14">
            <w:pPr>
              <w:jc w:val="center"/>
              <w:rPr>
                <w:sz w:val="20"/>
              </w:rPr>
            </w:pPr>
            <w:r w:rsidRPr="009D51E7"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8AC40" w14:textId="77777777" w:rsidR="007066C3" w:rsidRPr="00034D89" w:rsidRDefault="007066C3" w:rsidP="00030B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5151061" w14:textId="77777777" w:rsidR="007066C3" w:rsidRPr="00034D89" w:rsidRDefault="007066C3" w:rsidP="00030B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24043" w14:textId="77777777" w:rsidR="007066C3" w:rsidRPr="00034D89" w:rsidRDefault="007066C3" w:rsidP="00030B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7066C3" w:rsidRPr="00034D89" w14:paraId="4C20930F" w14:textId="77777777" w:rsidTr="00030B14"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4B9387D" w14:textId="77777777" w:rsidR="007066C3" w:rsidRPr="00034D89" w:rsidRDefault="007066C3" w:rsidP="00030B14">
            <w:pPr>
              <w:rPr>
                <w:sz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0B8BE6C" w14:textId="77777777" w:rsidR="007066C3" w:rsidRPr="00034D89" w:rsidRDefault="007066C3" w:rsidP="00030B14">
            <w:pPr>
              <w:rPr>
                <w:sz w:val="20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A6DF2C0" w14:textId="77777777" w:rsidR="007066C3" w:rsidRPr="00034D89" w:rsidRDefault="007066C3" w:rsidP="00030B1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34D89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7068E76" w14:textId="77777777" w:rsidR="007066C3" w:rsidRPr="0022179E" w:rsidRDefault="007066C3" w:rsidP="00030B14">
            <w:pPr>
              <w:jc w:val="center"/>
              <w:rPr>
                <w:sz w:val="20"/>
              </w:rPr>
            </w:pPr>
            <w:r w:rsidRPr="0022179E">
              <w:rPr>
                <w:sz w:val="20"/>
              </w:rPr>
              <w:t>55110,1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40F1E" w14:textId="77777777" w:rsidR="007066C3" w:rsidRPr="009D51E7" w:rsidRDefault="007066C3" w:rsidP="00030B14">
            <w:pPr>
              <w:jc w:val="center"/>
              <w:rPr>
                <w:sz w:val="20"/>
              </w:rPr>
            </w:pPr>
            <w:r w:rsidRPr="009D51E7">
              <w:rPr>
                <w:sz w:val="20"/>
              </w:rPr>
              <w:t>6468,6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4F253" w14:textId="77777777" w:rsidR="007066C3" w:rsidRPr="009D51E7" w:rsidRDefault="007066C3" w:rsidP="00030B14">
            <w:pPr>
              <w:jc w:val="center"/>
              <w:rPr>
                <w:sz w:val="20"/>
              </w:rPr>
            </w:pPr>
            <w:r w:rsidRPr="009D51E7"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140E1" w14:textId="77777777" w:rsidR="007066C3" w:rsidRPr="009D51E7" w:rsidRDefault="007066C3" w:rsidP="00030B14">
            <w:pPr>
              <w:jc w:val="center"/>
              <w:rPr>
                <w:sz w:val="20"/>
              </w:rPr>
            </w:pPr>
            <w:r w:rsidRPr="009D51E7">
              <w:rPr>
                <w:sz w:val="20"/>
              </w:rPr>
              <w:t>7926,0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2D2B3" w14:textId="77777777" w:rsidR="007066C3" w:rsidRPr="009D51E7" w:rsidRDefault="007066C3" w:rsidP="00030B14">
            <w:pPr>
              <w:jc w:val="center"/>
              <w:rPr>
                <w:sz w:val="20"/>
              </w:rPr>
            </w:pPr>
            <w:r w:rsidRPr="009D51E7">
              <w:rPr>
                <w:sz w:val="20"/>
              </w:rPr>
              <w:t>7635,0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A0A80" w14:textId="77777777" w:rsidR="007066C3" w:rsidRPr="00034D89" w:rsidRDefault="007066C3" w:rsidP="00030B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7125,7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1919270" w14:textId="77777777" w:rsidR="007066C3" w:rsidRPr="00034D89" w:rsidRDefault="007066C3" w:rsidP="00030B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10957,0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BA688" w14:textId="77777777" w:rsidR="007066C3" w:rsidRPr="00034D89" w:rsidRDefault="007066C3" w:rsidP="00030B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14997,8</w:t>
            </w:r>
          </w:p>
        </w:tc>
      </w:tr>
      <w:tr w:rsidR="007066C3" w:rsidRPr="00034D89" w14:paraId="044BBC89" w14:textId="77777777" w:rsidTr="00030B14"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8B6969F" w14:textId="77777777" w:rsidR="007066C3" w:rsidRPr="00034D89" w:rsidRDefault="007066C3" w:rsidP="00030B14">
            <w:pPr>
              <w:rPr>
                <w:sz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FBD0204" w14:textId="77777777" w:rsidR="007066C3" w:rsidRPr="00034D89" w:rsidRDefault="007066C3" w:rsidP="00030B14">
            <w:pPr>
              <w:rPr>
                <w:sz w:val="20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1032C66" w14:textId="77777777" w:rsidR="007066C3" w:rsidRPr="00034D89" w:rsidRDefault="007066C3" w:rsidP="00030B1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34D89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1CAE978" w14:textId="7B8AE2F9" w:rsidR="007066C3" w:rsidRPr="0022179E" w:rsidRDefault="00755109" w:rsidP="00030B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553987,0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B8514" w14:textId="77777777" w:rsidR="007066C3" w:rsidRPr="009D51E7" w:rsidRDefault="007066C3" w:rsidP="00030B14">
            <w:pPr>
              <w:jc w:val="center"/>
              <w:rPr>
                <w:sz w:val="20"/>
              </w:rPr>
            </w:pPr>
            <w:r w:rsidRPr="009D51E7">
              <w:rPr>
                <w:sz w:val="20"/>
              </w:rPr>
              <w:t>76334,8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CFF40" w14:textId="77777777" w:rsidR="007066C3" w:rsidRPr="009D51E7" w:rsidRDefault="007066C3" w:rsidP="00030B14">
            <w:pPr>
              <w:jc w:val="center"/>
              <w:rPr>
                <w:sz w:val="20"/>
              </w:rPr>
            </w:pPr>
            <w:r w:rsidRPr="009D51E7">
              <w:rPr>
                <w:sz w:val="20"/>
              </w:rPr>
              <w:t>94000,7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8E974" w14:textId="77777777" w:rsidR="007066C3" w:rsidRPr="009D51E7" w:rsidRDefault="007066C3" w:rsidP="00030B14">
            <w:pPr>
              <w:jc w:val="center"/>
              <w:rPr>
                <w:sz w:val="20"/>
              </w:rPr>
            </w:pPr>
            <w:r w:rsidRPr="009D51E7">
              <w:rPr>
                <w:sz w:val="20"/>
              </w:rPr>
              <w:t>92921,9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0F19D" w14:textId="77777777" w:rsidR="007066C3" w:rsidRPr="009D51E7" w:rsidRDefault="007066C3" w:rsidP="00030B14">
            <w:pPr>
              <w:jc w:val="center"/>
              <w:rPr>
                <w:sz w:val="20"/>
              </w:rPr>
            </w:pPr>
            <w:r w:rsidRPr="009D51E7">
              <w:rPr>
                <w:sz w:val="20"/>
              </w:rPr>
              <w:t>89159,4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1F225" w14:textId="527A9444" w:rsidR="007066C3" w:rsidRPr="00034D89" w:rsidRDefault="00755109" w:rsidP="00030B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84679,3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15354AE" w14:textId="77777777" w:rsidR="007066C3" w:rsidRPr="00034D89" w:rsidRDefault="007066C3" w:rsidP="00030B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58931,5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44584" w14:textId="77777777" w:rsidR="007066C3" w:rsidRDefault="007066C3" w:rsidP="00030B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57959,4</w:t>
            </w:r>
          </w:p>
        </w:tc>
      </w:tr>
      <w:tr w:rsidR="007066C3" w:rsidRPr="00034D89" w14:paraId="735825F6" w14:textId="77777777" w:rsidTr="006254C1"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88C969A" w14:textId="77777777" w:rsidR="007066C3" w:rsidRPr="00034D89" w:rsidRDefault="007066C3" w:rsidP="00030B14">
            <w:pPr>
              <w:rPr>
                <w:sz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47A930B" w14:textId="77777777" w:rsidR="007066C3" w:rsidRPr="00034D89" w:rsidRDefault="007066C3" w:rsidP="00030B14">
            <w:pPr>
              <w:rPr>
                <w:sz w:val="20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D680BED" w14:textId="77777777" w:rsidR="007066C3" w:rsidRPr="00034D89" w:rsidRDefault="007066C3" w:rsidP="00030B1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34D89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B9E518C" w14:textId="77777777" w:rsidR="007066C3" w:rsidRPr="0022179E" w:rsidRDefault="007066C3" w:rsidP="00030B1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2179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B4884" w14:textId="77777777" w:rsidR="007066C3" w:rsidRPr="009D51E7" w:rsidRDefault="007066C3" w:rsidP="00030B14">
            <w:pPr>
              <w:jc w:val="center"/>
              <w:rPr>
                <w:sz w:val="20"/>
              </w:rPr>
            </w:pPr>
            <w:r w:rsidRPr="009D51E7"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9D5EF" w14:textId="77777777" w:rsidR="007066C3" w:rsidRPr="009D51E7" w:rsidRDefault="007066C3" w:rsidP="00030B14">
            <w:pPr>
              <w:jc w:val="center"/>
              <w:rPr>
                <w:sz w:val="20"/>
              </w:rPr>
            </w:pPr>
            <w:r w:rsidRPr="009D51E7"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0ED78" w14:textId="77777777" w:rsidR="007066C3" w:rsidRPr="009D51E7" w:rsidRDefault="007066C3" w:rsidP="00030B14">
            <w:pPr>
              <w:jc w:val="center"/>
              <w:rPr>
                <w:sz w:val="20"/>
              </w:rPr>
            </w:pPr>
            <w:r w:rsidRPr="009D51E7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2DE8D" w14:textId="77777777" w:rsidR="007066C3" w:rsidRPr="009D51E7" w:rsidRDefault="007066C3" w:rsidP="00030B14">
            <w:pPr>
              <w:jc w:val="center"/>
              <w:rPr>
                <w:sz w:val="20"/>
              </w:rPr>
            </w:pPr>
            <w:r w:rsidRPr="009D51E7"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08569" w14:textId="77777777" w:rsidR="007066C3" w:rsidRPr="00034D89" w:rsidRDefault="007066C3" w:rsidP="00030B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E2B0435" w14:textId="77777777" w:rsidR="007066C3" w:rsidRPr="00034D89" w:rsidRDefault="007066C3" w:rsidP="00030B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D30DB" w14:textId="77777777" w:rsidR="007066C3" w:rsidRPr="00034D89" w:rsidRDefault="007066C3" w:rsidP="00030B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7066C3" w:rsidRPr="00A47606" w14:paraId="1961A405" w14:textId="77777777" w:rsidTr="006254C1"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7B5377F" w14:textId="77777777" w:rsidR="007066C3" w:rsidRPr="00DA0997" w:rsidRDefault="007066C3" w:rsidP="00030B14">
            <w:pPr>
              <w:rPr>
                <w:sz w:val="20"/>
              </w:rPr>
            </w:pPr>
            <w:r w:rsidRPr="00DA0997">
              <w:rPr>
                <w:sz w:val="20"/>
              </w:rPr>
              <w:lastRenderedPageBreak/>
              <w:t>Основное мероприятие 3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E1EB09F" w14:textId="77777777" w:rsidR="007066C3" w:rsidRPr="00DA0997" w:rsidRDefault="007066C3" w:rsidP="00030B14">
            <w:pPr>
              <w:jc w:val="both"/>
              <w:rPr>
                <w:sz w:val="20"/>
              </w:rPr>
            </w:pPr>
            <w:r w:rsidRPr="00DA0997">
              <w:rPr>
                <w:sz w:val="20"/>
              </w:rPr>
              <w:t>Организация и проведение олимпиад, конкурсов и мероприятий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A6A810E" w14:textId="77777777" w:rsidR="007066C3" w:rsidRPr="00DA0997" w:rsidRDefault="007066C3" w:rsidP="00030B1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A099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2E5BFE5" w14:textId="77777777" w:rsidR="007066C3" w:rsidRPr="0022179E" w:rsidRDefault="007066C3" w:rsidP="00030B1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2179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F6472" w14:textId="77777777" w:rsidR="007066C3" w:rsidRPr="009D51E7" w:rsidRDefault="007066C3" w:rsidP="00030B14">
            <w:pPr>
              <w:jc w:val="center"/>
              <w:rPr>
                <w:sz w:val="20"/>
              </w:rPr>
            </w:pPr>
            <w:r w:rsidRPr="009D51E7"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D425B" w14:textId="77777777" w:rsidR="007066C3" w:rsidRPr="009D51E7" w:rsidRDefault="007066C3" w:rsidP="00030B14">
            <w:pPr>
              <w:jc w:val="center"/>
              <w:rPr>
                <w:sz w:val="20"/>
              </w:rPr>
            </w:pPr>
            <w:r w:rsidRPr="009D51E7"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77ED7" w14:textId="77777777" w:rsidR="007066C3" w:rsidRPr="009D51E7" w:rsidRDefault="007066C3" w:rsidP="00030B14">
            <w:pPr>
              <w:jc w:val="center"/>
              <w:rPr>
                <w:sz w:val="20"/>
              </w:rPr>
            </w:pPr>
            <w:r w:rsidRPr="009D51E7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9D985" w14:textId="77777777" w:rsidR="007066C3" w:rsidRPr="009D51E7" w:rsidRDefault="007066C3" w:rsidP="00030B14">
            <w:pPr>
              <w:jc w:val="center"/>
              <w:rPr>
                <w:sz w:val="20"/>
              </w:rPr>
            </w:pPr>
            <w:r w:rsidRPr="009D51E7"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A8DE0" w14:textId="77777777" w:rsidR="007066C3" w:rsidRPr="00A47606" w:rsidRDefault="007066C3" w:rsidP="00030B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0817396" w14:textId="77777777" w:rsidR="007066C3" w:rsidRPr="00A47606" w:rsidRDefault="007066C3" w:rsidP="00030B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C1796" w14:textId="77777777" w:rsidR="007066C3" w:rsidRDefault="007066C3" w:rsidP="00030B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7066C3" w:rsidRPr="00A47606" w14:paraId="220E3492" w14:textId="77777777" w:rsidTr="006254C1"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1DE1514" w14:textId="77777777" w:rsidR="007066C3" w:rsidRPr="00DA0997" w:rsidRDefault="007066C3" w:rsidP="00030B14">
            <w:pPr>
              <w:rPr>
                <w:sz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FDB821F" w14:textId="77777777" w:rsidR="007066C3" w:rsidRPr="00DA0997" w:rsidRDefault="007066C3" w:rsidP="00030B14">
            <w:pPr>
              <w:rPr>
                <w:sz w:val="20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31BC1A5" w14:textId="77777777" w:rsidR="007066C3" w:rsidRPr="00DA0997" w:rsidRDefault="007066C3" w:rsidP="00030B1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A0997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AE09D60" w14:textId="77777777" w:rsidR="007066C3" w:rsidRPr="0022179E" w:rsidRDefault="007066C3" w:rsidP="00030B1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2179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23BD3" w14:textId="77777777" w:rsidR="007066C3" w:rsidRPr="009D51E7" w:rsidRDefault="007066C3" w:rsidP="00030B14">
            <w:pPr>
              <w:jc w:val="center"/>
              <w:rPr>
                <w:sz w:val="20"/>
              </w:rPr>
            </w:pPr>
            <w:r w:rsidRPr="009D51E7"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DE039" w14:textId="77777777" w:rsidR="007066C3" w:rsidRPr="009D51E7" w:rsidRDefault="007066C3" w:rsidP="00030B14">
            <w:pPr>
              <w:jc w:val="center"/>
              <w:rPr>
                <w:sz w:val="20"/>
              </w:rPr>
            </w:pPr>
            <w:r w:rsidRPr="009D51E7"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FCAFE" w14:textId="77777777" w:rsidR="007066C3" w:rsidRPr="009D51E7" w:rsidRDefault="007066C3" w:rsidP="00030B14">
            <w:pPr>
              <w:jc w:val="center"/>
              <w:rPr>
                <w:sz w:val="20"/>
              </w:rPr>
            </w:pPr>
            <w:r w:rsidRPr="009D51E7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B3569" w14:textId="77777777" w:rsidR="007066C3" w:rsidRPr="009D51E7" w:rsidRDefault="007066C3" w:rsidP="00030B14">
            <w:pPr>
              <w:jc w:val="center"/>
              <w:rPr>
                <w:sz w:val="20"/>
              </w:rPr>
            </w:pPr>
            <w:r w:rsidRPr="009D51E7"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CCD64" w14:textId="77777777" w:rsidR="007066C3" w:rsidRPr="00A47606" w:rsidRDefault="007066C3" w:rsidP="00030B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D5063C6" w14:textId="77777777" w:rsidR="007066C3" w:rsidRPr="00A47606" w:rsidRDefault="007066C3" w:rsidP="00030B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072BA" w14:textId="77777777" w:rsidR="007066C3" w:rsidRDefault="007066C3" w:rsidP="00030B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7066C3" w:rsidRPr="00A47606" w14:paraId="35D00C9D" w14:textId="77777777" w:rsidTr="006254C1"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6038734" w14:textId="77777777" w:rsidR="007066C3" w:rsidRPr="00DA0997" w:rsidRDefault="007066C3" w:rsidP="00030B14">
            <w:pPr>
              <w:rPr>
                <w:sz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0669848" w14:textId="77777777" w:rsidR="007066C3" w:rsidRPr="00DA0997" w:rsidRDefault="007066C3" w:rsidP="00030B14">
            <w:pPr>
              <w:rPr>
                <w:sz w:val="20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AECB316" w14:textId="77777777" w:rsidR="007066C3" w:rsidRPr="00DA0997" w:rsidRDefault="007066C3" w:rsidP="00030B1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A0997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59F1DED" w14:textId="77777777" w:rsidR="007066C3" w:rsidRPr="0022179E" w:rsidRDefault="007066C3" w:rsidP="00030B1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2179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BB2C9" w14:textId="77777777" w:rsidR="007066C3" w:rsidRPr="009D51E7" w:rsidRDefault="007066C3" w:rsidP="00030B14">
            <w:pPr>
              <w:jc w:val="center"/>
              <w:rPr>
                <w:sz w:val="20"/>
              </w:rPr>
            </w:pPr>
            <w:r w:rsidRPr="009D51E7"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6B0DF" w14:textId="77777777" w:rsidR="007066C3" w:rsidRPr="009D51E7" w:rsidRDefault="007066C3" w:rsidP="00030B14">
            <w:pPr>
              <w:jc w:val="center"/>
              <w:rPr>
                <w:sz w:val="20"/>
              </w:rPr>
            </w:pPr>
            <w:r w:rsidRPr="009D51E7"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C2B69" w14:textId="77777777" w:rsidR="007066C3" w:rsidRPr="009D51E7" w:rsidRDefault="007066C3" w:rsidP="00030B14">
            <w:pPr>
              <w:jc w:val="center"/>
              <w:rPr>
                <w:sz w:val="20"/>
              </w:rPr>
            </w:pPr>
            <w:r w:rsidRPr="009D51E7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A312A" w14:textId="77777777" w:rsidR="007066C3" w:rsidRPr="009D51E7" w:rsidRDefault="007066C3" w:rsidP="00030B14">
            <w:pPr>
              <w:jc w:val="center"/>
              <w:rPr>
                <w:sz w:val="20"/>
              </w:rPr>
            </w:pPr>
            <w:r w:rsidRPr="009D51E7"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CDFD1" w14:textId="77777777" w:rsidR="007066C3" w:rsidRPr="00A47606" w:rsidRDefault="007066C3" w:rsidP="00030B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6531A4F" w14:textId="77777777" w:rsidR="007066C3" w:rsidRPr="00A47606" w:rsidRDefault="007066C3" w:rsidP="00030B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52A2F" w14:textId="77777777" w:rsidR="007066C3" w:rsidRDefault="007066C3" w:rsidP="00030B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7066C3" w:rsidRPr="00A47606" w14:paraId="4B3C43B2" w14:textId="77777777" w:rsidTr="006254C1"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980BE14" w14:textId="77777777" w:rsidR="007066C3" w:rsidRPr="00DA0997" w:rsidRDefault="007066C3" w:rsidP="00030B14">
            <w:pPr>
              <w:rPr>
                <w:sz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B08ACFB" w14:textId="77777777" w:rsidR="007066C3" w:rsidRPr="00DA0997" w:rsidRDefault="007066C3" w:rsidP="00030B14">
            <w:pPr>
              <w:rPr>
                <w:sz w:val="20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6E0D701" w14:textId="77777777" w:rsidR="007066C3" w:rsidRPr="00DA0997" w:rsidRDefault="007066C3" w:rsidP="00030B1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A0997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AA4EF37" w14:textId="77777777" w:rsidR="007066C3" w:rsidRPr="0022179E" w:rsidRDefault="007066C3" w:rsidP="00030B1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2179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A177B" w14:textId="77777777" w:rsidR="007066C3" w:rsidRPr="009D51E7" w:rsidRDefault="007066C3" w:rsidP="00030B14">
            <w:pPr>
              <w:jc w:val="center"/>
              <w:rPr>
                <w:sz w:val="20"/>
              </w:rPr>
            </w:pPr>
            <w:r w:rsidRPr="009D51E7"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37EF4" w14:textId="77777777" w:rsidR="007066C3" w:rsidRPr="009D51E7" w:rsidRDefault="007066C3" w:rsidP="00030B14">
            <w:pPr>
              <w:jc w:val="center"/>
              <w:rPr>
                <w:sz w:val="20"/>
              </w:rPr>
            </w:pPr>
            <w:r w:rsidRPr="009D51E7"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A5C77" w14:textId="77777777" w:rsidR="007066C3" w:rsidRPr="009D51E7" w:rsidRDefault="007066C3" w:rsidP="00030B14">
            <w:pPr>
              <w:jc w:val="center"/>
              <w:rPr>
                <w:sz w:val="20"/>
              </w:rPr>
            </w:pPr>
            <w:r w:rsidRPr="009D51E7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A0497" w14:textId="77777777" w:rsidR="007066C3" w:rsidRPr="009D51E7" w:rsidRDefault="007066C3" w:rsidP="00030B14">
            <w:pPr>
              <w:jc w:val="center"/>
              <w:rPr>
                <w:sz w:val="20"/>
              </w:rPr>
            </w:pPr>
            <w:r w:rsidRPr="009D51E7"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EFA02" w14:textId="77777777" w:rsidR="007066C3" w:rsidRPr="00A47606" w:rsidRDefault="007066C3" w:rsidP="00030B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8AA00D0" w14:textId="77777777" w:rsidR="007066C3" w:rsidRPr="00A47606" w:rsidRDefault="007066C3" w:rsidP="00030B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D61E" w14:textId="77777777" w:rsidR="007066C3" w:rsidRDefault="007066C3" w:rsidP="00030B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7066C3" w:rsidRPr="00A47606" w14:paraId="11F2F09D" w14:textId="77777777" w:rsidTr="006254C1"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1FDD4CF" w14:textId="77777777" w:rsidR="007066C3" w:rsidRPr="00DA0997" w:rsidRDefault="007066C3" w:rsidP="00030B14">
            <w:pPr>
              <w:rPr>
                <w:sz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1D9FE89" w14:textId="77777777" w:rsidR="007066C3" w:rsidRPr="00DA0997" w:rsidRDefault="007066C3" w:rsidP="00030B14">
            <w:pPr>
              <w:rPr>
                <w:sz w:val="20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306B8D9" w14:textId="77777777" w:rsidR="007066C3" w:rsidRPr="00DA0997" w:rsidRDefault="007066C3" w:rsidP="00030B1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A0997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3EDFF9A" w14:textId="77777777" w:rsidR="007066C3" w:rsidRPr="0022179E" w:rsidRDefault="007066C3" w:rsidP="00030B1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2179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37536" w14:textId="77777777" w:rsidR="007066C3" w:rsidRPr="009D51E7" w:rsidRDefault="007066C3" w:rsidP="00030B14">
            <w:pPr>
              <w:jc w:val="center"/>
              <w:rPr>
                <w:sz w:val="20"/>
              </w:rPr>
            </w:pPr>
            <w:r w:rsidRPr="009D51E7"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4874A" w14:textId="77777777" w:rsidR="007066C3" w:rsidRPr="009D51E7" w:rsidRDefault="007066C3" w:rsidP="00030B14">
            <w:pPr>
              <w:jc w:val="center"/>
              <w:rPr>
                <w:sz w:val="20"/>
              </w:rPr>
            </w:pPr>
            <w:r w:rsidRPr="009D51E7"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6E03A" w14:textId="77777777" w:rsidR="007066C3" w:rsidRPr="009D51E7" w:rsidRDefault="007066C3" w:rsidP="00030B14">
            <w:pPr>
              <w:jc w:val="center"/>
              <w:rPr>
                <w:sz w:val="20"/>
              </w:rPr>
            </w:pPr>
            <w:r w:rsidRPr="009D51E7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4C957" w14:textId="77777777" w:rsidR="007066C3" w:rsidRPr="009D51E7" w:rsidRDefault="007066C3" w:rsidP="00030B14">
            <w:pPr>
              <w:jc w:val="center"/>
              <w:rPr>
                <w:sz w:val="20"/>
              </w:rPr>
            </w:pPr>
            <w:r w:rsidRPr="009D51E7"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CF841" w14:textId="77777777" w:rsidR="007066C3" w:rsidRPr="00A47606" w:rsidRDefault="007066C3" w:rsidP="00030B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42CB3CC" w14:textId="77777777" w:rsidR="007066C3" w:rsidRPr="00A47606" w:rsidRDefault="007066C3" w:rsidP="00030B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A7F50" w14:textId="77777777" w:rsidR="007066C3" w:rsidRDefault="007066C3" w:rsidP="00030B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7066C3" w:rsidRPr="00A47606" w14:paraId="3A7342FD" w14:textId="77777777" w:rsidTr="00030B14"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00574A1" w14:textId="77777777" w:rsidR="007066C3" w:rsidRPr="00DA0997" w:rsidRDefault="007066C3" w:rsidP="00030B14">
            <w:pPr>
              <w:rPr>
                <w:sz w:val="20"/>
              </w:rPr>
            </w:pPr>
            <w:r w:rsidRPr="00DA0997">
              <w:rPr>
                <w:sz w:val="20"/>
              </w:rPr>
              <w:t>Основное мероприятие 4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C5803CD" w14:textId="77777777" w:rsidR="007066C3" w:rsidRPr="00DA0997" w:rsidRDefault="007066C3" w:rsidP="00030B14">
            <w:pPr>
              <w:rPr>
                <w:sz w:val="20"/>
              </w:rPr>
            </w:pPr>
            <w:r w:rsidRPr="00DA0997">
              <w:rPr>
                <w:sz w:val="20"/>
              </w:rPr>
              <w:t>Оснащение медицинского блока отделений организации медицинской помощи несовершеннолетним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796BBF8" w14:textId="77777777" w:rsidR="007066C3" w:rsidRPr="00DA0997" w:rsidRDefault="007066C3" w:rsidP="00030B1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A099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CB5F389" w14:textId="77777777" w:rsidR="007066C3" w:rsidRPr="0022179E" w:rsidRDefault="007066C3" w:rsidP="00030B14">
            <w:pPr>
              <w:jc w:val="center"/>
              <w:rPr>
                <w:sz w:val="20"/>
              </w:rPr>
            </w:pPr>
            <w:r w:rsidRPr="0022179E">
              <w:rPr>
                <w:sz w:val="20"/>
              </w:rPr>
              <w:t>1150,6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C8B76" w14:textId="77777777" w:rsidR="007066C3" w:rsidRPr="009D51E7" w:rsidRDefault="007066C3" w:rsidP="00030B14">
            <w:pPr>
              <w:jc w:val="center"/>
              <w:rPr>
                <w:sz w:val="20"/>
              </w:rPr>
            </w:pPr>
            <w:r w:rsidRPr="009D51E7"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F0CA7" w14:textId="77777777" w:rsidR="007066C3" w:rsidRPr="009D51E7" w:rsidRDefault="007066C3" w:rsidP="00030B14">
            <w:pPr>
              <w:jc w:val="center"/>
              <w:rPr>
                <w:sz w:val="20"/>
              </w:rPr>
            </w:pPr>
            <w:r w:rsidRPr="009D51E7"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533E3" w14:textId="77777777" w:rsidR="007066C3" w:rsidRPr="009D51E7" w:rsidRDefault="007066C3" w:rsidP="00030B14">
            <w:pPr>
              <w:jc w:val="center"/>
              <w:rPr>
                <w:sz w:val="20"/>
              </w:rPr>
            </w:pPr>
            <w:r w:rsidRPr="009D51E7">
              <w:rPr>
                <w:sz w:val="20"/>
              </w:rPr>
              <w:t>550,6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487C5" w14:textId="77777777" w:rsidR="007066C3" w:rsidRPr="009D51E7" w:rsidRDefault="007066C3" w:rsidP="00030B14">
            <w:pPr>
              <w:jc w:val="center"/>
              <w:rPr>
                <w:sz w:val="20"/>
              </w:rPr>
            </w:pPr>
            <w:r w:rsidRPr="009D51E7">
              <w:rPr>
                <w:sz w:val="20"/>
              </w:rPr>
              <w:t>600,0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97784" w14:textId="77777777" w:rsidR="007066C3" w:rsidRPr="00A47606" w:rsidRDefault="007066C3" w:rsidP="00030B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1CAF2D2" w14:textId="77777777" w:rsidR="007066C3" w:rsidRPr="00A47606" w:rsidRDefault="007066C3" w:rsidP="00030B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24379" w14:textId="77777777" w:rsidR="007066C3" w:rsidRDefault="007066C3" w:rsidP="00030B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7066C3" w:rsidRPr="00A47606" w14:paraId="3FF677C8" w14:textId="77777777" w:rsidTr="00030B14"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2DDA911" w14:textId="77777777" w:rsidR="007066C3" w:rsidRPr="00DA0997" w:rsidRDefault="007066C3" w:rsidP="00030B14">
            <w:pPr>
              <w:rPr>
                <w:sz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CABE41E" w14:textId="77777777" w:rsidR="007066C3" w:rsidRPr="00DA0997" w:rsidRDefault="007066C3" w:rsidP="00030B14">
            <w:pPr>
              <w:rPr>
                <w:sz w:val="20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95B1EF4" w14:textId="77777777" w:rsidR="007066C3" w:rsidRPr="00DA0997" w:rsidRDefault="007066C3" w:rsidP="00030B1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A0997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7BF3821" w14:textId="77777777" w:rsidR="007066C3" w:rsidRPr="0022179E" w:rsidRDefault="007066C3" w:rsidP="00030B1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2179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91A62" w14:textId="77777777" w:rsidR="007066C3" w:rsidRPr="009D51E7" w:rsidRDefault="007066C3" w:rsidP="00030B14">
            <w:pPr>
              <w:jc w:val="center"/>
              <w:rPr>
                <w:sz w:val="20"/>
              </w:rPr>
            </w:pPr>
            <w:r w:rsidRPr="009D51E7"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61DFC" w14:textId="77777777" w:rsidR="007066C3" w:rsidRPr="009D51E7" w:rsidRDefault="007066C3" w:rsidP="00030B14">
            <w:pPr>
              <w:jc w:val="center"/>
              <w:rPr>
                <w:sz w:val="20"/>
              </w:rPr>
            </w:pPr>
            <w:r w:rsidRPr="009D51E7"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9141A" w14:textId="77777777" w:rsidR="007066C3" w:rsidRPr="009D51E7" w:rsidRDefault="007066C3" w:rsidP="00030B14">
            <w:pPr>
              <w:jc w:val="center"/>
              <w:rPr>
                <w:sz w:val="20"/>
              </w:rPr>
            </w:pPr>
            <w:r w:rsidRPr="009D51E7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51530" w14:textId="77777777" w:rsidR="007066C3" w:rsidRPr="009D51E7" w:rsidRDefault="007066C3" w:rsidP="00030B14">
            <w:pPr>
              <w:jc w:val="center"/>
              <w:rPr>
                <w:sz w:val="20"/>
              </w:rPr>
            </w:pPr>
            <w:r w:rsidRPr="009D51E7"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ADA6F" w14:textId="77777777" w:rsidR="007066C3" w:rsidRPr="00A47606" w:rsidRDefault="007066C3" w:rsidP="00030B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17AA1E1" w14:textId="77777777" w:rsidR="007066C3" w:rsidRPr="00A47606" w:rsidRDefault="007066C3" w:rsidP="00030B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0E824" w14:textId="77777777" w:rsidR="007066C3" w:rsidRDefault="007066C3" w:rsidP="00030B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7066C3" w:rsidRPr="00A47606" w14:paraId="556EB819" w14:textId="77777777" w:rsidTr="00030B14"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D5E112A" w14:textId="77777777" w:rsidR="007066C3" w:rsidRPr="00DA0997" w:rsidRDefault="007066C3" w:rsidP="00030B14">
            <w:pPr>
              <w:rPr>
                <w:sz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CC56C79" w14:textId="77777777" w:rsidR="007066C3" w:rsidRPr="00DA0997" w:rsidRDefault="007066C3" w:rsidP="00030B14">
            <w:pPr>
              <w:rPr>
                <w:sz w:val="20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CDF2D4E" w14:textId="77777777" w:rsidR="007066C3" w:rsidRPr="00DA0997" w:rsidRDefault="007066C3" w:rsidP="00030B1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A0997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8D9F0E3" w14:textId="77777777" w:rsidR="007066C3" w:rsidRPr="0022179E" w:rsidRDefault="007066C3" w:rsidP="00030B14">
            <w:pPr>
              <w:jc w:val="center"/>
              <w:rPr>
                <w:sz w:val="20"/>
              </w:rPr>
            </w:pPr>
            <w:r w:rsidRPr="0022179E">
              <w:rPr>
                <w:sz w:val="20"/>
              </w:rPr>
              <w:t>1001,0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B0F5A" w14:textId="77777777" w:rsidR="007066C3" w:rsidRPr="009D51E7" w:rsidRDefault="007066C3" w:rsidP="00030B14">
            <w:pPr>
              <w:jc w:val="center"/>
              <w:rPr>
                <w:sz w:val="20"/>
              </w:rPr>
            </w:pPr>
            <w:r w:rsidRPr="009D51E7"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8D632" w14:textId="77777777" w:rsidR="007066C3" w:rsidRPr="009D51E7" w:rsidRDefault="007066C3" w:rsidP="00030B14">
            <w:pPr>
              <w:jc w:val="center"/>
              <w:rPr>
                <w:sz w:val="20"/>
              </w:rPr>
            </w:pPr>
            <w:r w:rsidRPr="009D51E7"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E2897" w14:textId="77777777" w:rsidR="007066C3" w:rsidRPr="009D51E7" w:rsidRDefault="007066C3" w:rsidP="00030B14">
            <w:pPr>
              <w:jc w:val="center"/>
              <w:rPr>
                <w:sz w:val="20"/>
              </w:rPr>
            </w:pPr>
            <w:r w:rsidRPr="009D51E7">
              <w:rPr>
                <w:sz w:val="20"/>
              </w:rPr>
              <w:t>479,0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7D60A" w14:textId="77777777" w:rsidR="007066C3" w:rsidRPr="009D51E7" w:rsidRDefault="007066C3" w:rsidP="00030B14">
            <w:pPr>
              <w:jc w:val="center"/>
              <w:rPr>
                <w:sz w:val="20"/>
              </w:rPr>
            </w:pPr>
            <w:r w:rsidRPr="009D51E7">
              <w:rPr>
                <w:sz w:val="20"/>
              </w:rPr>
              <w:t>522,0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B056A" w14:textId="77777777" w:rsidR="007066C3" w:rsidRPr="00A47606" w:rsidRDefault="007066C3" w:rsidP="00030B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E2B8DCB" w14:textId="77777777" w:rsidR="007066C3" w:rsidRPr="00A47606" w:rsidRDefault="007066C3" w:rsidP="00030B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BA03A" w14:textId="77777777" w:rsidR="007066C3" w:rsidRDefault="007066C3" w:rsidP="00030B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7066C3" w:rsidRPr="00A47606" w14:paraId="54E2F4CD" w14:textId="77777777" w:rsidTr="00030B14"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399678F" w14:textId="77777777" w:rsidR="007066C3" w:rsidRPr="00DA0997" w:rsidRDefault="007066C3" w:rsidP="00030B14">
            <w:pPr>
              <w:rPr>
                <w:sz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F268F92" w14:textId="77777777" w:rsidR="007066C3" w:rsidRPr="00DA0997" w:rsidRDefault="007066C3" w:rsidP="00030B14">
            <w:pPr>
              <w:rPr>
                <w:sz w:val="20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55EBDD7" w14:textId="77777777" w:rsidR="007066C3" w:rsidRPr="00DA0997" w:rsidRDefault="007066C3" w:rsidP="00030B1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A0997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EA5A6DE" w14:textId="77777777" w:rsidR="007066C3" w:rsidRPr="0022179E" w:rsidRDefault="007066C3" w:rsidP="00030B14">
            <w:pPr>
              <w:jc w:val="center"/>
              <w:rPr>
                <w:sz w:val="20"/>
              </w:rPr>
            </w:pPr>
            <w:r w:rsidRPr="0022179E">
              <w:rPr>
                <w:sz w:val="20"/>
              </w:rPr>
              <w:t>149,6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F4A3F" w14:textId="77777777" w:rsidR="007066C3" w:rsidRPr="009D51E7" w:rsidRDefault="007066C3" w:rsidP="00030B14">
            <w:pPr>
              <w:jc w:val="center"/>
              <w:rPr>
                <w:sz w:val="20"/>
              </w:rPr>
            </w:pPr>
            <w:r w:rsidRPr="009D51E7"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02430" w14:textId="77777777" w:rsidR="007066C3" w:rsidRPr="009D51E7" w:rsidRDefault="007066C3" w:rsidP="00030B14">
            <w:pPr>
              <w:jc w:val="center"/>
              <w:rPr>
                <w:sz w:val="20"/>
              </w:rPr>
            </w:pPr>
            <w:r w:rsidRPr="009D51E7"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8FBFC" w14:textId="77777777" w:rsidR="007066C3" w:rsidRPr="009D51E7" w:rsidRDefault="007066C3" w:rsidP="00030B14">
            <w:pPr>
              <w:jc w:val="center"/>
              <w:rPr>
                <w:sz w:val="20"/>
              </w:rPr>
            </w:pPr>
            <w:r w:rsidRPr="009D51E7">
              <w:rPr>
                <w:sz w:val="20"/>
              </w:rPr>
              <w:t>71,6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7D560" w14:textId="77777777" w:rsidR="007066C3" w:rsidRPr="009D51E7" w:rsidRDefault="007066C3" w:rsidP="00030B14">
            <w:pPr>
              <w:jc w:val="center"/>
              <w:rPr>
                <w:sz w:val="20"/>
              </w:rPr>
            </w:pPr>
            <w:r w:rsidRPr="009D51E7">
              <w:rPr>
                <w:sz w:val="20"/>
              </w:rPr>
              <w:t>78,0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1B41F" w14:textId="77777777" w:rsidR="007066C3" w:rsidRPr="00A47606" w:rsidRDefault="007066C3" w:rsidP="00030B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FE7C07B" w14:textId="77777777" w:rsidR="007066C3" w:rsidRPr="00A47606" w:rsidRDefault="007066C3" w:rsidP="00030B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029DE" w14:textId="77777777" w:rsidR="007066C3" w:rsidRDefault="007066C3" w:rsidP="00030B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7066C3" w:rsidRPr="00A47606" w14:paraId="7FEC8A0D" w14:textId="77777777" w:rsidTr="00030B14"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1D63D6F" w14:textId="77777777" w:rsidR="007066C3" w:rsidRPr="00DA0997" w:rsidRDefault="007066C3" w:rsidP="00030B14">
            <w:pPr>
              <w:rPr>
                <w:sz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2FF8073" w14:textId="77777777" w:rsidR="007066C3" w:rsidRPr="00DA0997" w:rsidRDefault="007066C3" w:rsidP="00030B14">
            <w:pPr>
              <w:rPr>
                <w:sz w:val="20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EEF8D4D" w14:textId="77777777" w:rsidR="007066C3" w:rsidRPr="00DA0997" w:rsidRDefault="007066C3" w:rsidP="00030B1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A0997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70C8E6E" w14:textId="77777777" w:rsidR="007066C3" w:rsidRPr="0022179E" w:rsidRDefault="007066C3" w:rsidP="00030B14">
            <w:pPr>
              <w:jc w:val="center"/>
              <w:rPr>
                <w:sz w:val="20"/>
              </w:rPr>
            </w:pPr>
            <w:r w:rsidRPr="0022179E"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0C210" w14:textId="77777777" w:rsidR="007066C3" w:rsidRPr="009D51E7" w:rsidRDefault="007066C3" w:rsidP="00030B14">
            <w:pPr>
              <w:jc w:val="center"/>
              <w:rPr>
                <w:sz w:val="20"/>
              </w:rPr>
            </w:pPr>
            <w:r w:rsidRPr="009D51E7"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1D12F" w14:textId="77777777" w:rsidR="007066C3" w:rsidRPr="009D51E7" w:rsidRDefault="007066C3" w:rsidP="00030B14">
            <w:pPr>
              <w:jc w:val="center"/>
              <w:rPr>
                <w:sz w:val="20"/>
              </w:rPr>
            </w:pPr>
            <w:r w:rsidRPr="009D51E7"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2A4BC" w14:textId="77777777" w:rsidR="007066C3" w:rsidRPr="009D51E7" w:rsidRDefault="007066C3" w:rsidP="00030B14">
            <w:pPr>
              <w:jc w:val="center"/>
              <w:rPr>
                <w:sz w:val="20"/>
              </w:rPr>
            </w:pPr>
            <w:r w:rsidRPr="009D51E7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67DAB" w14:textId="77777777" w:rsidR="007066C3" w:rsidRPr="009D51E7" w:rsidRDefault="007066C3" w:rsidP="00030B14">
            <w:pPr>
              <w:jc w:val="center"/>
              <w:rPr>
                <w:sz w:val="20"/>
              </w:rPr>
            </w:pPr>
            <w:r w:rsidRPr="009D51E7"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FB389" w14:textId="77777777" w:rsidR="007066C3" w:rsidRPr="00A47606" w:rsidRDefault="007066C3" w:rsidP="00030B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3F73AE8" w14:textId="77777777" w:rsidR="007066C3" w:rsidRPr="00A47606" w:rsidRDefault="007066C3" w:rsidP="00030B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B893C" w14:textId="77777777" w:rsidR="007066C3" w:rsidRDefault="007066C3" w:rsidP="00030B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7066C3" w:rsidRPr="00A47606" w14:paraId="03926208" w14:textId="77777777" w:rsidTr="00030B14"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0790AF6" w14:textId="77777777" w:rsidR="007066C3" w:rsidRPr="00DA0997" w:rsidRDefault="007066C3" w:rsidP="00030B14">
            <w:pPr>
              <w:rPr>
                <w:sz w:val="20"/>
              </w:rPr>
            </w:pPr>
            <w:r w:rsidRPr="00DA0997">
              <w:rPr>
                <w:sz w:val="20"/>
              </w:rPr>
              <w:t>Основное мероприятие 5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EA64B1F" w14:textId="77777777" w:rsidR="007066C3" w:rsidRPr="00DA0997" w:rsidRDefault="007066C3" w:rsidP="00030B14">
            <w:pPr>
              <w:rPr>
                <w:sz w:val="20"/>
              </w:rPr>
            </w:pPr>
            <w:r w:rsidRPr="00DA0997">
              <w:rPr>
                <w:sz w:val="20"/>
              </w:rPr>
              <w:t>Кадровая политика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C9CB03D" w14:textId="77777777" w:rsidR="007066C3" w:rsidRPr="00DA0997" w:rsidRDefault="007066C3" w:rsidP="00030B1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A099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221F50A" w14:textId="5956D3C2" w:rsidR="007066C3" w:rsidRPr="0022179E" w:rsidRDefault="00755109" w:rsidP="00030B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2193770,6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27B84" w14:textId="77777777" w:rsidR="007066C3" w:rsidRPr="009D51E7" w:rsidRDefault="007066C3" w:rsidP="00030B14">
            <w:pPr>
              <w:jc w:val="center"/>
              <w:rPr>
                <w:sz w:val="20"/>
              </w:rPr>
            </w:pPr>
            <w:r w:rsidRPr="009D51E7">
              <w:rPr>
                <w:sz w:val="20"/>
              </w:rPr>
              <w:t>258899,6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94C98" w14:textId="77777777" w:rsidR="007066C3" w:rsidRPr="009D51E7" w:rsidRDefault="007066C3" w:rsidP="00030B14">
            <w:pPr>
              <w:jc w:val="center"/>
              <w:rPr>
                <w:sz w:val="20"/>
              </w:rPr>
            </w:pPr>
            <w:r w:rsidRPr="009D51E7">
              <w:rPr>
                <w:sz w:val="20"/>
              </w:rPr>
              <w:t>282365,3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C54AA" w14:textId="77777777" w:rsidR="007066C3" w:rsidRPr="009D51E7" w:rsidRDefault="007066C3" w:rsidP="00030B14">
            <w:pPr>
              <w:jc w:val="center"/>
              <w:rPr>
                <w:sz w:val="20"/>
              </w:rPr>
            </w:pPr>
            <w:r w:rsidRPr="009D51E7">
              <w:rPr>
                <w:sz w:val="20"/>
              </w:rPr>
              <w:t>297995,8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8B189" w14:textId="77777777" w:rsidR="007066C3" w:rsidRPr="009D51E7" w:rsidRDefault="007066C3" w:rsidP="00030B14">
            <w:pPr>
              <w:jc w:val="center"/>
              <w:rPr>
                <w:sz w:val="20"/>
              </w:rPr>
            </w:pPr>
            <w:r w:rsidRPr="009D51E7">
              <w:rPr>
                <w:sz w:val="20"/>
              </w:rPr>
              <w:t>329194,6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F9BF3" w14:textId="77BD6F2F" w:rsidR="007066C3" w:rsidRPr="00A47606" w:rsidRDefault="00755109" w:rsidP="00030B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380567,1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6AEA88D" w14:textId="77777777" w:rsidR="007066C3" w:rsidRPr="00A47606" w:rsidRDefault="007066C3" w:rsidP="00030B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322608,4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4D2A8" w14:textId="77777777" w:rsidR="007066C3" w:rsidRDefault="007066C3" w:rsidP="00030B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322139,8</w:t>
            </w:r>
          </w:p>
        </w:tc>
      </w:tr>
      <w:tr w:rsidR="007066C3" w:rsidRPr="00A47606" w14:paraId="025BF268" w14:textId="77777777" w:rsidTr="00030B14"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1C78F12" w14:textId="77777777" w:rsidR="007066C3" w:rsidRPr="00DA0997" w:rsidRDefault="007066C3" w:rsidP="00030B14">
            <w:pPr>
              <w:rPr>
                <w:sz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FC867EC" w14:textId="77777777" w:rsidR="007066C3" w:rsidRPr="00DA0997" w:rsidRDefault="007066C3" w:rsidP="00030B14">
            <w:pPr>
              <w:rPr>
                <w:sz w:val="20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647C664" w14:textId="77777777" w:rsidR="007066C3" w:rsidRPr="00DA0997" w:rsidRDefault="007066C3" w:rsidP="00030B1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A0997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A92B555" w14:textId="1C61EA56" w:rsidR="007066C3" w:rsidRPr="0022179E" w:rsidRDefault="00755109" w:rsidP="00030B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84771,4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350E5" w14:textId="77777777" w:rsidR="007066C3" w:rsidRPr="009D51E7" w:rsidRDefault="007066C3" w:rsidP="00030B14">
            <w:pPr>
              <w:jc w:val="center"/>
              <w:rPr>
                <w:sz w:val="20"/>
              </w:rPr>
            </w:pPr>
            <w:r w:rsidRPr="009D51E7">
              <w:rPr>
                <w:sz w:val="20"/>
              </w:rPr>
              <w:t>5103,8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36B49" w14:textId="77777777" w:rsidR="007066C3" w:rsidRPr="009D51E7" w:rsidRDefault="007066C3" w:rsidP="00030B14">
            <w:pPr>
              <w:jc w:val="center"/>
              <w:rPr>
                <w:sz w:val="20"/>
              </w:rPr>
            </w:pPr>
            <w:r w:rsidRPr="009D51E7">
              <w:rPr>
                <w:sz w:val="20"/>
              </w:rPr>
              <w:t>15311,5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7A05F" w14:textId="77777777" w:rsidR="007066C3" w:rsidRPr="009D51E7" w:rsidRDefault="007066C3" w:rsidP="00030B14">
            <w:pPr>
              <w:jc w:val="center"/>
              <w:rPr>
                <w:sz w:val="20"/>
              </w:rPr>
            </w:pPr>
            <w:r w:rsidRPr="009D51E7">
              <w:rPr>
                <w:sz w:val="20"/>
              </w:rPr>
              <w:t>12028,1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00F9E" w14:textId="77777777" w:rsidR="007066C3" w:rsidRPr="009D51E7" w:rsidRDefault="007066C3" w:rsidP="00030B14">
            <w:pPr>
              <w:jc w:val="center"/>
              <w:rPr>
                <w:sz w:val="20"/>
              </w:rPr>
            </w:pPr>
            <w:r w:rsidRPr="009D51E7">
              <w:rPr>
                <w:sz w:val="20"/>
              </w:rPr>
              <w:t>12967,7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3CF3A" w14:textId="465A7F8A" w:rsidR="007066C3" w:rsidRPr="00A47606" w:rsidRDefault="00755109" w:rsidP="00030B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14838,5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321D211" w14:textId="77777777" w:rsidR="007066C3" w:rsidRPr="00A47606" w:rsidRDefault="007066C3" w:rsidP="00030B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12495,2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4A287" w14:textId="77777777" w:rsidR="007066C3" w:rsidRDefault="007066C3" w:rsidP="00030B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12026,6</w:t>
            </w:r>
          </w:p>
        </w:tc>
      </w:tr>
      <w:tr w:rsidR="007066C3" w:rsidRPr="00A47606" w14:paraId="42073E1A" w14:textId="77777777" w:rsidTr="00030B14"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C6F3FB3" w14:textId="77777777" w:rsidR="007066C3" w:rsidRPr="00DA0997" w:rsidRDefault="007066C3" w:rsidP="00030B14">
            <w:pPr>
              <w:rPr>
                <w:sz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2EB672E" w14:textId="77777777" w:rsidR="007066C3" w:rsidRPr="00DA0997" w:rsidRDefault="007066C3" w:rsidP="00030B14">
            <w:pPr>
              <w:rPr>
                <w:sz w:val="20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BE2468C" w14:textId="77777777" w:rsidR="007066C3" w:rsidRPr="00DA0997" w:rsidRDefault="007066C3" w:rsidP="00030B1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A0997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2B945FF" w14:textId="6E0AB7A0" w:rsidR="007066C3" w:rsidRPr="0022179E" w:rsidRDefault="00755109" w:rsidP="00030B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2106549,0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F1902" w14:textId="77777777" w:rsidR="007066C3" w:rsidRPr="009D51E7" w:rsidRDefault="007066C3" w:rsidP="00030B14">
            <w:pPr>
              <w:jc w:val="center"/>
              <w:rPr>
                <w:sz w:val="20"/>
              </w:rPr>
            </w:pPr>
            <w:r w:rsidRPr="009D51E7">
              <w:rPr>
                <w:sz w:val="20"/>
              </w:rPr>
              <w:t>253613,8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F459B" w14:textId="77777777" w:rsidR="007066C3" w:rsidRPr="009D51E7" w:rsidRDefault="007066C3" w:rsidP="00030B14">
            <w:pPr>
              <w:jc w:val="center"/>
              <w:rPr>
                <w:sz w:val="20"/>
              </w:rPr>
            </w:pPr>
            <w:r w:rsidRPr="009D51E7">
              <w:rPr>
                <w:sz w:val="20"/>
              </w:rPr>
              <w:t>266838,2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E2A04" w14:textId="77777777" w:rsidR="007066C3" w:rsidRPr="009D51E7" w:rsidRDefault="007066C3" w:rsidP="00030B14">
            <w:pPr>
              <w:jc w:val="center"/>
              <w:rPr>
                <w:sz w:val="20"/>
              </w:rPr>
            </w:pPr>
            <w:r w:rsidRPr="009D51E7">
              <w:rPr>
                <w:sz w:val="20"/>
              </w:rPr>
              <w:t>285760,0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ECC12" w14:textId="77777777" w:rsidR="007066C3" w:rsidRPr="009D51E7" w:rsidRDefault="007066C3" w:rsidP="00030B14">
            <w:pPr>
              <w:jc w:val="center"/>
              <w:rPr>
                <w:sz w:val="20"/>
              </w:rPr>
            </w:pPr>
            <w:r w:rsidRPr="009D51E7">
              <w:rPr>
                <w:sz w:val="20"/>
              </w:rPr>
              <w:t>315896,7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7A89A" w14:textId="49411392" w:rsidR="007066C3" w:rsidRPr="00A47606" w:rsidRDefault="00755109" w:rsidP="00030B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364878,3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8AC0286" w14:textId="77777777" w:rsidR="007066C3" w:rsidRPr="00A47606" w:rsidRDefault="007066C3" w:rsidP="00030B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309781,0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99BB4" w14:textId="77777777" w:rsidR="007066C3" w:rsidRDefault="007066C3" w:rsidP="00030B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309781,0</w:t>
            </w:r>
          </w:p>
        </w:tc>
      </w:tr>
      <w:tr w:rsidR="007066C3" w:rsidRPr="00A47606" w14:paraId="50DC0030" w14:textId="77777777" w:rsidTr="00030B14"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AE652FF" w14:textId="77777777" w:rsidR="007066C3" w:rsidRPr="00DA0997" w:rsidRDefault="007066C3" w:rsidP="00030B14">
            <w:pPr>
              <w:rPr>
                <w:sz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10ADB86" w14:textId="77777777" w:rsidR="007066C3" w:rsidRPr="00DA0997" w:rsidRDefault="007066C3" w:rsidP="00030B14">
            <w:pPr>
              <w:rPr>
                <w:sz w:val="20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8948A2E" w14:textId="77777777" w:rsidR="007066C3" w:rsidRPr="00DA0997" w:rsidRDefault="007066C3" w:rsidP="00030B1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A0997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585F321" w14:textId="4CA9E6B4" w:rsidR="00755109" w:rsidRPr="0022179E" w:rsidRDefault="00755109" w:rsidP="0075510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2450,2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D32E6" w14:textId="77777777" w:rsidR="007066C3" w:rsidRPr="009D51E7" w:rsidRDefault="007066C3" w:rsidP="00030B14">
            <w:pPr>
              <w:jc w:val="center"/>
              <w:rPr>
                <w:sz w:val="20"/>
              </w:rPr>
            </w:pPr>
            <w:r w:rsidRPr="009D51E7">
              <w:rPr>
                <w:sz w:val="20"/>
              </w:rPr>
              <w:t>182,0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6696A" w14:textId="77777777" w:rsidR="007066C3" w:rsidRPr="009D51E7" w:rsidRDefault="007066C3" w:rsidP="00030B14">
            <w:pPr>
              <w:jc w:val="center"/>
              <w:rPr>
                <w:sz w:val="20"/>
              </w:rPr>
            </w:pPr>
            <w:r w:rsidRPr="009D51E7">
              <w:rPr>
                <w:sz w:val="20"/>
              </w:rPr>
              <w:t>215,6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6C268" w14:textId="77777777" w:rsidR="007066C3" w:rsidRPr="009D51E7" w:rsidRDefault="007066C3" w:rsidP="00030B14">
            <w:pPr>
              <w:jc w:val="center"/>
              <w:rPr>
                <w:sz w:val="20"/>
              </w:rPr>
            </w:pPr>
            <w:r w:rsidRPr="009D51E7">
              <w:rPr>
                <w:sz w:val="20"/>
              </w:rPr>
              <w:t>207,7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CBA6A" w14:textId="77777777" w:rsidR="007066C3" w:rsidRPr="009D51E7" w:rsidRDefault="007066C3" w:rsidP="00030B14">
            <w:pPr>
              <w:jc w:val="center"/>
              <w:rPr>
                <w:sz w:val="20"/>
              </w:rPr>
            </w:pPr>
            <w:r w:rsidRPr="009D51E7">
              <w:rPr>
                <w:sz w:val="20"/>
              </w:rPr>
              <w:t>330,2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85BE9" w14:textId="47BEBC4D" w:rsidR="007066C3" w:rsidRPr="00A47606" w:rsidRDefault="00755109" w:rsidP="00030B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CBAC698" w14:textId="77777777" w:rsidR="007066C3" w:rsidRPr="00A47606" w:rsidRDefault="007066C3" w:rsidP="00030B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1A3F7" w14:textId="77777777" w:rsidR="007066C3" w:rsidRDefault="007066C3" w:rsidP="00030B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332,2</w:t>
            </w:r>
          </w:p>
        </w:tc>
      </w:tr>
      <w:tr w:rsidR="007066C3" w:rsidRPr="00A47606" w14:paraId="23718726" w14:textId="77777777" w:rsidTr="00030B14"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30019E4" w14:textId="77777777" w:rsidR="007066C3" w:rsidRPr="00DA0997" w:rsidRDefault="007066C3" w:rsidP="00030B14">
            <w:pPr>
              <w:rPr>
                <w:sz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5EDFB3F" w14:textId="77777777" w:rsidR="007066C3" w:rsidRPr="00DA0997" w:rsidRDefault="007066C3" w:rsidP="00030B14">
            <w:pPr>
              <w:rPr>
                <w:sz w:val="20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5CC7B4D" w14:textId="77777777" w:rsidR="007066C3" w:rsidRPr="00DA0997" w:rsidRDefault="007066C3" w:rsidP="00030B1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A0997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0A30387" w14:textId="77777777" w:rsidR="007066C3" w:rsidRPr="0022179E" w:rsidRDefault="007066C3" w:rsidP="00030B1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2179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B219D" w14:textId="77777777" w:rsidR="007066C3" w:rsidRPr="009D51E7" w:rsidRDefault="007066C3" w:rsidP="00030B14">
            <w:pPr>
              <w:jc w:val="center"/>
              <w:rPr>
                <w:sz w:val="20"/>
              </w:rPr>
            </w:pPr>
            <w:r w:rsidRPr="009D51E7"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5807E" w14:textId="77777777" w:rsidR="007066C3" w:rsidRPr="009D51E7" w:rsidRDefault="007066C3" w:rsidP="00030B14">
            <w:pPr>
              <w:jc w:val="center"/>
              <w:rPr>
                <w:sz w:val="20"/>
              </w:rPr>
            </w:pPr>
            <w:r w:rsidRPr="009D51E7"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F305F" w14:textId="77777777" w:rsidR="007066C3" w:rsidRPr="009D51E7" w:rsidRDefault="007066C3" w:rsidP="00030B14">
            <w:pPr>
              <w:jc w:val="center"/>
              <w:rPr>
                <w:sz w:val="20"/>
              </w:rPr>
            </w:pPr>
            <w:r w:rsidRPr="009D51E7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F9B1B" w14:textId="77777777" w:rsidR="007066C3" w:rsidRPr="009D51E7" w:rsidRDefault="007066C3" w:rsidP="00030B14">
            <w:pPr>
              <w:jc w:val="center"/>
              <w:rPr>
                <w:sz w:val="20"/>
              </w:rPr>
            </w:pPr>
            <w:r w:rsidRPr="009D51E7"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E388A" w14:textId="77777777" w:rsidR="007066C3" w:rsidRPr="00A47606" w:rsidRDefault="007066C3" w:rsidP="00030B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FDC0F53" w14:textId="77777777" w:rsidR="007066C3" w:rsidRPr="00A47606" w:rsidRDefault="007066C3" w:rsidP="00030B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4D379" w14:textId="77777777" w:rsidR="007066C3" w:rsidRDefault="007066C3" w:rsidP="00030B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7066C3" w:rsidRPr="00034D89" w14:paraId="2079477E" w14:textId="77777777" w:rsidTr="00030B14"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55A8D80" w14:textId="77777777" w:rsidR="007066C3" w:rsidRPr="00034D89" w:rsidRDefault="007066C3" w:rsidP="00030B14">
            <w:pPr>
              <w:rPr>
                <w:sz w:val="20"/>
              </w:rPr>
            </w:pPr>
            <w:r w:rsidRPr="00034D89">
              <w:rPr>
                <w:sz w:val="20"/>
              </w:rPr>
              <w:t>Основное мероприятие 6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DF35965" w14:textId="77777777" w:rsidR="007066C3" w:rsidRPr="00034D89" w:rsidRDefault="007066C3" w:rsidP="00030B14">
            <w:pPr>
              <w:rPr>
                <w:sz w:val="20"/>
              </w:rPr>
            </w:pPr>
            <w:r w:rsidRPr="00034D89">
              <w:rPr>
                <w:sz w:val="20"/>
              </w:rPr>
              <w:t>Организация питания обучающихся и воспитанников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BB92EC3" w14:textId="77777777" w:rsidR="007066C3" w:rsidRPr="00034D89" w:rsidRDefault="007066C3" w:rsidP="00030B1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34D8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A43DC17" w14:textId="77777777" w:rsidR="007066C3" w:rsidRPr="0022179E" w:rsidRDefault="007066C3" w:rsidP="00030B14">
            <w:pPr>
              <w:jc w:val="center"/>
              <w:rPr>
                <w:sz w:val="20"/>
              </w:rPr>
            </w:pPr>
            <w:r w:rsidRPr="0022179E">
              <w:rPr>
                <w:sz w:val="20"/>
              </w:rPr>
              <w:t>150480,4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F0B63" w14:textId="77777777" w:rsidR="007066C3" w:rsidRPr="009D51E7" w:rsidRDefault="007066C3" w:rsidP="00030B14">
            <w:pPr>
              <w:jc w:val="center"/>
              <w:rPr>
                <w:sz w:val="20"/>
              </w:rPr>
            </w:pPr>
            <w:r w:rsidRPr="009D51E7">
              <w:rPr>
                <w:sz w:val="20"/>
              </w:rPr>
              <w:t>13166,5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4B52D" w14:textId="77777777" w:rsidR="007066C3" w:rsidRPr="009D51E7" w:rsidRDefault="007066C3" w:rsidP="00030B14">
            <w:pPr>
              <w:jc w:val="center"/>
              <w:rPr>
                <w:sz w:val="20"/>
              </w:rPr>
            </w:pPr>
            <w:r w:rsidRPr="009D51E7">
              <w:rPr>
                <w:sz w:val="20"/>
              </w:rPr>
              <w:t>19079,4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73B84" w14:textId="77777777" w:rsidR="007066C3" w:rsidRPr="009D51E7" w:rsidRDefault="007066C3" w:rsidP="00030B14">
            <w:pPr>
              <w:jc w:val="center"/>
              <w:rPr>
                <w:sz w:val="20"/>
              </w:rPr>
            </w:pPr>
            <w:r w:rsidRPr="009D51E7">
              <w:rPr>
                <w:sz w:val="20"/>
              </w:rPr>
              <w:t>20342,5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30B52" w14:textId="77777777" w:rsidR="007066C3" w:rsidRPr="009D51E7" w:rsidRDefault="007066C3" w:rsidP="00030B14">
            <w:pPr>
              <w:jc w:val="center"/>
              <w:rPr>
                <w:sz w:val="20"/>
              </w:rPr>
            </w:pPr>
            <w:r w:rsidRPr="009D51E7">
              <w:rPr>
                <w:sz w:val="20"/>
              </w:rPr>
              <w:t>22640,5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636DC" w14:textId="77777777" w:rsidR="007066C3" w:rsidRPr="00034D89" w:rsidRDefault="007066C3" w:rsidP="00030B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24047,1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FE3693E" w14:textId="77777777" w:rsidR="007066C3" w:rsidRPr="00034D89" w:rsidRDefault="007066C3" w:rsidP="00030B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25889,2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948C4" w14:textId="77777777" w:rsidR="007066C3" w:rsidRPr="00034D89" w:rsidRDefault="007066C3" w:rsidP="00030B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25315,2</w:t>
            </w:r>
          </w:p>
        </w:tc>
      </w:tr>
      <w:tr w:rsidR="007066C3" w:rsidRPr="00034D89" w14:paraId="0261D84D" w14:textId="77777777" w:rsidTr="00030B14"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7B880C4" w14:textId="77777777" w:rsidR="007066C3" w:rsidRPr="00034D89" w:rsidRDefault="007066C3" w:rsidP="00030B14">
            <w:pPr>
              <w:rPr>
                <w:sz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C30D0CC" w14:textId="77777777" w:rsidR="007066C3" w:rsidRPr="00034D89" w:rsidRDefault="007066C3" w:rsidP="00030B14">
            <w:pPr>
              <w:rPr>
                <w:sz w:val="20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7C6E3AB" w14:textId="77777777" w:rsidR="007066C3" w:rsidRPr="00034D89" w:rsidRDefault="007066C3" w:rsidP="00030B1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34D89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41914DA" w14:textId="77777777" w:rsidR="007066C3" w:rsidRPr="0022179E" w:rsidRDefault="007066C3" w:rsidP="00030B14">
            <w:pPr>
              <w:jc w:val="center"/>
              <w:rPr>
                <w:sz w:val="20"/>
              </w:rPr>
            </w:pPr>
            <w:r w:rsidRPr="0022179E">
              <w:rPr>
                <w:sz w:val="20"/>
              </w:rPr>
              <w:t>83383,8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1C117" w14:textId="77777777" w:rsidR="007066C3" w:rsidRPr="009D51E7" w:rsidRDefault="007066C3" w:rsidP="00030B14">
            <w:pPr>
              <w:jc w:val="center"/>
              <w:rPr>
                <w:sz w:val="20"/>
              </w:rPr>
            </w:pPr>
            <w:r w:rsidRPr="009D51E7">
              <w:rPr>
                <w:sz w:val="20"/>
              </w:rPr>
              <w:t>5144,0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97DA7" w14:textId="77777777" w:rsidR="007066C3" w:rsidRPr="009D51E7" w:rsidRDefault="007066C3" w:rsidP="00030B14">
            <w:pPr>
              <w:jc w:val="center"/>
              <w:rPr>
                <w:sz w:val="20"/>
              </w:rPr>
            </w:pPr>
            <w:r w:rsidRPr="009D51E7">
              <w:rPr>
                <w:sz w:val="20"/>
              </w:rPr>
              <w:t>12593,9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63188" w14:textId="77777777" w:rsidR="007066C3" w:rsidRPr="009D51E7" w:rsidRDefault="007066C3" w:rsidP="00030B14">
            <w:pPr>
              <w:jc w:val="center"/>
              <w:rPr>
                <w:sz w:val="20"/>
              </w:rPr>
            </w:pPr>
            <w:r w:rsidRPr="009D51E7">
              <w:rPr>
                <w:sz w:val="20"/>
              </w:rPr>
              <w:t>13478,6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6FB48" w14:textId="77777777" w:rsidR="007066C3" w:rsidRPr="009D51E7" w:rsidRDefault="007066C3" w:rsidP="00030B14">
            <w:pPr>
              <w:jc w:val="center"/>
              <w:rPr>
                <w:sz w:val="20"/>
              </w:rPr>
            </w:pPr>
            <w:r w:rsidRPr="009D51E7">
              <w:rPr>
                <w:sz w:val="20"/>
              </w:rPr>
              <w:t>13243,3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2E0EF" w14:textId="77777777" w:rsidR="007066C3" w:rsidRPr="00034D89" w:rsidRDefault="007066C3" w:rsidP="00030B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13772,1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9ABFA41" w14:textId="77777777" w:rsidR="007066C3" w:rsidRPr="00034D89" w:rsidRDefault="007066C3" w:rsidP="00030B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13099,8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C69C1" w14:textId="77777777" w:rsidR="007066C3" w:rsidRPr="00034D89" w:rsidRDefault="007066C3" w:rsidP="00030B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12052,1</w:t>
            </w:r>
          </w:p>
        </w:tc>
      </w:tr>
      <w:tr w:rsidR="007066C3" w:rsidRPr="00034D89" w14:paraId="0F621EB3" w14:textId="77777777" w:rsidTr="00030B14"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EB3A483" w14:textId="77777777" w:rsidR="007066C3" w:rsidRPr="00034D89" w:rsidRDefault="007066C3" w:rsidP="00030B14">
            <w:pPr>
              <w:rPr>
                <w:sz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CBB2BAE" w14:textId="77777777" w:rsidR="007066C3" w:rsidRPr="00034D89" w:rsidRDefault="007066C3" w:rsidP="00030B14">
            <w:pPr>
              <w:rPr>
                <w:sz w:val="20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38786F4" w14:textId="77777777" w:rsidR="007066C3" w:rsidRPr="00034D89" w:rsidRDefault="007066C3" w:rsidP="00030B1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34D89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1512930" w14:textId="77777777" w:rsidR="007066C3" w:rsidRPr="0022179E" w:rsidRDefault="007066C3" w:rsidP="00030B14">
            <w:pPr>
              <w:jc w:val="center"/>
              <w:rPr>
                <w:sz w:val="20"/>
              </w:rPr>
            </w:pPr>
            <w:r w:rsidRPr="0022179E">
              <w:rPr>
                <w:sz w:val="20"/>
              </w:rPr>
              <w:t>10178,0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5FB84" w14:textId="77777777" w:rsidR="007066C3" w:rsidRPr="009D51E7" w:rsidRDefault="007066C3" w:rsidP="00030B14">
            <w:pPr>
              <w:jc w:val="center"/>
              <w:rPr>
                <w:sz w:val="20"/>
              </w:rPr>
            </w:pPr>
            <w:r w:rsidRPr="009D51E7">
              <w:rPr>
                <w:sz w:val="20"/>
              </w:rPr>
              <w:t>4249,9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ED211" w14:textId="77777777" w:rsidR="007066C3" w:rsidRPr="009D51E7" w:rsidRDefault="007066C3" w:rsidP="00030B14">
            <w:pPr>
              <w:jc w:val="center"/>
              <w:rPr>
                <w:sz w:val="20"/>
              </w:rPr>
            </w:pPr>
            <w:r w:rsidRPr="009D51E7">
              <w:rPr>
                <w:sz w:val="20"/>
              </w:rPr>
              <w:t>778,2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DAB38" w14:textId="77777777" w:rsidR="007066C3" w:rsidRPr="009D51E7" w:rsidRDefault="007066C3" w:rsidP="00030B14">
            <w:pPr>
              <w:jc w:val="center"/>
              <w:rPr>
                <w:sz w:val="20"/>
              </w:rPr>
            </w:pPr>
            <w:r w:rsidRPr="009D51E7">
              <w:rPr>
                <w:sz w:val="20"/>
              </w:rPr>
              <w:t>918,9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E6367" w14:textId="77777777" w:rsidR="007066C3" w:rsidRPr="009D51E7" w:rsidRDefault="007066C3" w:rsidP="00030B14">
            <w:pPr>
              <w:jc w:val="center"/>
              <w:rPr>
                <w:sz w:val="20"/>
              </w:rPr>
            </w:pPr>
            <w:r w:rsidRPr="009D51E7">
              <w:rPr>
                <w:sz w:val="20"/>
              </w:rPr>
              <w:t>903,0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83B03" w14:textId="77777777" w:rsidR="007066C3" w:rsidRPr="00034D89" w:rsidRDefault="007066C3" w:rsidP="00030B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39CBEB3" w14:textId="77777777" w:rsidR="007066C3" w:rsidRPr="00034D89" w:rsidRDefault="007066C3" w:rsidP="00030B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1066,2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CC65A" w14:textId="77777777" w:rsidR="007066C3" w:rsidRPr="00034D89" w:rsidRDefault="007066C3" w:rsidP="00030B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1322,8</w:t>
            </w:r>
          </w:p>
        </w:tc>
      </w:tr>
      <w:tr w:rsidR="007066C3" w:rsidRPr="00034D89" w14:paraId="1459E3E3" w14:textId="77777777" w:rsidTr="00030B14"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2406EC0" w14:textId="77777777" w:rsidR="007066C3" w:rsidRPr="00034D89" w:rsidRDefault="007066C3" w:rsidP="00030B14">
            <w:pPr>
              <w:rPr>
                <w:sz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CE59EA8" w14:textId="77777777" w:rsidR="007066C3" w:rsidRPr="00034D89" w:rsidRDefault="007066C3" w:rsidP="00030B14">
            <w:pPr>
              <w:rPr>
                <w:sz w:val="20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00463E1" w14:textId="77777777" w:rsidR="007066C3" w:rsidRPr="00034D89" w:rsidRDefault="007066C3" w:rsidP="00030B1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34D89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3788834" w14:textId="77777777" w:rsidR="007066C3" w:rsidRPr="0022179E" w:rsidRDefault="007066C3" w:rsidP="00030B14">
            <w:pPr>
              <w:jc w:val="center"/>
              <w:rPr>
                <w:sz w:val="20"/>
              </w:rPr>
            </w:pPr>
            <w:r w:rsidRPr="0022179E">
              <w:rPr>
                <w:sz w:val="20"/>
              </w:rPr>
              <w:t>56918,6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E0815" w14:textId="77777777" w:rsidR="007066C3" w:rsidRPr="009D51E7" w:rsidRDefault="007066C3" w:rsidP="00030B14">
            <w:pPr>
              <w:jc w:val="center"/>
              <w:rPr>
                <w:sz w:val="20"/>
              </w:rPr>
            </w:pPr>
            <w:r w:rsidRPr="009D51E7">
              <w:rPr>
                <w:sz w:val="20"/>
              </w:rPr>
              <w:t>3772,6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8FB9F" w14:textId="77777777" w:rsidR="007066C3" w:rsidRPr="009D51E7" w:rsidRDefault="007066C3" w:rsidP="00030B14">
            <w:pPr>
              <w:jc w:val="center"/>
              <w:rPr>
                <w:sz w:val="20"/>
              </w:rPr>
            </w:pPr>
            <w:r w:rsidRPr="009D51E7">
              <w:rPr>
                <w:sz w:val="20"/>
              </w:rPr>
              <w:t>5707,3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9F57B" w14:textId="77777777" w:rsidR="007066C3" w:rsidRPr="009D51E7" w:rsidRDefault="007066C3" w:rsidP="00030B14">
            <w:pPr>
              <w:jc w:val="center"/>
              <w:rPr>
                <w:sz w:val="20"/>
              </w:rPr>
            </w:pPr>
            <w:r w:rsidRPr="009D51E7">
              <w:rPr>
                <w:sz w:val="20"/>
              </w:rPr>
              <w:t>5945,0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B26C1" w14:textId="77777777" w:rsidR="007066C3" w:rsidRPr="009D51E7" w:rsidRDefault="007066C3" w:rsidP="00030B14">
            <w:pPr>
              <w:jc w:val="center"/>
              <w:rPr>
                <w:sz w:val="20"/>
              </w:rPr>
            </w:pPr>
            <w:r w:rsidRPr="009D51E7">
              <w:rPr>
                <w:sz w:val="20"/>
              </w:rPr>
              <w:t>8494,2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AA75C" w14:textId="77777777" w:rsidR="007066C3" w:rsidRPr="00034D89" w:rsidRDefault="007066C3" w:rsidP="00030B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9336,0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D5347D2" w14:textId="77777777" w:rsidR="007066C3" w:rsidRPr="00034D89" w:rsidRDefault="007066C3" w:rsidP="00030B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11723,2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6FD22" w14:textId="77777777" w:rsidR="007066C3" w:rsidRPr="00034D89" w:rsidRDefault="007066C3" w:rsidP="00030B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11940,3</w:t>
            </w:r>
          </w:p>
        </w:tc>
      </w:tr>
      <w:tr w:rsidR="007066C3" w:rsidRPr="00034D89" w14:paraId="7BBBDD29" w14:textId="77777777" w:rsidTr="00030B14"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788298B" w14:textId="77777777" w:rsidR="007066C3" w:rsidRPr="00034D89" w:rsidRDefault="007066C3" w:rsidP="00030B14">
            <w:pPr>
              <w:rPr>
                <w:sz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DAEAE89" w14:textId="77777777" w:rsidR="007066C3" w:rsidRPr="00034D89" w:rsidRDefault="007066C3" w:rsidP="00030B14">
            <w:pPr>
              <w:rPr>
                <w:sz w:val="20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16A8CF8" w14:textId="77777777" w:rsidR="007066C3" w:rsidRPr="00034D89" w:rsidRDefault="007066C3" w:rsidP="00030B1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34D89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FAEDFB4" w14:textId="77777777" w:rsidR="007066C3" w:rsidRPr="0022179E" w:rsidRDefault="007066C3" w:rsidP="00030B1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2179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905E2" w14:textId="77777777" w:rsidR="007066C3" w:rsidRPr="009D51E7" w:rsidRDefault="007066C3" w:rsidP="00030B14">
            <w:pPr>
              <w:jc w:val="center"/>
              <w:rPr>
                <w:sz w:val="20"/>
              </w:rPr>
            </w:pPr>
            <w:r w:rsidRPr="009D51E7"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394EE" w14:textId="77777777" w:rsidR="007066C3" w:rsidRPr="009D51E7" w:rsidRDefault="007066C3" w:rsidP="00030B14">
            <w:pPr>
              <w:jc w:val="center"/>
              <w:rPr>
                <w:sz w:val="20"/>
              </w:rPr>
            </w:pPr>
            <w:r w:rsidRPr="009D51E7"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5429B" w14:textId="77777777" w:rsidR="007066C3" w:rsidRPr="009D51E7" w:rsidRDefault="007066C3" w:rsidP="00030B14">
            <w:pPr>
              <w:jc w:val="center"/>
              <w:rPr>
                <w:sz w:val="20"/>
              </w:rPr>
            </w:pPr>
            <w:r w:rsidRPr="009D51E7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90D78" w14:textId="77777777" w:rsidR="007066C3" w:rsidRPr="009D51E7" w:rsidRDefault="007066C3" w:rsidP="00030B14">
            <w:pPr>
              <w:jc w:val="center"/>
              <w:rPr>
                <w:sz w:val="20"/>
              </w:rPr>
            </w:pPr>
            <w:r w:rsidRPr="009D51E7"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6BAA3" w14:textId="77777777" w:rsidR="007066C3" w:rsidRPr="00034D89" w:rsidRDefault="007066C3" w:rsidP="00030B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DB2FDC5" w14:textId="77777777" w:rsidR="007066C3" w:rsidRPr="00034D89" w:rsidRDefault="007066C3" w:rsidP="00030B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E4076" w14:textId="77777777" w:rsidR="007066C3" w:rsidRPr="00034D89" w:rsidRDefault="007066C3" w:rsidP="00030B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7066C3" w:rsidRPr="00A47606" w14:paraId="504EE127" w14:textId="77777777" w:rsidTr="00030B14"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120561E" w14:textId="77777777" w:rsidR="007066C3" w:rsidRPr="00DA0997" w:rsidRDefault="007066C3" w:rsidP="00030B14">
            <w:pPr>
              <w:rPr>
                <w:sz w:val="20"/>
              </w:rPr>
            </w:pPr>
            <w:r w:rsidRPr="00DA0997">
              <w:rPr>
                <w:sz w:val="20"/>
              </w:rPr>
              <w:t>Основное мероприятие 7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094B038" w14:textId="77777777" w:rsidR="007066C3" w:rsidRPr="00DA0997" w:rsidRDefault="007066C3" w:rsidP="00030B14">
            <w:pPr>
              <w:jc w:val="both"/>
              <w:rPr>
                <w:sz w:val="20"/>
              </w:rPr>
            </w:pPr>
            <w:r w:rsidRPr="00DA0997">
              <w:rPr>
                <w:sz w:val="20"/>
              </w:rPr>
              <w:t>Развитие системы оценки качества образования и информационной прозрачности системы образования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338F66F" w14:textId="77777777" w:rsidR="007066C3" w:rsidRPr="00DA0997" w:rsidRDefault="007066C3" w:rsidP="00030B1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A099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B52F2F8" w14:textId="77777777" w:rsidR="007066C3" w:rsidRPr="0022179E" w:rsidRDefault="007066C3" w:rsidP="00030B14">
            <w:pPr>
              <w:jc w:val="center"/>
              <w:rPr>
                <w:sz w:val="20"/>
              </w:rPr>
            </w:pPr>
            <w:r w:rsidRPr="0022179E">
              <w:rPr>
                <w:sz w:val="20"/>
              </w:rPr>
              <w:t>540,2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FCF96" w14:textId="77777777" w:rsidR="007066C3" w:rsidRPr="009D51E7" w:rsidRDefault="007066C3" w:rsidP="00030B14">
            <w:pPr>
              <w:jc w:val="center"/>
              <w:rPr>
                <w:sz w:val="20"/>
              </w:rPr>
            </w:pPr>
            <w:r w:rsidRPr="009D51E7">
              <w:rPr>
                <w:sz w:val="20"/>
              </w:rPr>
              <w:t>540,2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B8FE0" w14:textId="77777777" w:rsidR="007066C3" w:rsidRPr="009D51E7" w:rsidRDefault="007066C3" w:rsidP="00030B14">
            <w:pPr>
              <w:jc w:val="center"/>
              <w:rPr>
                <w:sz w:val="20"/>
              </w:rPr>
            </w:pPr>
            <w:r w:rsidRPr="009D51E7"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B4AD0" w14:textId="77777777" w:rsidR="007066C3" w:rsidRPr="009D51E7" w:rsidRDefault="007066C3" w:rsidP="00030B14">
            <w:pPr>
              <w:jc w:val="center"/>
              <w:rPr>
                <w:sz w:val="20"/>
              </w:rPr>
            </w:pPr>
            <w:r w:rsidRPr="009D51E7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1B726" w14:textId="77777777" w:rsidR="007066C3" w:rsidRPr="009D51E7" w:rsidRDefault="007066C3" w:rsidP="00030B14">
            <w:pPr>
              <w:jc w:val="center"/>
              <w:rPr>
                <w:sz w:val="20"/>
              </w:rPr>
            </w:pPr>
            <w:r w:rsidRPr="009D51E7"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BFF61" w14:textId="77777777" w:rsidR="007066C3" w:rsidRPr="00A47606" w:rsidRDefault="007066C3" w:rsidP="00030B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0F0E628" w14:textId="77777777" w:rsidR="007066C3" w:rsidRPr="00A47606" w:rsidRDefault="007066C3" w:rsidP="00030B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A7609" w14:textId="77777777" w:rsidR="007066C3" w:rsidRDefault="007066C3" w:rsidP="00030B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7066C3" w:rsidRPr="00A47606" w14:paraId="6887512D" w14:textId="77777777" w:rsidTr="00030B14"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D20839C" w14:textId="77777777" w:rsidR="007066C3" w:rsidRPr="00DA0997" w:rsidRDefault="007066C3" w:rsidP="00030B14">
            <w:pPr>
              <w:rPr>
                <w:sz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365EDD5" w14:textId="77777777" w:rsidR="007066C3" w:rsidRPr="00DA0997" w:rsidRDefault="007066C3" w:rsidP="00030B14">
            <w:pPr>
              <w:jc w:val="both"/>
              <w:rPr>
                <w:sz w:val="20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861EF73" w14:textId="77777777" w:rsidR="007066C3" w:rsidRPr="00DA0997" w:rsidRDefault="007066C3" w:rsidP="00030B1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A0997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02BFE45" w14:textId="77777777" w:rsidR="007066C3" w:rsidRPr="0022179E" w:rsidRDefault="007066C3" w:rsidP="00030B1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2179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681B1" w14:textId="77777777" w:rsidR="007066C3" w:rsidRPr="009D51E7" w:rsidRDefault="007066C3" w:rsidP="00030B14">
            <w:pPr>
              <w:jc w:val="center"/>
              <w:rPr>
                <w:sz w:val="20"/>
              </w:rPr>
            </w:pPr>
            <w:r w:rsidRPr="009D51E7"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A6155" w14:textId="77777777" w:rsidR="007066C3" w:rsidRPr="009D51E7" w:rsidRDefault="007066C3" w:rsidP="00030B14">
            <w:pPr>
              <w:jc w:val="center"/>
              <w:rPr>
                <w:sz w:val="20"/>
              </w:rPr>
            </w:pPr>
            <w:r w:rsidRPr="009D51E7"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4C170" w14:textId="77777777" w:rsidR="007066C3" w:rsidRPr="009D51E7" w:rsidRDefault="007066C3" w:rsidP="00030B14">
            <w:pPr>
              <w:jc w:val="center"/>
              <w:rPr>
                <w:sz w:val="20"/>
              </w:rPr>
            </w:pPr>
            <w:r w:rsidRPr="009D51E7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DAB12" w14:textId="77777777" w:rsidR="007066C3" w:rsidRPr="009D51E7" w:rsidRDefault="007066C3" w:rsidP="00030B14">
            <w:pPr>
              <w:jc w:val="center"/>
              <w:rPr>
                <w:sz w:val="20"/>
              </w:rPr>
            </w:pPr>
            <w:r w:rsidRPr="009D51E7"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8B305" w14:textId="77777777" w:rsidR="007066C3" w:rsidRPr="00A47606" w:rsidRDefault="007066C3" w:rsidP="00030B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838ACB8" w14:textId="77777777" w:rsidR="007066C3" w:rsidRPr="00A47606" w:rsidRDefault="007066C3" w:rsidP="00030B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6E9E3" w14:textId="77777777" w:rsidR="007066C3" w:rsidRDefault="007066C3" w:rsidP="00030B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7066C3" w:rsidRPr="00A47606" w14:paraId="4D5A22D9" w14:textId="77777777" w:rsidTr="00030B14"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A420F87" w14:textId="77777777" w:rsidR="007066C3" w:rsidRPr="00DA0997" w:rsidRDefault="007066C3" w:rsidP="00030B14">
            <w:pPr>
              <w:rPr>
                <w:sz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35A8243" w14:textId="77777777" w:rsidR="007066C3" w:rsidRPr="00DA0997" w:rsidRDefault="007066C3" w:rsidP="00030B14">
            <w:pPr>
              <w:jc w:val="both"/>
              <w:rPr>
                <w:sz w:val="20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244247A" w14:textId="77777777" w:rsidR="007066C3" w:rsidRPr="00DA0997" w:rsidRDefault="007066C3" w:rsidP="00030B1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A0997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B381186" w14:textId="77777777" w:rsidR="007066C3" w:rsidRPr="0022179E" w:rsidRDefault="007066C3" w:rsidP="00030B14">
            <w:pPr>
              <w:jc w:val="center"/>
              <w:rPr>
                <w:sz w:val="20"/>
              </w:rPr>
            </w:pPr>
            <w:r w:rsidRPr="0022179E">
              <w:rPr>
                <w:sz w:val="20"/>
              </w:rPr>
              <w:t>540,2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4F3D0" w14:textId="77777777" w:rsidR="007066C3" w:rsidRPr="009D51E7" w:rsidRDefault="007066C3" w:rsidP="00030B14">
            <w:pPr>
              <w:jc w:val="center"/>
              <w:rPr>
                <w:sz w:val="20"/>
              </w:rPr>
            </w:pPr>
            <w:r w:rsidRPr="009D51E7">
              <w:rPr>
                <w:sz w:val="20"/>
              </w:rPr>
              <w:t>540,2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A2A87" w14:textId="77777777" w:rsidR="007066C3" w:rsidRPr="009D51E7" w:rsidRDefault="007066C3" w:rsidP="00030B1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D51E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E3B90" w14:textId="77777777" w:rsidR="007066C3" w:rsidRPr="009D51E7" w:rsidRDefault="007066C3" w:rsidP="00030B14">
            <w:pPr>
              <w:jc w:val="center"/>
              <w:rPr>
                <w:sz w:val="20"/>
              </w:rPr>
            </w:pPr>
            <w:r w:rsidRPr="009D51E7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FDC68" w14:textId="77777777" w:rsidR="007066C3" w:rsidRPr="009D51E7" w:rsidRDefault="007066C3" w:rsidP="00030B14">
            <w:pPr>
              <w:jc w:val="center"/>
              <w:rPr>
                <w:sz w:val="20"/>
              </w:rPr>
            </w:pPr>
            <w:r w:rsidRPr="009D51E7"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73423" w14:textId="77777777" w:rsidR="007066C3" w:rsidRPr="00A47606" w:rsidRDefault="007066C3" w:rsidP="00030B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CE7D897" w14:textId="77777777" w:rsidR="007066C3" w:rsidRPr="00A47606" w:rsidRDefault="007066C3" w:rsidP="00030B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CE355" w14:textId="77777777" w:rsidR="007066C3" w:rsidRDefault="007066C3" w:rsidP="00030B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7066C3" w:rsidRPr="00A47606" w14:paraId="44F118E4" w14:textId="77777777" w:rsidTr="00030B14"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5F7B90C" w14:textId="77777777" w:rsidR="007066C3" w:rsidRPr="00DA0997" w:rsidRDefault="007066C3" w:rsidP="00030B14">
            <w:pPr>
              <w:rPr>
                <w:sz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B82CF82" w14:textId="77777777" w:rsidR="007066C3" w:rsidRPr="00DA0997" w:rsidRDefault="007066C3" w:rsidP="00030B14">
            <w:pPr>
              <w:jc w:val="both"/>
              <w:rPr>
                <w:sz w:val="20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45F9960" w14:textId="77777777" w:rsidR="007066C3" w:rsidRPr="00DA0997" w:rsidRDefault="007066C3" w:rsidP="00030B1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A0997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28BC7FA" w14:textId="77777777" w:rsidR="007066C3" w:rsidRPr="0022179E" w:rsidRDefault="007066C3" w:rsidP="00030B1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2179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37BF6" w14:textId="77777777" w:rsidR="007066C3" w:rsidRPr="009D51E7" w:rsidRDefault="007066C3" w:rsidP="00030B14">
            <w:pPr>
              <w:jc w:val="center"/>
              <w:rPr>
                <w:sz w:val="20"/>
              </w:rPr>
            </w:pPr>
            <w:r w:rsidRPr="009D51E7"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78AC6" w14:textId="77777777" w:rsidR="007066C3" w:rsidRPr="009D51E7" w:rsidRDefault="007066C3" w:rsidP="00030B14">
            <w:pPr>
              <w:jc w:val="center"/>
              <w:rPr>
                <w:sz w:val="20"/>
              </w:rPr>
            </w:pPr>
            <w:r w:rsidRPr="009D51E7"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391D0" w14:textId="77777777" w:rsidR="007066C3" w:rsidRPr="009D51E7" w:rsidRDefault="007066C3" w:rsidP="00030B14">
            <w:pPr>
              <w:jc w:val="center"/>
              <w:rPr>
                <w:sz w:val="20"/>
              </w:rPr>
            </w:pPr>
            <w:r w:rsidRPr="009D51E7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DC821" w14:textId="77777777" w:rsidR="007066C3" w:rsidRPr="009D51E7" w:rsidRDefault="007066C3" w:rsidP="00030B14">
            <w:pPr>
              <w:jc w:val="center"/>
              <w:rPr>
                <w:sz w:val="20"/>
              </w:rPr>
            </w:pPr>
            <w:r w:rsidRPr="009D51E7"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385A9" w14:textId="77777777" w:rsidR="007066C3" w:rsidRPr="00A47606" w:rsidRDefault="007066C3" w:rsidP="00030B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D6B7EFB" w14:textId="77777777" w:rsidR="007066C3" w:rsidRPr="00A47606" w:rsidRDefault="007066C3" w:rsidP="00030B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3542D" w14:textId="77777777" w:rsidR="007066C3" w:rsidRDefault="007066C3" w:rsidP="00030B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7066C3" w:rsidRPr="00A47606" w14:paraId="5E6B8919" w14:textId="77777777" w:rsidTr="00030B14"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054B4CC" w14:textId="77777777" w:rsidR="007066C3" w:rsidRPr="00DA0997" w:rsidRDefault="007066C3" w:rsidP="00030B14">
            <w:pPr>
              <w:rPr>
                <w:sz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CA8EB5E" w14:textId="77777777" w:rsidR="007066C3" w:rsidRPr="00DA0997" w:rsidRDefault="007066C3" w:rsidP="00030B14">
            <w:pPr>
              <w:jc w:val="both"/>
              <w:rPr>
                <w:sz w:val="20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75A7FB0" w14:textId="77777777" w:rsidR="007066C3" w:rsidRPr="00DA0997" w:rsidRDefault="007066C3" w:rsidP="00030B1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A0997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5E17D98" w14:textId="77777777" w:rsidR="007066C3" w:rsidRPr="0022179E" w:rsidRDefault="007066C3" w:rsidP="00030B1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2179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C1766" w14:textId="77777777" w:rsidR="007066C3" w:rsidRPr="009D51E7" w:rsidRDefault="007066C3" w:rsidP="00030B14">
            <w:pPr>
              <w:jc w:val="center"/>
              <w:rPr>
                <w:sz w:val="20"/>
              </w:rPr>
            </w:pPr>
            <w:r w:rsidRPr="009D51E7"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A5C19" w14:textId="77777777" w:rsidR="007066C3" w:rsidRPr="009D51E7" w:rsidRDefault="007066C3" w:rsidP="00030B14">
            <w:pPr>
              <w:jc w:val="center"/>
              <w:rPr>
                <w:sz w:val="20"/>
              </w:rPr>
            </w:pPr>
            <w:r w:rsidRPr="009D51E7"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C2630" w14:textId="77777777" w:rsidR="007066C3" w:rsidRPr="009D51E7" w:rsidRDefault="007066C3" w:rsidP="00030B14">
            <w:pPr>
              <w:jc w:val="center"/>
              <w:rPr>
                <w:sz w:val="20"/>
              </w:rPr>
            </w:pPr>
            <w:r w:rsidRPr="009D51E7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1EA0F" w14:textId="77777777" w:rsidR="007066C3" w:rsidRPr="009D51E7" w:rsidRDefault="007066C3" w:rsidP="00030B14">
            <w:pPr>
              <w:jc w:val="center"/>
              <w:rPr>
                <w:sz w:val="20"/>
              </w:rPr>
            </w:pPr>
            <w:r w:rsidRPr="009D51E7"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D2D7F" w14:textId="77777777" w:rsidR="007066C3" w:rsidRPr="00A47606" w:rsidRDefault="007066C3" w:rsidP="00030B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DC73847" w14:textId="77777777" w:rsidR="007066C3" w:rsidRPr="00A47606" w:rsidRDefault="007066C3" w:rsidP="00030B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6DF25" w14:textId="77777777" w:rsidR="007066C3" w:rsidRDefault="007066C3" w:rsidP="00030B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7066C3" w:rsidRPr="00A47606" w14:paraId="0B1B8EC9" w14:textId="77777777" w:rsidTr="00030B14"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E776B42" w14:textId="77777777" w:rsidR="007066C3" w:rsidRPr="00DA0997" w:rsidRDefault="007066C3" w:rsidP="00030B14">
            <w:pPr>
              <w:rPr>
                <w:sz w:val="20"/>
              </w:rPr>
            </w:pPr>
            <w:r w:rsidRPr="00DA0997">
              <w:rPr>
                <w:sz w:val="20"/>
              </w:rPr>
              <w:t>Основное мероприятие 8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65AA163" w14:textId="77777777" w:rsidR="007066C3" w:rsidRPr="00DA0997" w:rsidRDefault="007066C3" w:rsidP="00030B14">
            <w:pPr>
              <w:jc w:val="both"/>
              <w:rPr>
                <w:sz w:val="20"/>
              </w:rPr>
            </w:pPr>
            <w:r w:rsidRPr="00DA0997">
              <w:rPr>
                <w:sz w:val="20"/>
              </w:rPr>
              <w:t>Обеспечение безопасности образовательных учреждений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DEE27B5" w14:textId="77777777" w:rsidR="007066C3" w:rsidRPr="00DA0997" w:rsidRDefault="007066C3" w:rsidP="00030B1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A099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476354E" w14:textId="77777777" w:rsidR="007066C3" w:rsidRPr="0022179E" w:rsidRDefault="007066C3" w:rsidP="00030B14">
            <w:pPr>
              <w:jc w:val="center"/>
              <w:rPr>
                <w:sz w:val="20"/>
              </w:rPr>
            </w:pPr>
            <w:r w:rsidRPr="0022179E">
              <w:rPr>
                <w:sz w:val="20"/>
              </w:rPr>
              <w:t>18639,0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7B034" w14:textId="77777777" w:rsidR="007066C3" w:rsidRPr="009D51E7" w:rsidRDefault="007066C3" w:rsidP="00030B14">
            <w:pPr>
              <w:jc w:val="center"/>
              <w:rPr>
                <w:sz w:val="20"/>
              </w:rPr>
            </w:pPr>
            <w:r w:rsidRPr="009D51E7">
              <w:rPr>
                <w:sz w:val="20"/>
              </w:rPr>
              <w:t>961,5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F7D94" w14:textId="77777777" w:rsidR="007066C3" w:rsidRPr="009D51E7" w:rsidRDefault="007066C3" w:rsidP="00030B14">
            <w:pPr>
              <w:jc w:val="center"/>
              <w:rPr>
                <w:sz w:val="20"/>
              </w:rPr>
            </w:pPr>
            <w:r w:rsidRPr="009D51E7">
              <w:rPr>
                <w:sz w:val="20"/>
              </w:rPr>
              <w:t>4079,9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16392" w14:textId="77777777" w:rsidR="007066C3" w:rsidRPr="009D51E7" w:rsidRDefault="007066C3" w:rsidP="00030B14">
            <w:pPr>
              <w:jc w:val="center"/>
              <w:rPr>
                <w:sz w:val="20"/>
              </w:rPr>
            </w:pPr>
            <w:r w:rsidRPr="009D51E7">
              <w:rPr>
                <w:sz w:val="20"/>
              </w:rPr>
              <w:t>3164,6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5927B" w14:textId="77777777" w:rsidR="007066C3" w:rsidRPr="009D51E7" w:rsidRDefault="007066C3" w:rsidP="00030B14">
            <w:pPr>
              <w:jc w:val="center"/>
              <w:rPr>
                <w:sz w:val="20"/>
              </w:rPr>
            </w:pPr>
            <w:r w:rsidRPr="009D51E7">
              <w:rPr>
                <w:sz w:val="20"/>
              </w:rPr>
              <w:t>1169,9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16C99" w14:textId="77777777" w:rsidR="007066C3" w:rsidRPr="00A47606" w:rsidRDefault="007066C3" w:rsidP="00030B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6315,3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3F00359" w14:textId="77777777" w:rsidR="007066C3" w:rsidRPr="00A47606" w:rsidRDefault="007066C3" w:rsidP="00030B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1223,9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D380A" w14:textId="77777777" w:rsidR="007066C3" w:rsidRDefault="007066C3" w:rsidP="00030B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1723,9</w:t>
            </w:r>
          </w:p>
        </w:tc>
      </w:tr>
      <w:tr w:rsidR="007066C3" w:rsidRPr="00A47606" w14:paraId="0BFB97F2" w14:textId="77777777" w:rsidTr="00030B14"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B415C82" w14:textId="77777777" w:rsidR="007066C3" w:rsidRPr="00DA0997" w:rsidRDefault="007066C3" w:rsidP="00030B14">
            <w:pPr>
              <w:rPr>
                <w:sz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586B680" w14:textId="77777777" w:rsidR="007066C3" w:rsidRPr="00DA0997" w:rsidRDefault="007066C3" w:rsidP="00030B14">
            <w:pPr>
              <w:jc w:val="both"/>
              <w:rPr>
                <w:sz w:val="20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C142D16" w14:textId="77777777" w:rsidR="007066C3" w:rsidRPr="00DA0997" w:rsidRDefault="007066C3" w:rsidP="00030B1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A0997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D125DA4" w14:textId="77777777" w:rsidR="007066C3" w:rsidRPr="0022179E" w:rsidRDefault="007066C3" w:rsidP="00030B1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2179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F1C57" w14:textId="77777777" w:rsidR="007066C3" w:rsidRPr="009D51E7" w:rsidRDefault="007066C3" w:rsidP="00030B14">
            <w:pPr>
              <w:jc w:val="center"/>
              <w:rPr>
                <w:sz w:val="20"/>
              </w:rPr>
            </w:pPr>
            <w:r w:rsidRPr="009D51E7"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F258C" w14:textId="77777777" w:rsidR="007066C3" w:rsidRPr="009D51E7" w:rsidRDefault="007066C3" w:rsidP="00030B14">
            <w:pPr>
              <w:jc w:val="center"/>
              <w:rPr>
                <w:sz w:val="20"/>
              </w:rPr>
            </w:pPr>
            <w:r w:rsidRPr="009D51E7"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053F0" w14:textId="77777777" w:rsidR="007066C3" w:rsidRPr="009D51E7" w:rsidRDefault="007066C3" w:rsidP="00030B14">
            <w:pPr>
              <w:jc w:val="center"/>
              <w:rPr>
                <w:sz w:val="20"/>
              </w:rPr>
            </w:pPr>
            <w:r w:rsidRPr="009D51E7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0DD21" w14:textId="77777777" w:rsidR="007066C3" w:rsidRPr="009D51E7" w:rsidRDefault="007066C3" w:rsidP="00030B14">
            <w:pPr>
              <w:jc w:val="center"/>
              <w:rPr>
                <w:sz w:val="20"/>
              </w:rPr>
            </w:pPr>
            <w:r w:rsidRPr="009D51E7"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004A4" w14:textId="77777777" w:rsidR="007066C3" w:rsidRPr="00A47606" w:rsidRDefault="007066C3" w:rsidP="00030B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D6EF6A0" w14:textId="77777777" w:rsidR="007066C3" w:rsidRPr="00A47606" w:rsidRDefault="007066C3" w:rsidP="00030B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812F2" w14:textId="77777777" w:rsidR="007066C3" w:rsidRDefault="007066C3" w:rsidP="00030B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7066C3" w:rsidRPr="00A47606" w14:paraId="05DA5EAF" w14:textId="77777777" w:rsidTr="00030B14"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E00E413" w14:textId="77777777" w:rsidR="007066C3" w:rsidRPr="00DA0997" w:rsidRDefault="007066C3" w:rsidP="00030B14">
            <w:pPr>
              <w:rPr>
                <w:sz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33A797B" w14:textId="77777777" w:rsidR="007066C3" w:rsidRPr="00DA0997" w:rsidRDefault="007066C3" w:rsidP="00030B14">
            <w:pPr>
              <w:jc w:val="both"/>
              <w:rPr>
                <w:sz w:val="20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5532F96" w14:textId="77777777" w:rsidR="007066C3" w:rsidRPr="00DA0997" w:rsidRDefault="007066C3" w:rsidP="00030B1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A0997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3556769" w14:textId="77777777" w:rsidR="007066C3" w:rsidRPr="0022179E" w:rsidRDefault="007066C3" w:rsidP="00030B14">
            <w:pPr>
              <w:jc w:val="center"/>
              <w:rPr>
                <w:sz w:val="20"/>
              </w:rPr>
            </w:pPr>
            <w:r w:rsidRPr="0022179E">
              <w:rPr>
                <w:sz w:val="20"/>
              </w:rPr>
              <w:t>5981,0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CD96C" w14:textId="77777777" w:rsidR="007066C3" w:rsidRPr="009D51E7" w:rsidRDefault="007066C3" w:rsidP="00030B14">
            <w:pPr>
              <w:jc w:val="center"/>
              <w:rPr>
                <w:sz w:val="20"/>
              </w:rPr>
            </w:pPr>
            <w:r w:rsidRPr="009D51E7"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DD981" w14:textId="77777777" w:rsidR="007066C3" w:rsidRPr="009D51E7" w:rsidRDefault="007066C3" w:rsidP="00030B14">
            <w:pPr>
              <w:jc w:val="center"/>
              <w:rPr>
                <w:sz w:val="20"/>
              </w:rPr>
            </w:pPr>
            <w:r w:rsidRPr="009D51E7"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DF876" w14:textId="77777777" w:rsidR="007066C3" w:rsidRPr="009D51E7" w:rsidRDefault="007066C3" w:rsidP="00030B14">
            <w:pPr>
              <w:jc w:val="center"/>
              <w:rPr>
                <w:sz w:val="20"/>
              </w:rPr>
            </w:pPr>
            <w:r w:rsidRPr="009D51E7">
              <w:rPr>
                <w:sz w:val="20"/>
              </w:rPr>
              <w:t>1827,0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1B576" w14:textId="77777777" w:rsidR="007066C3" w:rsidRPr="009D51E7" w:rsidRDefault="007066C3" w:rsidP="00030B14">
            <w:pPr>
              <w:jc w:val="center"/>
              <w:rPr>
                <w:sz w:val="20"/>
              </w:rPr>
            </w:pPr>
            <w:r w:rsidRPr="009D51E7"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B4D9A" w14:textId="77777777" w:rsidR="007066C3" w:rsidRPr="00A47606" w:rsidRDefault="007066C3" w:rsidP="00030B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3654,0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95CEFB3" w14:textId="77777777" w:rsidR="007066C3" w:rsidRPr="00A47606" w:rsidRDefault="007066C3" w:rsidP="00030B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48F4E" w14:textId="77777777" w:rsidR="007066C3" w:rsidRDefault="007066C3" w:rsidP="00030B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500,0</w:t>
            </w:r>
          </w:p>
        </w:tc>
      </w:tr>
      <w:tr w:rsidR="007066C3" w:rsidRPr="00A47606" w14:paraId="0B1BB3C2" w14:textId="77777777" w:rsidTr="00030B14"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56F0DA8" w14:textId="77777777" w:rsidR="007066C3" w:rsidRPr="00DA0997" w:rsidRDefault="007066C3" w:rsidP="00030B14">
            <w:pPr>
              <w:rPr>
                <w:sz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06BB4B5" w14:textId="77777777" w:rsidR="007066C3" w:rsidRPr="00DA0997" w:rsidRDefault="007066C3" w:rsidP="00030B14">
            <w:pPr>
              <w:jc w:val="both"/>
              <w:rPr>
                <w:sz w:val="20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F0052F4" w14:textId="77777777" w:rsidR="007066C3" w:rsidRPr="00DA0997" w:rsidRDefault="007066C3" w:rsidP="00030B1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A0997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A7B3441" w14:textId="77777777" w:rsidR="007066C3" w:rsidRPr="0022179E" w:rsidRDefault="007066C3" w:rsidP="00030B14">
            <w:pPr>
              <w:jc w:val="center"/>
              <w:rPr>
                <w:sz w:val="20"/>
              </w:rPr>
            </w:pPr>
            <w:r w:rsidRPr="0022179E">
              <w:rPr>
                <w:sz w:val="20"/>
              </w:rPr>
              <w:t>12658,0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084BF" w14:textId="77777777" w:rsidR="007066C3" w:rsidRPr="009D51E7" w:rsidRDefault="007066C3" w:rsidP="00030B14">
            <w:pPr>
              <w:jc w:val="center"/>
              <w:rPr>
                <w:sz w:val="20"/>
              </w:rPr>
            </w:pPr>
            <w:r w:rsidRPr="009D51E7">
              <w:rPr>
                <w:sz w:val="20"/>
              </w:rPr>
              <w:t>961,5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152C6" w14:textId="77777777" w:rsidR="007066C3" w:rsidRPr="009D51E7" w:rsidRDefault="007066C3" w:rsidP="00030B14">
            <w:pPr>
              <w:jc w:val="center"/>
              <w:rPr>
                <w:sz w:val="20"/>
              </w:rPr>
            </w:pPr>
            <w:r w:rsidRPr="009D51E7">
              <w:rPr>
                <w:sz w:val="20"/>
              </w:rPr>
              <w:t>4079,9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16965" w14:textId="77777777" w:rsidR="007066C3" w:rsidRPr="009D51E7" w:rsidRDefault="007066C3" w:rsidP="00030B14">
            <w:pPr>
              <w:jc w:val="center"/>
              <w:rPr>
                <w:sz w:val="20"/>
              </w:rPr>
            </w:pPr>
            <w:r w:rsidRPr="009D51E7">
              <w:rPr>
                <w:sz w:val="20"/>
              </w:rPr>
              <w:t>1337,6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51E16" w14:textId="77777777" w:rsidR="007066C3" w:rsidRPr="009D51E7" w:rsidRDefault="007066C3" w:rsidP="00030B14">
            <w:pPr>
              <w:jc w:val="center"/>
              <w:rPr>
                <w:sz w:val="20"/>
              </w:rPr>
            </w:pPr>
            <w:r w:rsidRPr="009D51E7">
              <w:rPr>
                <w:sz w:val="20"/>
              </w:rPr>
              <w:t>1169,9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FF608" w14:textId="77777777" w:rsidR="007066C3" w:rsidRPr="00A47606" w:rsidRDefault="007066C3" w:rsidP="00030B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2661,3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16E41AF" w14:textId="77777777" w:rsidR="007066C3" w:rsidRPr="00A47606" w:rsidRDefault="007066C3" w:rsidP="00030B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1223,9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AB9EE" w14:textId="77777777" w:rsidR="007066C3" w:rsidRDefault="007066C3" w:rsidP="00030B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1223,9</w:t>
            </w:r>
          </w:p>
        </w:tc>
      </w:tr>
      <w:tr w:rsidR="007066C3" w:rsidRPr="00A47606" w14:paraId="32A24025" w14:textId="77777777" w:rsidTr="00030B14"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0CBDA37" w14:textId="77777777" w:rsidR="007066C3" w:rsidRPr="00DA0997" w:rsidRDefault="007066C3" w:rsidP="00030B14">
            <w:pPr>
              <w:rPr>
                <w:sz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77F476B" w14:textId="77777777" w:rsidR="007066C3" w:rsidRPr="00DA0997" w:rsidRDefault="007066C3" w:rsidP="00030B14">
            <w:pPr>
              <w:jc w:val="both"/>
              <w:rPr>
                <w:sz w:val="20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8E3D31A" w14:textId="77777777" w:rsidR="007066C3" w:rsidRPr="00DA0997" w:rsidRDefault="007066C3" w:rsidP="00030B1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A0997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7265041" w14:textId="77777777" w:rsidR="007066C3" w:rsidRPr="0022179E" w:rsidRDefault="007066C3" w:rsidP="00030B1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2179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1B637" w14:textId="77777777" w:rsidR="007066C3" w:rsidRPr="009D51E7" w:rsidRDefault="007066C3" w:rsidP="00030B14">
            <w:pPr>
              <w:jc w:val="center"/>
              <w:rPr>
                <w:sz w:val="20"/>
              </w:rPr>
            </w:pPr>
            <w:r w:rsidRPr="009D51E7"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82556" w14:textId="77777777" w:rsidR="007066C3" w:rsidRPr="009D51E7" w:rsidRDefault="007066C3" w:rsidP="00030B14">
            <w:pPr>
              <w:jc w:val="center"/>
              <w:rPr>
                <w:sz w:val="20"/>
              </w:rPr>
            </w:pPr>
            <w:r w:rsidRPr="009D51E7"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D276A" w14:textId="77777777" w:rsidR="007066C3" w:rsidRPr="009D51E7" w:rsidRDefault="007066C3" w:rsidP="00030B14">
            <w:pPr>
              <w:jc w:val="center"/>
              <w:rPr>
                <w:sz w:val="20"/>
              </w:rPr>
            </w:pPr>
            <w:r w:rsidRPr="009D51E7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DD8D1" w14:textId="77777777" w:rsidR="007066C3" w:rsidRPr="009D51E7" w:rsidRDefault="007066C3" w:rsidP="00030B14">
            <w:pPr>
              <w:jc w:val="center"/>
              <w:rPr>
                <w:sz w:val="20"/>
              </w:rPr>
            </w:pPr>
            <w:r w:rsidRPr="009D51E7"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36C18" w14:textId="77777777" w:rsidR="007066C3" w:rsidRPr="00A47606" w:rsidRDefault="007066C3" w:rsidP="00030B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7C6A7F7" w14:textId="77777777" w:rsidR="007066C3" w:rsidRPr="00A47606" w:rsidRDefault="007066C3" w:rsidP="00030B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69802" w14:textId="77777777" w:rsidR="007066C3" w:rsidRDefault="007066C3" w:rsidP="00030B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7066C3" w:rsidRPr="00A47606" w14:paraId="0791C654" w14:textId="77777777" w:rsidTr="00030B14"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583A6DB" w14:textId="77777777" w:rsidR="007066C3" w:rsidRPr="00DA0997" w:rsidRDefault="007066C3" w:rsidP="00030B14">
            <w:pPr>
              <w:rPr>
                <w:sz w:val="20"/>
              </w:rPr>
            </w:pPr>
            <w:r w:rsidRPr="00DA0997">
              <w:rPr>
                <w:sz w:val="20"/>
              </w:rPr>
              <w:lastRenderedPageBreak/>
              <w:t>Основное мероприятие 9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6A4EA1C" w14:textId="77777777" w:rsidR="007066C3" w:rsidRPr="00DA0997" w:rsidRDefault="007066C3" w:rsidP="00030B14">
            <w:pPr>
              <w:jc w:val="both"/>
              <w:rPr>
                <w:sz w:val="20"/>
              </w:rPr>
            </w:pPr>
            <w:r w:rsidRPr="00DA0997">
              <w:rPr>
                <w:sz w:val="20"/>
              </w:rPr>
              <w:t>Обеспечение защиты прав и интересов детей-сирот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FB62A1C" w14:textId="77777777" w:rsidR="007066C3" w:rsidRPr="00DA0997" w:rsidRDefault="007066C3" w:rsidP="00030B1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A099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A7A4A69" w14:textId="77777777" w:rsidR="007066C3" w:rsidRPr="0022179E" w:rsidRDefault="007066C3" w:rsidP="00030B14">
            <w:pPr>
              <w:jc w:val="center"/>
              <w:rPr>
                <w:sz w:val="20"/>
              </w:rPr>
            </w:pPr>
            <w:r w:rsidRPr="0022179E">
              <w:rPr>
                <w:sz w:val="20"/>
              </w:rPr>
              <w:t>64670,1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5A0F8" w14:textId="77777777" w:rsidR="007066C3" w:rsidRPr="009D51E7" w:rsidRDefault="007066C3" w:rsidP="00030B14">
            <w:pPr>
              <w:jc w:val="center"/>
              <w:rPr>
                <w:sz w:val="20"/>
              </w:rPr>
            </w:pPr>
            <w:r w:rsidRPr="009D51E7">
              <w:rPr>
                <w:sz w:val="20"/>
              </w:rPr>
              <w:t>8958,1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D29A0" w14:textId="77777777" w:rsidR="007066C3" w:rsidRPr="009D51E7" w:rsidRDefault="007066C3" w:rsidP="00030B14">
            <w:pPr>
              <w:jc w:val="center"/>
              <w:rPr>
                <w:sz w:val="20"/>
              </w:rPr>
            </w:pPr>
            <w:r w:rsidRPr="009D51E7">
              <w:rPr>
                <w:sz w:val="20"/>
              </w:rPr>
              <w:t>9213,8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2CFAC" w14:textId="77777777" w:rsidR="007066C3" w:rsidRPr="009D51E7" w:rsidRDefault="007066C3" w:rsidP="00030B14">
            <w:pPr>
              <w:jc w:val="center"/>
              <w:rPr>
                <w:sz w:val="20"/>
              </w:rPr>
            </w:pPr>
            <w:r w:rsidRPr="009D51E7">
              <w:rPr>
                <w:sz w:val="20"/>
              </w:rPr>
              <w:t>8785,6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5A637" w14:textId="77777777" w:rsidR="007066C3" w:rsidRPr="009D51E7" w:rsidRDefault="007066C3" w:rsidP="00030B14">
            <w:pPr>
              <w:jc w:val="center"/>
              <w:rPr>
                <w:sz w:val="20"/>
              </w:rPr>
            </w:pPr>
            <w:r w:rsidRPr="009D51E7">
              <w:rPr>
                <w:sz w:val="20"/>
              </w:rPr>
              <w:t>9986,6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676AE" w14:textId="77777777" w:rsidR="007066C3" w:rsidRPr="00A47606" w:rsidRDefault="007066C3" w:rsidP="00030B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9242,0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613BDDC" w14:textId="77777777" w:rsidR="007066C3" w:rsidRPr="00A47606" w:rsidRDefault="007066C3" w:rsidP="00030B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9242,0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79A29" w14:textId="77777777" w:rsidR="007066C3" w:rsidRDefault="007066C3" w:rsidP="00030B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9242,0</w:t>
            </w:r>
          </w:p>
        </w:tc>
      </w:tr>
      <w:tr w:rsidR="007066C3" w:rsidRPr="00A47606" w14:paraId="47651620" w14:textId="77777777" w:rsidTr="00030B14"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E72372A" w14:textId="77777777" w:rsidR="007066C3" w:rsidRPr="00DA0997" w:rsidRDefault="007066C3" w:rsidP="00030B14">
            <w:pPr>
              <w:rPr>
                <w:sz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EBB3E5D" w14:textId="77777777" w:rsidR="007066C3" w:rsidRPr="00DA0997" w:rsidRDefault="007066C3" w:rsidP="00030B14">
            <w:pPr>
              <w:rPr>
                <w:sz w:val="20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0547C94" w14:textId="77777777" w:rsidR="007066C3" w:rsidRPr="00DA0997" w:rsidRDefault="007066C3" w:rsidP="00030B1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A0997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43C3146" w14:textId="77777777" w:rsidR="007066C3" w:rsidRPr="0022179E" w:rsidRDefault="007066C3" w:rsidP="00030B1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2179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B3FD8" w14:textId="77777777" w:rsidR="007066C3" w:rsidRPr="009D51E7" w:rsidRDefault="007066C3" w:rsidP="00030B14">
            <w:pPr>
              <w:jc w:val="center"/>
              <w:rPr>
                <w:sz w:val="20"/>
              </w:rPr>
            </w:pPr>
            <w:r w:rsidRPr="009D51E7"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D0D39" w14:textId="77777777" w:rsidR="007066C3" w:rsidRPr="009D51E7" w:rsidRDefault="007066C3" w:rsidP="00030B14">
            <w:pPr>
              <w:jc w:val="center"/>
              <w:rPr>
                <w:sz w:val="20"/>
              </w:rPr>
            </w:pPr>
            <w:r w:rsidRPr="009D51E7"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10FAE" w14:textId="77777777" w:rsidR="007066C3" w:rsidRPr="009D51E7" w:rsidRDefault="007066C3" w:rsidP="00030B14">
            <w:pPr>
              <w:jc w:val="center"/>
              <w:rPr>
                <w:sz w:val="20"/>
              </w:rPr>
            </w:pPr>
            <w:r w:rsidRPr="009D51E7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38D75" w14:textId="77777777" w:rsidR="007066C3" w:rsidRPr="009D51E7" w:rsidRDefault="007066C3" w:rsidP="00030B14">
            <w:pPr>
              <w:jc w:val="center"/>
              <w:rPr>
                <w:sz w:val="20"/>
              </w:rPr>
            </w:pPr>
            <w:r w:rsidRPr="009D51E7"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69619" w14:textId="77777777" w:rsidR="007066C3" w:rsidRPr="00A47606" w:rsidRDefault="007066C3" w:rsidP="00030B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C4919B2" w14:textId="77777777" w:rsidR="007066C3" w:rsidRPr="00A47606" w:rsidRDefault="007066C3" w:rsidP="00030B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B889F" w14:textId="77777777" w:rsidR="007066C3" w:rsidRDefault="007066C3" w:rsidP="00030B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7066C3" w:rsidRPr="00A47606" w14:paraId="5319CA3C" w14:textId="77777777" w:rsidTr="00030B14"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C0EA5B7" w14:textId="77777777" w:rsidR="007066C3" w:rsidRPr="00DA0997" w:rsidRDefault="007066C3" w:rsidP="00030B14">
            <w:pPr>
              <w:rPr>
                <w:sz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8F81A06" w14:textId="77777777" w:rsidR="007066C3" w:rsidRPr="00DA0997" w:rsidRDefault="007066C3" w:rsidP="00030B14">
            <w:pPr>
              <w:rPr>
                <w:sz w:val="20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10B2907" w14:textId="77777777" w:rsidR="007066C3" w:rsidRPr="00DA0997" w:rsidRDefault="007066C3" w:rsidP="00030B1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A0997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431CB02" w14:textId="77777777" w:rsidR="007066C3" w:rsidRPr="0022179E" w:rsidRDefault="007066C3" w:rsidP="00030B14">
            <w:pPr>
              <w:jc w:val="center"/>
              <w:rPr>
                <w:sz w:val="20"/>
              </w:rPr>
            </w:pPr>
            <w:r w:rsidRPr="0022179E">
              <w:rPr>
                <w:sz w:val="20"/>
              </w:rPr>
              <w:t>64670,1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5E0EB" w14:textId="77777777" w:rsidR="007066C3" w:rsidRPr="009D51E7" w:rsidRDefault="007066C3" w:rsidP="00030B14">
            <w:pPr>
              <w:jc w:val="center"/>
              <w:rPr>
                <w:sz w:val="20"/>
              </w:rPr>
            </w:pPr>
            <w:r w:rsidRPr="009D51E7">
              <w:rPr>
                <w:sz w:val="20"/>
              </w:rPr>
              <w:t>8958,1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2855E" w14:textId="77777777" w:rsidR="007066C3" w:rsidRPr="009D51E7" w:rsidRDefault="007066C3" w:rsidP="00030B14">
            <w:pPr>
              <w:jc w:val="center"/>
              <w:rPr>
                <w:sz w:val="20"/>
              </w:rPr>
            </w:pPr>
            <w:r w:rsidRPr="009D51E7">
              <w:rPr>
                <w:sz w:val="20"/>
              </w:rPr>
              <w:t>9213,8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33380" w14:textId="77777777" w:rsidR="007066C3" w:rsidRPr="009D51E7" w:rsidRDefault="007066C3" w:rsidP="00030B14">
            <w:pPr>
              <w:jc w:val="center"/>
              <w:rPr>
                <w:sz w:val="20"/>
              </w:rPr>
            </w:pPr>
            <w:r w:rsidRPr="009D51E7">
              <w:rPr>
                <w:sz w:val="20"/>
              </w:rPr>
              <w:t>8785,6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B92DC" w14:textId="77777777" w:rsidR="007066C3" w:rsidRPr="009D51E7" w:rsidRDefault="007066C3" w:rsidP="00030B14">
            <w:pPr>
              <w:jc w:val="center"/>
              <w:rPr>
                <w:sz w:val="20"/>
              </w:rPr>
            </w:pPr>
            <w:r w:rsidRPr="009D51E7">
              <w:rPr>
                <w:sz w:val="20"/>
              </w:rPr>
              <w:t>9986,6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DE859" w14:textId="77777777" w:rsidR="007066C3" w:rsidRPr="00A47606" w:rsidRDefault="007066C3" w:rsidP="00030B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9242,0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47783DD" w14:textId="77777777" w:rsidR="007066C3" w:rsidRPr="00A47606" w:rsidRDefault="007066C3" w:rsidP="00030B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9242,0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A6D8E" w14:textId="77777777" w:rsidR="007066C3" w:rsidRDefault="007066C3" w:rsidP="00030B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9242,0</w:t>
            </w:r>
          </w:p>
        </w:tc>
      </w:tr>
      <w:tr w:rsidR="007066C3" w:rsidRPr="00A47606" w14:paraId="592F6733" w14:textId="77777777" w:rsidTr="00030B14"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F703DFC" w14:textId="77777777" w:rsidR="007066C3" w:rsidRPr="00DA0997" w:rsidRDefault="007066C3" w:rsidP="00030B14">
            <w:pPr>
              <w:rPr>
                <w:sz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006AC63" w14:textId="77777777" w:rsidR="007066C3" w:rsidRPr="00DA0997" w:rsidRDefault="007066C3" w:rsidP="00030B14">
            <w:pPr>
              <w:rPr>
                <w:sz w:val="20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B102284" w14:textId="77777777" w:rsidR="007066C3" w:rsidRPr="00DA0997" w:rsidRDefault="007066C3" w:rsidP="00030B1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A0997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508DF8C" w14:textId="77777777" w:rsidR="007066C3" w:rsidRPr="0022179E" w:rsidRDefault="007066C3" w:rsidP="00030B1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2179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4BD2D" w14:textId="77777777" w:rsidR="007066C3" w:rsidRPr="009D51E7" w:rsidRDefault="007066C3" w:rsidP="00030B14">
            <w:pPr>
              <w:jc w:val="center"/>
              <w:rPr>
                <w:sz w:val="20"/>
              </w:rPr>
            </w:pPr>
            <w:r w:rsidRPr="009D51E7"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A2D7B" w14:textId="77777777" w:rsidR="007066C3" w:rsidRPr="009D51E7" w:rsidRDefault="007066C3" w:rsidP="00030B14">
            <w:pPr>
              <w:jc w:val="center"/>
              <w:rPr>
                <w:sz w:val="20"/>
              </w:rPr>
            </w:pPr>
            <w:r w:rsidRPr="009D51E7"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FA220" w14:textId="77777777" w:rsidR="007066C3" w:rsidRPr="009D51E7" w:rsidRDefault="007066C3" w:rsidP="00030B14">
            <w:pPr>
              <w:jc w:val="center"/>
              <w:rPr>
                <w:sz w:val="20"/>
              </w:rPr>
            </w:pPr>
            <w:r w:rsidRPr="009D51E7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B6250" w14:textId="77777777" w:rsidR="007066C3" w:rsidRPr="009D51E7" w:rsidRDefault="007066C3" w:rsidP="00030B14">
            <w:pPr>
              <w:jc w:val="center"/>
              <w:rPr>
                <w:sz w:val="20"/>
              </w:rPr>
            </w:pPr>
            <w:r w:rsidRPr="009D51E7"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79C36" w14:textId="77777777" w:rsidR="007066C3" w:rsidRPr="00A47606" w:rsidRDefault="007066C3" w:rsidP="00030B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93094EA" w14:textId="77777777" w:rsidR="007066C3" w:rsidRPr="00A47606" w:rsidRDefault="007066C3" w:rsidP="00030B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DB1EB" w14:textId="77777777" w:rsidR="007066C3" w:rsidRDefault="007066C3" w:rsidP="00030B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7066C3" w:rsidRPr="00A47606" w14:paraId="7A2B61CC" w14:textId="77777777" w:rsidTr="00030B14"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A96FFC6" w14:textId="77777777" w:rsidR="007066C3" w:rsidRPr="00DA0997" w:rsidRDefault="007066C3" w:rsidP="00030B14">
            <w:pPr>
              <w:rPr>
                <w:sz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DDF0626" w14:textId="77777777" w:rsidR="007066C3" w:rsidRPr="00DA0997" w:rsidRDefault="007066C3" w:rsidP="00030B14">
            <w:pPr>
              <w:rPr>
                <w:sz w:val="20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FFBDAFC" w14:textId="77777777" w:rsidR="007066C3" w:rsidRPr="00DA0997" w:rsidRDefault="007066C3" w:rsidP="00030B1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A0997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C0CE711" w14:textId="77777777" w:rsidR="007066C3" w:rsidRPr="0022179E" w:rsidRDefault="007066C3" w:rsidP="00030B1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2179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931C5" w14:textId="77777777" w:rsidR="007066C3" w:rsidRPr="009D51E7" w:rsidRDefault="007066C3" w:rsidP="00030B14">
            <w:pPr>
              <w:jc w:val="center"/>
              <w:rPr>
                <w:sz w:val="20"/>
              </w:rPr>
            </w:pPr>
            <w:r w:rsidRPr="009D51E7"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72E0F" w14:textId="77777777" w:rsidR="007066C3" w:rsidRPr="009D51E7" w:rsidRDefault="007066C3" w:rsidP="00030B14">
            <w:pPr>
              <w:jc w:val="center"/>
              <w:rPr>
                <w:sz w:val="20"/>
              </w:rPr>
            </w:pPr>
            <w:r w:rsidRPr="009D51E7"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EA09C" w14:textId="77777777" w:rsidR="007066C3" w:rsidRPr="009D51E7" w:rsidRDefault="007066C3" w:rsidP="00030B14">
            <w:pPr>
              <w:jc w:val="center"/>
              <w:rPr>
                <w:sz w:val="20"/>
              </w:rPr>
            </w:pPr>
            <w:r w:rsidRPr="009D51E7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44C20" w14:textId="77777777" w:rsidR="007066C3" w:rsidRPr="009D51E7" w:rsidRDefault="007066C3" w:rsidP="00030B14">
            <w:pPr>
              <w:jc w:val="center"/>
              <w:rPr>
                <w:sz w:val="20"/>
              </w:rPr>
            </w:pPr>
            <w:r w:rsidRPr="009D51E7"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93E17" w14:textId="77777777" w:rsidR="007066C3" w:rsidRPr="00A47606" w:rsidRDefault="007066C3" w:rsidP="00030B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19FE9B9" w14:textId="77777777" w:rsidR="007066C3" w:rsidRPr="00A47606" w:rsidRDefault="007066C3" w:rsidP="00030B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63139" w14:textId="77777777" w:rsidR="007066C3" w:rsidRDefault="007066C3" w:rsidP="00030B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7066C3" w:rsidRPr="00A47606" w14:paraId="43E19B90" w14:textId="77777777" w:rsidTr="00030B14"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D53C651" w14:textId="77777777" w:rsidR="007066C3" w:rsidRPr="00DA0997" w:rsidRDefault="007066C3" w:rsidP="00030B14">
            <w:pPr>
              <w:rPr>
                <w:sz w:val="20"/>
              </w:rPr>
            </w:pPr>
            <w:r w:rsidRPr="00DA0997">
              <w:rPr>
                <w:sz w:val="20"/>
              </w:rPr>
              <w:t>Основное мероприятие 10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1EC1154" w14:textId="77777777" w:rsidR="007066C3" w:rsidRPr="00DA0997" w:rsidRDefault="007066C3" w:rsidP="00030B14">
            <w:pPr>
              <w:rPr>
                <w:sz w:val="20"/>
              </w:rPr>
            </w:pPr>
            <w:r w:rsidRPr="00DA0997">
              <w:rPr>
                <w:sz w:val="20"/>
              </w:rPr>
              <w:t xml:space="preserve">Организация отдыха и занятости детей 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8619FC1" w14:textId="77777777" w:rsidR="007066C3" w:rsidRPr="00DA0997" w:rsidRDefault="007066C3" w:rsidP="00030B1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A099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43A7997" w14:textId="77777777" w:rsidR="007066C3" w:rsidRPr="0022179E" w:rsidRDefault="007066C3" w:rsidP="00030B14">
            <w:pPr>
              <w:jc w:val="center"/>
              <w:rPr>
                <w:sz w:val="20"/>
              </w:rPr>
            </w:pPr>
            <w:r w:rsidRPr="0022179E">
              <w:rPr>
                <w:sz w:val="20"/>
              </w:rPr>
              <w:t>57522,6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784D4" w14:textId="77777777" w:rsidR="007066C3" w:rsidRPr="009D51E7" w:rsidRDefault="007066C3" w:rsidP="00030B14">
            <w:pPr>
              <w:jc w:val="center"/>
              <w:rPr>
                <w:sz w:val="20"/>
              </w:rPr>
            </w:pPr>
            <w:r w:rsidRPr="009D51E7">
              <w:rPr>
                <w:sz w:val="20"/>
              </w:rPr>
              <w:t>9059,9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F6CF0" w14:textId="77777777" w:rsidR="007066C3" w:rsidRPr="009D51E7" w:rsidRDefault="007066C3" w:rsidP="00030B14">
            <w:pPr>
              <w:jc w:val="center"/>
              <w:rPr>
                <w:sz w:val="20"/>
              </w:rPr>
            </w:pPr>
            <w:r w:rsidRPr="009D51E7">
              <w:rPr>
                <w:sz w:val="20"/>
              </w:rPr>
              <w:t>5328,6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32EAD" w14:textId="77777777" w:rsidR="007066C3" w:rsidRPr="009D51E7" w:rsidRDefault="007066C3" w:rsidP="00030B14">
            <w:pPr>
              <w:jc w:val="center"/>
              <w:rPr>
                <w:sz w:val="20"/>
              </w:rPr>
            </w:pPr>
            <w:r w:rsidRPr="009D51E7">
              <w:rPr>
                <w:sz w:val="20"/>
              </w:rPr>
              <w:t>8526,8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2543A" w14:textId="77777777" w:rsidR="007066C3" w:rsidRPr="009D51E7" w:rsidRDefault="007066C3" w:rsidP="00030B14">
            <w:pPr>
              <w:jc w:val="center"/>
              <w:rPr>
                <w:sz w:val="20"/>
              </w:rPr>
            </w:pPr>
            <w:r w:rsidRPr="009D51E7">
              <w:rPr>
                <w:sz w:val="20"/>
              </w:rPr>
              <w:t>11311,1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60374" w14:textId="77777777" w:rsidR="007066C3" w:rsidRPr="00A47606" w:rsidRDefault="007066C3" w:rsidP="00030B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7765,4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F4F1D1B" w14:textId="77777777" w:rsidR="007066C3" w:rsidRPr="00A47606" w:rsidRDefault="007066C3" w:rsidP="00030B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7765,4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C75D8" w14:textId="77777777" w:rsidR="007066C3" w:rsidRDefault="007066C3" w:rsidP="00030B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7765,4</w:t>
            </w:r>
          </w:p>
        </w:tc>
      </w:tr>
      <w:tr w:rsidR="007066C3" w:rsidRPr="00A47606" w14:paraId="137504BB" w14:textId="77777777" w:rsidTr="00030B14"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119B0B7" w14:textId="77777777" w:rsidR="007066C3" w:rsidRPr="00DA0997" w:rsidRDefault="007066C3" w:rsidP="00030B14">
            <w:pPr>
              <w:rPr>
                <w:sz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19D2850" w14:textId="77777777" w:rsidR="007066C3" w:rsidRPr="00DA0997" w:rsidRDefault="007066C3" w:rsidP="00030B14">
            <w:pPr>
              <w:rPr>
                <w:sz w:val="20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52031A5" w14:textId="77777777" w:rsidR="007066C3" w:rsidRPr="00DA0997" w:rsidRDefault="007066C3" w:rsidP="00030B1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A0997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F1D63B4" w14:textId="77777777" w:rsidR="007066C3" w:rsidRPr="0022179E" w:rsidRDefault="007066C3" w:rsidP="00030B1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2179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6C549" w14:textId="77777777" w:rsidR="007066C3" w:rsidRPr="009D51E7" w:rsidRDefault="007066C3" w:rsidP="00030B14">
            <w:pPr>
              <w:jc w:val="center"/>
              <w:rPr>
                <w:sz w:val="20"/>
              </w:rPr>
            </w:pPr>
            <w:r w:rsidRPr="009D51E7"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B53A5" w14:textId="77777777" w:rsidR="007066C3" w:rsidRPr="009D51E7" w:rsidRDefault="007066C3" w:rsidP="00030B14">
            <w:pPr>
              <w:jc w:val="center"/>
              <w:rPr>
                <w:sz w:val="20"/>
              </w:rPr>
            </w:pPr>
            <w:r w:rsidRPr="009D51E7"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49769" w14:textId="77777777" w:rsidR="007066C3" w:rsidRPr="009D51E7" w:rsidRDefault="007066C3" w:rsidP="00030B14">
            <w:pPr>
              <w:jc w:val="center"/>
              <w:rPr>
                <w:sz w:val="20"/>
              </w:rPr>
            </w:pPr>
            <w:r w:rsidRPr="009D51E7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1995F" w14:textId="77777777" w:rsidR="007066C3" w:rsidRPr="009D51E7" w:rsidRDefault="007066C3" w:rsidP="00030B14">
            <w:pPr>
              <w:jc w:val="center"/>
              <w:rPr>
                <w:sz w:val="20"/>
              </w:rPr>
            </w:pPr>
            <w:r w:rsidRPr="009D51E7"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59FA9" w14:textId="77777777" w:rsidR="007066C3" w:rsidRPr="00A47606" w:rsidRDefault="007066C3" w:rsidP="00030B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C6B018B" w14:textId="77777777" w:rsidR="007066C3" w:rsidRPr="00A47606" w:rsidRDefault="007066C3" w:rsidP="00030B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70199" w14:textId="77777777" w:rsidR="007066C3" w:rsidRDefault="007066C3" w:rsidP="00030B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7066C3" w:rsidRPr="00A47606" w14:paraId="1D07EE9E" w14:textId="77777777" w:rsidTr="00030B14"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B432B9D" w14:textId="77777777" w:rsidR="007066C3" w:rsidRPr="00DA0997" w:rsidRDefault="007066C3" w:rsidP="00030B14">
            <w:pPr>
              <w:rPr>
                <w:sz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AECE9EC" w14:textId="77777777" w:rsidR="007066C3" w:rsidRPr="00DA0997" w:rsidRDefault="007066C3" w:rsidP="00030B14">
            <w:pPr>
              <w:rPr>
                <w:sz w:val="20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DD6CBF0" w14:textId="77777777" w:rsidR="007066C3" w:rsidRPr="00DA0997" w:rsidRDefault="007066C3" w:rsidP="00030B1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A0997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45AA1CA" w14:textId="77777777" w:rsidR="007066C3" w:rsidRPr="0022179E" w:rsidRDefault="007066C3" w:rsidP="00030B14">
            <w:pPr>
              <w:jc w:val="center"/>
              <w:rPr>
                <w:sz w:val="20"/>
              </w:rPr>
            </w:pPr>
            <w:r w:rsidRPr="0022179E">
              <w:rPr>
                <w:sz w:val="20"/>
              </w:rPr>
              <w:t>33208,9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D6F90" w14:textId="77777777" w:rsidR="007066C3" w:rsidRPr="009D51E7" w:rsidRDefault="007066C3" w:rsidP="00030B14">
            <w:pPr>
              <w:jc w:val="center"/>
              <w:rPr>
                <w:sz w:val="20"/>
              </w:rPr>
            </w:pPr>
            <w:r w:rsidRPr="009D51E7">
              <w:rPr>
                <w:sz w:val="20"/>
              </w:rPr>
              <w:t>2915,0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DD575" w14:textId="77777777" w:rsidR="007066C3" w:rsidRPr="009D51E7" w:rsidRDefault="007066C3" w:rsidP="00030B14">
            <w:pPr>
              <w:jc w:val="center"/>
              <w:rPr>
                <w:sz w:val="20"/>
              </w:rPr>
            </w:pPr>
            <w:r w:rsidRPr="009D51E7">
              <w:rPr>
                <w:sz w:val="20"/>
              </w:rPr>
              <w:t>3494,0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2C3F2" w14:textId="77777777" w:rsidR="007066C3" w:rsidRPr="009D51E7" w:rsidRDefault="007066C3" w:rsidP="00030B14">
            <w:pPr>
              <w:jc w:val="center"/>
              <w:rPr>
                <w:sz w:val="20"/>
              </w:rPr>
            </w:pPr>
            <w:r w:rsidRPr="009D51E7">
              <w:rPr>
                <w:sz w:val="20"/>
              </w:rPr>
              <w:t>6957,0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3D79A" w14:textId="77777777" w:rsidR="007066C3" w:rsidRPr="009D51E7" w:rsidRDefault="007066C3" w:rsidP="00030B14">
            <w:pPr>
              <w:jc w:val="center"/>
              <w:rPr>
                <w:sz w:val="20"/>
              </w:rPr>
            </w:pPr>
            <w:r w:rsidRPr="009D51E7">
              <w:rPr>
                <w:sz w:val="20"/>
              </w:rPr>
              <w:t>5241,9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33418" w14:textId="77777777" w:rsidR="007066C3" w:rsidRPr="00A47606" w:rsidRDefault="007066C3" w:rsidP="00030B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4867,0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E224E05" w14:textId="77777777" w:rsidR="007066C3" w:rsidRPr="00A47606" w:rsidRDefault="007066C3" w:rsidP="00030B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4867,0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7CC5E" w14:textId="77777777" w:rsidR="007066C3" w:rsidRDefault="007066C3" w:rsidP="00030B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4867,0</w:t>
            </w:r>
          </w:p>
        </w:tc>
      </w:tr>
      <w:tr w:rsidR="007066C3" w:rsidRPr="00A47606" w14:paraId="39110F5F" w14:textId="77777777" w:rsidTr="00030B14"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459ED47" w14:textId="77777777" w:rsidR="007066C3" w:rsidRPr="00DA0997" w:rsidRDefault="007066C3" w:rsidP="00030B14">
            <w:pPr>
              <w:rPr>
                <w:sz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8F09A62" w14:textId="77777777" w:rsidR="007066C3" w:rsidRPr="00DA0997" w:rsidRDefault="007066C3" w:rsidP="00030B14">
            <w:pPr>
              <w:rPr>
                <w:sz w:val="20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15F500E" w14:textId="77777777" w:rsidR="007066C3" w:rsidRPr="00DA0997" w:rsidRDefault="007066C3" w:rsidP="00030B1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A0997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08F1A9B" w14:textId="77777777" w:rsidR="007066C3" w:rsidRPr="0022179E" w:rsidRDefault="007066C3" w:rsidP="00030B14">
            <w:pPr>
              <w:jc w:val="center"/>
              <w:rPr>
                <w:sz w:val="20"/>
              </w:rPr>
            </w:pPr>
            <w:r w:rsidRPr="0022179E">
              <w:rPr>
                <w:sz w:val="20"/>
              </w:rPr>
              <w:t>24313,7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C66E7" w14:textId="77777777" w:rsidR="007066C3" w:rsidRPr="009D51E7" w:rsidRDefault="007066C3" w:rsidP="00030B14">
            <w:pPr>
              <w:jc w:val="center"/>
              <w:rPr>
                <w:sz w:val="20"/>
              </w:rPr>
            </w:pPr>
            <w:r w:rsidRPr="009D51E7">
              <w:rPr>
                <w:sz w:val="20"/>
              </w:rPr>
              <w:t>6144,9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48767" w14:textId="77777777" w:rsidR="007066C3" w:rsidRPr="009D51E7" w:rsidRDefault="007066C3" w:rsidP="00030B14">
            <w:pPr>
              <w:jc w:val="center"/>
              <w:rPr>
                <w:sz w:val="20"/>
              </w:rPr>
            </w:pPr>
            <w:r w:rsidRPr="009D51E7">
              <w:rPr>
                <w:sz w:val="20"/>
              </w:rPr>
              <w:t>1834,6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B724E" w14:textId="77777777" w:rsidR="007066C3" w:rsidRPr="009D51E7" w:rsidRDefault="007066C3" w:rsidP="00030B14">
            <w:pPr>
              <w:jc w:val="center"/>
              <w:rPr>
                <w:sz w:val="20"/>
              </w:rPr>
            </w:pPr>
            <w:r w:rsidRPr="009D51E7">
              <w:rPr>
                <w:sz w:val="20"/>
              </w:rPr>
              <w:t>1569,8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CE5C9" w14:textId="77777777" w:rsidR="007066C3" w:rsidRPr="009D51E7" w:rsidRDefault="007066C3" w:rsidP="00030B14">
            <w:pPr>
              <w:jc w:val="center"/>
              <w:rPr>
                <w:sz w:val="20"/>
              </w:rPr>
            </w:pPr>
            <w:r w:rsidRPr="009D51E7">
              <w:rPr>
                <w:sz w:val="20"/>
              </w:rPr>
              <w:t>6069,2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84CDA" w14:textId="77777777" w:rsidR="007066C3" w:rsidRPr="00A47606" w:rsidRDefault="007066C3" w:rsidP="00030B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2898,4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AE91259" w14:textId="77777777" w:rsidR="007066C3" w:rsidRPr="00A47606" w:rsidRDefault="007066C3" w:rsidP="00030B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2898,4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1C14A" w14:textId="77777777" w:rsidR="007066C3" w:rsidRDefault="007066C3" w:rsidP="00030B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2898,4</w:t>
            </w:r>
          </w:p>
        </w:tc>
      </w:tr>
      <w:tr w:rsidR="007066C3" w:rsidRPr="00A47606" w14:paraId="582FB924" w14:textId="77777777" w:rsidTr="00030B14"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E878108" w14:textId="77777777" w:rsidR="007066C3" w:rsidRPr="00DA0997" w:rsidRDefault="007066C3" w:rsidP="00030B14">
            <w:pPr>
              <w:rPr>
                <w:sz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F6E01BA" w14:textId="77777777" w:rsidR="007066C3" w:rsidRPr="00DA0997" w:rsidRDefault="007066C3" w:rsidP="00030B14">
            <w:pPr>
              <w:rPr>
                <w:sz w:val="20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A44ECAE" w14:textId="77777777" w:rsidR="007066C3" w:rsidRPr="00DA0997" w:rsidRDefault="007066C3" w:rsidP="00030B1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A0997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13873DB" w14:textId="77777777" w:rsidR="007066C3" w:rsidRPr="0022179E" w:rsidRDefault="007066C3" w:rsidP="00030B1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2179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14537" w14:textId="77777777" w:rsidR="007066C3" w:rsidRPr="009D51E7" w:rsidRDefault="007066C3" w:rsidP="00030B14">
            <w:pPr>
              <w:jc w:val="center"/>
              <w:rPr>
                <w:sz w:val="20"/>
              </w:rPr>
            </w:pPr>
            <w:r w:rsidRPr="009D51E7"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932B6" w14:textId="77777777" w:rsidR="007066C3" w:rsidRPr="009D51E7" w:rsidRDefault="007066C3" w:rsidP="00030B14">
            <w:pPr>
              <w:jc w:val="center"/>
              <w:rPr>
                <w:sz w:val="20"/>
              </w:rPr>
            </w:pPr>
            <w:r w:rsidRPr="009D51E7"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B40E4" w14:textId="77777777" w:rsidR="007066C3" w:rsidRPr="009D51E7" w:rsidRDefault="007066C3" w:rsidP="00030B14">
            <w:pPr>
              <w:jc w:val="center"/>
              <w:rPr>
                <w:sz w:val="20"/>
              </w:rPr>
            </w:pPr>
            <w:r w:rsidRPr="009D51E7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53D52" w14:textId="77777777" w:rsidR="007066C3" w:rsidRPr="009D51E7" w:rsidRDefault="007066C3" w:rsidP="00030B14">
            <w:pPr>
              <w:jc w:val="center"/>
              <w:rPr>
                <w:sz w:val="20"/>
              </w:rPr>
            </w:pPr>
            <w:r w:rsidRPr="009D51E7"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E7277" w14:textId="77777777" w:rsidR="007066C3" w:rsidRPr="00A47606" w:rsidRDefault="007066C3" w:rsidP="00030B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7EA2CDA" w14:textId="77777777" w:rsidR="007066C3" w:rsidRPr="00A47606" w:rsidRDefault="007066C3" w:rsidP="00030B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77712" w14:textId="77777777" w:rsidR="007066C3" w:rsidRDefault="007066C3" w:rsidP="00030B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7066C3" w:rsidRPr="00A47606" w14:paraId="1483AA4C" w14:textId="77777777" w:rsidTr="00030B14"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9DE7E7C" w14:textId="77777777" w:rsidR="007066C3" w:rsidRPr="00DA0997" w:rsidRDefault="007066C3" w:rsidP="00030B14">
            <w:pPr>
              <w:rPr>
                <w:sz w:val="20"/>
              </w:rPr>
            </w:pPr>
            <w:r w:rsidRPr="00DA0997">
              <w:rPr>
                <w:sz w:val="20"/>
              </w:rPr>
              <w:t>Основное мероприятие 11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7A71DCF" w14:textId="77777777" w:rsidR="007066C3" w:rsidRPr="00DA0997" w:rsidRDefault="007066C3" w:rsidP="00030B14">
            <w:pPr>
              <w:jc w:val="both"/>
              <w:rPr>
                <w:sz w:val="20"/>
              </w:rPr>
            </w:pPr>
            <w:r w:rsidRPr="00DA0997">
              <w:rPr>
                <w:sz w:val="20"/>
              </w:rPr>
              <w:t>Предоставление мер социальной поддержки работникам муниципальных образовательных организаций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12F61F8" w14:textId="77777777" w:rsidR="007066C3" w:rsidRPr="00DA0997" w:rsidRDefault="007066C3" w:rsidP="00030B1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A099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1CE43C8" w14:textId="77777777" w:rsidR="007066C3" w:rsidRPr="0022179E" w:rsidRDefault="007066C3" w:rsidP="00030B14">
            <w:pPr>
              <w:jc w:val="center"/>
              <w:rPr>
                <w:sz w:val="20"/>
              </w:rPr>
            </w:pPr>
            <w:r w:rsidRPr="0022179E">
              <w:rPr>
                <w:sz w:val="20"/>
              </w:rPr>
              <w:t>74200,6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B1D96" w14:textId="77777777" w:rsidR="007066C3" w:rsidRPr="009D51E7" w:rsidRDefault="007066C3" w:rsidP="00030B14">
            <w:pPr>
              <w:jc w:val="center"/>
              <w:rPr>
                <w:sz w:val="20"/>
              </w:rPr>
            </w:pPr>
            <w:r w:rsidRPr="009D51E7">
              <w:rPr>
                <w:sz w:val="20"/>
              </w:rPr>
              <w:t>10037,1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AB360" w14:textId="77777777" w:rsidR="007066C3" w:rsidRPr="009D51E7" w:rsidRDefault="007066C3" w:rsidP="00030B14">
            <w:pPr>
              <w:jc w:val="center"/>
              <w:rPr>
                <w:sz w:val="20"/>
              </w:rPr>
            </w:pPr>
            <w:r w:rsidRPr="009D51E7">
              <w:rPr>
                <w:sz w:val="20"/>
              </w:rPr>
              <w:t>11310,8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01FF9" w14:textId="77777777" w:rsidR="007066C3" w:rsidRPr="009D51E7" w:rsidRDefault="007066C3" w:rsidP="00030B14">
            <w:pPr>
              <w:jc w:val="center"/>
              <w:rPr>
                <w:sz w:val="20"/>
              </w:rPr>
            </w:pPr>
            <w:r w:rsidRPr="009D51E7">
              <w:rPr>
                <w:sz w:val="20"/>
              </w:rPr>
              <w:t>9816,9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77E58" w14:textId="77777777" w:rsidR="007066C3" w:rsidRPr="009D51E7" w:rsidRDefault="007066C3" w:rsidP="00030B14">
            <w:pPr>
              <w:jc w:val="center"/>
              <w:rPr>
                <w:sz w:val="20"/>
              </w:rPr>
            </w:pPr>
            <w:r w:rsidRPr="009D51E7">
              <w:rPr>
                <w:sz w:val="20"/>
              </w:rPr>
              <w:t>9812,3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6C0E6" w14:textId="77777777" w:rsidR="007066C3" w:rsidRPr="00A47606" w:rsidRDefault="007066C3" w:rsidP="00030B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11074,5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233039C" w14:textId="77777777" w:rsidR="007066C3" w:rsidRPr="00A47606" w:rsidRDefault="007066C3" w:rsidP="00030B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11074,5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E3929" w14:textId="77777777" w:rsidR="007066C3" w:rsidRDefault="007066C3" w:rsidP="00030B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11074,5</w:t>
            </w:r>
          </w:p>
        </w:tc>
      </w:tr>
      <w:tr w:rsidR="007066C3" w:rsidRPr="00A47606" w14:paraId="42252F46" w14:textId="77777777" w:rsidTr="00030B14"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A28D544" w14:textId="77777777" w:rsidR="007066C3" w:rsidRPr="00DA0997" w:rsidRDefault="007066C3" w:rsidP="00030B14">
            <w:pPr>
              <w:rPr>
                <w:sz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B8A5943" w14:textId="77777777" w:rsidR="007066C3" w:rsidRPr="00DA0997" w:rsidRDefault="007066C3" w:rsidP="00030B14">
            <w:pPr>
              <w:rPr>
                <w:sz w:val="20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58F24B8" w14:textId="77777777" w:rsidR="007066C3" w:rsidRPr="00DA0997" w:rsidRDefault="007066C3" w:rsidP="00030B1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A0997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F80AEB1" w14:textId="77777777" w:rsidR="007066C3" w:rsidRPr="0022179E" w:rsidRDefault="007066C3" w:rsidP="00030B1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2179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A7BEA" w14:textId="77777777" w:rsidR="007066C3" w:rsidRPr="009D51E7" w:rsidRDefault="007066C3" w:rsidP="00030B14">
            <w:pPr>
              <w:jc w:val="center"/>
              <w:rPr>
                <w:sz w:val="20"/>
              </w:rPr>
            </w:pPr>
            <w:r w:rsidRPr="009D51E7"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0A203" w14:textId="77777777" w:rsidR="007066C3" w:rsidRPr="009D51E7" w:rsidRDefault="007066C3" w:rsidP="00030B14">
            <w:pPr>
              <w:jc w:val="center"/>
              <w:rPr>
                <w:sz w:val="20"/>
              </w:rPr>
            </w:pPr>
            <w:r w:rsidRPr="009D51E7"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43D69" w14:textId="77777777" w:rsidR="007066C3" w:rsidRPr="009D51E7" w:rsidRDefault="007066C3" w:rsidP="00030B14">
            <w:pPr>
              <w:jc w:val="center"/>
              <w:rPr>
                <w:sz w:val="20"/>
              </w:rPr>
            </w:pPr>
            <w:r w:rsidRPr="009D51E7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4A356" w14:textId="77777777" w:rsidR="007066C3" w:rsidRPr="009D51E7" w:rsidRDefault="007066C3" w:rsidP="00030B14">
            <w:pPr>
              <w:jc w:val="center"/>
              <w:rPr>
                <w:sz w:val="20"/>
              </w:rPr>
            </w:pPr>
            <w:r w:rsidRPr="009D51E7"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AEAF1" w14:textId="77777777" w:rsidR="007066C3" w:rsidRPr="00A47606" w:rsidRDefault="007066C3" w:rsidP="00030B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303EB14" w14:textId="77777777" w:rsidR="007066C3" w:rsidRPr="00A47606" w:rsidRDefault="007066C3" w:rsidP="00030B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E3BB4" w14:textId="77777777" w:rsidR="007066C3" w:rsidRDefault="007066C3" w:rsidP="00030B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7066C3" w:rsidRPr="00A47606" w14:paraId="7934C0F9" w14:textId="77777777" w:rsidTr="00030B14"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79363D4" w14:textId="77777777" w:rsidR="007066C3" w:rsidRPr="00DA0997" w:rsidRDefault="007066C3" w:rsidP="00030B14">
            <w:pPr>
              <w:rPr>
                <w:sz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C6975DC" w14:textId="77777777" w:rsidR="007066C3" w:rsidRPr="00DA0997" w:rsidRDefault="007066C3" w:rsidP="00030B14">
            <w:pPr>
              <w:rPr>
                <w:sz w:val="20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4DB5B74" w14:textId="77777777" w:rsidR="007066C3" w:rsidRPr="00DA0997" w:rsidRDefault="007066C3" w:rsidP="00030B1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A0997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E504582" w14:textId="77777777" w:rsidR="007066C3" w:rsidRPr="0022179E" w:rsidRDefault="007066C3" w:rsidP="00030B14">
            <w:pPr>
              <w:jc w:val="center"/>
              <w:rPr>
                <w:sz w:val="20"/>
              </w:rPr>
            </w:pPr>
            <w:r w:rsidRPr="0022179E">
              <w:rPr>
                <w:sz w:val="20"/>
              </w:rPr>
              <w:t>74200,6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77A4B" w14:textId="77777777" w:rsidR="007066C3" w:rsidRPr="009D51E7" w:rsidRDefault="007066C3" w:rsidP="00030B14">
            <w:pPr>
              <w:jc w:val="center"/>
              <w:rPr>
                <w:sz w:val="20"/>
              </w:rPr>
            </w:pPr>
            <w:r w:rsidRPr="009D51E7">
              <w:rPr>
                <w:sz w:val="20"/>
              </w:rPr>
              <w:t>10037,1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B8901" w14:textId="77777777" w:rsidR="007066C3" w:rsidRPr="009D51E7" w:rsidRDefault="007066C3" w:rsidP="00030B14">
            <w:pPr>
              <w:jc w:val="center"/>
              <w:rPr>
                <w:sz w:val="20"/>
              </w:rPr>
            </w:pPr>
            <w:r w:rsidRPr="009D51E7">
              <w:rPr>
                <w:sz w:val="20"/>
              </w:rPr>
              <w:t>11310,8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3CB93" w14:textId="77777777" w:rsidR="007066C3" w:rsidRPr="009D51E7" w:rsidRDefault="007066C3" w:rsidP="00030B14">
            <w:pPr>
              <w:jc w:val="center"/>
              <w:rPr>
                <w:sz w:val="20"/>
              </w:rPr>
            </w:pPr>
            <w:r w:rsidRPr="009D51E7">
              <w:rPr>
                <w:sz w:val="20"/>
              </w:rPr>
              <w:t>9816,9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58291" w14:textId="77777777" w:rsidR="007066C3" w:rsidRPr="009D51E7" w:rsidRDefault="007066C3" w:rsidP="00030B14">
            <w:pPr>
              <w:jc w:val="center"/>
              <w:rPr>
                <w:sz w:val="20"/>
              </w:rPr>
            </w:pPr>
            <w:r w:rsidRPr="009D51E7">
              <w:rPr>
                <w:sz w:val="20"/>
              </w:rPr>
              <w:t>9812,3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EEF68" w14:textId="77777777" w:rsidR="007066C3" w:rsidRPr="00A47606" w:rsidRDefault="007066C3" w:rsidP="00030B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11074,5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4B35701" w14:textId="77777777" w:rsidR="007066C3" w:rsidRPr="00A47606" w:rsidRDefault="007066C3" w:rsidP="00030B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11074,5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D7C43" w14:textId="77777777" w:rsidR="007066C3" w:rsidRDefault="007066C3" w:rsidP="00030B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11074,5</w:t>
            </w:r>
          </w:p>
        </w:tc>
      </w:tr>
      <w:tr w:rsidR="007066C3" w:rsidRPr="00A47606" w14:paraId="5E72DF64" w14:textId="77777777" w:rsidTr="00030B14"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7DBF7DB" w14:textId="77777777" w:rsidR="007066C3" w:rsidRPr="00DA0997" w:rsidRDefault="007066C3" w:rsidP="00030B14">
            <w:pPr>
              <w:rPr>
                <w:sz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CC07FDF" w14:textId="77777777" w:rsidR="007066C3" w:rsidRPr="00DA0997" w:rsidRDefault="007066C3" w:rsidP="00030B14">
            <w:pPr>
              <w:rPr>
                <w:sz w:val="20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FF67CD5" w14:textId="77777777" w:rsidR="007066C3" w:rsidRPr="00DA0997" w:rsidRDefault="007066C3" w:rsidP="00030B1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A0997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E1FC3A7" w14:textId="77777777" w:rsidR="007066C3" w:rsidRPr="0022179E" w:rsidRDefault="007066C3" w:rsidP="00030B1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2179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1DA6D" w14:textId="77777777" w:rsidR="007066C3" w:rsidRPr="009D51E7" w:rsidRDefault="007066C3" w:rsidP="00030B14">
            <w:pPr>
              <w:jc w:val="center"/>
              <w:rPr>
                <w:sz w:val="20"/>
              </w:rPr>
            </w:pPr>
            <w:r w:rsidRPr="009D51E7"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54BB6" w14:textId="77777777" w:rsidR="007066C3" w:rsidRPr="009D51E7" w:rsidRDefault="007066C3" w:rsidP="00030B14">
            <w:pPr>
              <w:jc w:val="center"/>
              <w:rPr>
                <w:sz w:val="20"/>
              </w:rPr>
            </w:pPr>
            <w:r w:rsidRPr="009D51E7"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63CDD" w14:textId="77777777" w:rsidR="007066C3" w:rsidRPr="009D51E7" w:rsidRDefault="007066C3" w:rsidP="00030B14">
            <w:pPr>
              <w:jc w:val="center"/>
              <w:rPr>
                <w:sz w:val="20"/>
              </w:rPr>
            </w:pPr>
            <w:r w:rsidRPr="009D51E7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9C985" w14:textId="77777777" w:rsidR="007066C3" w:rsidRPr="009D51E7" w:rsidRDefault="007066C3" w:rsidP="00030B14">
            <w:pPr>
              <w:jc w:val="center"/>
              <w:rPr>
                <w:sz w:val="20"/>
              </w:rPr>
            </w:pPr>
            <w:r w:rsidRPr="009D51E7"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4C7FC" w14:textId="77777777" w:rsidR="007066C3" w:rsidRPr="00A47606" w:rsidRDefault="007066C3" w:rsidP="00030B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9F8F221" w14:textId="77777777" w:rsidR="007066C3" w:rsidRPr="00A47606" w:rsidRDefault="007066C3" w:rsidP="00030B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D9ED3" w14:textId="77777777" w:rsidR="007066C3" w:rsidRDefault="007066C3" w:rsidP="00030B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7066C3" w:rsidRPr="00A47606" w14:paraId="6882520D" w14:textId="77777777" w:rsidTr="00030B14"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7F0D7E4" w14:textId="77777777" w:rsidR="007066C3" w:rsidRPr="00DA0997" w:rsidRDefault="007066C3" w:rsidP="00030B14">
            <w:pPr>
              <w:rPr>
                <w:sz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D973A7D" w14:textId="77777777" w:rsidR="007066C3" w:rsidRPr="00DA0997" w:rsidRDefault="007066C3" w:rsidP="00030B14">
            <w:pPr>
              <w:rPr>
                <w:sz w:val="20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DABC691" w14:textId="77777777" w:rsidR="007066C3" w:rsidRPr="00DA0997" w:rsidRDefault="007066C3" w:rsidP="00030B1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A0997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1ED9DF1" w14:textId="77777777" w:rsidR="007066C3" w:rsidRPr="0022179E" w:rsidRDefault="007066C3" w:rsidP="00030B1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2179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0E44B" w14:textId="77777777" w:rsidR="007066C3" w:rsidRPr="009D51E7" w:rsidRDefault="007066C3" w:rsidP="00030B14">
            <w:pPr>
              <w:jc w:val="center"/>
              <w:rPr>
                <w:sz w:val="20"/>
              </w:rPr>
            </w:pPr>
            <w:r w:rsidRPr="009D51E7"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2DE7F" w14:textId="77777777" w:rsidR="007066C3" w:rsidRPr="009D51E7" w:rsidRDefault="007066C3" w:rsidP="00030B14">
            <w:pPr>
              <w:jc w:val="center"/>
              <w:rPr>
                <w:sz w:val="20"/>
              </w:rPr>
            </w:pPr>
            <w:r w:rsidRPr="009D51E7"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E9265" w14:textId="77777777" w:rsidR="007066C3" w:rsidRPr="009D51E7" w:rsidRDefault="007066C3" w:rsidP="00030B14">
            <w:pPr>
              <w:jc w:val="center"/>
              <w:rPr>
                <w:sz w:val="20"/>
              </w:rPr>
            </w:pPr>
            <w:r w:rsidRPr="009D51E7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2E1AA" w14:textId="77777777" w:rsidR="007066C3" w:rsidRPr="009D51E7" w:rsidRDefault="007066C3" w:rsidP="00030B14">
            <w:pPr>
              <w:jc w:val="center"/>
              <w:rPr>
                <w:sz w:val="20"/>
              </w:rPr>
            </w:pPr>
            <w:r w:rsidRPr="009D51E7"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820B4" w14:textId="77777777" w:rsidR="007066C3" w:rsidRPr="00A47606" w:rsidRDefault="007066C3" w:rsidP="00030B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8DB9373" w14:textId="77777777" w:rsidR="007066C3" w:rsidRPr="00A47606" w:rsidRDefault="007066C3" w:rsidP="00030B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47892" w14:textId="77777777" w:rsidR="007066C3" w:rsidRDefault="007066C3" w:rsidP="00030B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7066C3" w:rsidRPr="00A47606" w14:paraId="374C5A7F" w14:textId="77777777" w:rsidTr="00030B14"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A92B4D5" w14:textId="77777777" w:rsidR="007066C3" w:rsidRPr="00DA0997" w:rsidRDefault="007066C3" w:rsidP="00030B14">
            <w:pPr>
              <w:rPr>
                <w:sz w:val="20"/>
              </w:rPr>
            </w:pPr>
            <w:r w:rsidRPr="00DA0997">
              <w:rPr>
                <w:sz w:val="20"/>
              </w:rPr>
              <w:t>Основное мероприятие 12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9302FBD" w14:textId="77777777" w:rsidR="007066C3" w:rsidRPr="00DA0997" w:rsidRDefault="007066C3" w:rsidP="00030B14">
            <w:pPr>
              <w:rPr>
                <w:sz w:val="20"/>
              </w:rPr>
            </w:pPr>
            <w:r w:rsidRPr="00DA0997">
              <w:rPr>
                <w:sz w:val="20"/>
              </w:rPr>
              <w:t>Дополнительное образование детей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8A42FC3" w14:textId="77777777" w:rsidR="007066C3" w:rsidRPr="00DA0997" w:rsidRDefault="007066C3" w:rsidP="00030B1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A099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DC93E54" w14:textId="291A6610" w:rsidR="007066C3" w:rsidRPr="0022179E" w:rsidRDefault="00755109" w:rsidP="00030B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167929,4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90B56" w14:textId="77777777" w:rsidR="007066C3" w:rsidRPr="009D51E7" w:rsidRDefault="007066C3" w:rsidP="00030B14">
            <w:pPr>
              <w:jc w:val="center"/>
              <w:rPr>
                <w:sz w:val="20"/>
              </w:rPr>
            </w:pPr>
            <w:r w:rsidRPr="009D51E7">
              <w:rPr>
                <w:sz w:val="20"/>
              </w:rPr>
              <w:t>22914,2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4AE98" w14:textId="77777777" w:rsidR="007066C3" w:rsidRPr="009D51E7" w:rsidRDefault="007066C3" w:rsidP="00030B14">
            <w:pPr>
              <w:jc w:val="center"/>
              <w:rPr>
                <w:sz w:val="20"/>
              </w:rPr>
            </w:pPr>
            <w:r w:rsidRPr="009D51E7">
              <w:rPr>
                <w:sz w:val="20"/>
              </w:rPr>
              <w:t>21668,6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ADA94" w14:textId="77777777" w:rsidR="007066C3" w:rsidRPr="009D51E7" w:rsidRDefault="007066C3" w:rsidP="00030B14">
            <w:pPr>
              <w:jc w:val="center"/>
              <w:rPr>
                <w:sz w:val="20"/>
              </w:rPr>
            </w:pPr>
            <w:r w:rsidRPr="009D51E7">
              <w:rPr>
                <w:sz w:val="20"/>
              </w:rPr>
              <w:t>22714,3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0460C" w14:textId="77777777" w:rsidR="007066C3" w:rsidRPr="009D51E7" w:rsidRDefault="007066C3" w:rsidP="00030B14">
            <w:pPr>
              <w:jc w:val="center"/>
              <w:rPr>
                <w:sz w:val="20"/>
              </w:rPr>
            </w:pPr>
            <w:r w:rsidRPr="009D51E7">
              <w:rPr>
                <w:sz w:val="20"/>
              </w:rPr>
              <w:t>21747,1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BEB83" w14:textId="71B18982" w:rsidR="007066C3" w:rsidRPr="00A47606" w:rsidRDefault="00755109" w:rsidP="00030B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27233,4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2C6E06C" w14:textId="77777777" w:rsidR="007066C3" w:rsidRPr="00A47606" w:rsidRDefault="007066C3" w:rsidP="00030B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27339,8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C754A" w14:textId="77777777" w:rsidR="007066C3" w:rsidRDefault="007066C3" w:rsidP="00030B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24312,0</w:t>
            </w:r>
          </w:p>
        </w:tc>
      </w:tr>
      <w:tr w:rsidR="007066C3" w:rsidRPr="00A47606" w14:paraId="592194C6" w14:textId="77777777" w:rsidTr="00030B14"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7387FF9" w14:textId="77777777" w:rsidR="007066C3" w:rsidRPr="00DA0997" w:rsidRDefault="007066C3" w:rsidP="00030B14">
            <w:pPr>
              <w:rPr>
                <w:sz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D923206" w14:textId="77777777" w:rsidR="007066C3" w:rsidRPr="00DA0997" w:rsidRDefault="007066C3" w:rsidP="00030B14">
            <w:pPr>
              <w:rPr>
                <w:sz w:val="20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C95DD5C" w14:textId="77777777" w:rsidR="007066C3" w:rsidRPr="00DA0997" w:rsidRDefault="007066C3" w:rsidP="00030B1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A0997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C59C958" w14:textId="77777777" w:rsidR="007066C3" w:rsidRPr="0022179E" w:rsidRDefault="007066C3" w:rsidP="00030B1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2179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E1447" w14:textId="77777777" w:rsidR="007066C3" w:rsidRPr="009D51E7" w:rsidRDefault="007066C3" w:rsidP="00030B14">
            <w:pPr>
              <w:jc w:val="center"/>
              <w:rPr>
                <w:sz w:val="20"/>
              </w:rPr>
            </w:pPr>
            <w:r w:rsidRPr="009D51E7"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CC36F" w14:textId="77777777" w:rsidR="007066C3" w:rsidRPr="009D51E7" w:rsidRDefault="007066C3" w:rsidP="00030B14">
            <w:pPr>
              <w:jc w:val="center"/>
              <w:rPr>
                <w:sz w:val="20"/>
              </w:rPr>
            </w:pPr>
            <w:r w:rsidRPr="009D51E7"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2326C" w14:textId="77777777" w:rsidR="007066C3" w:rsidRPr="009D51E7" w:rsidRDefault="007066C3" w:rsidP="00030B14">
            <w:pPr>
              <w:jc w:val="center"/>
              <w:rPr>
                <w:sz w:val="20"/>
              </w:rPr>
            </w:pPr>
            <w:r w:rsidRPr="009D51E7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51C72" w14:textId="77777777" w:rsidR="007066C3" w:rsidRPr="009D51E7" w:rsidRDefault="007066C3" w:rsidP="00030B14">
            <w:pPr>
              <w:jc w:val="center"/>
              <w:rPr>
                <w:sz w:val="20"/>
              </w:rPr>
            </w:pPr>
            <w:r w:rsidRPr="009D51E7"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118A2" w14:textId="77777777" w:rsidR="007066C3" w:rsidRPr="00A47606" w:rsidRDefault="007066C3" w:rsidP="00030B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79AC2CF" w14:textId="77777777" w:rsidR="007066C3" w:rsidRPr="00A47606" w:rsidRDefault="007066C3" w:rsidP="00030B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075BD" w14:textId="77777777" w:rsidR="007066C3" w:rsidRDefault="007066C3" w:rsidP="00030B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7066C3" w:rsidRPr="00A47606" w14:paraId="407EA608" w14:textId="77777777" w:rsidTr="00030B14"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85543D9" w14:textId="77777777" w:rsidR="007066C3" w:rsidRPr="00DA0997" w:rsidRDefault="007066C3" w:rsidP="00030B14">
            <w:pPr>
              <w:rPr>
                <w:sz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A18C674" w14:textId="77777777" w:rsidR="007066C3" w:rsidRPr="00DA0997" w:rsidRDefault="007066C3" w:rsidP="00030B14">
            <w:pPr>
              <w:rPr>
                <w:sz w:val="20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3823C44" w14:textId="77777777" w:rsidR="007066C3" w:rsidRPr="00DA0997" w:rsidRDefault="007066C3" w:rsidP="00030B1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A0997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64EB460" w14:textId="77777777" w:rsidR="007066C3" w:rsidRPr="0022179E" w:rsidRDefault="007066C3" w:rsidP="00030B1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2179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A9F24" w14:textId="77777777" w:rsidR="007066C3" w:rsidRPr="009D51E7" w:rsidRDefault="007066C3" w:rsidP="00030B14">
            <w:pPr>
              <w:jc w:val="center"/>
              <w:rPr>
                <w:sz w:val="20"/>
              </w:rPr>
            </w:pPr>
            <w:r w:rsidRPr="009D51E7"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800DF" w14:textId="77777777" w:rsidR="007066C3" w:rsidRPr="009D51E7" w:rsidRDefault="007066C3" w:rsidP="00030B14">
            <w:pPr>
              <w:jc w:val="center"/>
              <w:rPr>
                <w:sz w:val="20"/>
              </w:rPr>
            </w:pPr>
            <w:r w:rsidRPr="009D51E7"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627DB" w14:textId="77777777" w:rsidR="007066C3" w:rsidRPr="009D51E7" w:rsidRDefault="007066C3" w:rsidP="00030B14">
            <w:pPr>
              <w:jc w:val="center"/>
              <w:rPr>
                <w:sz w:val="20"/>
              </w:rPr>
            </w:pPr>
            <w:r w:rsidRPr="009D51E7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3C2EB" w14:textId="77777777" w:rsidR="007066C3" w:rsidRPr="009D51E7" w:rsidRDefault="007066C3" w:rsidP="00030B14">
            <w:pPr>
              <w:jc w:val="center"/>
              <w:rPr>
                <w:sz w:val="20"/>
              </w:rPr>
            </w:pPr>
            <w:r w:rsidRPr="009D51E7"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97A5A" w14:textId="77777777" w:rsidR="007066C3" w:rsidRPr="00A47606" w:rsidRDefault="007066C3" w:rsidP="00030B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517A564" w14:textId="77777777" w:rsidR="007066C3" w:rsidRPr="00A47606" w:rsidRDefault="007066C3" w:rsidP="00030B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0A6E0" w14:textId="77777777" w:rsidR="007066C3" w:rsidRDefault="007066C3" w:rsidP="00030B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7066C3" w:rsidRPr="00A47606" w14:paraId="05A49F99" w14:textId="77777777" w:rsidTr="00030B14"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5B465C2" w14:textId="77777777" w:rsidR="007066C3" w:rsidRPr="00DA0997" w:rsidRDefault="007066C3" w:rsidP="00030B14">
            <w:pPr>
              <w:rPr>
                <w:sz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4B0B00D" w14:textId="77777777" w:rsidR="007066C3" w:rsidRPr="00DA0997" w:rsidRDefault="007066C3" w:rsidP="00030B14">
            <w:pPr>
              <w:rPr>
                <w:sz w:val="20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95E9DC5" w14:textId="77777777" w:rsidR="007066C3" w:rsidRPr="00DA0997" w:rsidRDefault="007066C3" w:rsidP="00030B1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A0997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DD74724" w14:textId="78CE233E" w:rsidR="007066C3" w:rsidRPr="0022179E" w:rsidRDefault="00755109" w:rsidP="00030B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167929,4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0E8E0" w14:textId="77777777" w:rsidR="007066C3" w:rsidRPr="009D51E7" w:rsidRDefault="007066C3" w:rsidP="00030B14">
            <w:pPr>
              <w:jc w:val="center"/>
              <w:rPr>
                <w:sz w:val="20"/>
              </w:rPr>
            </w:pPr>
            <w:r w:rsidRPr="009D51E7">
              <w:rPr>
                <w:sz w:val="20"/>
              </w:rPr>
              <w:t>22914,2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2A713" w14:textId="77777777" w:rsidR="007066C3" w:rsidRPr="009D51E7" w:rsidRDefault="007066C3" w:rsidP="00030B14">
            <w:pPr>
              <w:jc w:val="center"/>
              <w:rPr>
                <w:sz w:val="20"/>
              </w:rPr>
            </w:pPr>
            <w:r w:rsidRPr="009D51E7">
              <w:rPr>
                <w:sz w:val="20"/>
              </w:rPr>
              <w:t>21668,6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06B9B" w14:textId="77777777" w:rsidR="007066C3" w:rsidRPr="009D51E7" w:rsidRDefault="007066C3" w:rsidP="00030B14">
            <w:pPr>
              <w:jc w:val="center"/>
              <w:rPr>
                <w:sz w:val="20"/>
              </w:rPr>
            </w:pPr>
            <w:r w:rsidRPr="009D51E7">
              <w:rPr>
                <w:sz w:val="20"/>
              </w:rPr>
              <w:t>22714,3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CDBC6" w14:textId="77777777" w:rsidR="007066C3" w:rsidRPr="009D51E7" w:rsidRDefault="007066C3" w:rsidP="00030B14">
            <w:pPr>
              <w:jc w:val="center"/>
              <w:rPr>
                <w:sz w:val="20"/>
              </w:rPr>
            </w:pPr>
            <w:r w:rsidRPr="009D51E7">
              <w:rPr>
                <w:sz w:val="20"/>
              </w:rPr>
              <w:t>21747,1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7F2D4" w14:textId="172A0420" w:rsidR="007066C3" w:rsidRPr="00A47606" w:rsidRDefault="00755109" w:rsidP="00030B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27233,4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0BB75D3" w14:textId="77777777" w:rsidR="007066C3" w:rsidRPr="00A47606" w:rsidRDefault="007066C3" w:rsidP="00030B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27339,8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3EC15" w14:textId="77777777" w:rsidR="007066C3" w:rsidRDefault="007066C3" w:rsidP="00030B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24312,0</w:t>
            </w:r>
          </w:p>
        </w:tc>
      </w:tr>
      <w:tr w:rsidR="007066C3" w:rsidRPr="00A47606" w14:paraId="245C25BC" w14:textId="77777777" w:rsidTr="00030B14"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78B6C61" w14:textId="77777777" w:rsidR="007066C3" w:rsidRPr="00DA0997" w:rsidRDefault="007066C3" w:rsidP="00030B14">
            <w:pPr>
              <w:rPr>
                <w:sz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AC976C4" w14:textId="77777777" w:rsidR="007066C3" w:rsidRPr="00DA0997" w:rsidRDefault="007066C3" w:rsidP="00030B14">
            <w:pPr>
              <w:rPr>
                <w:sz w:val="20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DDE1983" w14:textId="77777777" w:rsidR="007066C3" w:rsidRPr="00DA0997" w:rsidRDefault="007066C3" w:rsidP="00030B1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A0997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C85AE66" w14:textId="77777777" w:rsidR="007066C3" w:rsidRPr="0022179E" w:rsidRDefault="007066C3" w:rsidP="00030B1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2179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069FA" w14:textId="77777777" w:rsidR="007066C3" w:rsidRPr="009D51E7" w:rsidRDefault="007066C3" w:rsidP="00030B14">
            <w:pPr>
              <w:jc w:val="center"/>
              <w:rPr>
                <w:sz w:val="20"/>
              </w:rPr>
            </w:pPr>
            <w:r w:rsidRPr="009D51E7"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E7D61" w14:textId="77777777" w:rsidR="007066C3" w:rsidRPr="009D51E7" w:rsidRDefault="007066C3" w:rsidP="00030B14">
            <w:pPr>
              <w:jc w:val="center"/>
              <w:rPr>
                <w:sz w:val="20"/>
              </w:rPr>
            </w:pPr>
            <w:r w:rsidRPr="009D51E7"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CB8BE" w14:textId="77777777" w:rsidR="007066C3" w:rsidRPr="009D51E7" w:rsidRDefault="007066C3" w:rsidP="00030B14">
            <w:pPr>
              <w:jc w:val="center"/>
              <w:rPr>
                <w:sz w:val="20"/>
              </w:rPr>
            </w:pPr>
            <w:r w:rsidRPr="009D51E7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84E4E" w14:textId="77777777" w:rsidR="007066C3" w:rsidRPr="009D51E7" w:rsidRDefault="007066C3" w:rsidP="00030B14">
            <w:pPr>
              <w:jc w:val="center"/>
              <w:rPr>
                <w:sz w:val="20"/>
              </w:rPr>
            </w:pPr>
            <w:r w:rsidRPr="009D51E7"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0D4CA" w14:textId="77777777" w:rsidR="007066C3" w:rsidRPr="00A47606" w:rsidRDefault="007066C3" w:rsidP="00030B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43003AD" w14:textId="77777777" w:rsidR="007066C3" w:rsidRPr="00A47606" w:rsidRDefault="007066C3" w:rsidP="00030B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9E9D3" w14:textId="77777777" w:rsidR="007066C3" w:rsidRDefault="007066C3" w:rsidP="00030B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7066C3" w:rsidRPr="00A47606" w14:paraId="14278955" w14:textId="77777777" w:rsidTr="00030B14"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E206E4A" w14:textId="77777777" w:rsidR="007066C3" w:rsidRPr="00DA0997" w:rsidRDefault="007066C3" w:rsidP="00030B14">
            <w:pPr>
              <w:rPr>
                <w:sz w:val="20"/>
              </w:rPr>
            </w:pPr>
            <w:r w:rsidRPr="00DA0997">
              <w:rPr>
                <w:sz w:val="20"/>
              </w:rPr>
              <w:t>Основное мероприятие 13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D341AA6" w14:textId="77777777" w:rsidR="007066C3" w:rsidRPr="00DA0997" w:rsidRDefault="007066C3" w:rsidP="00030B14">
            <w:pPr>
              <w:rPr>
                <w:sz w:val="20"/>
              </w:rPr>
            </w:pPr>
            <w:r w:rsidRPr="00DA0997">
              <w:rPr>
                <w:sz w:val="20"/>
              </w:rPr>
              <w:t>Обеспечение деятельности (оказание услуг) учреждениям образования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2EF1F42" w14:textId="77777777" w:rsidR="007066C3" w:rsidRPr="00DA0997" w:rsidRDefault="007066C3" w:rsidP="00030B1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A099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A8EEF5B" w14:textId="77777777" w:rsidR="007066C3" w:rsidRPr="0022179E" w:rsidRDefault="007066C3" w:rsidP="00030B14">
            <w:pPr>
              <w:jc w:val="center"/>
              <w:rPr>
                <w:sz w:val="20"/>
              </w:rPr>
            </w:pPr>
            <w:r w:rsidRPr="0022179E">
              <w:rPr>
                <w:sz w:val="20"/>
              </w:rPr>
              <w:t>51297,3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161BB" w14:textId="77777777" w:rsidR="007066C3" w:rsidRPr="009D51E7" w:rsidRDefault="007066C3" w:rsidP="00030B14">
            <w:pPr>
              <w:jc w:val="center"/>
              <w:rPr>
                <w:sz w:val="20"/>
              </w:rPr>
            </w:pPr>
            <w:r w:rsidRPr="009D51E7">
              <w:rPr>
                <w:sz w:val="20"/>
              </w:rPr>
              <w:t>5335,2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F1D85" w14:textId="77777777" w:rsidR="007066C3" w:rsidRPr="009D51E7" w:rsidRDefault="007066C3" w:rsidP="00030B14">
            <w:pPr>
              <w:jc w:val="center"/>
              <w:rPr>
                <w:sz w:val="20"/>
              </w:rPr>
            </w:pPr>
            <w:r w:rsidRPr="009D51E7">
              <w:rPr>
                <w:sz w:val="20"/>
              </w:rPr>
              <w:t>5392,2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C684E" w14:textId="77777777" w:rsidR="007066C3" w:rsidRPr="009D51E7" w:rsidRDefault="007066C3" w:rsidP="00030B14">
            <w:pPr>
              <w:jc w:val="center"/>
              <w:rPr>
                <w:sz w:val="20"/>
              </w:rPr>
            </w:pPr>
            <w:r w:rsidRPr="009D51E7">
              <w:rPr>
                <w:sz w:val="20"/>
              </w:rPr>
              <w:t>6788,1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A753E" w14:textId="77777777" w:rsidR="007066C3" w:rsidRPr="009D51E7" w:rsidRDefault="007066C3" w:rsidP="00030B14">
            <w:pPr>
              <w:jc w:val="center"/>
              <w:rPr>
                <w:sz w:val="20"/>
              </w:rPr>
            </w:pPr>
            <w:r w:rsidRPr="009D51E7">
              <w:rPr>
                <w:sz w:val="20"/>
              </w:rPr>
              <w:t>7940,7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09D93" w14:textId="77777777" w:rsidR="007066C3" w:rsidRPr="00A47606" w:rsidRDefault="007066C3" w:rsidP="00030B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8615,9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DC9BFE8" w14:textId="77777777" w:rsidR="007066C3" w:rsidRPr="00A47606" w:rsidRDefault="007066C3" w:rsidP="00030B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8613,3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40744" w14:textId="77777777" w:rsidR="007066C3" w:rsidRDefault="007066C3" w:rsidP="00030B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8611,9</w:t>
            </w:r>
          </w:p>
        </w:tc>
      </w:tr>
      <w:tr w:rsidR="007066C3" w:rsidRPr="00A47606" w14:paraId="7AE65C8A" w14:textId="77777777" w:rsidTr="00030B14"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BCC3C3F" w14:textId="77777777" w:rsidR="007066C3" w:rsidRPr="00DA0997" w:rsidRDefault="007066C3" w:rsidP="00030B14">
            <w:pPr>
              <w:rPr>
                <w:sz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53029D4" w14:textId="77777777" w:rsidR="007066C3" w:rsidRPr="00DA0997" w:rsidRDefault="007066C3" w:rsidP="00030B14">
            <w:pPr>
              <w:rPr>
                <w:sz w:val="20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3C1AE43" w14:textId="77777777" w:rsidR="007066C3" w:rsidRPr="00DA0997" w:rsidRDefault="007066C3" w:rsidP="00030B1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A0997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847311B" w14:textId="77777777" w:rsidR="007066C3" w:rsidRPr="0022179E" w:rsidRDefault="007066C3" w:rsidP="00030B1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2179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3C0CE" w14:textId="77777777" w:rsidR="007066C3" w:rsidRPr="009D51E7" w:rsidRDefault="007066C3" w:rsidP="00030B14">
            <w:pPr>
              <w:jc w:val="center"/>
              <w:rPr>
                <w:sz w:val="20"/>
              </w:rPr>
            </w:pPr>
            <w:r w:rsidRPr="009D51E7"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8A388" w14:textId="77777777" w:rsidR="007066C3" w:rsidRPr="009D51E7" w:rsidRDefault="007066C3" w:rsidP="00030B14">
            <w:pPr>
              <w:jc w:val="center"/>
              <w:rPr>
                <w:sz w:val="20"/>
              </w:rPr>
            </w:pPr>
            <w:r w:rsidRPr="009D51E7"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68C9E" w14:textId="77777777" w:rsidR="007066C3" w:rsidRPr="009D51E7" w:rsidRDefault="007066C3" w:rsidP="00030B14">
            <w:pPr>
              <w:jc w:val="center"/>
              <w:rPr>
                <w:sz w:val="20"/>
              </w:rPr>
            </w:pPr>
            <w:r w:rsidRPr="009D51E7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D7F09" w14:textId="77777777" w:rsidR="007066C3" w:rsidRPr="009D51E7" w:rsidRDefault="007066C3" w:rsidP="00030B14">
            <w:pPr>
              <w:jc w:val="center"/>
              <w:rPr>
                <w:sz w:val="20"/>
              </w:rPr>
            </w:pPr>
            <w:r w:rsidRPr="009D51E7"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F5D00" w14:textId="77777777" w:rsidR="007066C3" w:rsidRPr="00A47606" w:rsidRDefault="007066C3" w:rsidP="00030B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40FB5F2" w14:textId="77777777" w:rsidR="007066C3" w:rsidRPr="00A47606" w:rsidRDefault="007066C3" w:rsidP="00030B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3E2F3" w14:textId="77777777" w:rsidR="007066C3" w:rsidRDefault="007066C3" w:rsidP="00030B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7066C3" w:rsidRPr="00A47606" w14:paraId="4107D6E5" w14:textId="77777777" w:rsidTr="00030B14"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2791949" w14:textId="77777777" w:rsidR="007066C3" w:rsidRPr="00DA0997" w:rsidRDefault="007066C3" w:rsidP="00030B14">
            <w:pPr>
              <w:rPr>
                <w:sz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ACBE8CD" w14:textId="77777777" w:rsidR="007066C3" w:rsidRPr="00DA0997" w:rsidRDefault="007066C3" w:rsidP="00030B14">
            <w:pPr>
              <w:rPr>
                <w:sz w:val="20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BAECDDF" w14:textId="77777777" w:rsidR="007066C3" w:rsidRPr="00DA0997" w:rsidRDefault="007066C3" w:rsidP="00030B1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A0997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C1CD634" w14:textId="77777777" w:rsidR="007066C3" w:rsidRPr="0022179E" w:rsidRDefault="007066C3" w:rsidP="00030B14">
            <w:pPr>
              <w:jc w:val="center"/>
              <w:rPr>
                <w:sz w:val="20"/>
              </w:rPr>
            </w:pPr>
            <w:r w:rsidRPr="0022179E">
              <w:rPr>
                <w:sz w:val="20"/>
              </w:rPr>
              <w:t>19003,2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25BD6" w14:textId="77777777" w:rsidR="007066C3" w:rsidRPr="009D51E7" w:rsidRDefault="007066C3" w:rsidP="00030B14">
            <w:pPr>
              <w:jc w:val="center"/>
              <w:rPr>
                <w:sz w:val="20"/>
              </w:rPr>
            </w:pPr>
            <w:r w:rsidRPr="009D51E7">
              <w:rPr>
                <w:sz w:val="20"/>
              </w:rPr>
              <w:t>1937,2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9FD82" w14:textId="77777777" w:rsidR="007066C3" w:rsidRPr="009D51E7" w:rsidRDefault="007066C3" w:rsidP="00030B14">
            <w:pPr>
              <w:jc w:val="center"/>
              <w:rPr>
                <w:sz w:val="20"/>
              </w:rPr>
            </w:pPr>
            <w:r w:rsidRPr="009D51E7">
              <w:rPr>
                <w:sz w:val="20"/>
              </w:rPr>
              <w:t>2011,6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F12C3" w14:textId="77777777" w:rsidR="007066C3" w:rsidRPr="009D51E7" w:rsidRDefault="007066C3" w:rsidP="00030B14">
            <w:pPr>
              <w:jc w:val="center"/>
              <w:rPr>
                <w:sz w:val="20"/>
              </w:rPr>
            </w:pPr>
            <w:r w:rsidRPr="009D51E7">
              <w:rPr>
                <w:sz w:val="20"/>
              </w:rPr>
              <w:t>2525,2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F6E99" w14:textId="77777777" w:rsidR="007066C3" w:rsidRPr="009D51E7" w:rsidRDefault="007066C3" w:rsidP="00030B14">
            <w:pPr>
              <w:jc w:val="center"/>
              <w:rPr>
                <w:sz w:val="20"/>
              </w:rPr>
            </w:pPr>
            <w:r w:rsidRPr="009D51E7">
              <w:rPr>
                <w:sz w:val="20"/>
              </w:rPr>
              <w:t>2998,8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2C06C" w14:textId="77777777" w:rsidR="007066C3" w:rsidRPr="00A47606" w:rsidRDefault="007066C3" w:rsidP="00030B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3179,0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07CA4BB" w14:textId="77777777" w:rsidR="007066C3" w:rsidRPr="00A47606" w:rsidRDefault="007066C3" w:rsidP="00030B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3176,4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88E4B" w14:textId="77777777" w:rsidR="007066C3" w:rsidRDefault="007066C3" w:rsidP="00030B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3175,0</w:t>
            </w:r>
          </w:p>
        </w:tc>
      </w:tr>
      <w:tr w:rsidR="007066C3" w:rsidRPr="00A47606" w14:paraId="6F49BD0F" w14:textId="77777777" w:rsidTr="00030B14"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4CBEE93" w14:textId="77777777" w:rsidR="007066C3" w:rsidRPr="00DA0997" w:rsidRDefault="007066C3" w:rsidP="00030B14">
            <w:pPr>
              <w:rPr>
                <w:sz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E8C6001" w14:textId="77777777" w:rsidR="007066C3" w:rsidRPr="00DA0997" w:rsidRDefault="007066C3" w:rsidP="00030B14">
            <w:pPr>
              <w:rPr>
                <w:sz w:val="20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A4C0810" w14:textId="77777777" w:rsidR="007066C3" w:rsidRPr="00DA0997" w:rsidRDefault="007066C3" w:rsidP="00030B1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A0997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1DE37D7" w14:textId="77777777" w:rsidR="007066C3" w:rsidRPr="0022179E" w:rsidRDefault="007066C3" w:rsidP="00030B14">
            <w:pPr>
              <w:jc w:val="center"/>
              <w:rPr>
                <w:sz w:val="20"/>
              </w:rPr>
            </w:pPr>
            <w:r w:rsidRPr="0022179E">
              <w:rPr>
                <w:sz w:val="20"/>
              </w:rPr>
              <w:t>32294,1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0E768" w14:textId="77777777" w:rsidR="007066C3" w:rsidRPr="009D51E7" w:rsidRDefault="007066C3" w:rsidP="00030B14">
            <w:pPr>
              <w:jc w:val="center"/>
              <w:rPr>
                <w:sz w:val="20"/>
              </w:rPr>
            </w:pPr>
            <w:r w:rsidRPr="009D51E7">
              <w:rPr>
                <w:sz w:val="20"/>
              </w:rPr>
              <w:t>3398,0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A5262" w14:textId="77777777" w:rsidR="007066C3" w:rsidRPr="009D51E7" w:rsidRDefault="007066C3" w:rsidP="00030B14">
            <w:pPr>
              <w:jc w:val="center"/>
              <w:rPr>
                <w:sz w:val="20"/>
              </w:rPr>
            </w:pPr>
            <w:r w:rsidRPr="009D51E7">
              <w:rPr>
                <w:sz w:val="20"/>
              </w:rPr>
              <w:t>3380,6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73CAA" w14:textId="77777777" w:rsidR="007066C3" w:rsidRPr="009D51E7" w:rsidRDefault="007066C3" w:rsidP="00030B14">
            <w:pPr>
              <w:jc w:val="center"/>
              <w:rPr>
                <w:sz w:val="20"/>
              </w:rPr>
            </w:pPr>
            <w:r w:rsidRPr="009D51E7">
              <w:rPr>
                <w:sz w:val="20"/>
              </w:rPr>
              <w:t>4262,9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F0F0A" w14:textId="77777777" w:rsidR="007066C3" w:rsidRPr="009D51E7" w:rsidRDefault="007066C3" w:rsidP="00030B14">
            <w:pPr>
              <w:jc w:val="center"/>
              <w:rPr>
                <w:sz w:val="20"/>
              </w:rPr>
            </w:pPr>
            <w:r w:rsidRPr="009D51E7">
              <w:rPr>
                <w:sz w:val="20"/>
              </w:rPr>
              <w:t>4941,9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0BED5" w14:textId="77777777" w:rsidR="007066C3" w:rsidRPr="00A47606" w:rsidRDefault="007066C3" w:rsidP="00030B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5436,9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685E72A" w14:textId="77777777" w:rsidR="007066C3" w:rsidRPr="00A47606" w:rsidRDefault="007066C3" w:rsidP="00030B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5436,9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224C6" w14:textId="77777777" w:rsidR="007066C3" w:rsidRDefault="007066C3" w:rsidP="00030B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5436,9</w:t>
            </w:r>
          </w:p>
        </w:tc>
      </w:tr>
      <w:tr w:rsidR="007066C3" w:rsidRPr="00A47606" w14:paraId="627E1A9F" w14:textId="77777777" w:rsidTr="00030B14"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AE6CF53" w14:textId="77777777" w:rsidR="007066C3" w:rsidRPr="00DA0997" w:rsidRDefault="007066C3" w:rsidP="00030B14">
            <w:pPr>
              <w:rPr>
                <w:sz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3AC8C22" w14:textId="77777777" w:rsidR="007066C3" w:rsidRPr="00DA0997" w:rsidRDefault="007066C3" w:rsidP="00030B14">
            <w:pPr>
              <w:rPr>
                <w:sz w:val="20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D8893E6" w14:textId="77777777" w:rsidR="007066C3" w:rsidRPr="00DA0997" w:rsidRDefault="007066C3" w:rsidP="00030B1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A0997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B9EA416" w14:textId="77777777" w:rsidR="007066C3" w:rsidRPr="0022179E" w:rsidRDefault="007066C3" w:rsidP="00030B1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2179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9CF6A" w14:textId="77777777" w:rsidR="007066C3" w:rsidRPr="009D51E7" w:rsidRDefault="007066C3" w:rsidP="00030B14">
            <w:pPr>
              <w:jc w:val="center"/>
              <w:rPr>
                <w:sz w:val="20"/>
              </w:rPr>
            </w:pPr>
            <w:r w:rsidRPr="009D51E7"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6CCCE" w14:textId="77777777" w:rsidR="007066C3" w:rsidRPr="009D51E7" w:rsidRDefault="007066C3" w:rsidP="00030B14">
            <w:pPr>
              <w:jc w:val="center"/>
              <w:rPr>
                <w:sz w:val="20"/>
              </w:rPr>
            </w:pPr>
            <w:r w:rsidRPr="009D51E7"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BD6A0" w14:textId="77777777" w:rsidR="007066C3" w:rsidRPr="009D51E7" w:rsidRDefault="007066C3" w:rsidP="00030B14">
            <w:pPr>
              <w:jc w:val="center"/>
              <w:rPr>
                <w:sz w:val="20"/>
              </w:rPr>
            </w:pPr>
            <w:r w:rsidRPr="009D51E7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57F28" w14:textId="77777777" w:rsidR="007066C3" w:rsidRPr="009D51E7" w:rsidRDefault="007066C3" w:rsidP="00030B14">
            <w:pPr>
              <w:jc w:val="center"/>
              <w:rPr>
                <w:sz w:val="20"/>
              </w:rPr>
            </w:pPr>
            <w:r w:rsidRPr="009D51E7"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C02DD" w14:textId="77777777" w:rsidR="007066C3" w:rsidRPr="00A47606" w:rsidRDefault="007066C3" w:rsidP="00030B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1A6B054" w14:textId="77777777" w:rsidR="007066C3" w:rsidRPr="00A47606" w:rsidRDefault="007066C3" w:rsidP="00030B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74A66" w14:textId="77777777" w:rsidR="007066C3" w:rsidRDefault="007066C3" w:rsidP="00030B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7066C3" w:rsidRPr="001456F8" w14:paraId="6235DE8C" w14:textId="77777777" w:rsidTr="00030B14"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AD03CFA" w14:textId="77777777" w:rsidR="007066C3" w:rsidRPr="00DA0997" w:rsidRDefault="007066C3" w:rsidP="00030B14">
            <w:pPr>
              <w:rPr>
                <w:sz w:val="20"/>
              </w:rPr>
            </w:pPr>
            <w:r w:rsidRPr="00DA0997">
              <w:rPr>
                <w:sz w:val="20"/>
              </w:rPr>
              <w:t>Основное мероприятие 14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1BFF5EC" w14:textId="77777777" w:rsidR="007066C3" w:rsidRPr="00DA0997" w:rsidRDefault="007066C3" w:rsidP="00030B14">
            <w:pPr>
              <w:rPr>
                <w:sz w:val="20"/>
              </w:rPr>
            </w:pPr>
            <w:r w:rsidRPr="00DA0997">
              <w:rPr>
                <w:sz w:val="20"/>
              </w:rPr>
              <w:t>Обеспечение деятельности (оказание услуг) учреждениям образования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C4A33ED" w14:textId="77777777" w:rsidR="007066C3" w:rsidRPr="00DA0997" w:rsidRDefault="007066C3" w:rsidP="00030B1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A099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5B6F918" w14:textId="51B6BCB9" w:rsidR="007066C3" w:rsidRPr="0022179E" w:rsidRDefault="006254C1" w:rsidP="00030B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428587,5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EDA13" w14:textId="77777777" w:rsidR="007066C3" w:rsidRPr="009D51E7" w:rsidRDefault="007066C3" w:rsidP="00030B14">
            <w:pPr>
              <w:jc w:val="center"/>
              <w:rPr>
                <w:sz w:val="20"/>
              </w:rPr>
            </w:pPr>
            <w:r w:rsidRPr="009D51E7">
              <w:rPr>
                <w:sz w:val="20"/>
              </w:rPr>
              <w:t>53599,7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0C1E6" w14:textId="77777777" w:rsidR="007066C3" w:rsidRPr="009D51E7" w:rsidRDefault="007066C3" w:rsidP="00030B14">
            <w:pPr>
              <w:jc w:val="center"/>
              <w:rPr>
                <w:sz w:val="20"/>
              </w:rPr>
            </w:pPr>
            <w:r w:rsidRPr="009D51E7">
              <w:rPr>
                <w:bCs/>
                <w:sz w:val="20"/>
              </w:rPr>
              <w:t>53113,0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B7AD4" w14:textId="77777777" w:rsidR="007066C3" w:rsidRPr="009D51E7" w:rsidRDefault="007066C3" w:rsidP="00030B14">
            <w:pPr>
              <w:jc w:val="center"/>
              <w:rPr>
                <w:sz w:val="20"/>
              </w:rPr>
            </w:pPr>
            <w:r w:rsidRPr="009D51E7">
              <w:rPr>
                <w:sz w:val="20"/>
              </w:rPr>
              <w:t>55598,1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414F9" w14:textId="77777777" w:rsidR="007066C3" w:rsidRPr="009D51E7" w:rsidRDefault="007066C3" w:rsidP="00030B14">
            <w:pPr>
              <w:jc w:val="center"/>
              <w:rPr>
                <w:sz w:val="20"/>
              </w:rPr>
            </w:pPr>
            <w:r w:rsidRPr="009D51E7">
              <w:rPr>
                <w:sz w:val="20"/>
              </w:rPr>
              <w:t>60440,6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554F8" w14:textId="3CA3CD63" w:rsidR="007066C3" w:rsidRPr="001456F8" w:rsidRDefault="006254C1" w:rsidP="00030B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69079,3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87996FF" w14:textId="77777777" w:rsidR="007066C3" w:rsidRPr="001456F8" w:rsidRDefault="007066C3" w:rsidP="00030B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68378,4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27381" w14:textId="77777777" w:rsidR="007066C3" w:rsidRPr="001456F8" w:rsidRDefault="007066C3" w:rsidP="00030B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68378,4</w:t>
            </w:r>
          </w:p>
        </w:tc>
      </w:tr>
      <w:tr w:rsidR="007066C3" w:rsidRPr="001456F8" w14:paraId="13EBE501" w14:textId="77777777" w:rsidTr="00030B14"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7A79406" w14:textId="77777777" w:rsidR="007066C3" w:rsidRPr="00DA0997" w:rsidRDefault="007066C3" w:rsidP="00030B14">
            <w:pPr>
              <w:rPr>
                <w:sz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2E68AFE" w14:textId="77777777" w:rsidR="007066C3" w:rsidRPr="00DA0997" w:rsidRDefault="007066C3" w:rsidP="00030B14">
            <w:pPr>
              <w:rPr>
                <w:sz w:val="20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16ED976" w14:textId="77777777" w:rsidR="007066C3" w:rsidRPr="00DA0997" w:rsidRDefault="007066C3" w:rsidP="00030B1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A0997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4995DA1" w14:textId="77777777" w:rsidR="007066C3" w:rsidRPr="0022179E" w:rsidRDefault="007066C3" w:rsidP="00030B1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2179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9F18F" w14:textId="77777777" w:rsidR="007066C3" w:rsidRPr="009D51E7" w:rsidRDefault="007066C3" w:rsidP="00030B14">
            <w:pPr>
              <w:jc w:val="center"/>
              <w:rPr>
                <w:sz w:val="20"/>
              </w:rPr>
            </w:pPr>
            <w:r w:rsidRPr="009D51E7"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4CF65" w14:textId="77777777" w:rsidR="007066C3" w:rsidRPr="009D51E7" w:rsidRDefault="007066C3" w:rsidP="00030B14">
            <w:pPr>
              <w:jc w:val="center"/>
              <w:rPr>
                <w:sz w:val="20"/>
              </w:rPr>
            </w:pPr>
            <w:r w:rsidRPr="009D51E7"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5245D" w14:textId="77777777" w:rsidR="007066C3" w:rsidRPr="009D51E7" w:rsidRDefault="007066C3" w:rsidP="00030B14">
            <w:pPr>
              <w:jc w:val="center"/>
              <w:rPr>
                <w:sz w:val="20"/>
              </w:rPr>
            </w:pPr>
            <w:r w:rsidRPr="009D51E7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0F958" w14:textId="77777777" w:rsidR="007066C3" w:rsidRPr="009D51E7" w:rsidRDefault="007066C3" w:rsidP="00030B14">
            <w:pPr>
              <w:jc w:val="center"/>
              <w:rPr>
                <w:sz w:val="20"/>
              </w:rPr>
            </w:pPr>
            <w:r w:rsidRPr="009D51E7"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AA4F2" w14:textId="77777777" w:rsidR="007066C3" w:rsidRPr="001456F8" w:rsidRDefault="007066C3" w:rsidP="00030B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D86BB0B" w14:textId="77777777" w:rsidR="007066C3" w:rsidRPr="001456F8" w:rsidRDefault="007066C3" w:rsidP="00030B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27ABF" w14:textId="77777777" w:rsidR="007066C3" w:rsidRPr="001456F8" w:rsidRDefault="007066C3" w:rsidP="00030B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7066C3" w:rsidRPr="001456F8" w14:paraId="18B9D087" w14:textId="77777777" w:rsidTr="00030B14"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BBD1541" w14:textId="77777777" w:rsidR="007066C3" w:rsidRPr="00DA0997" w:rsidRDefault="007066C3" w:rsidP="00030B14">
            <w:pPr>
              <w:rPr>
                <w:sz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FE539CC" w14:textId="77777777" w:rsidR="007066C3" w:rsidRPr="00DA0997" w:rsidRDefault="007066C3" w:rsidP="00030B14">
            <w:pPr>
              <w:rPr>
                <w:sz w:val="20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7E7497D" w14:textId="77777777" w:rsidR="007066C3" w:rsidRPr="00DA0997" w:rsidRDefault="007066C3" w:rsidP="00030B1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A0997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EFAF5FC" w14:textId="77777777" w:rsidR="007066C3" w:rsidRPr="0022179E" w:rsidRDefault="007066C3" w:rsidP="00030B1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2179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B9985" w14:textId="77777777" w:rsidR="007066C3" w:rsidRPr="009D51E7" w:rsidRDefault="007066C3" w:rsidP="00030B14">
            <w:pPr>
              <w:jc w:val="center"/>
              <w:rPr>
                <w:sz w:val="20"/>
              </w:rPr>
            </w:pPr>
            <w:r w:rsidRPr="009D51E7"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D360A" w14:textId="77777777" w:rsidR="007066C3" w:rsidRPr="009D51E7" w:rsidRDefault="007066C3" w:rsidP="00030B14">
            <w:pPr>
              <w:jc w:val="center"/>
              <w:rPr>
                <w:sz w:val="20"/>
              </w:rPr>
            </w:pPr>
            <w:r w:rsidRPr="009D51E7"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F1CB7" w14:textId="77777777" w:rsidR="007066C3" w:rsidRPr="009D51E7" w:rsidRDefault="007066C3" w:rsidP="00030B14">
            <w:pPr>
              <w:jc w:val="center"/>
              <w:rPr>
                <w:sz w:val="20"/>
              </w:rPr>
            </w:pPr>
            <w:r w:rsidRPr="009D51E7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D4E5A" w14:textId="77777777" w:rsidR="007066C3" w:rsidRPr="009D51E7" w:rsidRDefault="007066C3" w:rsidP="00030B14">
            <w:pPr>
              <w:jc w:val="center"/>
              <w:rPr>
                <w:sz w:val="20"/>
              </w:rPr>
            </w:pPr>
            <w:r w:rsidRPr="009D51E7"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3C38A" w14:textId="77777777" w:rsidR="007066C3" w:rsidRPr="001456F8" w:rsidRDefault="007066C3" w:rsidP="00030B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7B14DBD" w14:textId="77777777" w:rsidR="007066C3" w:rsidRPr="001456F8" w:rsidRDefault="007066C3" w:rsidP="00030B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025DF" w14:textId="77777777" w:rsidR="007066C3" w:rsidRPr="001456F8" w:rsidRDefault="007066C3" w:rsidP="00030B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6254C1" w:rsidRPr="001456F8" w14:paraId="1015CBDE" w14:textId="77777777" w:rsidTr="00030B14"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B818FD4" w14:textId="77777777" w:rsidR="006254C1" w:rsidRPr="00DA0997" w:rsidRDefault="006254C1" w:rsidP="006254C1">
            <w:pPr>
              <w:rPr>
                <w:sz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477881E" w14:textId="77777777" w:rsidR="006254C1" w:rsidRPr="00DA0997" w:rsidRDefault="006254C1" w:rsidP="006254C1">
            <w:pPr>
              <w:rPr>
                <w:sz w:val="20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8ADA10C" w14:textId="77777777" w:rsidR="006254C1" w:rsidRPr="00DA0997" w:rsidRDefault="006254C1" w:rsidP="006254C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A0997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807FB09" w14:textId="576E05D4" w:rsidR="006254C1" w:rsidRPr="0022179E" w:rsidRDefault="006254C1" w:rsidP="006254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428587,5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67285" w14:textId="3845440E" w:rsidR="006254C1" w:rsidRPr="009D51E7" w:rsidRDefault="006254C1" w:rsidP="006254C1">
            <w:pPr>
              <w:jc w:val="center"/>
              <w:rPr>
                <w:sz w:val="20"/>
              </w:rPr>
            </w:pPr>
            <w:r w:rsidRPr="009D51E7">
              <w:rPr>
                <w:sz w:val="20"/>
              </w:rPr>
              <w:t>53599,7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42185" w14:textId="3127118D" w:rsidR="006254C1" w:rsidRPr="009D51E7" w:rsidRDefault="006254C1" w:rsidP="006254C1">
            <w:pPr>
              <w:jc w:val="center"/>
              <w:rPr>
                <w:sz w:val="20"/>
              </w:rPr>
            </w:pPr>
            <w:r w:rsidRPr="009D51E7">
              <w:rPr>
                <w:bCs/>
                <w:sz w:val="20"/>
              </w:rPr>
              <w:t>53113,0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6D6E9" w14:textId="1FF9BE74" w:rsidR="006254C1" w:rsidRPr="009D51E7" w:rsidRDefault="006254C1" w:rsidP="006254C1">
            <w:pPr>
              <w:jc w:val="center"/>
              <w:rPr>
                <w:sz w:val="20"/>
              </w:rPr>
            </w:pPr>
            <w:r w:rsidRPr="009D51E7">
              <w:rPr>
                <w:sz w:val="20"/>
              </w:rPr>
              <w:t>55598,1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FA28E" w14:textId="2B4A0589" w:rsidR="006254C1" w:rsidRPr="009D51E7" w:rsidRDefault="006254C1" w:rsidP="006254C1">
            <w:pPr>
              <w:jc w:val="center"/>
              <w:rPr>
                <w:sz w:val="20"/>
              </w:rPr>
            </w:pPr>
            <w:r w:rsidRPr="009D51E7">
              <w:rPr>
                <w:sz w:val="20"/>
              </w:rPr>
              <w:t>60440,6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BE95F" w14:textId="47E3E312" w:rsidR="006254C1" w:rsidRPr="001456F8" w:rsidRDefault="006254C1" w:rsidP="006254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69079,3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B449571" w14:textId="499ACE1A" w:rsidR="006254C1" w:rsidRPr="001456F8" w:rsidRDefault="006254C1" w:rsidP="006254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68378,4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5BECF" w14:textId="357EC84B" w:rsidR="006254C1" w:rsidRPr="001456F8" w:rsidRDefault="006254C1" w:rsidP="006254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68378,4</w:t>
            </w:r>
          </w:p>
        </w:tc>
      </w:tr>
      <w:tr w:rsidR="007066C3" w:rsidRPr="00A47606" w14:paraId="4297E55D" w14:textId="77777777" w:rsidTr="00030B14"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F3AADC2" w14:textId="77777777" w:rsidR="007066C3" w:rsidRPr="00DA0997" w:rsidRDefault="007066C3" w:rsidP="00030B14">
            <w:pPr>
              <w:rPr>
                <w:sz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928C876" w14:textId="77777777" w:rsidR="007066C3" w:rsidRPr="00DA0997" w:rsidRDefault="007066C3" w:rsidP="00030B14">
            <w:pPr>
              <w:rPr>
                <w:sz w:val="20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C9F40AB" w14:textId="77777777" w:rsidR="007066C3" w:rsidRPr="00DA0997" w:rsidRDefault="007066C3" w:rsidP="00030B1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A0997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480A5E0" w14:textId="77777777" w:rsidR="007066C3" w:rsidRPr="0022179E" w:rsidRDefault="007066C3" w:rsidP="00030B1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2179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886B4" w14:textId="77777777" w:rsidR="007066C3" w:rsidRPr="009D51E7" w:rsidRDefault="007066C3" w:rsidP="00030B14">
            <w:pPr>
              <w:jc w:val="center"/>
              <w:rPr>
                <w:sz w:val="20"/>
              </w:rPr>
            </w:pPr>
            <w:r w:rsidRPr="009D51E7"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45279" w14:textId="77777777" w:rsidR="007066C3" w:rsidRPr="009D51E7" w:rsidRDefault="007066C3" w:rsidP="00030B14">
            <w:pPr>
              <w:jc w:val="center"/>
              <w:rPr>
                <w:sz w:val="20"/>
              </w:rPr>
            </w:pPr>
            <w:r w:rsidRPr="009D51E7"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CD6CF" w14:textId="77777777" w:rsidR="007066C3" w:rsidRPr="009D51E7" w:rsidRDefault="007066C3" w:rsidP="00030B14">
            <w:pPr>
              <w:jc w:val="center"/>
              <w:rPr>
                <w:sz w:val="20"/>
              </w:rPr>
            </w:pPr>
            <w:r w:rsidRPr="009D51E7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97793" w14:textId="77777777" w:rsidR="007066C3" w:rsidRPr="009D51E7" w:rsidRDefault="007066C3" w:rsidP="00030B14">
            <w:pPr>
              <w:jc w:val="center"/>
              <w:rPr>
                <w:sz w:val="20"/>
              </w:rPr>
            </w:pPr>
            <w:r w:rsidRPr="009D51E7"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D1AF7" w14:textId="77777777" w:rsidR="007066C3" w:rsidRPr="00A47606" w:rsidRDefault="007066C3" w:rsidP="00030B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8606A65" w14:textId="77777777" w:rsidR="007066C3" w:rsidRPr="00A47606" w:rsidRDefault="007066C3" w:rsidP="00030B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E776B" w14:textId="77777777" w:rsidR="007066C3" w:rsidRDefault="007066C3" w:rsidP="00030B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7066C3" w:rsidRPr="00A47606" w14:paraId="3A48CBAF" w14:textId="77777777" w:rsidTr="00030B14"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847020A" w14:textId="77777777" w:rsidR="007066C3" w:rsidRPr="00DA0997" w:rsidRDefault="007066C3" w:rsidP="00030B14">
            <w:pPr>
              <w:rPr>
                <w:sz w:val="20"/>
              </w:rPr>
            </w:pPr>
            <w:r w:rsidRPr="00DA0997">
              <w:rPr>
                <w:sz w:val="20"/>
              </w:rPr>
              <w:t>Основное мероприятие 15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72630FF" w14:textId="77777777" w:rsidR="007066C3" w:rsidRPr="00DA0997" w:rsidRDefault="007066C3" w:rsidP="00030B14">
            <w:pPr>
              <w:rPr>
                <w:sz w:val="20"/>
              </w:rPr>
            </w:pPr>
            <w:r w:rsidRPr="00DA0997">
              <w:rPr>
                <w:sz w:val="20"/>
              </w:rPr>
              <w:t>Оказание мер социальной поддержки семьям с детьми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F3267AD" w14:textId="77777777" w:rsidR="007066C3" w:rsidRPr="00DA0997" w:rsidRDefault="007066C3" w:rsidP="00030B1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A099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BC024CC" w14:textId="77777777" w:rsidR="007066C3" w:rsidRPr="0022179E" w:rsidRDefault="007066C3" w:rsidP="00030B14">
            <w:pPr>
              <w:jc w:val="center"/>
              <w:rPr>
                <w:sz w:val="20"/>
              </w:rPr>
            </w:pPr>
            <w:r w:rsidRPr="0022179E">
              <w:rPr>
                <w:sz w:val="20"/>
              </w:rPr>
              <w:t>89193,3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094DA" w14:textId="77777777" w:rsidR="007066C3" w:rsidRPr="009D51E7" w:rsidRDefault="007066C3" w:rsidP="00030B14">
            <w:pPr>
              <w:jc w:val="center"/>
              <w:rPr>
                <w:sz w:val="20"/>
              </w:rPr>
            </w:pPr>
            <w:r w:rsidRPr="009D51E7">
              <w:rPr>
                <w:sz w:val="20"/>
              </w:rPr>
              <w:t>12180,4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B5ADE" w14:textId="77777777" w:rsidR="007066C3" w:rsidRPr="009D51E7" w:rsidRDefault="007066C3" w:rsidP="00030B14">
            <w:pPr>
              <w:jc w:val="center"/>
              <w:rPr>
                <w:sz w:val="20"/>
              </w:rPr>
            </w:pPr>
            <w:r w:rsidRPr="009D51E7">
              <w:rPr>
                <w:sz w:val="20"/>
              </w:rPr>
              <w:t>14759,6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9D13D" w14:textId="77777777" w:rsidR="007066C3" w:rsidRPr="009D51E7" w:rsidRDefault="007066C3" w:rsidP="00030B14">
            <w:pPr>
              <w:jc w:val="center"/>
              <w:rPr>
                <w:sz w:val="20"/>
              </w:rPr>
            </w:pPr>
            <w:r w:rsidRPr="009D51E7">
              <w:rPr>
                <w:sz w:val="20"/>
              </w:rPr>
              <w:t>13667,2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CDBC9" w14:textId="77777777" w:rsidR="007066C3" w:rsidRPr="009D51E7" w:rsidRDefault="007066C3" w:rsidP="00030B14">
            <w:pPr>
              <w:jc w:val="center"/>
              <w:rPr>
                <w:sz w:val="20"/>
              </w:rPr>
            </w:pPr>
            <w:r w:rsidRPr="009D51E7">
              <w:rPr>
                <w:sz w:val="20"/>
              </w:rPr>
              <w:t>12237,2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8AAED" w14:textId="77777777" w:rsidR="007066C3" w:rsidRPr="00A47606" w:rsidRDefault="007066C3" w:rsidP="00030B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12116,3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BC21825" w14:textId="77777777" w:rsidR="007066C3" w:rsidRPr="00A47606" w:rsidRDefault="007066C3" w:rsidP="00030B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12116,3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5194F" w14:textId="77777777" w:rsidR="007066C3" w:rsidRDefault="007066C3" w:rsidP="00030B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12116,3</w:t>
            </w:r>
          </w:p>
        </w:tc>
      </w:tr>
      <w:tr w:rsidR="007066C3" w:rsidRPr="00A47606" w14:paraId="67A05755" w14:textId="77777777" w:rsidTr="00030B14"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5BAC634" w14:textId="77777777" w:rsidR="007066C3" w:rsidRPr="00DA0997" w:rsidRDefault="007066C3" w:rsidP="00030B14">
            <w:pPr>
              <w:rPr>
                <w:sz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9527343" w14:textId="77777777" w:rsidR="007066C3" w:rsidRPr="00DA0997" w:rsidRDefault="007066C3" w:rsidP="00030B14">
            <w:pPr>
              <w:rPr>
                <w:sz w:val="20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B1C97ED" w14:textId="77777777" w:rsidR="007066C3" w:rsidRPr="00DA0997" w:rsidRDefault="007066C3" w:rsidP="00030B1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A0997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2FD16A0" w14:textId="77777777" w:rsidR="007066C3" w:rsidRPr="0022179E" w:rsidRDefault="007066C3" w:rsidP="00030B1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2179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99C17" w14:textId="77777777" w:rsidR="007066C3" w:rsidRPr="009D51E7" w:rsidRDefault="007066C3" w:rsidP="00030B14">
            <w:pPr>
              <w:jc w:val="center"/>
              <w:rPr>
                <w:sz w:val="20"/>
              </w:rPr>
            </w:pPr>
            <w:r w:rsidRPr="009D51E7"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5FF65" w14:textId="77777777" w:rsidR="007066C3" w:rsidRPr="009D51E7" w:rsidRDefault="007066C3" w:rsidP="00030B14">
            <w:pPr>
              <w:jc w:val="center"/>
              <w:rPr>
                <w:sz w:val="20"/>
              </w:rPr>
            </w:pPr>
            <w:r w:rsidRPr="009D51E7"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3726E" w14:textId="77777777" w:rsidR="007066C3" w:rsidRPr="009D51E7" w:rsidRDefault="007066C3" w:rsidP="00030B14">
            <w:pPr>
              <w:jc w:val="center"/>
              <w:rPr>
                <w:sz w:val="20"/>
              </w:rPr>
            </w:pPr>
            <w:r w:rsidRPr="009D51E7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983F0" w14:textId="77777777" w:rsidR="007066C3" w:rsidRPr="009D51E7" w:rsidRDefault="007066C3" w:rsidP="00030B14">
            <w:pPr>
              <w:jc w:val="center"/>
              <w:rPr>
                <w:sz w:val="20"/>
              </w:rPr>
            </w:pPr>
            <w:r w:rsidRPr="009D51E7"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74B78" w14:textId="77777777" w:rsidR="007066C3" w:rsidRPr="00A47606" w:rsidRDefault="007066C3" w:rsidP="00030B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E573DFB" w14:textId="77777777" w:rsidR="007066C3" w:rsidRPr="00A47606" w:rsidRDefault="007066C3" w:rsidP="00030B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1A054" w14:textId="77777777" w:rsidR="007066C3" w:rsidRDefault="007066C3" w:rsidP="00030B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7066C3" w:rsidRPr="00A47606" w14:paraId="553E83AF" w14:textId="77777777" w:rsidTr="00030B14"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D434727" w14:textId="77777777" w:rsidR="007066C3" w:rsidRPr="00DA0997" w:rsidRDefault="007066C3" w:rsidP="00030B14">
            <w:pPr>
              <w:rPr>
                <w:sz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90D4C87" w14:textId="77777777" w:rsidR="007066C3" w:rsidRPr="00DA0997" w:rsidRDefault="007066C3" w:rsidP="00030B14">
            <w:pPr>
              <w:rPr>
                <w:sz w:val="20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E3DBB13" w14:textId="77777777" w:rsidR="007066C3" w:rsidRPr="00DA0997" w:rsidRDefault="007066C3" w:rsidP="00030B1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A0997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13E8E2F" w14:textId="77777777" w:rsidR="007066C3" w:rsidRPr="0022179E" w:rsidRDefault="007066C3" w:rsidP="00030B14">
            <w:pPr>
              <w:jc w:val="center"/>
              <w:rPr>
                <w:sz w:val="20"/>
              </w:rPr>
            </w:pPr>
            <w:r w:rsidRPr="0022179E">
              <w:rPr>
                <w:sz w:val="20"/>
              </w:rPr>
              <w:t>85060,8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18973" w14:textId="77777777" w:rsidR="007066C3" w:rsidRPr="009D51E7" w:rsidRDefault="007066C3" w:rsidP="00030B14">
            <w:pPr>
              <w:jc w:val="center"/>
              <w:rPr>
                <w:sz w:val="20"/>
              </w:rPr>
            </w:pPr>
            <w:r w:rsidRPr="009D51E7">
              <w:rPr>
                <w:sz w:val="20"/>
              </w:rPr>
              <w:t>10600,7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2DB97" w14:textId="77777777" w:rsidR="007066C3" w:rsidRPr="009D51E7" w:rsidRDefault="007066C3" w:rsidP="00030B14">
            <w:pPr>
              <w:jc w:val="center"/>
              <w:rPr>
                <w:sz w:val="20"/>
              </w:rPr>
            </w:pPr>
            <w:r w:rsidRPr="009D51E7">
              <w:rPr>
                <w:sz w:val="20"/>
              </w:rPr>
              <w:t>13089,2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F0F65" w14:textId="77777777" w:rsidR="007066C3" w:rsidRPr="009D51E7" w:rsidRDefault="007066C3" w:rsidP="00030B14">
            <w:pPr>
              <w:jc w:val="center"/>
              <w:rPr>
                <w:sz w:val="20"/>
              </w:rPr>
            </w:pPr>
            <w:r w:rsidRPr="009D51E7">
              <w:rPr>
                <w:sz w:val="20"/>
              </w:rPr>
              <w:t>13041,7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E3981" w14:textId="77777777" w:rsidR="007066C3" w:rsidRPr="009D51E7" w:rsidRDefault="007066C3" w:rsidP="00030B14">
            <w:pPr>
              <w:jc w:val="center"/>
              <w:rPr>
                <w:sz w:val="20"/>
              </w:rPr>
            </w:pPr>
            <w:r w:rsidRPr="009D51E7">
              <w:rPr>
                <w:sz w:val="20"/>
              </w:rPr>
              <w:t>11980,3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10353" w14:textId="77777777" w:rsidR="007066C3" w:rsidRPr="00A47606" w:rsidRDefault="007066C3" w:rsidP="00030B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12116,3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1E94B7E" w14:textId="77777777" w:rsidR="007066C3" w:rsidRPr="00A47606" w:rsidRDefault="007066C3" w:rsidP="00030B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12116,3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1C70F" w14:textId="77777777" w:rsidR="007066C3" w:rsidRDefault="007066C3" w:rsidP="00030B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12116,3</w:t>
            </w:r>
          </w:p>
        </w:tc>
      </w:tr>
      <w:tr w:rsidR="007066C3" w:rsidRPr="00A47606" w14:paraId="6C823B1A" w14:textId="77777777" w:rsidTr="00030B14"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A4EBD72" w14:textId="77777777" w:rsidR="007066C3" w:rsidRPr="00DA0997" w:rsidRDefault="007066C3" w:rsidP="00030B14">
            <w:pPr>
              <w:rPr>
                <w:sz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9C69555" w14:textId="77777777" w:rsidR="007066C3" w:rsidRPr="00DA0997" w:rsidRDefault="007066C3" w:rsidP="00030B14">
            <w:pPr>
              <w:rPr>
                <w:sz w:val="20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25BAC53" w14:textId="77777777" w:rsidR="007066C3" w:rsidRPr="00DA0997" w:rsidRDefault="007066C3" w:rsidP="00030B1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A0997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1EEF32C" w14:textId="77777777" w:rsidR="007066C3" w:rsidRPr="0022179E" w:rsidRDefault="007066C3" w:rsidP="00030B14">
            <w:pPr>
              <w:jc w:val="center"/>
              <w:rPr>
                <w:sz w:val="20"/>
              </w:rPr>
            </w:pPr>
            <w:r w:rsidRPr="0022179E">
              <w:rPr>
                <w:sz w:val="20"/>
              </w:rPr>
              <w:t>4132,5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3C51E" w14:textId="77777777" w:rsidR="007066C3" w:rsidRPr="009D51E7" w:rsidRDefault="007066C3" w:rsidP="00030B14">
            <w:pPr>
              <w:jc w:val="center"/>
              <w:rPr>
                <w:sz w:val="20"/>
              </w:rPr>
            </w:pPr>
            <w:r w:rsidRPr="009D51E7">
              <w:rPr>
                <w:sz w:val="20"/>
              </w:rPr>
              <w:t>1579,7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DB31D" w14:textId="77777777" w:rsidR="007066C3" w:rsidRPr="009D51E7" w:rsidRDefault="007066C3" w:rsidP="00030B14">
            <w:pPr>
              <w:jc w:val="center"/>
              <w:rPr>
                <w:sz w:val="20"/>
              </w:rPr>
            </w:pPr>
            <w:r w:rsidRPr="009D51E7">
              <w:rPr>
                <w:sz w:val="20"/>
              </w:rPr>
              <w:t>1670,4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D479C" w14:textId="77777777" w:rsidR="007066C3" w:rsidRPr="009D51E7" w:rsidRDefault="007066C3" w:rsidP="00030B14">
            <w:pPr>
              <w:jc w:val="center"/>
              <w:rPr>
                <w:sz w:val="20"/>
              </w:rPr>
            </w:pPr>
            <w:r w:rsidRPr="009D51E7">
              <w:rPr>
                <w:sz w:val="20"/>
              </w:rPr>
              <w:t>625,5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110FA" w14:textId="77777777" w:rsidR="007066C3" w:rsidRPr="009D51E7" w:rsidRDefault="007066C3" w:rsidP="00030B14">
            <w:pPr>
              <w:jc w:val="center"/>
              <w:rPr>
                <w:sz w:val="20"/>
              </w:rPr>
            </w:pPr>
            <w:r w:rsidRPr="009D51E7">
              <w:rPr>
                <w:sz w:val="20"/>
              </w:rPr>
              <w:t>256,9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51079" w14:textId="77777777" w:rsidR="007066C3" w:rsidRPr="00A47606" w:rsidRDefault="007066C3" w:rsidP="00030B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CA5E100" w14:textId="77777777" w:rsidR="007066C3" w:rsidRPr="00A47606" w:rsidRDefault="007066C3" w:rsidP="00030B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59E2E" w14:textId="77777777" w:rsidR="007066C3" w:rsidRDefault="007066C3" w:rsidP="00030B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7066C3" w:rsidRPr="00A47606" w14:paraId="1A2DAEC9" w14:textId="77777777" w:rsidTr="00030B14"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B223FF7" w14:textId="77777777" w:rsidR="007066C3" w:rsidRPr="00DA0997" w:rsidRDefault="007066C3" w:rsidP="00030B14">
            <w:pPr>
              <w:rPr>
                <w:sz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BFCD9BF" w14:textId="77777777" w:rsidR="007066C3" w:rsidRPr="00DA0997" w:rsidRDefault="007066C3" w:rsidP="00030B14">
            <w:pPr>
              <w:rPr>
                <w:sz w:val="20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E3A4742" w14:textId="77777777" w:rsidR="007066C3" w:rsidRPr="00DA0997" w:rsidRDefault="007066C3" w:rsidP="00030B1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A0997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CCC84C5" w14:textId="77777777" w:rsidR="007066C3" w:rsidRPr="0022179E" w:rsidRDefault="007066C3" w:rsidP="00030B1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2179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E5295" w14:textId="77777777" w:rsidR="007066C3" w:rsidRPr="009D51E7" w:rsidRDefault="007066C3" w:rsidP="00030B14">
            <w:pPr>
              <w:jc w:val="center"/>
              <w:rPr>
                <w:sz w:val="20"/>
              </w:rPr>
            </w:pPr>
            <w:r w:rsidRPr="009D51E7"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2EFE1" w14:textId="77777777" w:rsidR="007066C3" w:rsidRPr="009D51E7" w:rsidRDefault="007066C3" w:rsidP="00030B14">
            <w:pPr>
              <w:jc w:val="center"/>
              <w:rPr>
                <w:sz w:val="20"/>
              </w:rPr>
            </w:pPr>
            <w:r w:rsidRPr="009D51E7"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944BB" w14:textId="77777777" w:rsidR="007066C3" w:rsidRPr="009D51E7" w:rsidRDefault="007066C3" w:rsidP="00030B14">
            <w:pPr>
              <w:jc w:val="center"/>
              <w:rPr>
                <w:sz w:val="20"/>
              </w:rPr>
            </w:pPr>
            <w:r w:rsidRPr="009D51E7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EAA66" w14:textId="77777777" w:rsidR="007066C3" w:rsidRPr="009D51E7" w:rsidRDefault="007066C3" w:rsidP="00030B14">
            <w:pPr>
              <w:jc w:val="center"/>
              <w:rPr>
                <w:sz w:val="20"/>
              </w:rPr>
            </w:pPr>
            <w:r w:rsidRPr="009D51E7"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BFD8C" w14:textId="77777777" w:rsidR="007066C3" w:rsidRPr="00A47606" w:rsidRDefault="007066C3" w:rsidP="00030B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52AAC51" w14:textId="77777777" w:rsidR="007066C3" w:rsidRPr="00A47606" w:rsidRDefault="007066C3" w:rsidP="00030B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16BB4" w14:textId="77777777" w:rsidR="007066C3" w:rsidRDefault="007066C3" w:rsidP="00030B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7066C3" w:rsidRPr="00A47606" w14:paraId="51B6C96B" w14:textId="77777777" w:rsidTr="00030B14">
        <w:trPr>
          <w:trHeight w:val="240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597190D" w14:textId="77777777" w:rsidR="007066C3" w:rsidRPr="00DA0997" w:rsidRDefault="007066C3" w:rsidP="00030B14">
            <w:pPr>
              <w:rPr>
                <w:sz w:val="20"/>
              </w:rPr>
            </w:pPr>
            <w:r w:rsidRPr="00DA0997">
              <w:rPr>
                <w:sz w:val="20"/>
              </w:rPr>
              <w:t>Основное мероприятие 16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0A9053A" w14:textId="77777777" w:rsidR="007066C3" w:rsidRPr="00DA0997" w:rsidRDefault="007066C3" w:rsidP="00030B14">
            <w:pPr>
              <w:rPr>
                <w:sz w:val="20"/>
              </w:rPr>
            </w:pPr>
            <w:r w:rsidRPr="00DA0997">
              <w:rPr>
                <w:sz w:val="20"/>
              </w:rPr>
              <w:t>Федеральный проект «Современная школа» национального проекта «Образование»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F3A656D" w14:textId="77777777" w:rsidR="007066C3" w:rsidRPr="00DA0997" w:rsidRDefault="007066C3" w:rsidP="00030B1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A099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E51DB0B" w14:textId="77777777" w:rsidR="007066C3" w:rsidRPr="0022179E" w:rsidRDefault="007066C3" w:rsidP="00030B14">
            <w:pPr>
              <w:jc w:val="center"/>
              <w:rPr>
                <w:sz w:val="20"/>
              </w:rPr>
            </w:pPr>
            <w:r w:rsidRPr="0022179E">
              <w:rPr>
                <w:sz w:val="20"/>
              </w:rPr>
              <w:t>18172,1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D03AC" w14:textId="77777777" w:rsidR="007066C3" w:rsidRPr="009D51E7" w:rsidRDefault="007066C3" w:rsidP="00030B14">
            <w:pPr>
              <w:jc w:val="center"/>
              <w:rPr>
                <w:sz w:val="20"/>
              </w:rPr>
            </w:pPr>
            <w:r w:rsidRPr="009D51E7">
              <w:rPr>
                <w:sz w:val="20"/>
              </w:rPr>
              <w:t>2256,6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2ACAF" w14:textId="77777777" w:rsidR="007066C3" w:rsidRPr="009D51E7" w:rsidRDefault="007066C3" w:rsidP="00030B14">
            <w:pPr>
              <w:jc w:val="center"/>
              <w:rPr>
                <w:sz w:val="20"/>
              </w:rPr>
            </w:pPr>
            <w:r w:rsidRPr="009D51E7">
              <w:rPr>
                <w:sz w:val="20"/>
              </w:rPr>
              <w:t>1584,7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78F31" w14:textId="77777777" w:rsidR="007066C3" w:rsidRPr="009D51E7" w:rsidRDefault="007066C3" w:rsidP="00030B14">
            <w:pPr>
              <w:jc w:val="center"/>
              <w:rPr>
                <w:sz w:val="20"/>
              </w:rPr>
            </w:pPr>
            <w:r w:rsidRPr="009D51E7">
              <w:rPr>
                <w:sz w:val="20"/>
              </w:rPr>
              <w:t>3169,2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D0791" w14:textId="77777777" w:rsidR="007066C3" w:rsidRPr="009D51E7" w:rsidRDefault="007066C3" w:rsidP="00030B14">
            <w:pPr>
              <w:jc w:val="center"/>
              <w:rPr>
                <w:sz w:val="20"/>
              </w:rPr>
            </w:pPr>
            <w:r w:rsidRPr="009D51E7">
              <w:rPr>
                <w:sz w:val="20"/>
              </w:rPr>
              <w:t>2217,3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82B6E" w14:textId="77777777" w:rsidR="007066C3" w:rsidRPr="00A47606" w:rsidRDefault="007066C3" w:rsidP="00030B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8944,3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486E80F" w14:textId="77777777" w:rsidR="007066C3" w:rsidRPr="00A47606" w:rsidRDefault="007066C3" w:rsidP="00030B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18422" w14:textId="77777777" w:rsidR="007066C3" w:rsidRDefault="007066C3" w:rsidP="00030B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7066C3" w:rsidRPr="00A47606" w14:paraId="5A1EC850" w14:textId="77777777" w:rsidTr="00030B14"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C59E922" w14:textId="77777777" w:rsidR="007066C3" w:rsidRPr="00DA0997" w:rsidRDefault="007066C3" w:rsidP="00030B14">
            <w:pPr>
              <w:rPr>
                <w:sz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051A055" w14:textId="77777777" w:rsidR="007066C3" w:rsidRPr="00DA0997" w:rsidRDefault="007066C3" w:rsidP="00030B14">
            <w:pPr>
              <w:rPr>
                <w:sz w:val="20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680B4C5" w14:textId="77777777" w:rsidR="007066C3" w:rsidRPr="00DA0997" w:rsidRDefault="007066C3" w:rsidP="00030B1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A0997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2A3C5E0" w14:textId="77777777" w:rsidR="007066C3" w:rsidRPr="0022179E" w:rsidRDefault="007066C3" w:rsidP="00030B14">
            <w:pPr>
              <w:jc w:val="center"/>
              <w:rPr>
                <w:sz w:val="20"/>
              </w:rPr>
            </w:pPr>
            <w:r w:rsidRPr="0022179E">
              <w:rPr>
                <w:sz w:val="20"/>
              </w:rPr>
              <w:t>17630,5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B1A30" w14:textId="77777777" w:rsidR="007066C3" w:rsidRPr="009D51E7" w:rsidRDefault="007066C3" w:rsidP="00030B14">
            <w:pPr>
              <w:jc w:val="center"/>
              <w:rPr>
                <w:sz w:val="20"/>
              </w:rPr>
            </w:pPr>
            <w:r w:rsidRPr="009D51E7">
              <w:rPr>
                <w:sz w:val="20"/>
              </w:rPr>
              <w:t>2189,4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867FF" w14:textId="77777777" w:rsidR="007066C3" w:rsidRPr="009D51E7" w:rsidRDefault="007066C3" w:rsidP="00030B14">
            <w:pPr>
              <w:jc w:val="center"/>
              <w:rPr>
                <w:sz w:val="20"/>
              </w:rPr>
            </w:pPr>
            <w:r w:rsidRPr="009D51E7">
              <w:rPr>
                <w:sz w:val="20"/>
              </w:rPr>
              <w:t>1537,4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A8331" w14:textId="77777777" w:rsidR="007066C3" w:rsidRPr="009D51E7" w:rsidRDefault="007066C3" w:rsidP="00030B14">
            <w:pPr>
              <w:jc w:val="center"/>
              <w:rPr>
                <w:sz w:val="20"/>
              </w:rPr>
            </w:pPr>
            <w:r w:rsidRPr="009D51E7">
              <w:rPr>
                <w:sz w:val="20"/>
              </w:rPr>
              <w:t>3074,8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7DBAC" w14:textId="77777777" w:rsidR="007066C3" w:rsidRPr="009D51E7" w:rsidRDefault="007066C3" w:rsidP="00030B14">
            <w:pPr>
              <w:jc w:val="center"/>
              <w:rPr>
                <w:sz w:val="20"/>
              </w:rPr>
            </w:pPr>
            <w:r w:rsidRPr="009D51E7">
              <w:rPr>
                <w:sz w:val="20"/>
              </w:rPr>
              <w:t>2151,2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32C66" w14:textId="77777777" w:rsidR="007066C3" w:rsidRPr="00A47606" w:rsidRDefault="007066C3" w:rsidP="00030B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8677,7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5EB39DE" w14:textId="77777777" w:rsidR="007066C3" w:rsidRPr="00A47606" w:rsidRDefault="007066C3" w:rsidP="00030B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7DA4F" w14:textId="77777777" w:rsidR="007066C3" w:rsidRDefault="007066C3" w:rsidP="00030B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7066C3" w:rsidRPr="00A47606" w14:paraId="0134DCF9" w14:textId="77777777" w:rsidTr="00030B14"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9F78711" w14:textId="77777777" w:rsidR="007066C3" w:rsidRPr="00DA0997" w:rsidRDefault="007066C3" w:rsidP="00030B14">
            <w:pPr>
              <w:rPr>
                <w:sz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805877E" w14:textId="77777777" w:rsidR="007066C3" w:rsidRPr="00DA0997" w:rsidRDefault="007066C3" w:rsidP="00030B14">
            <w:pPr>
              <w:rPr>
                <w:sz w:val="20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72BD153" w14:textId="77777777" w:rsidR="007066C3" w:rsidRPr="00DA0997" w:rsidRDefault="007066C3" w:rsidP="00030B1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A0997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70A5437" w14:textId="77777777" w:rsidR="007066C3" w:rsidRPr="0022179E" w:rsidRDefault="007066C3" w:rsidP="00030B14">
            <w:pPr>
              <w:jc w:val="center"/>
              <w:rPr>
                <w:sz w:val="20"/>
              </w:rPr>
            </w:pPr>
            <w:r w:rsidRPr="0022179E">
              <w:rPr>
                <w:sz w:val="20"/>
              </w:rPr>
              <w:t>359,7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D8D83" w14:textId="77777777" w:rsidR="007066C3" w:rsidRPr="009D51E7" w:rsidRDefault="007066C3" w:rsidP="00030B14">
            <w:pPr>
              <w:jc w:val="center"/>
              <w:rPr>
                <w:sz w:val="20"/>
              </w:rPr>
            </w:pPr>
            <w:r w:rsidRPr="009D51E7">
              <w:rPr>
                <w:sz w:val="20"/>
              </w:rPr>
              <w:t>44,6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A91A9" w14:textId="77777777" w:rsidR="007066C3" w:rsidRPr="009D51E7" w:rsidRDefault="007066C3" w:rsidP="00030B14">
            <w:pPr>
              <w:jc w:val="center"/>
              <w:rPr>
                <w:sz w:val="20"/>
              </w:rPr>
            </w:pPr>
            <w:r w:rsidRPr="009D51E7">
              <w:rPr>
                <w:sz w:val="20"/>
              </w:rPr>
              <w:t>31,4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2EDA5" w14:textId="77777777" w:rsidR="007066C3" w:rsidRPr="009D51E7" w:rsidRDefault="007066C3" w:rsidP="00030B14">
            <w:pPr>
              <w:jc w:val="center"/>
              <w:rPr>
                <w:sz w:val="20"/>
              </w:rPr>
            </w:pPr>
            <w:r w:rsidRPr="009D51E7">
              <w:rPr>
                <w:sz w:val="20"/>
              </w:rPr>
              <w:t>62,7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3970D" w14:textId="77777777" w:rsidR="007066C3" w:rsidRPr="009D51E7" w:rsidRDefault="007066C3" w:rsidP="00030B14">
            <w:pPr>
              <w:jc w:val="center"/>
              <w:rPr>
                <w:sz w:val="20"/>
              </w:rPr>
            </w:pPr>
            <w:r w:rsidRPr="009D51E7">
              <w:rPr>
                <w:sz w:val="20"/>
              </w:rPr>
              <w:t>43,9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6ABD5" w14:textId="77777777" w:rsidR="007066C3" w:rsidRPr="00A47606" w:rsidRDefault="007066C3" w:rsidP="00030B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0CAE99C" w14:textId="77777777" w:rsidR="007066C3" w:rsidRPr="00A47606" w:rsidRDefault="007066C3" w:rsidP="00030B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100B4" w14:textId="77777777" w:rsidR="007066C3" w:rsidRDefault="007066C3" w:rsidP="00030B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7066C3" w:rsidRPr="00A47606" w14:paraId="5C748BD2" w14:textId="77777777" w:rsidTr="00030B14"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40DFF4B" w14:textId="77777777" w:rsidR="007066C3" w:rsidRPr="00DA0997" w:rsidRDefault="007066C3" w:rsidP="00030B14">
            <w:pPr>
              <w:rPr>
                <w:sz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807BAFD" w14:textId="77777777" w:rsidR="007066C3" w:rsidRPr="00DA0997" w:rsidRDefault="007066C3" w:rsidP="00030B14">
            <w:pPr>
              <w:rPr>
                <w:sz w:val="20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B9D3994" w14:textId="77777777" w:rsidR="007066C3" w:rsidRPr="00DA0997" w:rsidRDefault="007066C3" w:rsidP="00030B1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A0997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9B6A90C" w14:textId="77777777" w:rsidR="007066C3" w:rsidRPr="0022179E" w:rsidRDefault="007066C3" w:rsidP="00030B14">
            <w:pPr>
              <w:jc w:val="center"/>
              <w:rPr>
                <w:sz w:val="20"/>
              </w:rPr>
            </w:pPr>
            <w:r w:rsidRPr="0022179E">
              <w:rPr>
                <w:sz w:val="20"/>
              </w:rPr>
              <w:t>181,9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019BB" w14:textId="77777777" w:rsidR="007066C3" w:rsidRPr="009D51E7" w:rsidRDefault="007066C3" w:rsidP="00030B14">
            <w:pPr>
              <w:jc w:val="center"/>
              <w:rPr>
                <w:sz w:val="20"/>
              </w:rPr>
            </w:pPr>
            <w:r w:rsidRPr="009D51E7">
              <w:rPr>
                <w:sz w:val="20"/>
              </w:rPr>
              <w:t>22,6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81C1B" w14:textId="77777777" w:rsidR="007066C3" w:rsidRPr="009D51E7" w:rsidRDefault="007066C3" w:rsidP="00030B14">
            <w:pPr>
              <w:jc w:val="center"/>
              <w:rPr>
                <w:sz w:val="20"/>
              </w:rPr>
            </w:pPr>
            <w:r w:rsidRPr="009D51E7">
              <w:rPr>
                <w:sz w:val="20"/>
              </w:rPr>
              <w:t>15,9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B3DB4" w14:textId="77777777" w:rsidR="007066C3" w:rsidRPr="009D51E7" w:rsidRDefault="007066C3" w:rsidP="00030B14">
            <w:pPr>
              <w:jc w:val="center"/>
              <w:rPr>
                <w:sz w:val="20"/>
              </w:rPr>
            </w:pPr>
            <w:r w:rsidRPr="009D51E7">
              <w:rPr>
                <w:sz w:val="20"/>
              </w:rPr>
              <w:t>31,7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B1301" w14:textId="77777777" w:rsidR="007066C3" w:rsidRPr="009D51E7" w:rsidRDefault="007066C3" w:rsidP="00030B14">
            <w:pPr>
              <w:jc w:val="center"/>
              <w:rPr>
                <w:sz w:val="20"/>
              </w:rPr>
            </w:pPr>
            <w:r w:rsidRPr="009D51E7">
              <w:rPr>
                <w:sz w:val="20"/>
              </w:rPr>
              <w:t>22,2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50DCB" w14:textId="77777777" w:rsidR="007066C3" w:rsidRPr="00A47606" w:rsidRDefault="007066C3" w:rsidP="00030B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89,5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A8EE51C" w14:textId="77777777" w:rsidR="007066C3" w:rsidRPr="00A47606" w:rsidRDefault="007066C3" w:rsidP="00030B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83E22" w14:textId="77777777" w:rsidR="007066C3" w:rsidRDefault="007066C3" w:rsidP="00030B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7066C3" w:rsidRPr="00A47606" w14:paraId="5A2D8AFB" w14:textId="77777777" w:rsidTr="00030B14"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E24DF96" w14:textId="77777777" w:rsidR="007066C3" w:rsidRPr="00DA0997" w:rsidRDefault="007066C3" w:rsidP="00030B14">
            <w:pPr>
              <w:rPr>
                <w:sz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7A277B3" w14:textId="77777777" w:rsidR="007066C3" w:rsidRPr="00DA0997" w:rsidRDefault="007066C3" w:rsidP="00030B14">
            <w:pPr>
              <w:rPr>
                <w:sz w:val="20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ED6F1C1" w14:textId="77777777" w:rsidR="007066C3" w:rsidRPr="00DA0997" w:rsidRDefault="007066C3" w:rsidP="00030B1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A0997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705703F" w14:textId="77777777" w:rsidR="007066C3" w:rsidRPr="0022179E" w:rsidRDefault="007066C3" w:rsidP="00030B1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2179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019BF" w14:textId="77777777" w:rsidR="007066C3" w:rsidRPr="009D51E7" w:rsidRDefault="007066C3" w:rsidP="00030B14">
            <w:pPr>
              <w:jc w:val="center"/>
              <w:rPr>
                <w:sz w:val="20"/>
              </w:rPr>
            </w:pPr>
            <w:r w:rsidRPr="009D51E7"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88DC7" w14:textId="77777777" w:rsidR="007066C3" w:rsidRPr="009D51E7" w:rsidRDefault="007066C3" w:rsidP="00030B14">
            <w:pPr>
              <w:jc w:val="center"/>
              <w:rPr>
                <w:sz w:val="20"/>
              </w:rPr>
            </w:pPr>
            <w:r w:rsidRPr="009D51E7"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3D985" w14:textId="77777777" w:rsidR="007066C3" w:rsidRPr="009D51E7" w:rsidRDefault="007066C3" w:rsidP="00030B14">
            <w:pPr>
              <w:jc w:val="center"/>
              <w:rPr>
                <w:sz w:val="20"/>
              </w:rPr>
            </w:pPr>
            <w:r w:rsidRPr="009D51E7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C8F12" w14:textId="77777777" w:rsidR="007066C3" w:rsidRPr="009D51E7" w:rsidRDefault="007066C3" w:rsidP="00030B14">
            <w:pPr>
              <w:jc w:val="center"/>
              <w:rPr>
                <w:sz w:val="20"/>
              </w:rPr>
            </w:pPr>
            <w:r w:rsidRPr="009D51E7"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97184" w14:textId="77777777" w:rsidR="007066C3" w:rsidRPr="00A47606" w:rsidRDefault="007066C3" w:rsidP="00030B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AD4B5D6" w14:textId="77777777" w:rsidR="007066C3" w:rsidRPr="00A47606" w:rsidRDefault="007066C3" w:rsidP="00030B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0A743" w14:textId="77777777" w:rsidR="007066C3" w:rsidRDefault="007066C3" w:rsidP="00030B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7066C3" w:rsidRPr="00A47606" w14:paraId="103CFF44" w14:textId="77777777" w:rsidTr="00030B14">
        <w:trPr>
          <w:trHeight w:val="218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039B0A1" w14:textId="77777777" w:rsidR="007066C3" w:rsidRPr="00DA0997" w:rsidRDefault="007066C3" w:rsidP="00030B14">
            <w:pPr>
              <w:rPr>
                <w:color w:val="000000"/>
                <w:sz w:val="20"/>
              </w:rPr>
            </w:pPr>
            <w:r w:rsidRPr="00DA0997">
              <w:rPr>
                <w:color w:val="000000"/>
                <w:sz w:val="20"/>
              </w:rPr>
              <w:t>Основное мероприятие 17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039C41D" w14:textId="77777777" w:rsidR="007066C3" w:rsidRPr="00DA0997" w:rsidRDefault="007066C3" w:rsidP="00030B14">
            <w:pPr>
              <w:rPr>
                <w:sz w:val="20"/>
              </w:rPr>
            </w:pPr>
            <w:r w:rsidRPr="00DA0997">
              <w:rPr>
                <w:sz w:val="20"/>
              </w:rPr>
              <w:t>Федеральный проект «Успех каждого ребенка» национального проекта «Образование»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3256C25" w14:textId="77777777" w:rsidR="007066C3" w:rsidRPr="00DA0997" w:rsidRDefault="007066C3" w:rsidP="00030B1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A099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DB29896" w14:textId="77777777" w:rsidR="007066C3" w:rsidRPr="0022179E" w:rsidRDefault="007066C3" w:rsidP="00030B14">
            <w:pPr>
              <w:jc w:val="center"/>
              <w:rPr>
                <w:sz w:val="20"/>
              </w:rPr>
            </w:pPr>
            <w:r w:rsidRPr="0022179E">
              <w:rPr>
                <w:sz w:val="20"/>
              </w:rPr>
              <w:t>2527,0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4A7D4" w14:textId="77777777" w:rsidR="007066C3" w:rsidRPr="009D51E7" w:rsidRDefault="007066C3" w:rsidP="00030B14">
            <w:pPr>
              <w:jc w:val="center"/>
              <w:rPr>
                <w:sz w:val="20"/>
              </w:rPr>
            </w:pPr>
            <w:r w:rsidRPr="009D51E7"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75B3E" w14:textId="77777777" w:rsidR="007066C3" w:rsidRPr="009D51E7" w:rsidRDefault="007066C3" w:rsidP="00030B14">
            <w:pPr>
              <w:jc w:val="center"/>
              <w:rPr>
                <w:sz w:val="20"/>
              </w:rPr>
            </w:pPr>
            <w:r w:rsidRPr="009D51E7">
              <w:rPr>
                <w:sz w:val="20"/>
              </w:rPr>
              <w:t>919,5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40A4D" w14:textId="77777777" w:rsidR="007066C3" w:rsidRPr="009D51E7" w:rsidRDefault="007066C3" w:rsidP="00030B14">
            <w:pPr>
              <w:jc w:val="center"/>
              <w:rPr>
                <w:sz w:val="20"/>
              </w:rPr>
            </w:pPr>
            <w:r w:rsidRPr="009D51E7">
              <w:rPr>
                <w:sz w:val="20"/>
              </w:rPr>
              <w:t>836,3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C0F53" w14:textId="77777777" w:rsidR="007066C3" w:rsidRPr="009D51E7" w:rsidRDefault="007066C3" w:rsidP="00030B14">
            <w:pPr>
              <w:jc w:val="center"/>
              <w:rPr>
                <w:sz w:val="20"/>
              </w:rPr>
            </w:pPr>
            <w:r w:rsidRPr="009D51E7">
              <w:rPr>
                <w:sz w:val="20"/>
              </w:rPr>
              <w:t>771,2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4DDD0" w14:textId="77777777" w:rsidR="007066C3" w:rsidRPr="00A47606" w:rsidRDefault="007066C3" w:rsidP="00030B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ADE355F" w14:textId="77777777" w:rsidR="007066C3" w:rsidRPr="00A47606" w:rsidRDefault="007066C3" w:rsidP="00030B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28249" w14:textId="77777777" w:rsidR="007066C3" w:rsidRDefault="007066C3" w:rsidP="00030B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7066C3" w:rsidRPr="00A47606" w14:paraId="350ACCF4" w14:textId="77777777" w:rsidTr="00030B14">
        <w:trPr>
          <w:trHeight w:val="70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F1997E4" w14:textId="77777777" w:rsidR="007066C3" w:rsidRPr="00DA0997" w:rsidRDefault="007066C3" w:rsidP="00030B14">
            <w:pPr>
              <w:rPr>
                <w:color w:val="000000"/>
                <w:sz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3E4C48B" w14:textId="77777777" w:rsidR="007066C3" w:rsidRPr="00DA0997" w:rsidRDefault="007066C3" w:rsidP="00030B14">
            <w:pPr>
              <w:rPr>
                <w:sz w:val="20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A54E39C" w14:textId="77777777" w:rsidR="007066C3" w:rsidRPr="00DA0997" w:rsidRDefault="007066C3" w:rsidP="00030B1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A0997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5ACACB8" w14:textId="77777777" w:rsidR="007066C3" w:rsidRPr="0022179E" w:rsidRDefault="007066C3" w:rsidP="00030B14">
            <w:pPr>
              <w:jc w:val="center"/>
              <w:rPr>
                <w:sz w:val="20"/>
              </w:rPr>
            </w:pPr>
            <w:r w:rsidRPr="0022179E">
              <w:rPr>
                <w:sz w:val="20"/>
              </w:rPr>
              <w:t>2245,1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AC88A" w14:textId="77777777" w:rsidR="007066C3" w:rsidRPr="009D51E7" w:rsidRDefault="007066C3" w:rsidP="00030B14">
            <w:pPr>
              <w:jc w:val="center"/>
              <w:rPr>
                <w:sz w:val="20"/>
              </w:rPr>
            </w:pPr>
            <w:r w:rsidRPr="009D51E7"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C2ABA" w14:textId="77777777" w:rsidR="007066C3" w:rsidRPr="009D51E7" w:rsidRDefault="007066C3" w:rsidP="00030B14">
            <w:pPr>
              <w:jc w:val="center"/>
              <w:rPr>
                <w:sz w:val="20"/>
              </w:rPr>
            </w:pPr>
            <w:r w:rsidRPr="009D51E7">
              <w:rPr>
                <w:sz w:val="20"/>
              </w:rPr>
              <w:t>784,0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FFE2E" w14:textId="77777777" w:rsidR="007066C3" w:rsidRPr="009D51E7" w:rsidRDefault="007066C3" w:rsidP="00030B14">
            <w:pPr>
              <w:jc w:val="center"/>
              <w:rPr>
                <w:sz w:val="20"/>
              </w:rPr>
            </w:pPr>
            <w:r w:rsidRPr="009D51E7">
              <w:rPr>
                <w:sz w:val="20"/>
              </w:rPr>
              <w:t>713,0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71808" w14:textId="77777777" w:rsidR="007066C3" w:rsidRPr="009D51E7" w:rsidRDefault="007066C3" w:rsidP="00030B14">
            <w:pPr>
              <w:jc w:val="center"/>
              <w:rPr>
                <w:sz w:val="20"/>
              </w:rPr>
            </w:pPr>
            <w:r w:rsidRPr="009D51E7">
              <w:rPr>
                <w:sz w:val="20"/>
              </w:rPr>
              <w:t>748,1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1C558" w14:textId="77777777" w:rsidR="007066C3" w:rsidRPr="00A47606" w:rsidRDefault="007066C3" w:rsidP="00030B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1CCA406" w14:textId="77777777" w:rsidR="007066C3" w:rsidRPr="00A47606" w:rsidRDefault="007066C3" w:rsidP="00030B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D58F8" w14:textId="77777777" w:rsidR="007066C3" w:rsidRDefault="007066C3" w:rsidP="00030B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7066C3" w:rsidRPr="00A47606" w14:paraId="2DAEB911" w14:textId="77777777" w:rsidTr="00030B14"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A658295" w14:textId="77777777" w:rsidR="007066C3" w:rsidRPr="00DA0997" w:rsidRDefault="007066C3" w:rsidP="00030B14">
            <w:pPr>
              <w:rPr>
                <w:sz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34F8C16" w14:textId="77777777" w:rsidR="007066C3" w:rsidRPr="00DA0997" w:rsidRDefault="007066C3" w:rsidP="00030B14">
            <w:pPr>
              <w:rPr>
                <w:sz w:val="20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DBDE882" w14:textId="77777777" w:rsidR="007066C3" w:rsidRPr="00DA0997" w:rsidRDefault="007066C3" w:rsidP="00030B1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A0997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98D85C3" w14:textId="77777777" w:rsidR="007066C3" w:rsidRPr="0022179E" w:rsidRDefault="007066C3" w:rsidP="00030B14">
            <w:pPr>
              <w:jc w:val="center"/>
              <w:rPr>
                <w:sz w:val="20"/>
              </w:rPr>
            </w:pPr>
            <w:r w:rsidRPr="0022179E">
              <w:rPr>
                <w:sz w:val="20"/>
              </w:rPr>
              <w:t>45,9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16F12" w14:textId="77777777" w:rsidR="007066C3" w:rsidRPr="009D51E7" w:rsidRDefault="007066C3" w:rsidP="00030B14">
            <w:pPr>
              <w:jc w:val="center"/>
              <w:rPr>
                <w:sz w:val="20"/>
              </w:rPr>
            </w:pPr>
            <w:r w:rsidRPr="009D51E7"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EC83A" w14:textId="77777777" w:rsidR="007066C3" w:rsidRPr="009D51E7" w:rsidRDefault="007066C3" w:rsidP="00030B14">
            <w:pPr>
              <w:jc w:val="center"/>
              <w:rPr>
                <w:sz w:val="20"/>
              </w:rPr>
            </w:pPr>
            <w:r w:rsidRPr="009D51E7">
              <w:rPr>
                <w:sz w:val="20"/>
              </w:rPr>
              <w:t>16,0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425DF" w14:textId="77777777" w:rsidR="007066C3" w:rsidRPr="009D51E7" w:rsidRDefault="007066C3" w:rsidP="00030B14">
            <w:pPr>
              <w:jc w:val="center"/>
              <w:rPr>
                <w:sz w:val="20"/>
              </w:rPr>
            </w:pPr>
            <w:r w:rsidRPr="009D51E7">
              <w:rPr>
                <w:sz w:val="20"/>
              </w:rPr>
              <w:t>14,6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DBCD2" w14:textId="77777777" w:rsidR="007066C3" w:rsidRPr="009D51E7" w:rsidRDefault="007066C3" w:rsidP="00030B14">
            <w:pPr>
              <w:jc w:val="center"/>
              <w:rPr>
                <w:sz w:val="20"/>
              </w:rPr>
            </w:pPr>
            <w:r w:rsidRPr="009D51E7">
              <w:rPr>
                <w:sz w:val="20"/>
              </w:rPr>
              <w:t>15,3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191D7" w14:textId="77777777" w:rsidR="007066C3" w:rsidRPr="00A47606" w:rsidRDefault="007066C3" w:rsidP="00030B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9E4BEDE" w14:textId="77777777" w:rsidR="007066C3" w:rsidRPr="00A47606" w:rsidRDefault="007066C3" w:rsidP="00030B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B3BB7" w14:textId="77777777" w:rsidR="007066C3" w:rsidRDefault="007066C3" w:rsidP="00030B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7066C3" w:rsidRPr="00A47606" w14:paraId="202F8EE0" w14:textId="77777777" w:rsidTr="00030B14"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2FE95FF" w14:textId="77777777" w:rsidR="007066C3" w:rsidRPr="00DA0997" w:rsidRDefault="007066C3" w:rsidP="00030B14">
            <w:pPr>
              <w:rPr>
                <w:sz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BCD22CB" w14:textId="77777777" w:rsidR="007066C3" w:rsidRPr="00DA0997" w:rsidRDefault="007066C3" w:rsidP="00030B14">
            <w:pPr>
              <w:rPr>
                <w:sz w:val="20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7BC8058" w14:textId="77777777" w:rsidR="007066C3" w:rsidRPr="00DA0997" w:rsidRDefault="007066C3" w:rsidP="00030B1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A0997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5946519" w14:textId="77777777" w:rsidR="007066C3" w:rsidRPr="0022179E" w:rsidRDefault="007066C3" w:rsidP="00030B14">
            <w:pPr>
              <w:jc w:val="center"/>
              <w:rPr>
                <w:sz w:val="20"/>
              </w:rPr>
            </w:pPr>
            <w:r w:rsidRPr="0022179E">
              <w:rPr>
                <w:sz w:val="20"/>
              </w:rPr>
              <w:t>236,0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71B3E" w14:textId="77777777" w:rsidR="007066C3" w:rsidRPr="009D51E7" w:rsidRDefault="007066C3" w:rsidP="00030B14">
            <w:pPr>
              <w:jc w:val="center"/>
              <w:rPr>
                <w:sz w:val="20"/>
              </w:rPr>
            </w:pPr>
            <w:r w:rsidRPr="009D51E7"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CE4FA" w14:textId="77777777" w:rsidR="007066C3" w:rsidRPr="009D51E7" w:rsidRDefault="007066C3" w:rsidP="00030B14">
            <w:pPr>
              <w:jc w:val="center"/>
              <w:rPr>
                <w:sz w:val="20"/>
              </w:rPr>
            </w:pPr>
            <w:r w:rsidRPr="009D51E7">
              <w:rPr>
                <w:sz w:val="20"/>
              </w:rPr>
              <w:t>119,5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92149" w14:textId="77777777" w:rsidR="007066C3" w:rsidRPr="009D51E7" w:rsidRDefault="007066C3" w:rsidP="00030B14">
            <w:pPr>
              <w:jc w:val="center"/>
              <w:rPr>
                <w:sz w:val="20"/>
              </w:rPr>
            </w:pPr>
            <w:r w:rsidRPr="009D51E7">
              <w:rPr>
                <w:sz w:val="20"/>
              </w:rPr>
              <w:t>108,7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EDEE3" w14:textId="77777777" w:rsidR="007066C3" w:rsidRPr="009D51E7" w:rsidRDefault="007066C3" w:rsidP="00030B14">
            <w:pPr>
              <w:jc w:val="center"/>
              <w:rPr>
                <w:sz w:val="20"/>
              </w:rPr>
            </w:pPr>
            <w:r w:rsidRPr="009D51E7">
              <w:rPr>
                <w:sz w:val="20"/>
              </w:rPr>
              <w:t>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97D8F" w14:textId="77777777" w:rsidR="007066C3" w:rsidRPr="00A47606" w:rsidRDefault="007066C3" w:rsidP="00030B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E22C1A5" w14:textId="77777777" w:rsidR="007066C3" w:rsidRPr="00A47606" w:rsidRDefault="007066C3" w:rsidP="00030B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BC9F4" w14:textId="77777777" w:rsidR="007066C3" w:rsidRDefault="007066C3" w:rsidP="00030B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7066C3" w:rsidRPr="00CB30D4" w14:paraId="3A8820CD" w14:textId="77777777" w:rsidTr="00030B14"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B88FD51" w14:textId="77777777" w:rsidR="007066C3" w:rsidRPr="00DA0997" w:rsidRDefault="007066C3" w:rsidP="00030B14">
            <w:pPr>
              <w:rPr>
                <w:sz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16AF361" w14:textId="77777777" w:rsidR="007066C3" w:rsidRPr="00DA0997" w:rsidRDefault="007066C3" w:rsidP="00030B14">
            <w:pPr>
              <w:rPr>
                <w:sz w:val="20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F0799BE" w14:textId="77777777" w:rsidR="007066C3" w:rsidRPr="00DA0997" w:rsidRDefault="007066C3" w:rsidP="00030B1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A0997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1A1EF22" w14:textId="77777777" w:rsidR="007066C3" w:rsidRPr="0022179E" w:rsidRDefault="007066C3" w:rsidP="00030B1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2179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FAE6A" w14:textId="77777777" w:rsidR="007066C3" w:rsidRPr="009D51E7" w:rsidRDefault="007066C3" w:rsidP="00030B14">
            <w:pPr>
              <w:jc w:val="center"/>
              <w:rPr>
                <w:sz w:val="20"/>
              </w:rPr>
            </w:pPr>
            <w:r w:rsidRPr="009D51E7"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2E1CA" w14:textId="77777777" w:rsidR="007066C3" w:rsidRPr="009D51E7" w:rsidRDefault="007066C3" w:rsidP="00030B14">
            <w:pPr>
              <w:jc w:val="center"/>
              <w:rPr>
                <w:sz w:val="20"/>
              </w:rPr>
            </w:pPr>
            <w:r w:rsidRPr="009D51E7"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CCE95" w14:textId="77777777" w:rsidR="007066C3" w:rsidRPr="009D51E7" w:rsidRDefault="007066C3" w:rsidP="00030B14">
            <w:pPr>
              <w:jc w:val="center"/>
              <w:rPr>
                <w:sz w:val="20"/>
              </w:rPr>
            </w:pPr>
            <w:r w:rsidRPr="009D51E7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E1FEA" w14:textId="77777777" w:rsidR="007066C3" w:rsidRPr="009D51E7" w:rsidRDefault="007066C3" w:rsidP="00030B14">
            <w:pPr>
              <w:jc w:val="center"/>
              <w:rPr>
                <w:sz w:val="20"/>
              </w:rPr>
            </w:pPr>
            <w:r w:rsidRPr="009D51E7"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B4287" w14:textId="77777777" w:rsidR="007066C3" w:rsidRPr="00CB30D4" w:rsidRDefault="007066C3" w:rsidP="00030B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5B40BD0" w14:textId="77777777" w:rsidR="007066C3" w:rsidRPr="00CB30D4" w:rsidRDefault="007066C3" w:rsidP="00030B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5EB14" w14:textId="77777777" w:rsidR="007066C3" w:rsidRPr="00CB30D4" w:rsidRDefault="007066C3" w:rsidP="00030B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7066C3" w:rsidRPr="00CB30D4" w14:paraId="69025123" w14:textId="77777777" w:rsidTr="00030B14"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35F3DB4" w14:textId="77777777" w:rsidR="007066C3" w:rsidRPr="00DA0997" w:rsidRDefault="007066C3" w:rsidP="00030B14">
            <w:pPr>
              <w:rPr>
                <w:color w:val="000000"/>
                <w:sz w:val="20"/>
              </w:rPr>
            </w:pPr>
            <w:r w:rsidRPr="00DA0997">
              <w:rPr>
                <w:color w:val="000000"/>
                <w:sz w:val="20"/>
              </w:rPr>
              <w:t>Основное мероприятие 18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7CEE514" w14:textId="77777777" w:rsidR="007066C3" w:rsidRPr="00DA0997" w:rsidRDefault="007066C3" w:rsidP="00030B14">
            <w:pPr>
              <w:rPr>
                <w:sz w:val="20"/>
              </w:rPr>
            </w:pPr>
            <w:r w:rsidRPr="00DA0997">
              <w:rPr>
                <w:sz w:val="20"/>
              </w:rPr>
              <w:t>Федеральный проект «Цифровая образовательная среда» национального проекта «Образование»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736FD11" w14:textId="77777777" w:rsidR="007066C3" w:rsidRPr="00DA0997" w:rsidRDefault="007066C3" w:rsidP="00030B1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A099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39755FC" w14:textId="77777777" w:rsidR="007066C3" w:rsidRPr="0022179E" w:rsidRDefault="007066C3" w:rsidP="00030B14">
            <w:pPr>
              <w:jc w:val="center"/>
              <w:rPr>
                <w:sz w:val="20"/>
              </w:rPr>
            </w:pPr>
            <w:r w:rsidRPr="0022179E">
              <w:rPr>
                <w:sz w:val="20"/>
              </w:rPr>
              <w:t>24434,9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A721A" w14:textId="77777777" w:rsidR="007066C3" w:rsidRPr="009D51E7" w:rsidRDefault="007066C3" w:rsidP="00030B14">
            <w:pPr>
              <w:jc w:val="center"/>
              <w:rPr>
                <w:sz w:val="20"/>
              </w:rPr>
            </w:pPr>
            <w:r w:rsidRPr="009D51E7">
              <w:rPr>
                <w:sz w:val="20"/>
              </w:rPr>
              <w:t>2282,0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802D9" w14:textId="77777777" w:rsidR="007066C3" w:rsidRPr="009D51E7" w:rsidRDefault="007066C3" w:rsidP="00030B14">
            <w:pPr>
              <w:jc w:val="center"/>
              <w:rPr>
                <w:sz w:val="20"/>
              </w:rPr>
            </w:pPr>
            <w:r w:rsidRPr="009D51E7">
              <w:rPr>
                <w:sz w:val="20"/>
              </w:rPr>
              <w:t>3837,4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20989" w14:textId="77777777" w:rsidR="007066C3" w:rsidRPr="009D51E7" w:rsidRDefault="007066C3" w:rsidP="00030B14">
            <w:pPr>
              <w:jc w:val="center"/>
              <w:rPr>
                <w:sz w:val="20"/>
              </w:rPr>
            </w:pPr>
            <w:r w:rsidRPr="009D51E7">
              <w:rPr>
                <w:sz w:val="20"/>
              </w:rPr>
              <w:t>1600,5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4AA47" w14:textId="77777777" w:rsidR="007066C3" w:rsidRPr="009D51E7" w:rsidRDefault="007066C3" w:rsidP="00030B14">
            <w:pPr>
              <w:jc w:val="center"/>
              <w:rPr>
                <w:sz w:val="20"/>
              </w:rPr>
            </w:pPr>
            <w:r w:rsidRPr="009D51E7">
              <w:rPr>
                <w:sz w:val="20"/>
              </w:rPr>
              <w:t>9687,5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55A02" w14:textId="77777777" w:rsidR="007066C3" w:rsidRPr="00CB30D4" w:rsidRDefault="007066C3" w:rsidP="00030B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7027,5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96ACE01" w14:textId="77777777" w:rsidR="007066C3" w:rsidRPr="00CB30D4" w:rsidRDefault="007066C3" w:rsidP="00030B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DB696" w14:textId="77777777" w:rsidR="007066C3" w:rsidRPr="00CB30D4" w:rsidRDefault="007066C3" w:rsidP="00030B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7066C3" w:rsidRPr="00CB30D4" w14:paraId="450714D9" w14:textId="77777777" w:rsidTr="00030B14"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8EF91D9" w14:textId="77777777" w:rsidR="007066C3" w:rsidRPr="00DA0997" w:rsidRDefault="007066C3" w:rsidP="00030B14">
            <w:pPr>
              <w:rPr>
                <w:sz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9BAE083" w14:textId="77777777" w:rsidR="007066C3" w:rsidRPr="00DA0997" w:rsidRDefault="007066C3" w:rsidP="00030B14">
            <w:pPr>
              <w:rPr>
                <w:sz w:val="20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143E1A6" w14:textId="77777777" w:rsidR="007066C3" w:rsidRPr="00DA0997" w:rsidRDefault="007066C3" w:rsidP="00030B1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A0997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43471E6" w14:textId="77777777" w:rsidR="007066C3" w:rsidRPr="0022179E" w:rsidRDefault="007066C3" w:rsidP="00030B14">
            <w:pPr>
              <w:jc w:val="center"/>
              <w:rPr>
                <w:sz w:val="20"/>
              </w:rPr>
            </w:pPr>
            <w:r w:rsidRPr="0022179E">
              <w:rPr>
                <w:sz w:val="20"/>
              </w:rPr>
              <w:t>23706,6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2612A" w14:textId="77777777" w:rsidR="007066C3" w:rsidRPr="009D51E7" w:rsidRDefault="007066C3" w:rsidP="00030B14">
            <w:pPr>
              <w:jc w:val="center"/>
              <w:rPr>
                <w:sz w:val="20"/>
              </w:rPr>
            </w:pPr>
            <w:r w:rsidRPr="009D51E7">
              <w:rPr>
                <w:sz w:val="20"/>
              </w:rPr>
              <w:t>2214,0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67595" w14:textId="77777777" w:rsidR="007066C3" w:rsidRPr="009D51E7" w:rsidRDefault="007066C3" w:rsidP="00030B14">
            <w:pPr>
              <w:jc w:val="center"/>
              <w:rPr>
                <w:sz w:val="20"/>
              </w:rPr>
            </w:pPr>
            <w:r w:rsidRPr="009D51E7">
              <w:rPr>
                <w:sz w:val="20"/>
              </w:rPr>
              <w:t>3723,0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98921" w14:textId="77777777" w:rsidR="007066C3" w:rsidRPr="009D51E7" w:rsidRDefault="007066C3" w:rsidP="00030B14">
            <w:pPr>
              <w:jc w:val="center"/>
              <w:rPr>
                <w:sz w:val="20"/>
              </w:rPr>
            </w:pPr>
            <w:r w:rsidRPr="009D51E7">
              <w:rPr>
                <w:sz w:val="20"/>
              </w:rPr>
              <w:t>1552,8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E9312" w14:textId="77777777" w:rsidR="007066C3" w:rsidRPr="009D51E7" w:rsidRDefault="007066C3" w:rsidP="00030B14">
            <w:pPr>
              <w:jc w:val="center"/>
              <w:rPr>
                <w:sz w:val="20"/>
              </w:rPr>
            </w:pPr>
            <w:r w:rsidRPr="009D51E7">
              <w:rPr>
                <w:sz w:val="20"/>
              </w:rPr>
              <w:t>9398,8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D22CF" w14:textId="77777777" w:rsidR="007066C3" w:rsidRPr="00CB30D4" w:rsidRDefault="007066C3" w:rsidP="00030B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6818,0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04D300D" w14:textId="77777777" w:rsidR="007066C3" w:rsidRPr="00CB30D4" w:rsidRDefault="007066C3" w:rsidP="00030B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915D3" w14:textId="77777777" w:rsidR="007066C3" w:rsidRPr="00CB30D4" w:rsidRDefault="007066C3" w:rsidP="00030B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7066C3" w:rsidRPr="00CB30D4" w14:paraId="4880BA51" w14:textId="77777777" w:rsidTr="00030B14">
        <w:trPr>
          <w:trHeight w:val="70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BB79077" w14:textId="77777777" w:rsidR="007066C3" w:rsidRPr="00DA0997" w:rsidRDefault="007066C3" w:rsidP="00030B14">
            <w:pPr>
              <w:rPr>
                <w:sz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C2DF196" w14:textId="77777777" w:rsidR="007066C3" w:rsidRPr="00DA0997" w:rsidRDefault="007066C3" w:rsidP="00030B14">
            <w:pPr>
              <w:rPr>
                <w:sz w:val="20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999BE7D" w14:textId="77777777" w:rsidR="007066C3" w:rsidRPr="00DA0997" w:rsidRDefault="007066C3" w:rsidP="00030B1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A0997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A2DA7AF" w14:textId="77777777" w:rsidR="007066C3" w:rsidRPr="0022179E" w:rsidRDefault="007066C3" w:rsidP="00030B14">
            <w:pPr>
              <w:jc w:val="center"/>
              <w:rPr>
                <w:sz w:val="20"/>
              </w:rPr>
            </w:pPr>
            <w:r w:rsidRPr="0022179E">
              <w:rPr>
                <w:sz w:val="20"/>
              </w:rPr>
              <w:t>483,9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6E274" w14:textId="77777777" w:rsidR="007066C3" w:rsidRPr="009D51E7" w:rsidRDefault="007066C3" w:rsidP="00030B14">
            <w:pPr>
              <w:jc w:val="center"/>
              <w:rPr>
                <w:sz w:val="20"/>
              </w:rPr>
            </w:pPr>
            <w:r w:rsidRPr="009D51E7">
              <w:rPr>
                <w:sz w:val="20"/>
              </w:rPr>
              <w:t>45,2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A5BFA" w14:textId="77777777" w:rsidR="007066C3" w:rsidRPr="009D51E7" w:rsidRDefault="007066C3" w:rsidP="00030B14">
            <w:pPr>
              <w:jc w:val="center"/>
              <w:rPr>
                <w:sz w:val="20"/>
              </w:rPr>
            </w:pPr>
            <w:r w:rsidRPr="009D51E7">
              <w:rPr>
                <w:sz w:val="20"/>
              </w:rPr>
              <w:t>76,0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74582" w14:textId="77777777" w:rsidR="007066C3" w:rsidRPr="009D51E7" w:rsidRDefault="007066C3" w:rsidP="00030B14">
            <w:pPr>
              <w:jc w:val="center"/>
              <w:rPr>
                <w:sz w:val="20"/>
              </w:rPr>
            </w:pPr>
            <w:r w:rsidRPr="009D51E7">
              <w:rPr>
                <w:sz w:val="20"/>
              </w:rPr>
              <w:t>31,7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27534" w14:textId="77777777" w:rsidR="007066C3" w:rsidRPr="009D51E7" w:rsidRDefault="007066C3" w:rsidP="00030B14">
            <w:pPr>
              <w:jc w:val="center"/>
              <w:rPr>
                <w:sz w:val="20"/>
              </w:rPr>
            </w:pPr>
            <w:r w:rsidRPr="009D51E7">
              <w:rPr>
                <w:sz w:val="20"/>
              </w:rPr>
              <w:t>191,8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711CD" w14:textId="77777777" w:rsidR="007066C3" w:rsidRPr="00CB30D4" w:rsidRDefault="007066C3" w:rsidP="00030B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022AB02" w14:textId="77777777" w:rsidR="007066C3" w:rsidRPr="00CB30D4" w:rsidRDefault="007066C3" w:rsidP="00030B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734C7" w14:textId="77777777" w:rsidR="007066C3" w:rsidRPr="00CB30D4" w:rsidRDefault="007066C3" w:rsidP="00030B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7066C3" w:rsidRPr="00CB30D4" w14:paraId="416FA7F4" w14:textId="77777777" w:rsidTr="00030B14"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D78915E" w14:textId="77777777" w:rsidR="007066C3" w:rsidRPr="00DA0997" w:rsidRDefault="007066C3" w:rsidP="00030B14">
            <w:pPr>
              <w:rPr>
                <w:sz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56D71C0" w14:textId="77777777" w:rsidR="007066C3" w:rsidRPr="00DA0997" w:rsidRDefault="007066C3" w:rsidP="00030B14">
            <w:pPr>
              <w:rPr>
                <w:sz w:val="20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2B1D234" w14:textId="77777777" w:rsidR="007066C3" w:rsidRPr="00DA0997" w:rsidRDefault="007066C3" w:rsidP="00030B1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A0997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AD9ED9A" w14:textId="77777777" w:rsidR="007066C3" w:rsidRPr="0022179E" w:rsidRDefault="007066C3" w:rsidP="00030B14">
            <w:pPr>
              <w:jc w:val="center"/>
              <w:rPr>
                <w:sz w:val="20"/>
              </w:rPr>
            </w:pPr>
            <w:r w:rsidRPr="0022179E">
              <w:rPr>
                <w:sz w:val="20"/>
              </w:rPr>
              <w:t>244,4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D2F8C" w14:textId="77777777" w:rsidR="007066C3" w:rsidRPr="009D51E7" w:rsidRDefault="007066C3" w:rsidP="00030B14">
            <w:pPr>
              <w:jc w:val="center"/>
              <w:rPr>
                <w:sz w:val="20"/>
              </w:rPr>
            </w:pPr>
            <w:r w:rsidRPr="009D51E7">
              <w:rPr>
                <w:sz w:val="20"/>
              </w:rPr>
              <w:t>22,8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5D869" w14:textId="77777777" w:rsidR="007066C3" w:rsidRPr="009D51E7" w:rsidRDefault="007066C3" w:rsidP="00030B14">
            <w:pPr>
              <w:jc w:val="center"/>
              <w:rPr>
                <w:sz w:val="20"/>
              </w:rPr>
            </w:pPr>
            <w:r w:rsidRPr="009D51E7">
              <w:rPr>
                <w:sz w:val="20"/>
              </w:rPr>
              <w:t>38,4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C2A16" w14:textId="77777777" w:rsidR="007066C3" w:rsidRPr="009D51E7" w:rsidRDefault="007066C3" w:rsidP="00030B14">
            <w:pPr>
              <w:jc w:val="center"/>
              <w:rPr>
                <w:sz w:val="20"/>
              </w:rPr>
            </w:pPr>
            <w:r w:rsidRPr="009D51E7">
              <w:rPr>
                <w:sz w:val="20"/>
              </w:rPr>
              <w:t>16,0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73DDF" w14:textId="77777777" w:rsidR="007066C3" w:rsidRPr="009D51E7" w:rsidRDefault="007066C3" w:rsidP="00030B14">
            <w:pPr>
              <w:jc w:val="center"/>
              <w:rPr>
                <w:sz w:val="20"/>
              </w:rPr>
            </w:pPr>
            <w:r w:rsidRPr="009D51E7">
              <w:rPr>
                <w:sz w:val="20"/>
              </w:rPr>
              <w:t>96,9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D7079" w14:textId="77777777" w:rsidR="007066C3" w:rsidRPr="00CB30D4" w:rsidRDefault="007066C3" w:rsidP="00030B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70,3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530B157" w14:textId="77777777" w:rsidR="007066C3" w:rsidRPr="00CB30D4" w:rsidRDefault="007066C3" w:rsidP="00030B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03937" w14:textId="77777777" w:rsidR="007066C3" w:rsidRPr="00CB30D4" w:rsidRDefault="007066C3" w:rsidP="00030B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7066C3" w:rsidRPr="00CB30D4" w14:paraId="6260F6F8" w14:textId="77777777" w:rsidTr="00030B14"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38B2596" w14:textId="77777777" w:rsidR="007066C3" w:rsidRPr="00DA0997" w:rsidRDefault="007066C3" w:rsidP="00030B14">
            <w:pPr>
              <w:rPr>
                <w:sz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C2DE58D" w14:textId="77777777" w:rsidR="007066C3" w:rsidRPr="00DA0997" w:rsidRDefault="007066C3" w:rsidP="00030B14">
            <w:pPr>
              <w:rPr>
                <w:sz w:val="20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7CC2804" w14:textId="77777777" w:rsidR="007066C3" w:rsidRPr="00DA0997" w:rsidRDefault="007066C3" w:rsidP="00030B1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A0997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E27FA77" w14:textId="77777777" w:rsidR="007066C3" w:rsidRPr="0022179E" w:rsidRDefault="007066C3" w:rsidP="00030B1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2179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09F57" w14:textId="77777777" w:rsidR="007066C3" w:rsidRPr="009D51E7" w:rsidRDefault="007066C3" w:rsidP="00030B14">
            <w:pPr>
              <w:jc w:val="center"/>
              <w:rPr>
                <w:sz w:val="20"/>
              </w:rPr>
            </w:pPr>
            <w:r w:rsidRPr="009D51E7"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DAD0A" w14:textId="77777777" w:rsidR="007066C3" w:rsidRPr="009D51E7" w:rsidRDefault="007066C3" w:rsidP="00030B14">
            <w:pPr>
              <w:jc w:val="center"/>
              <w:rPr>
                <w:sz w:val="20"/>
              </w:rPr>
            </w:pPr>
            <w:r w:rsidRPr="009D51E7"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429B5" w14:textId="77777777" w:rsidR="007066C3" w:rsidRPr="009D51E7" w:rsidRDefault="007066C3" w:rsidP="00030B14">
            <w:pPr>
              <w:jc w:val="center"/>
              <w:rPr>
                <w:sz w:val="20"/>
              </w:rPr>
            </w:pPr>
            <w:r w:rsidRPr="009D51E7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0CCC2" w14:textId="77777777" w:rsidR="007066C3" w:rsidRPr="009D51E7" w:rsidRDefault="007066C3" w:rsidP="00030B14">
            <w:pPr>
              <w:jc w:val="center"/>
              <w:rPr>
                <w:sz w:val="20"/>
              </w:rPr>
            </w:pPr>
            <w:r w:rsidRPr="009D51E7"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C1DAC" w14:textId="77777777" w:rsidR="007066C3" w:rsidRPr="00CB30D4" w:rsidRDefault="007066C3" w:rsidP="00030B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89B183E" w14:textId="77777777" w:rsidR="007066C3" w:rsidRPr="00CB30D4" w:rsidRDefault="007066C3" w:rsidP="00030B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DC450" w14:textId="77777777" w:rsidR="007066C3" w:rsidRPr="00CB30D4" w:rsidRDefault="007066C3" w:rsidP="00030B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7066C3" w:rsidRPr="00CB30D4" w14:paraId="2CAE19A6" w14:textId="77777777" w:rsidTr="00030B14"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CEF73FE" w14:textId="77777777" w:rsidR="007066C3" w:rsidRPr="00DA0997" w:rsidRDefault="007066C3" w:rsidP="00030B14">
            <w:pPr>
              <w:rPr>
                <w:color w:val="000000"/>
                <w:sz w:val="20"/>
              </w:rPr>
            </w:pPr>
            <w:r w:rsidRPr="00DA0997">
              <w:rPr>
                <w:color w:val="000000"/>
                <w:sz w:val="20"/>
              </w:rPr>
              <w:t>Основное мероприятие 19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941A054" w14:textId="77777777" w:rsidR="007066C3" w:rsidRPr="00DA0997" w:rsidRDefault="007066C3" w:rsidP="00030B14">
            <w:pPr>
              <w:rPr>
                <w:sz w:val="20"/>
              </w:rPr>
            </w:pPr>
            <w:r w:rsidRPr="00DA0997">
              <w:rPr>
                <w:sz w:val="20"/>
              </w:rPr>
              <w:t>Модернизация (капитальный ремонт, реконструкция) детских школ искусств по видам искусств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5B0942C" w14:textId="77777777" w:rsidR="007066C3" w:rsidRPr="00DA0997" w:rsidRDefault="007066C3" w:rsidP="00030B1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A099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2315E23" w14:textId="77777777" w:rsidR="007066C3" w:rsidRPr="0022179E" w:rsidRDefault="007066C3" w:rsidP="00030B14">
            <w:pPr>
              <w:jc w:val="center"/>
              <w:rPr>
                <w:sz w:val="20"/>
              </w:rPr>
            </w:pPr>
            <w:r w:rsidRPr="0022179E">
              <w:rPr>
                <w:sz w:val="20"/>
              </w:rPr>
              <w:t>16391,1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52BD3" w14:textId="77777777" w:rsidR="007066C3" w:rsidRPr="009D51E7" w:rsidRDefault="007066C3" w:rsidP="00030B14">
            <w:pPr>
              <w:jc w:val="center"/>
              <w:rPr>
                <w:bCs/>
                <w:sz w:val="20"/>
              </w:rPr>
            </w:pPr>
            <w:r w:rsidRPr="009D51E7">
              <w:rPr>
                <w:sz w:val="20"/>
              </w:rPr>
              <w:t>16391,1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EFF96" w14:textId="77777777" w:rsidR="007066C3" w:rsidRPr="009D51E7" w:rsidRDefault="007066C3" w:rsidP="00030B14">
            <w:pPr>
              <w:jc w:val="center"/>
              <w:rPr>
                <w:bCs/>
                <w:sz w:val="20"/>
              </w:rPr>
            </w:pPr>
            <w:r w:rsidRPr="009D51E7"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017B3" w14:textId="77777777" w:rsidR="007066C3" w:rsidRPr="009D51E7" w:rsidRDefault="007066C3" w:rsidP="00030B14">
            <w:pPr>
              <w:jc w:val="center"/>
              <w:rPr>
                <w:bCs/>
                <w:sz w:val="20"/>
              </w:rPr>
            </w:pPr>
            <w:r w:rsidRPr="009D51E7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A11C2" w14:textId="77777777" w:rsidR="007066C3" w:rsidRPr="009D51E7" w:rsidRDefault="007066C3" w:rsidP="00030B14">
            <w:pPr>
              <w:jc w:val="center"/>
              <w:rPr>
                <w:bCs/>
                <w:sz w:val="20"/>
              </w:rPr>
            </w:pPr>
            <w:r w:rsidRPr="009D51E7"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81040" w14:textId="77777777" w:rsidR="007066C3" w:rsidRPr="00CB30D4" w:rsidRDefault="007066C3" w:rsidP="00030B14">
            <w:pPr>
              <w:jc w:val="center"/>
              <w:rPr>
                <w:bCs/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94439BE" w14:textId="77777777" w:rsidR="007066C3" w:rsidRPr="00CB30D4" w:rsidRDefault="007066C3" w:rsidP="00030B14">
            <w:pPr>
              <w:jc w:val="center"/>
              <w:rPr>
                <w:bCs/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82DB3" w14:textId="77777777" w:rsidR="007066C3" w:rsidRPr="00CB30D4" w:rsidRDefault="007066C3" w:rsidP="00030B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7066C3" w:rsidRPr="00CB30D4" w14:paraId="585AE4D8" w14:textId="77777777" w:rsidTr="00030B14">
        <w:trPr>
          <w:trHeight w:val="179"/>
        </w:trPr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E1AC541" w14:textId="77777777" w:rsidR="007066C3" w:rsidRPr="00DA0997" w:rsidRDefault="007066C3" w:rsidP="00030B14">
            <w:pPr>
              <w:rPr>
                <w:sz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40E212F" w14:textId="77777777" w:rsidR="007066C3" w:rsidRPr="00DA0997" w:rsidRDefault="007066C3" w:rsidP="00030B14">
            <w:pPr>
              <w:rPr>
                <w:sz w:val="20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D1BE85C" w14:textId="77777777" w:rsidR="007066C3" w:rsidRPr="00DA0997" w:rsidRDefault="007066C3" w:rsidP="00030B1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A0997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2ADD48E" w14:textId="77777777" w:rsidR="007066C3" w:rsidRPr="0022179E" w:rsidRDefault="007066C3" w:rsidP="00030B14">
            <w:pPr>
              <w:jc w:val="center"/>
              <w:rPr>
                <w:sz w:val="20"/>
              </w:rPr>
            </w:pPr>
            <w:r w:rsidRPr="0022179E">
              <w:rPr>
                <w:sz w:val="20"/>
              </w:rPr>
              <w:t>13261,6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04233" w14:textId="77777777" w:rsidR="007066C3" w:rsidRPr="009D51E7" w:rsidRDefault="007066C3" w:rsidP="00030B14">
            <w:pPr>
              <w:jc w:val="center"/>
              <w:rPr>
                <w:sz w:val="20"/>
              </w:rPr>
            </w:pPr>
            <w:r w:rsidRPr="009D51E7">
              <w:rPr>
                <w:sz w:val="20"/>
              </w:rPr>
              <w:t>13261,6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866B0" w14:textId="77777777" w:rsidR="007066C3" w:rsidRPr="009D51E7" w:rsidRDefault="007066C3" w:rsidP="00030B14">
            <w:pPr>
              <w:jc w:val="center"/>
              <w:rPr>
                <w:sz w:val="20"/>
              </w:rPr>
            </w:pPr>
            <w:r w:rsidRPr="009D51E7"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81E58" w14:textId="77777777" w:rsidR="007066C3" w:rsidRPr="009D51E7" w:rsidRDefault="007066C3" w:rsidP="00030B14">
            <w:pPr>
              <w:jc w:val="center"/>
              <w:rPr>
                <w:sz w:val="20"/>
              </w:rPr>
            </w:pPr>
            <w:r w:rsidRPr="009D51E7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0D67C" w14:textId="77777777" w:rsidR="007066C3" w:rsidRPr="009D51E7" w:rsidRDefault="007066C3" w:rsidP="00030B14">
            <w:pPr>
              <w:jc w:val="center"/>
              <w:rPr>
                <w:sz w:val="20"/>
              </w:rPr>
            </w:pPr>
            <w:r w:rsidRPr="009D51E7"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11594" w14:textId="77777777" w:rsidR="007066C3" w:rsidRPr="00CB30D4" w:rsidRDefault="007066C3" w:rsidP="00030B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4D5DA5C" w14:textId="77777777" w:rsidR="007066C3" w:rsidRPr="00CB30D4" w:rsidRDefault="007066C3" w:rsidP="00030B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6BE2F" w14:textId="77777777" w:rsidR="007066C3" w:rsidRPr="00CB30D4" w:rsidRDefault="007066C3" w:rsidP="00030B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7066C3" w:rsidRPr="00CB30D4" w14:paraId="1AFBFBD1" w14:textId="77777777" w:rsidTr="00030B14"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20A0F28" w14:textId="77777777" w:rsidR="007066C3" w:rsidRPr="00DA0997" w:rsidRDefault="007066C3" w:rsidP="00030B14">
            <w:pPr>
              <w:rPr>
                <w:sz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6F43F75" w14:textId="77777777" w:rsidR="007066C3" w:rsidRPr="00DA0997" w:rsidRDefault="007066C3" w:rsidP="00030B14">
            <w:pPr>
              <w:rPr>
                <w:sz w:val="20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33341C0" w14:textId="77777777" w:rsidR="007066C3" w:rsidRPr="00DA0997" w:rsidRDefault="007066C3" w:rsidP="00030B1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A0997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06E18DA" w14:textId="77777777" w:rsidR="007066C3" w:rsidRPr="0022179E" w:rsidRDefault="007066C3" w:rsidP="00030B14">
            <w:pPr>
              <w:jc w:val="center"/>
              <w:rPr>
                <w:sz w:val="20"/>
              </w:rPr>
            </w:pPr>
            <w:r w:rsidRPr="0022179E">
              <w:rPr>
                <w:sz w:val="20"/>
              </w:rPr>
              <w:t>1639,1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C1C38" w14:textId="77777777" w:rsidR="007066C3" w:rsidRPr="009D51E7" w:rsidRDefault="007066C3" w:rsidP="00030B14">
            <w:pPr>
              <w:jc w:val="center"/>
              <w:rPr>
                <w:sz w:val="20"/>
              </w:rPr>
            </w:pPr>
            <w:r w:rsidRPr="009D51E7">
              <w:rPr>
                <w:sz w:val="20"/>
              </w:rPr>
              <w:t>1639,1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34C96" w14:textId="77777777" w:rsidR="007066C3" w:rsidRPr="009D51E7" w:rsidRDefault="007066C3" w:rsidP="00030B14">
            <w:pPr>
              <w:jc w:val="center"/>
              <w:rPr>
                <w:sz w:val="20"/>
              </w:rPr>
            </w:pPr>
            <w:r w:rsidRPr="009D51E7"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DFD55" w14:textId="77777777" w:rsidR="007066C3" w:rsidRPr="009D51E7" w:rsidRDefault="007066C3" w:rsidP="00030B14">
            <w:pPr>
              <w:jc w:val="center"/>
              <w:rPr>
                <w:sz w:val="20"/>
              </w:rPr>
            </w:pPr>
            <w:r w:rsidRPr="009D51E7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C7827" w14:textId="77777777" w:rsidR="007066C3" w:rsidRPr="009D51E7" w:rsidRDefault="007066C3" w:rsidP="00030B14">
            <w:pPr>
              <w:jc w:val="center"/>
              <w:rPr>
                <w:sz w:val="20"/>
              </w:rPr>
            </w:pPr>
            <w:r w:rsidRPr="009D51E7"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A3493" w14:textId="77777777" w:rsidR="007066C3" w:rsidRPr="00CB30D4" w:rsidRDefault="007066C3" w:rsidP="00030B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1FFE564" w14:textId="77777777" w:rsidR="007066C3" w:rsidRPr="00CB30D4" w:rsidRDefault="007066C3" w:rsidP="00030B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FECCB" w14:textId="77777777" w:rsidR="007066C3" w:rsidRPr="00CB30D4" w:rsidRDefault="007066C3" w:rsidP="00030B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7066C3" w:rsidRPr="00CB30D4" w14:paraId="19B6C136" w14:textId="77777777" w:rsidTr="00030B14"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FF8531F" w14:textId="77777777" w:rsidR="007066C3" w:rsidRPr="00DA0997" w:rsidRDefault="007066C3" w:rsidP="00030B14">
            <w:pPr>
              <w:rPr>
                <w:sz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499B012" w14:textId="77777777" w:rsidR="007066C3" w:rsidRPr="00DA0997" w:rsidRDefault="007066C3" w:rsidP="00030B14">
            <w:pPr>
              <w:rPr>
                <w:sz w:val="20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70453EB" w14:textId="77777777" w:rsidR="007066C3" w:rsidRPr="00DA0997" w:rsidRDefault="007066C3" w:rsidP="00030B1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A0997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C142CC0" w14:textId="77777777" w:rsidR="007066C3" w:rsidRPr="0022179E" w:rsidRDefault="007066C3" w:rsidP="00030B14">
            <w:pPr>
              <w:jc w:val="center"/>
              <w:rPr>
                <w:sz w:val="20"/>
              </w:rPr>
            </w:pPr>
            <w:r w:rsidRPr="0022179E">
              <w:rPr>
                <w:sz w:val="20"/>
              </w:rPr>
              <w:t>1490,4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57513" w14:textId="77777777" w:rsidR="007066C3" w:rsidRPr="009D51E7" w:rsidRDefault="007066C3" w:rsidP="00030B14">
            <w:pPr>
              <w:jc w:val="center"/>
              <w:rPr>
                <w:sz w:val="20"/>
              </w:rPr>
            </w:pPr>
            <w:r w:rsidRPr="009D51E7">
              <w:rPr>
                <w:bCs/>
                <w:sz w:val="20"/>
              </w:rPr>
              <w:t>1490,4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94400" w14:textId="77777777" w:rsidR="007066C3" w:rsidRPr="009D51E7" w:rsidRDefault="007066C3" w:rsidP="00030B14">
            <w:pPr>
              <w:jc w:val="center"/>
              <w:rPr>
                <w:sz w:val="20"/>
              </w:rPr>
            </w:pPr>
            <w:r w:rsidRPr="009D51E7"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295A2" w14:textId="77777777" w:rsidR="007066C3" w:rsidRPr="009D51E7" w:rsidRDefault="007066C3" w:rsidP="00030B14">
            <w:pPr>
              <w:jc w:val="center"/>
              <w:rPr>
                <w:sz w:val="20"/>
              </w:rPr>
            </w:pPr>
            <w:r w:rsidRPr="009D51E7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33553" w14:textId="77777777" w:rsidR="007066C3" w:rsidRPr="009D51E7" w:rsidRDefault="007066C3" w:rsidP="00030B14">
            <w:pPr>
              <w:jc w:val="center"/>
              <w:rPr>
                <w:sz w:val="20"/>
              </w:rPr>
            </w:pPr>
            <w:r w:rsidRPr="009D51E7"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1AA4F" w14:textId="77777777" w:rsidR="007066C3" w:rsidRPr="00CB30D4" w:rsidRDefault="007066C3" w:rsidP="00030B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41F8DF7" w14:textId="77777777" w:rsidR="007066C3" w:rsidRPr="00CB30D4" w:rsidRDefault="007066C3" w:rsidP="00030B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5FA79" w14:textId="77777777" w:rsidR="007066C3" w:rsidRPr="00CB30D4" w:rsidRDefault="007066C3" w:rsidP="00030B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7066C3" w:rsidRPr="00CB30D4" w14:paraId="7CA88DEB" w14:textId="77777777" w:rsidTr="00030B14"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31EF283" w14:textId="77777777" w:rsidR="007066C3" w:rsidRPr="00DA0997" w:rsidRDefault="007066C3" w:rsidP="00030B14">
            <w:pPr>
              <w:rPr>
                <w:sz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54A406B" w14:textId="77777777" w:rsidR="007066C3" w:rsidRPr="00DA0997" w:rsidRDefault="007066C3" w:rsidP="00030B14">
            <w:pPr>
              <w:rPr>
                <w:sz w:val="20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C95FE85" w14:textId="77777777" w:rsidR="007066C3" w:rsidRPr="00DA0997" w:rsidRDefault="007066C3" w:rsidP="00030B1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A0997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1521042" w14:textId="77777777" w:rsidR="007066C3" w:rsidRPr="0022179E" w:rsidRDefault="007066C3" w:rsidP="00030B1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2179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66296" w14:textId="77777777" w:rsidR="007066C3" w:rsidRPr="009D51E7" w:rsidRDefault="007066C3" w:rsidP="00030B14">
            <w:pPr>
              <w:jc w:val="center"/>
              <w:rPr>
                <w:sz w:val="20"/>
              </w:rPr>
            </w:pPr>
            <w:r w:rsidRPr="009D51E7"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0C737" w14:textId="77777777" w:rsidR="007066C3" w:rsidRPr="009D51E7" w:rsidRDefault="007066C3" w:rsidP="00030B14">
            <w:pPr>
              <w:jc w:val="center"/>
              <w:rPr>
                <w:sz w:val="20"/>
              </w:rPr>
            </w:pPr>
            <w:r w:rsidRPr="009D51E7"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7880F" w14:textId="77777777" w:rsidR="007066C3" w:rsidRPr="009D51E7" w:rsidRDefault="007066C3" w:rsidP="00030B14">
            <w:pPr>
              <w:jc w:val="center"/>
              <w:rPr>
                <w:sz w:val="20"/>
              </w:rPr>
            </w:pPr>
            <w:r w:rsidRPr="009D51E7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B83B0" w14:textId="77777777" w:rsidR="007066C3" w:rsidRPr="009D51E7" w:rsidRDefault="007066C3" w:rsidP="00030B14">
            <w:pPr>
              <w:jc w:val="center"/>
              <w:rPr>
                <w:sz w:val="20"/>
              </w:rPr>
            </w:pPr>
            <w:r w:rsidRPr="009D51E7"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7C16A" w14:textId="77777777" w:rsidR="007066C3" w:rsidRPr="00CB30D4" w:rsidRDefault="007066C3" w:rsidP="00030B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963EE7A" w14:textId="77777777" w:rsidR="007066C3" w:rsidRPr="00CB30D4" w:rsidRDefault="007066C3" w:rsidP="00030B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09889" w14:textId="77777777" w:rsidR="007066C3" w:rsidRPr="00CB30D4" w:rsidRDefault="007066C3" w:rsidP="00030B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7066C3" w:rsidRPr="00CB30D4" w14:paraId="76A7FEFA" w14:textId="77777777" w:rsidTr="00030B14"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9595B84" w14:textId="77777777" w:rsidR="007066C3" w:rsidRPr="00523DCC" w:rsidRDefault="007066C3" w:rsidP="00030B14">
            <w:pPr>
              <w:rPr>
                <w:sz w:val="20"/>
              </w:rPr>
            </w:pPr>
            <w:r w:rsidRPr="00523DCC">
              <w:rPr>
                <w:color w:val="000000"/>
                <w:sz w:val="20"/>
              </w:rPr>
              <w:t>Основное мероприятие 20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418CD91" w14:textId="77777777" w:rsidR="007066C3" w:rsidRPr="00523DCC" w:rsidRDefault="007066C3" w:rsidP="00030B14">
            <w:pPr>
              <w:rPr>
                <w:sz w:val="20"/>
              </w:rPr>
            </w:pPr>
            <w:r w:rsidRPr="00523DCC">
              <w:rPr>
                <w:sz w:val="20"/>
              </w:rPr>
              <w:t xml:space="preserve">Федеральный проект «Безопасность дорожного движения» 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692FBC1" w14:textId="77777777" w:rsidR="007066C3" w:rsidRPr="00523DCC" w:rsidRDefault="007066C3" w:rsidP="00030B1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23DC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FD11147" w14:textId="77777777" w:rsidR="007066C3" w:rsidRPr="0022179E" w:rsidRDefault="007066C3" w:rsidP="00030B1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2179E">
              <w:rPr>
                <w:rFonts w:ascii="Times New Roman" w:hAnsi="Times New Roman" w:cs="Times New Roman"/>
              </w:rPr>
              <w:t>328,8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0956E" w14:textId="77777777" w:rsidR="007066C3" w:rsidRPr="009D51E7" w:rsidRDefault="007066C3" w:rsidP="00030B14">
            <w:pPr>
              <w:jc w:val="center"/>
              <w:rPr>
                <w:sz w:val="20"/>
              </w:rPr>
            </w:pPr>
            <w:r w:rsidRPr="009D51E7"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15F1E" w14:textId="77777777" w:rsidR="007066C3" w:rsidRPr="009D51E7" w:rsidRDefault="007066C3" w:rsidP="00030B14">
            <w:pPr>
              <w:jc w:val="center"/>
              <w:rPr>
                <w:sz w:val="20"/>
              </w:rPr>
            </w:pPr>
            <w:r w:rsidRPr="009D51E7"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B1104" w14:textId="77777777" w:rsidR="007066C3" w:rsidRPr="009D51E7" w:rsidRDefault="007066C3" w:rsidP="00030B14">
            <w:pPr>
              <w:jc w:val="center"/>
              <w:rPr>
                <w:sz w:val="20"/>
              </w:rPr>
            </w:pPr>
            <w:r w:rsidRPr="009D51E7">
              <w:rPr>
                <w:sz w:val="20"/>
              </w:rPr>
              <w:t>164,4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88E75" w14:textId="77777777" w:rsidR="007066C3" w:rsidRPr="009D51E7" w:rsidRDefault="007066C3" w:rsidP="00030B14">
            <w:pPr>
              <w:jc w:val="center"/>
              <w:rPr>
                <w:sz w:val="20"/>
              </w:rPr>
            </w:pPr>
            <w:r w:rsidRPr="009D51E7"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E0DB2" w14:textId="77777777" w:rsidR="007066C3" w:rsidRPr="00CB30D4" w:rsidRDefault="007066C3" w:rsidP="00030B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A6054C9" w14:textId="77777777" w:rsidR="007066C3" w:rsidRPr="00CB30D4" w:rsidRDefault="007066C3" w:rsidP="00030B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164E2" w14:textId="77777777" w:rsidR="007066C3" w:rsidRDefault="007066C3" w:rsidP="00030B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7066C3" w:rsidRPr="00CB30D4" w14:paraId="7B4682CB" w14:textId="77777777" w:rsidTr="00030B14"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5EDA499" w14:textId="77777777" w:rsidR="007066C3" w:rsidRPr="00523DCC" w:rsidRDefault="007066C3" w:rsidP="00030B14">
            <w:pPr>
              <w:rPr>
                <w:sz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8D04B17" w14:textId="77777777" w:rsidR="007066C3" w:rsidRPr="00523DCC" w:rsidRDefault="007066C3" w:rsidP="00030B14">
            <w:pPr>
              <w:rPr>
                <w:sz w:val="20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9DD6C19" w14:textId="77777777" w:rsidR="007066C3" w:rsidRPr="00523DCC" w:rsidRDefault="007066C3" w:rsidP="00030B1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23DCC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E88E482" w14:textId="77777777" w:rsidR="007066C3" w:rsidRPr="0022179E" w:rsidRDefault="007066C3" w:rsidP="00030B1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2179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31883" w14:textId="77777777" w:rsidR="007066C3" w:rsidRPr="009D51E7" w:rsidRDefault="007066C3" w:rsidP="00030B14">
            <w:pPr>
              <w:jc w:val="center"/>
              <w:rPr>
                <w:sz w:val="20"/>
              </w:rPr>
            </w:pPr>
            <w:r w:rsidRPr="009D51E7"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FFF6D" w14:textId="77777777" w:rsidR="007066C3" w:rsidRPr="009D51E7" w:rsidRDefault="007066C3" w:rsidP="00030B14">
            <w:pPr>
              <w:jc w:val="center"/>
              <w:rPr>
                <w:sz w:val="20"/>
              </w:rPr>
            </w:pPr>
            <w:r w:rsidRPr="009D51E7"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6EE63" w14:textId="77777777" w:rsidR="007066C3" w:rsidRPr="009D51E7" w:rsidRDefault="007066C3" w:rsidP="00030B14">
            <w:pPr>
              <w:jc w:val="center"/>
              <w:rPr>
                <w:sz w:val="20"/>
              </w:rPr>
            </w:pPr>
            <w:r w:rsidRPr="009D51E7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4141F" w14:textId="77777777" w:rsidR="007066C3" w:rsidRPr="009D51E7" w:rsidRDefault="007066C3" w:rsidP="00030B14">
            <w:pPr>
              <w:jc w:val="center"/>
              <w:rPr>
                <w:sz w:val="20"/>
              </w:rPr>
            </w:pPr>
            <w:r w:rsidRPr="009D51E7"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4C008" w14:textId="77777777" w:rsidR="007066C3" w:rsidRPr="00CB30D4" w:rsidRDefault="007066C3" w:rsidP="00030B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3A7B36C" w14:textId="77777777" w:rsidR="007066C3" w:rsidRPr="00CB30D4" w:rsidRDefault="007066C3" w:rsidP="00030B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AF8C5" w14:textId="77777777" w:rsidR="007066C3" w:rsidRPr="00CB30D4" w:rsidRDefault="007066C3" w:rsidP="00030B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7066C3" w:rsidRPr="00CB30D4" w14:paraId="44BD1F64" w14:textId="77777777" w:rsidTr="00030B14"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B148ECB" w14:textId="77777777" w:rsidR="007066C3" w:rsidRPr="00523DCC" w:rsidRDefault="007066C3" w:rsidP="00030B14">
            <w:pPr>
              <w:rPr>
                <w:sz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EB6F510" w14:textId="77777777" w:rsidR="007066C3" w:rsidRPr="00523DCC" w:rsidRDefault="007066C3" w:rsidP="00030B14">
            <w:pPr>
              <w:rPr>
                <w:sz w:val="20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BE42F32" w14:textId="77777777" w:rsidR="007066C3" w:rsidRPr="00523DCC" w:rsidRDefault="007066C3" w:rsidP="00030B1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23DCC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BF35679" w14:textId="77777777" w:rsidR="007066C3" w:rsidRPr="0022179E" w:rsidRDefault="007066C3" w:rsidP="00030B1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2179E">
              <w:rPr>
                <w:rFonts w:ascii="Times New Roman" w:hAnsi="Times New Roman" w:cs="Times New Roman"/>
              </w:rPr>
              <w:t>286,0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93A78" w14:textId="77777777" w:rsidR="007066C3" w:rsidRPr="009D51E7" w:rsidRDefault="007066C3" w:rsidP="00030B14">
            <w:pPr>
              <w:jc w:val="center"/>
              <w:rPr>
                <w:sz w:val="20"/>
              </w:rPr>
            </w:pPr>
            <w:r w:rsidRPr="009D51E7"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4F79F" w14:textId="77777777" w:rsidR="007066C3" w:rsidRPr="009D51E7" w:rsidRDefault="007066C3" w:rsidP="00030B14">
            <w:pPr>
              <w:jc w:val="center"/>
              <w:rPr>
                <w:sz w:val="20"/>
              </w:rPr>
            </w:pPr>
            <w:r w:rsidRPr="009D51E7"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C4310" w14:textId="77777777" w:rsidR="007066C3" w:rsidRPr="009D51E7" w:rsidRDefault="007066C3" w:rsidP="00030B14">
            <w:pPr>
              <w:jc w:val="center"/>
              <w:rPr>
                <w:sz w:val="20"/>
              </w:rPr>
            </w:pPr>
            <w:r w:rsidRPr="009D51E7">
              <w:rPr>
                <w:sz w:val="20"/>
              </w:rPr>
              <w:t>143,0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58E68" w14:textId="77777777" w:rsidR="007066C3" w:rsidRPr="009D51E7" w:rsidRDefault="007066C3" w:rsidP="00030B14">
            <w:pPr>
              <w:jc w:val="center"/>
              <w:rPr>
                <w:sz w:val="20"/>
              </w:rPr>
            </w:pPr>
            <w:r w:rsidRPr="009D51E7"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53011" w14:textId="77777777" w:rsidR="007066C3" w:rsidRPr="00CB30D4" w:rsidRDefault="007066C3" w:rsidP="00030B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691DD36" w14:textId="77777777" w:rsidR="007066C3" w:rsidRPr="00CB30D4" w:rsidRDefault="007066C3" w:rsidP="00030B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01CC9" w14:textId="77777777" w:rsidR="007066C3" w:rsidRDefault="007066C3" w:rsidP="00030B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7066C3" w:rsidRPr="00CB30D4" w14:paraId="2A2F7028" w14:textId="77777777" w:rsidTr="00030B14"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66A0709" w14:textId="77777777" w:rsidR="007066C3" w:rsidRPr="00523DCC" w:rsidRDefault="007066C3" w:rsidP="00030B14">
            <w:pPr>
              <w:rPr>
                <w:sz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C9CB797" w14:textId="77777777" w:rsidR="007066C3" w:rsidRPr="00523DCC" w:rsidRDefault="007066C3" w:rsidP="00030B14">
            <w:pPr>
              <w:rPr>
                <w:sz w:val="20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33BF519" w14:textId="77777777" w:rsidR="007066C3" w:rsidRPr="00523DCC" w:rsidRDefault="007066C3" w:rsidP="00030B1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23DCC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E36805F" w14:textId="77777777" w:rsidR="007066C3" w:rsidRPr="0022179E" w:rsidRDefault="007066C3" w:rsidP="00030B1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2179E">
              <w:rPr>
                <w:rFonts w:ascii="Times New Roman" w:hAnsi="Times New Roman" w:cs="Times New Roman"/>
              </w:rPr>
              <w:t>42,8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79082" w14:textId="77777777" w:rsidR="007066C3" w:rsidRPr="009D51E7" w:rsidRDefault="007066C3" w:rsidP="00030B14">
            <w:pPr>
              <w:jc w:val="center"/>
              <w:rPr>
                <w:sz w:val="20"/>
              </w:rPr>
            </w:pPr>
            <w:r w:rsidRPr="009D51E7"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F9674" w14:textId="77777777" w:rsidR="007066C3" w:rsidRPr="009D51E7" w:rsidRDefault="007066C3" w:rsidP="00030B14">
            <w:pPr>
              <w:jc w:val="center"/>
              <w:rPr>
                <w:sz w:val="20"/>
              </w:rPr>
            </w:pPr>
            <w:r w:rsidRPr="009D51E7"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BC812" w14:textId="77777777" w:rsidR="007066C3" w:rsidRPr="009D51E7" w:rsidRDefault="007066C3" w:rsidP="00030B14">
            <w:pPr>
              <w:jc w:val="center"/>
              <w:rPr>
                <w:sz w:val="20"/>
              </w:rPr>
            </w:pPr>
            <w:r w:rsidRPr="009D51E7">
              <w:rPr>
                <w:sz w:val="20"/>
              </w:rPr>
              <w:t>21,4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70B9E" w14:textId="77777777" w:rsidR="007066C3" w:rsidRPr="009D51E7" w:rsidRDefault="007066C3" w:rsidP="00030B14">
            <w:pPr>
              <w:jc w:val="center"/>
              <w:rPr>
                <w:sz w:val="20"/>
              </w:rPr>
            </w:pPr>
            <w:r w:rsidRPr="009D51E7"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58544" w14:textId="77777777" w:rsidR="007066C3" w:rsidRPr="00CB30D4" w:rsidRDefault="007066C3" w:rsidP="00030B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F764582" w14:textId="77777777" w:rsidR="007066C3" w:rsidRPr="00CB30D4" w:rsidRDefault="007066C3" w:rsidP="00030B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59B30" w14:textId="77777777" w:rsidR="007066C3" w:rsidRDefault="007066C3" w:rsidP="00030B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7066C3" w:rsidRPr="00CB30D4" w14:paraId="658630E9" w14:textId="77777777" w:rsidTr="00030B14"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8EE81C6" w14:textId="77777777" w:rsidR="007066C3" w:rsidRPr="00523DCC" w:rsidRDefault="007066C3" w:rsidP="00030B14">
            <w:pPr>
              <w:rPr>
                <w:sz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0F58190" w14:textId="77777777" w:rsidR="007066C3" w:rsidRPr="00523DCC" w:rsidRDefault="007066C3" w:rsidP="00030B14">
            <w:pPr>
              <w:rPr>
                <w:sz w:val="20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5785C3D" w14:textId="77777777" w:rsidR="007066C3" w:rsidRPr="00523DCC" w:rsidRDefault="007066C3" w:rsidP="00030B1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23DCC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5774B6E" w14:textId="77777777" w:rsidR="007066C3" w:rsidRPr="0022179E" w:rsidRDefault="007066C3" w:rsidP="00030B1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2179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58871" w14:textId="77777777" w:rsidR="007066C3" w:rsidRPr="009D51E7" w:rsidRDefault="007066C3" w:rsidP="00030B14">
            <w:pPr>
              <w:jc w:val="center"/>
              <w:rPr>
                <w:sz w:val="20"/>
              </w:rPr>
            </w:pPr>
            <w:r w:rsidRPr="009D51E7"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0037B" w14:textId="77777777" w:rsidR="007066C3" w:rsidRPr="009D51E7" w:rsidRDefault="007066C3" w:rsidP="00030B14">
            <w:pPr>
              <w:jc w:val="center"/>
              <w:rPr>
                <w:sz w:val="20"/>
              </w:rPr>
            </w:pPr>
            <w:r w:rsidRPr="009D51E7"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27AE0" w14:textId="77777777" w:rsidR="007066C3" w:rsidRPr="009D51E7" w:rsidRDefault="007066C3" w:rsidP="00030B14">
            <w:pPr>
              <w:jc w:val="center"/>
              <w:rPr>
                <w:sz w:val="20"/>
              </w:rPr>
            </w:pPr>
            <w:r w:rsidRPr="009D51E7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09A27" w14:textId="77777777" w:rsidR="007066C3" w:rsidRPr="009D51E7" w:rsidRDefault="007066C3" w:rsidP="00030B14">
            <w:pPr>
              <w:jc w:val="center"/>
              <w:rPr>
                <w:sz w:val="20"/>
              </w:rPr>
            </w:pPr>
            <w:r w:rsidRPr="009D51E7"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6752E" w14:textId="77777777" w:rsidR="007066C3" w:rsidRPr="00CB30D4" w:rsidRDefault="007066C3" w:rsidP="00030B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38A233A" w14:textId="77777777" w:rsidR="007066C3" w:rsidRPr="00CB30D4" w:rsidRDefault="007066C3" w:rsidP="00030B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646C8" w14:textId="77777777" w:rsidR="007066C3" w:rsidRPr="00CB30D4" w:rsidRDefault="007066C3" w:rsidP="00030B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7066C3" w:rsidRPr="00CB30D4" w14:paraId="4577ED6A" w14:textId="77777777" w:rsidTr="00030B14">
        <w:trPr>
          <w:trHeight w:val="739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80F34B5" w14:textId="77777777" w:rsidR="007066C3" w:rsidRPr="00F90E38" w:rsidRDefault="007066C3" w:rsidP="00030B14">
            <w:pPr>
              <w:rPr>
                <w:sz w:val="20"/>
              </w:rPr>
            </w:pPr>
            <w:r w:rsidRPr="00F90E38">
              <w:rPr>
                <w:sz w:val="20"/>
              </w:rPr>
              <w:t>Основное мероприятие 21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A65EA55" w14:textId="77777777" w:rsidR="007066C3" w:rsidRPr="00F90E38" w:rsidRDefault="007066C3" w:rsidP="00030B14">
            <w:pPr>
              <w:rPr>
                <w:sz w:val="20"/>
              </w:rPr>
            </w:pPr>
            <w:r w:rsidRPr="0010489D">
              <w:rPr>
                <w:sz w:val="20"/>
              </w:rPr>
              <w:t>Федеральный проект «Патриотическое воспитание граждан Российской Федерации</w:t>
            </w:r>
            <w:r>
              <w:rPr>
                <w:sz w:val="20"/>
              </w:rPr>
              <w:t>»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2DB8BE8" w14:textId="77777777" w:rsidR="007066C3" w:rsidRPr="00F90E38" w:rsidRDefault="007066C3" w:rsidP="00030B1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90E38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B9312A1" w14:textId="77777777" w:rsidR="007066C3" w:rsidRPr="0022179E" w:rsidRDefault="007066C3" w:rsidP="00030B1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2179E">
              <w:rPr>
                <w:rFonts w:ascii="Times New Roman" w:hAnsi="Times New Roman" w:cs="Times New Roman"/>
              </w:rPr>
              <w:t>3169,0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E920A" w14:textId="77777777" w:rsidR="007066C3" w:rsidRPr="00F90E38" w:rsidRDefault="007066C3" w:rsidP="00030B14">
            <w:pPr>
              <w:jc w:val="center"/>
              <w:rPr>
                <w:sz w:val="20"/>
              </w:rPr>
            </w:pPr>
            <w:r w:rsidRPr="00F90E38"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56485" w14:textId="77777777" w:rsidR="007066C3" w:rsidRPr="00F90E38" w:rsidRDefault="007066C3" w:rsidP="00030B14">
            <w:pPr>
              <w:jc w:val="center"/>
              <w:rPr>
                <w:sz w:val="20"/>
              </w:rPr>
            </w:pPr>
            <w:r w:rsidRPr="00F90E38"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E28D2" w14:textId="77777777" w:rsidR="007066C3" w:rsidRPr="00F90E38" w:rsidRDefault="007066C3" w:rsidP="00030B14">
            <w:pPr>
              <w:jc w:val="center"/>
              <w:rPr>
                <w:sz w:val="20"/>
              </w:rPr>
            </w:pPr>
            <w:r w:rsidRPr="00F90E38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0C65A" w14:textId="77777777" w:rsidR="007066C3" w:rsidRPr="00F90E38" w:rsidRDefault="007066C3" w:rsidP="00030B14">
            <w:pPr>
              <w:jc w:val="center"/>
              <w:rPr>
                <w:sz w:val="20"/>
              </w:rPr>
            </w:pPr>
            <w:r w:rsidRPr="00F90E38"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1617CD" w14:textId="77777777" w:rsidR="007066C3" w:rsidRDefault="007066C3" w:rsidP="00030B14">
            <w:pPr>
              <w:jc w:val="center"/>
              <w:rPr>
                <w:sz w:val="20"/>
              </w:rPr>
            </w:pPr>
            <w:r w:rsidRPr="00F90E38">
              <w:rPr>
                <w:sz w:val="20"/>
              </w:rPr>
              <w:t>1052,4</w:t>
            </w:r>
          </w:p>
          <w:p w14:paraId="2A9BFAA7" w14:textId="77777777" w:rsidR="007066C3" w:rsidRPr="00F90E38" w:rsidRDefault="007066C3" w:rsidP="00030B14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</w:tcPr>
          <w:p w14:paraId="3CEB90B7" w14:textId="77777777" w:rsidR="007066C3" w:rsidRDefault="007066C3" w:rsidP="00030B14">
            <w:pPr>
              <w:jc w:val="center"/>
              <w:rPr>
                <w:sz w:val="20"/>
              </w:rPr>
            </w:pPr>
            <w:r w:rsidRPr="00F90E38">
              <w:rPr>
                <w:sz w:val="20"/>
              </w:rPr>
              <w:t>1052,4</w:t>
            </w:r>
          </w:p>
          <w:p w14:paraId="341B913A" w14:textId="77777777" w:rsidR="007066C3" w:rsidRPr="00F90E38" w:rsidRDefault="007066C3" w:rsidP="00030B14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9F2242" w14:textId="77777777" w:rsidR="007066C3" w:rsidRDefault="007066C3" w:rsidP="00030B14">
            <w:pPr>
              <w:jc w:val="center"/>
              <w:rPr>
                <w:sz w:val="20"/>
              </w:rPr>
            </w:pPr>
            <w:r w:rsidRPr="00F90E38">
              <w:rPr>
                <w:sz w:val="20"/>
              </w:rPr>
              <w:t>1064,2</w:t>
            </w:r>
          </w:p>
          <w:p w14:paraId="13F1FCB2" w14:textId="77777777" w:rsidR="007066C3" w:rsidRPr="00F90E38" w:rsidRDefault="007066C3" w:rsidP="00030B14">
            <w:pPr>
              <w:jc w:val="center"/>
              <w:rPr>
                <w:sz w:val="20"/>
              </w:rPr>
            </w:pPr>
          </w:p>
        </w:tc>
      </w:tr>
      <w:tr w:rsidR="007066C3" w:rsidRPr="00CB30D4" w14:paraId="0597AEAD" w14:textId="77777777" w:rsidTr="00030B14">
        <w:trPr>
          <w:trHeight w:val="267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4DBD08E" w14:textId="77777777" w:rsidR="007066C3" w:rsidRPr="00F90E38" w:rsidRDefault="007066C3" w:rsidP="00030B14">
            <w:pPr>
              <w:rPr>
                <w:sz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FDC9148" w14:textId="77777777" w:rsidR="007066C3" w:rsidRPr="00F90E38" w:rsidRDefault="007066C3" w:rsidP="00030B14">
            <w:pPr>
              <w:rPr>
                <w:sz w:val="20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BBE4BBF" w14:textId="77777777" w:rsidR="007066C3" w:rsidRPr="00F90E38" w:rsidRDefault="007066C3" w:rsidP="00030B1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90E38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E6CE15C" w14:textId="77777777" w:rsidR="007066C3" w:rsidRPr="0022179E" w:rsidRDefault="007066C3" w:rsidP="00030B1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2179E">
              <w:rPr>
                <w:rFonts w:ascii="Times New Roman" w:hAnsi="Times New Roman" w:cs="Times New Roman"/>
              </w:rPr>
              <w:t>3105,1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E73BE" w14:textId="77777777" w:rsidR="007066C3" w:rsidRPr="00F90E38" w:rsidRDefault="007066C3" w:rsidP="00030B14">
            <w:pPr>
              <w:jc w:val="center"/>
              <w:rPr>
                <w:sz w:val="20"/>
              </w:rPr>
            </w:pPr>
            <w:r w:rsidRPr="00F90E38"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B1A76" w14:textId="77777777" w:rsidR="007066C3" w:rsidRPr="00F90E38" w:rsidRDefault="007066C3" w:rsidP="00030B14">
            <w:pPr>
              <w:jc w:val="center"/>
              <w:rPr>
                <w:sz w:val="20"/>
              </w:rPr>
            </w:pPr>
            <w:r w:rsidRPr="00F90E38"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303EC" w14:textId="77777777" w:rsidR="007066C3" w:rsidRPr="00F90E38" w:rsidRDefault="007066C3" w:rsidP="00030B14">
            <w:pPr>
              <w:jc w:val="center"/>
              <w:rPr>
                <w:sz w:val="20"/>
              </w:rPr>
            </w:pPr>
            <w:r w:rsidRPr="00F90E38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A53AB" w14:textId="77777777" w:rsidR="007066C3" w:rsidRPr="00F90E38" w:rsidRDefault="007066C3" w:rsidP="00030B14">
            <w:pPr>
              <w:jc w:val="center"/>
              <w:rPr>
                <w:sz w:val="20"/>
              </w:rPr>
            </w:pPr>
            <w:r w:rsidRPr="00F90E38"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58A647" w14:textId="77777777" w:rsidR="007066C3" w:rsidRPr="00F90E38" w:rsidRDefault="007066C3" w:rsidP="00030B14">
            <w:pPr>
              <w:jc w:val="center"/>
              <w:rPr>
                <w:sz w:val="20"/>
              </w:rPr>
            </w:pPr>
            <w:r w:rsidRPr="00F90E38">
              <w:rPr>
                <w:sz w:val="20"/>
              </w:rPr>
              <w:t>1031,2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</w:tcPr>
          <w:p w14:paraId="1EEFE5DC" w14:textId="77777777" w:rsidR="007066C3" w:rsidRPr="00F90E38" w:rsidRDefault="007066C3" w:rsidP="00030B14">
            <w:pPr>
              <w:jc w:val="center"/>
              <w:rPr>
                <w:sz w:val="20"/>
              </w:rPr>
            </w:pPr>
            <w:r w:rsidRPr="00F90E38">
              <w:rPr>
                <w:sz w:val="20"/>
              </w:rPr>
              <w:t>1031,2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51EA55" w14:textId="77777777" w:rsidR="007066C3" w:rsidRPr="00F90E38" w:rsidRDefault="007066C3" w:rsidP="00030B14">
            <w:pPr>
              <w:jc w:val="center"/>
              <w:rPr>
                <w:sz w:val="20"/>
              </w:rPr>
            </w:pPr>
            <w:r w:rsidRPr="00F90E38">
              <w:rPr>
                <w:sz w:val="20"/>
              </w:rPr>
              <w:t>1042,7</w:t>
            </w:r>
          </w:p>
        </w:tc>
      </w:tr>
      <w:tr w:rsidR="007066C3" w:rsidRPr="00CB30D4" w14:paraId="6A41CBC5" w14:textId="77777777" w:rsidTr="00030B14">
        <w:trPr>
          <w:trHeight w:val="285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714D6A0" w14:textId="77777777" w:rsidR="007066C3" w:rsidRPr="00F90E38" w:rsidRDefault="007066C3" w:rsidP="00030B14">
            <w:pPr>
              <w:rPr>
                <w:sz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57A7F4E" w14:textId="77777777" w:rsidR="007066C3" w:rsidRPr="00F90E38" w:rsidRDefault="007066C3" w:rsidP="00030B14">
            <w:pPr>
              <w:rPr>
                <w:sz w:val="20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772C29B" w14:textId="77777777" w:rsidR="007066C3" w:rsidRPr="00F90E38" w:rsidRDefault="007066C3" w:rsidP="00030B1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90E38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8A08407" w14:textId="77777777" w:rsidR="007066C3" w:rsidRPr="0022179E" w:rsidRDefault="007066C3" w:rsidP="00030B1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2179E">
              <w:rPr>
                <w:rFonts w:ascii="Times New Roman" w:hAnsi="Times New Roman" w:cs="Times New Roman"/>
              </w:rPr>
              <w:t>63,9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60AF0" w14:textId="77777777" w:rsidR="007066C3" w:rsidRPr="00F90E38" w:rsidRDefault="007066C3" w:rsidP="00030B14">
            <w:pPr>
              <w:jc w:val="center"/>
              <w:rPr>
                <w:sz w:val="20"/>
              </w:rPr>
            </w:pPr>
            <w:r w:rsidRPr="00F90E38"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E5F8C" w14:textId="77777777" w:rsidR="007066C3" w:rsidRPr="00F90E38" w:rsidRDefault="007066C3" w:rsidP="00030B14">
            <w:pPr>
              <w:jc w:val="center"/>
              <w:rPr>
                <w:sz w:val="20"/>
              </w:rPr>
            </w:pPr>
            <w:r w:rsidRPr="00F90E38"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446D7" w14:textId="77777777" w:rsidR="007066C3" w:rsidRPr="00F90E38" w:rsidRDefault="007066C3" w:rsidP="00030B14">
            <w:pPr>
              <w:jc w:val="center"/>
              <w:rPr>
                <w:sz w:val="20"/>
              </w:rPr>
            </w:pPr>
            <w:r w:rsidRPr="00F90E38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E7CCD" w14:textId="77777777" w:rsidR="007066C3" w:rsidRPr="00F90E38" w:rsidRDefault="007066C3" w:rsidP="00030B14">
            <w:pPr>
              <w:jc w:val="center"/>
              <w:rPr>
                <w:sz w:val="20"/>
              </w:rPr>
            </w:pPr>
            <w:r w:rsidRPr="00F90E38"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967E05" w14:textId="77777777" w:rsidR="007066C3" w:rsidRPr="00F90E38" w:rsidRDefault="007066C3" w:rsidP="00030B14">
            <w:pPr>
              <w:jc w:val="center"/>
              <w:rPr>
                <w:sz w:val="20"/>
              </w:rPr>
            </w:pPr>
            <w:r w:rsidRPr="00F90E38">
              <w:rPr>
                <w:sz w:val="20"/>
              </w:rPr>
              <w:t>21,2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</w:tcPr>
          <w:p w14:paraId="276D4C7A" w14:textId="77777777" w:rsidR="007066C3" w:rsidRPr="00F90E38" w:rsidRDefault="007066C3" w:rsidP="00030B14">
            <w:pPr>
              <w:jc w:val="center"/>
              <w:rPr>
                <w:sz w:val="20"/>
              </w:rPr>
            </w:pPr>
            <w:r w:rsidRPr="00F90E38">
              <w:rPr>
                <w:sz w:val="20"/>
              </w:rPr>
              <w:t>21,2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1BA2D0" w14:textId="77777777" w:rsidR="007066C3" w:rsidRPr="00F90E38" w:rsidRDefault="007066C3" w:rsidP="00030B14">
            <w:pPr>
              <w:jc w:val="center"/>
              <w:rPr>
                <w:sz w:val="20"/>
              </w:rPr>
            </w:pPr>
            <w:r w:rsidRPr="00F90E38">
              <w:rPr>
                <w:sz w:val="20"/>
              </w:rPr>
              <w:t>21,5</w:t>
            </w:r>
          </w:p>
        </w:tc>
      </w:tr>
      <w:tr w:rsidR="007066C3" w:rsidRPr="00CB30D4" w14:paraId="1FBB7191" w14:textId="77777777" w:rsidTr="00030B14">
        <w:trPr>
          <w:trHeight w:val="276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93325F8" w14:textId="77777777" w:rsidR="007066C3" w:rsidRPr="00F90E38" w:rsidRDefault="007066C3" w:rsidP="00030B14">
            <w:pPr>
              <w:rPr>
                <w:sz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A44A064" w14:textId="77777777" w:rsidR="007066C3" w:rsidRPr="00F90E38" w:rsidRDefault="007066C3" w:rsidP="00030B14">
            <w:pPr>
              <w:rPr>
                <w:sz w:val="20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5C9FB8F" w14:textId="77777777" w:rsidR="007066C3" w:rsidRPr="00F90E38" w:rsidRDefault="007066C3" w:rsidP="00030B1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90E38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0C497FB" w14:textId="77777777" w:rsidR="007066C3" w:rsidRPr="0022179E" w:rsidRDefault="007066C3" w:rsidP="00030B1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2179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75BE9" w14:textId="77777777" w:rsidR="007066C3" w:rsidRPr="00F90E38" w:rsidRDefault="007066C3" w:rsidP="00030B14">
            <w:pPr>
              <w:jc w:val="center"/>
              <w:rPr>
                <w:sz w:val="20"/>
              </w:rPr>
            </w:pPr>
            <w:r w:rsidRPr="00F90E38"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DF0C8" w14:textId="77777777" w:rsidR="007066C3" w:rsidRPr="00F90E38" w:rsidRDefault="007066C3" w:rsidP="00030B14">
            <w:pPr>
              <w:jc w:val="center"/>
              <w:rPr>
                <w:sz w:val="20"/>
              </w:rPr>
            </w:pPr>
            <w:r w:rsidRPr="00F90E38"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AFB4E" w14:textId="77777777" w:rsidR="007066C3" w:rsidRPr="00F90E38" w:rsidRDefault="007066C3" w:rsidP="00030B14">
            <w:pPr>
              <w:jc w:val="center"/>
              <w:rPr>
                <w:sz w:val="20"/>
              </w:rPr>
            </w:pPr>
            <w:r w:rsidRPr="00F90E38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7A039" w14:textId="77777777" w:rsidR="007066C3" w:rsidRPr="00F90E38" w:rsidRDefault="007066C3" w:rsidP="00030B14">
            <w:pPr>
              <w:jc w:val="center"/>
              <w:rPr>
                <w:sz w:val="20"/>
              </w:rPr>
            </w:pPr>
            <w:r w:rsidRPr="00F90E38"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8A9015" w14:textId="77777777" w:rsidR="007066C3" w:rsidRPr="00F90E38" w:rsidRDefault="007066C3" w:rsidP="00030B14">
            <w:pPr>
              <w:jc w:val="center"/>
              <w:rPr>
                <w:sz w:val="20"/>
              </w:rPr>
            </w:pPr>
            <w:r w:rsidRPr="00F90E38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</w:tcPr>
          <w:p w14:paraId="02C66C9E" w14:textId="77777777" w:rsidR="007066C3" w:rsidRPr="00F90E38" w:rsidRDefault="007066C3" w:rsidP="00030B14">
            <w:pPr>
              <w:jc w:val="center"/>
              <w:rPr>
                <w:sz w:val="20"/>
              </w:rPr>
            </w:pPr>
            <w:r w:rsidRPr="00F90E38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41ADF6" w14:textId="77777777" w:rsidR="007066C3" w:rsidRPr="00F90E38" w:rsidRDefault="007066C3" w:rsidP="00030B14">
            <w:pPr>
              <w:jc w:val="center"/>
              <w:rPr>
                <w:sz w:val="20"/>
              </w:rPr>
            </w:pPr>
            <w:r w:rsidRPr="00F90E38">
              <w:rPr>
                <w:sz w:val="20"/>
              </w:rPr>
              <w:t>0,0</w:t>
            </w:r>
          </w:p>
        </w:tc>
      </w:tr>
      <w:tr w:rsidR="007066C3" w:rsidRPr="00CB30D4" w14:paraId="7C9D5954" w14:textId="77777777" w:rsidTr="00755109">
        <w:trPr>
          <w:trHeight w:val="319"/>
        </w:trPr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5007ED2" w14:textId="77777777" w:rsidR="007066C3" w:rsidRPr="00F90E38" w:rsidRDefault="007066C3" w:rsidP="00030B14">
            <w:pPr>
              <w:rPr>
                <w:sz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F0E3281" w14:textId="77777777" w:rsidR="007066C3" w:rsidRPr="00F90E38" w:rsidRDefault="007066C3" w:rsidP="00030B14">
            <w:pPr>
              <w:rPr>
                <w:sz w:val="20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EB44E36" w14:textId="77777777" w:rsidR="007066C3" w:rsidRPr="00F90E38" w:rsidRDefault="007066C3" w:rsidP="00030B1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90E38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629552A" w14:textId="77777777" w:rsidR="007066C3" w:rsidRPr="0022179E" w:rsidRDefault="007066C3" w:rsidP="00030B1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2179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52D83" w14:textId="77777777" w:rsidR="007066C3" w:rsidRPr="00F90E38" w:rsidRDefault="007066C3" w:rsidP="00030B14">
            <w:pPr>
              <w:jc w:val="center"/>
              <w:rPr>
                <w:sz w:val="20"/>
              </w:rPr>
            </w:pPr>
            <w:r w:rsidRPr="00F90E38"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FBACF" w14:textId="77777777" w:rsidR="007066C3" w:rsidRPr="00F90E38" w:rsidRDefault="007066C3" w:rsidP="00030B14">
            <w:pPr>
              <w:jc w:val="center"/>
              <w:rPr>
                <w:sz w:val="20"/>
              </w:rPr>
            </w:pPr>
            <w:r w:rsidRPr="00F90E38"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E3DDD" w14:textId="77777777" w:rsidR="007066C3" w:rsidRPr="00F90E38" w:rsidRDefault="007066C3" w:rsidP="00030B14">
            <w:pPr>
              <w:jc w:val="center"/>
              <w:rPr>
                <w:sz w:val="20"/>
              </w:rPr>
            </w:pPr>
            <w:r w:rsidRPr="00F90E38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816A3" w14:textId="77777777" w:rsidR="007066C3" w:rsidRPr="00F90E38" w:rsidRDefault="007066C3" w:rsidP="00030B14">
            <w:pPr>
              <w:jc w:val="center"/>
              <w:rPr>
                <w:sz w:val="20"/>
              </w:rPr>
            </w:pPr>
            <w:r w:rsidRPr="00F90E38"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92C68" w14:textId="77777777" w:rsidR="007066C3" w:rsidRPr="00F90E38" w:rsidRDefault="007066C3" w:rsidP="00030B14">
            <w:pPr>
              <w:jc w:val="center"/>
              <w:rPr>
                <w:sz w:val="20"/>
              </w:rPr>
            </w:pPr>
            <w:r w:rsidRPr="00F90E38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E29464F" w14:textId="77777777" w:rsidR="007066C3" w:rsidRPr="00F90E38" w:rsidRDefault="007066C3" w:rsidP="00030B14">
            <w:pPr>
              <w:jc w:val="center"/>
              <w:rPr>
                <w:sz w:val="20"/>
              </w:rPr>
            </w:pPr>
            <w:r w:rsidRPr="00F90E38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B133A" w14:textId="77777777" w:rsidR="007066C3" w:rsidRPr="00F90E38" w:rsidRDefault="007066C3" w:rsidP="00030B14">
            <w:pPr>
              <w:jc w:val="center"/>
              <w:rPr>
                <w:sz w:val="20"/>
              </w:rPr>
            </w:pPr>
            <w:r w:rsidRPr="00F90E38">
              <w:rPr>
                <w:sz w:val="20"/>
              </w:rPr>
              <w:t>0,0</w:t>
            </w:r>
          </w:p>
        </w:tc>
      </w:tr>
    </w:tbl>
    <w:p w14:paraId="3B78F3BC" w14:textId="77777777" w:rsidR="007066C3" w:rsidRDefault="007066C3" w:rsidP="007066C3">
      <w:pPr>
        <w:ind w:firstLine="10348"/>
        <w:jc w:val="center"/>
        <w:rPr>
          <w:sz w:val="28"/>
          <w:szCs w:val="28"/>
        </w:rPr>
      </w:pPr>
    </w:p>
    <w:p w14:paraId="2A2B55D4" w14:textId="77777777" w:rsidR="007066C3" w:rsidRDefault="007066C3" w:rsidP="007066C3">
      <w:pPr>
        <w:ind w:firstLine="10348"/>
        <w:jc w:val="center"/>
        <w:rPr>
          <w:sz w:val="28"/>
          <w:szCs w:val="28"/>
        </w:rPr>
      </w:pPr>
    </w:p>
    <w:p w14:paraId="5B887A62" w14:textId="77777777" w:rsidR="007066C3" w:rsidRDefault="007066C3" w:rsidP="007066C3">
      <w:pPr>
        <w:ind w:firstLine="10348"/>
        <w:jc w:val="center"/>
        <w:rPr>
          <w:sz w:val="28"/>
          <w:szCs w:val="28"/>
        </w:rPr>
      </w:pPr>
    </w:p>
    <w:p w14:paraId="1DCBEFAC" w14:textId="77777777" w:rsidR="007066C3" w:rsidRDefault="007066C3" w:rsidP="007066C3">
      <w:pPr>
        <w:ind w:firstLine="10348"/>
        <w:jc w:val="center"/>
        <w:rPr>
          <w:sz w:val="28"/>
          <w:szCs w:val="28"/>
        </w:rPr>
      </w:pPr>
    </w:p>
    <w:p w14:paraId="33B66CCE" w14:textId="77777777" w:rsidR="007066C3" w:rsidRDefault="007066C3" w:rsidP="007066C3">
      <w:pPr>
        <w:ind w:firstLine="10348"/>
        <w:jc w:val="center"/>
        <w:rPr>
          <w:sz w:val="28"/>
          <w:szCs w:val="28"/>
        </w:rPr>
      </w:pPr>
    </w:p>
    <w:p w14:paraId="7878F413" w14:textId="77777777" w:rsidR="007066C3" w:rsidRDefault="007066C3" w:rsidP="007066C3">
      <w:pPr>
        <w:ind w:firstLine="10348"/>
        <w:jc w:val="center"/>
        <w:rPr>
          <w:sz w:val="28"/>
          <w:szCs w:val="28"/>
        </w:rPr>
      </w:pPr>
    </w:p>
    <w:p w14:paraId="5338638E" w14:textId="77777777" w:rsidR="007066C3" w:rsidRDefault="007066C3" w:rsidP="007066C3">
      <w:pPr>
        <w:ind w:firstLine="10348"/>
        <w:jc w:val="center"/>
        <w:rPr>
          <w:sz w:val="28"/>
          <w:szCs w:val="28"/>
        </w:rPr>
      </w:pPr>
    </w:p>
    <w:p w14:paraId="355012BB" w14:textId="77777777" w:rsidR="007066C3" w:rsidRDefault="007066C3" w:rsidP="007066C3">
      <w:pPr>
        <w:ind w:firstLine="10348"/>
        <w:jc w:val="center"/>
        <w:rPr>
          <w:sz w:val="28"/>
          <w:szCs w:val="28"/>
        </w:rPr>
      </w:pPr>
    </w:p>
    <w:p w14:paraId="5BEB6919" w14:textId="15DE8B0D" w:rsidR="007066C3" w:rsidRDefault="007066C3" w:rsidP="007066C3">
      <w:pPr>
        <w:ind w:firstLine="10348"/>
        <w:jc w:val="center"/>
        <w:rPr>
          <w:sz w:val="28"/>
          <w:szCs w:val="28"/>
        </w:rPr>
      </w:pPr>
    </w:p>
    <w:p w14:paraId="15892221" w14:textId="48EF0C80" w:rsidR="006254C1" w:rsidRDefault="006254C1" w:rsidP="007066C3">
      <w:pPr>
        <w:ind w:firstLine="10348"/>
        <w:jc w:val="center"/>
        <w:rPr>
          <w:sz w:val="28"/>
          <w:szCs w:val="28"/>
        </w:rPr>
      </w:pPr>
    </w:p>
    <w:p w14:paraId="15BF7367" w14:textId="6CBAF548" w:rsidR="006254C1" w:rsidRDefault="006254C1" w:rsidP="007066C3">
      <w:pPr>
        <w:ind w:firstLine="10348"/>
        <w:jc w:val="center"/>
        <w:rPr>
          <w:sz w:val="28"/>
          <w:szCs w:val="28"/>
        </w:rPr>
      </w:pPr>
    </w:p>
    <w:p w14:paraId="5B60B434" w14:textId="27EE2235" w:rsidR="006254C1" w:rsidRDefault="006254C1" w:rsidP="007066C3">
      <w:pPr>
        <w:ind w:firstLine="10348"/>
        <w:jc w:val="center"/>
        <w:rPr>
          <w:sz w:val="28"/>
          <w:szCs w:val="28"/>
        </w:rPr>
      </w:pPr>
    </w:p>
    <w:p w14:paraId="75A313A2" w14:textId="77777777" w:rsidR="006254C1" w:rsidRDefault="006254C1" w:rsidP="007066C3">
      <w:pPr>
        <w:ind w:firstLine="10348"/>
        <w:jc w:val="center"/>
        <w:rPr>
          <w:sz w:val="28"/>
          <w:szCs w:val="28"/>
        </w:rPr>
      </w:pPr>
    </w:p>
    <w:p w14:paraId="712BC3C3" w14:textId="77777777" w:rsidR="007066C3" w:rsidRDefault="007066C3" w:rsidP="007066C3">
      <w:pPr>
        <w:ind w:firstLine="10348"/>
        <w:jc w:val="center"/>
        <w:rPr>
          <w:sz w:val="28"/>
          <w:szCs w:val="28"/>
        </w:rPr>
      </w:pPr>
    </w:p>
    <w:p w14:paraId="37020E52" w14:textId="77777777" w:rsidR="007066C3" w:rsidRDefault="007066C3" w:rsidP="007066C3">
      <w:pPr>
        <w:ind w:firstLine="10348"/>
        <w:jc w:val="center"/>
        <w:rPr>
          <w:sz w:val="28"/>
          <w:szCs w:val="28"/>
        </w:rPr>
      </w:pPr>
    </w:p>
    <w:p w14:paraId="532CC106" w14:textId="77777777" w:rsidR="007066C3" w:rsidRPr="00D269F0" w:rsidRDefault="007066C3" w:rsidP="007066C3">
      <w:pPr>
        <w:ind w:firstLine="10348"/>
        <w:jc w:val="center"/>
        <w:rPr>
          <w:sz w:val="28"/>
          <w:szCs w:val="28"/>
        </w:rPr>
      </w:pPr>
      <w:r w:rsidRPr="00821E0A">
        <w:rPr>
          <w:sz w:val="28"/>
          <w:szCs w:val="28"/>
        </w:rPr>
        <w:lastRenderedPageBreak/>
        <w:t>Приложение №</w:t>
      </w:r>
      <w:r>
        <w:rPr>
          <w:sz w:val="28"/>
          <w:szCs w:val="28"/>
        </w:rPr>
        <w:t>3</w:t>
      </w:r>
    </w:p>
    <w:p w14:paraId="76F5EF26" w14:textId="77777777" w:rsidR="007066C3" w:rsidRPr="00821E0A" w:rsidRDefault="007066C3" w:rsidP="007066C3">
      <w:pPr>
        <w:ind w:firstLine="10348"/>
        <w:jc w:val="center"/>
        <w:rPr>
          <w:sz w:val="28"/>
          <w:szCs w:val="28"/>
        </w:rPr>
      </w:pPr>
      <w:r w:rsidRPr="00821E0A">
        <w:rPr>
          <w:sz w:val="28"/>
          <w:szCs w:val="28"/>
        </w:rPr>
        <w:t xml:space="preserve">к постановлению администрации </w:t>
      </w:r>
    </w:p>
    <w:p w14:paraId="53E47B31" w14:textId="77777777" w:rsidR="007066C3" w:rsidRPr="00821E0A" w:rsidRDefault="007066C3" w:rsidP="007066C3">
      <w:pPr>
        <w:ind w:firstLine="10348"/>
        <w:jc w:val="center"/>
        <w:rPr>
          <w:sz w:val="28"/>
          <w:szCs w:val="28"/>
        </w:rPr>
      </w:pPr>
      <w:r w:rsidRPr="00821E0A">
        <w:rPr>
          <w:sz w:val="28"/>
          <w:szCs w:val="28"/>
        </w:rPr>
        <w:t>муниципального образования</w:t>
      </w:r>
    </w:p>
    <w:p w14:paraId="7F56E056" w14:textId="77777777" w:rsidR="007066C3" w:rsidRPr="00821E0A" w:rsidRDefault="007066C3" w:rsidP="007066C3">
      <w:pPr>
        <w:ind w:firstLine="10348"/>
        <w:jc w:val="center"/>
        <w:rPr>
          <w:sz w:val="28"/>
          <w:szCs w:val="28"/>
        </w:rPr>
      </w:pPr>
      <w:r w:rsidRPr="00821E0A">
        <w:rPr>
          <w:sz w:val="28"/>
          <w:szCs w:val="28"/>
        </w:rPr>
        <w:t xml:space="preserve"> Юрьев-Польский район</w:t>
      </w:r>
    </w:p>
    <w:p w14:paraId="42E945C4" w14:textId="77777777" w:rsidR="007066C3" w:rsidRDefault="007066C3" w:rsidP="007066C3">
      <w:pPr>
        <w:ind w:firstLine="10348"/>
        <w:jc w:val="center"/>
        <w:rPr>
          <w:sz w:val="28"/>
          <w:szCs w:val="28"/>
        </w:rPr>
      </w:pPr>
      <w:r w:rsidRPr="00821E0A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                 № </w:t>
      </w:r>
    </w:p>
    <w:p w14:paraId="0A265A3B" w14:textId="77777777" w:rsidR="007066C3" w:rsidRDefault="007066C3" w:rsidP="007066C3">
      <w:pPr>
        <w:jc w:val="center"/>
        <w:rPr>
          <w:sz w:val="28"/>
          <w:szCs w:val="28"/>
        </w:rPr>
      </w:pPr>
    </w:p>
    <w:p w14:paraId="7C603DBB" w14:textId="77777777" w:rsidR="007066C3" w:rsidRDefault="007066C3" w:rsidP="007066C3">
      <w:pPr>
        <w:jc w:val="center"/>
        <w:rPr>
          <w:sz w:val="28"/>
          <w:szCs w:val="28"/>
        </w:rPr>
      </w:pPr>
      <w:r w:rsidRPr="00C263A0">
        <w:rPr>
          <w:sz w:val="28"/>
          <w:szCs w:val="28"/>
        </w:rPr>
        <w:t>План реализации муниципальной Программы</w:t>
      </w:r>
    </w:p>
    <w:p w14:paraId="132D26E6" w14:textId="77777777" w:rsidR="007066C3" w:rsidRPr="00C263A0" w:rsidRDefault="007066C3" w:rsidP="007066C3">
      <w:pPr>
        <w:jc w:val="center"/>
        <w:rPr>
          <w:sz w:val="28"/>
          <w:szCs w:val="28"/>
        </w:rPr>
      </w:pPr>
    </w:p>
    <w:tbl>
      <w:tblPr>
        <w:tblW w:w="158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47"/>
        <w:gridCol w:w="1663"/>
        <w:gridCol w:w="1558"/>
        <w:gridCol w:w="1175"/>
        <w:gridCol w:w="1134"/>
        <w:gridCol w:w="1134"/>
        <w:gridCol w:w="1136"/>
        <w:gridCol w:w="1135"/>
        <w:gridCol w:w="1131"/>
        <w:gridCol w:w="1132"/>
        <w:gridCol w:w="2126"/>
      </w:tblGrid>
      <w:tr w:rsidR="007066C3" w:rsidRPr="001A30D4" w14:paraId="3AD72A45" w14:textId="77777777" w:rsidTr="00030B14">
        <w:trPr>
          <w:tblHeader/>
          <w:jc w:val="center"/>
        </w:trPr>
        <w:tc>
          <w:tcPr>
            <w:tcW w:w="2547" w:type="dxa"/>
            <w:vMerge w:val="restart"/>
          </w:tcPr>
          <w:p w14:paraId="4639F1B0" w14:textId="77777777" w:rsidR="007066C3" w:rsidRPr="00196384" w:rsidRDefault="007066C3" w:rsidP="00030B14">
            <w:pPr>
              <w:jc w:val="center"/>
              <w:rPr>
                <w:sz w:val="20"/>
              </w:rPr>
            </w:pPr>
            <w:r w:rsidRPr="00196384">
              <w:rPr>
                <w:sz w:val="20"/>
              </w:rPr>
              <w:t>Наименование мероприятия</w:t>
            </w:r>
          </w:p>
        </w:tc>
        <w:tc>
          <w:tcPr>
            <w:tcW w:w="1663" w:type="dxa"/>
            <w:vMerge w:val="restart"/>
            <w:vAlign w:val="center"/>
          </w:tcPr>
          <w:p w14:paraId="37F9C641" w14:textId="77777777" w:rsidR="007066C3" w:rsidRPr="00196384" w:rsidRDefault="007066C3" w:rsidP="00030B14">
            <w:pPr>
              <w:jc w:val="center"/>
              <w:rPr>
                <w:sz w:val="20"/>
              </w:rPr>
            </w:pPr>
            <w:r w:rsidRPr="00196384">
              <w:rPr>
                <w:sz w:val="20"/>
              </w:rPr>
              <w:t>Ответственный</w:t>
            </w:r>
          </w:p>
          <w:p w14:paraId="043772E0" w14:textId="77777777" w:rsidR="007066C3" w:rsidRPr="00196384" w:rsidRDefault="007066C3" w:rsidP="00030B14">
            <w:pPr>
              <w:jc w:val="center"/>
              <w:rPr>
                <w:sz w:val="20"/>
              </w:rPr>
            </w:pPr>
            <w:r w:rsidRPr="00196384">
              <w:rPr>
                <w:sz w:val="20"/>
              </w:rPr>
              <w:t>исполнитель</w:t>
            </w:r>
          </w:p>
        </w:tc>
        <w:tc>
          <w:tcPr>
            <w:tcW w:w="1558" w:type="dxa"/>
            <w:vMerge w:val="restart"/>
          </w:tcPr>
          <w:p w14:paraId="5E3EA4E2" w14:textId="77777777" w:rsidR="007066C3" w:rsidRPr="00196384" w:rsidRDefault="007066C3" w:rsidP="00030B14">
            <w:pPr>
              <w:jc w:val="center"/>
              <w:rPr>
                <w:sz w:val="20"/>
              </w:rPr>
            </w:pPr>
            <w:r w:rsidRPr="00196384">
              <w:rPr>
                <w:sz w:val="20"/>
              </w:rPr>
              <w:t>Источник</w:t>
            </w:r>
          </w:p>
          <w:p w14:paraId="24486412" w14:textId="77777777" w:rsidR="007066C3" w:rsidRPr="00196384" w:rsidRDefault="007066C3" w:rsidP="00030B14">
            <w:pPr>
              <w:jc w:val="center"/>
              <w:rPr>
                <w:sz w:val="20"/>
              </w:rPr>
            </w:pPr>
            <w:r w:rsidRPr="00196384">
              <w:rPr>
                <w:sz w:val="20"/>
              </w:rPr>
              <w:t>финансирования</w:t>
            </w:r>
          </w:p>
        </w:tc>
        <w:tc>
          <w:tcPr>
            <w:tcW w:w="7977" w:type="dxa"/>
            <w:gridSpan w:val="7"/>
            <w:vAlign w:val="center"/>
          </w:tcPr>
          <w:p w14:paraId="0833C495" w14:textId="77777777" w:rsidR="007066C3" w:rsidRPr="00196384" w:rsidRDefault="007066C3" w:rsidP="00030B14">
            <w:pPr>
              <w:jc w:val="center"/>
              <w:rPr>
                <w:sz w:val="20"/>
              </w:rPr>
            </w:pPr>
            <w:r w:rsidRPr="00196384">
              <w:rPr>
                <w:sz w:val="20"/>
              </w:rPr>
              <w:t>Объем средств на реализацию Программы, тыс. руб.</w:t>
            </w:r>
          </w:p>
        </w:tc>
        <w:tc>
          <w:tcPr>
            <w:tcW w:w="2126" w:type="dxa"/>
          </w:tcPr>
          <w:p w14:paraId="45094AE4" w14:textId="77777777" w:rsidR="007066C3" w:rsidRPr="00196384" w:rsidRDefault="007066C3" w:rsidP="00030B14">
            <w:pPr>
              <w:jc w:val="center"/>
              <w:rPr>
                <w:sz w:val="20"/>
              </w:rPr>
            </w:pPr>
            <w:r w:rsidRPr="00196384">
              <w:rPr>
                <w:sz w:val="20"/>
              </w:rPr>
              <w:t>Ожидаемый</w:t>
            </w:r>
          </w:p>
          <w:p w14:paraId="108AE09A" w14:textId="77777777" w:rsidR="007066C3" w:rsidRPr="00196384" w:rsidRDefault="007066C3" w:rsidP="00030B14">
            <w:pPr>
              <w:jc w:val="center"/>
              <w:rPr>
                <w:sz w:val="20"/>
              </w:rPr>
            </w:pPr>
            <w:r w:rsidRPr="00196384">
              <w:rPr>
                <w:sz w:val="20"/>
              </w:rPr>
              <w:t>результат</w:t>
            </w:r>
          </w:p>
        </w:tc>
      </w:tr>
      <w:tr w:rsidR="007066C3" w:rsidRPr="001A30D4" w14:paraId="47987211" w14:textId="77777777" w:rsidTr="00030B14">
        <w:trPr>
          <w:tblHeader/>
          <w:jc w:val="center"/>
        </w:trPr>
        <w:tc>
          <w:tcPr>
            <w:tcW w:w="2547" w:type="dxa"/>
            <w:vMerge/>
          </w:tcPr>
          <w:p w14:paraId="6B7D66FD" w14:textId="77777777" w:rsidR="007066C3" w:rsidRPr="00196384" w:rsidRDefault="007066C3" w:rsidP="00030B14">
            <w:pPr>
              <w:jc w:val="center"/>
              <w:rPr>
                <w:sz w:val="20"/>
              </w:rPr>
            </w:pPr>
          </w:p>
        </w:tc>
        <w:tc>
          <w:tcPr>
            <w:tcW w:w="1663" w:type="dxa"/>
            <w:vMerge/>
            <w:vAlign w:val="center"/>
          </w:tcPr>
          <w:p w14:paraId="44E4F484" w14:textId="77777777" w:rsidR="007066C3" w:rsidRPr="00196384" w:rsidRDefault="007066C3" w:rsidP="00030B14">
            <w:pPr>
              <w:jc w:val="center"/>
              <w:rPr>
                <w:sz w:val="20"/>
              </w:rPr>
            </w:pPr>
          </w:p>
        </w:tc>
        <w:tc>
          <w:tcPr>
            <w:tcW w:w="1558" w:type="dxa"/>
            <w:vMerge/>
          </w:tcPr>
          <w:p w14:paraId="1E85487E" w14:textId="77777777" w:rsidR="007066C3" w:rsidRPr="00196384" w:rsidRDefault="007066C3" w:rsidP="00030B14">
            <w:pPr>
              <w:jc w:val="center"/>
              <w:rPr>
                <w:sz w:val="20"/>
              </w:rPr>
            </w:pPr>
          </w:p>
        </w:tc>
        <w:tc>
          <w:tcPr>
            <w:tcW w:w="1175" w:type="dxa"/>
            <w:vAlign w:val="center"/>
          </w:tcPr>
          <w:p w14:paraId="7A3AC9C2" w14:textId="77777777" w:rsidR="007066C3" w:rsidRPr="00196384" w:rsidRDefault="007066C3" w:rsidP="00030B14">
            <w:pPr>
              <w:jc w:val="center"/>
              <w:rPr>
                <w:sz w:val="20"/>
              </w:rPr>
            </w:pPr>
            <w:r w:rsidRPr="00196384">
              <w:rPr>
                <w:sz w:val="20"/>
              </w:rPr>
              <w:t>2020</w:t>
            </w:r>
          </w:p>
        </w:tc>
        <w:tc>
          <w:tcPr>
            <w:tcW w:w="1134" w:type="dxa"/>
            <w:vAlign w:val="center"/>
          </w:tcPr>
          <w:p w14:paraId="3C5B1C53" w14:textId="77777777" w:rsidR="007066C3" w:rsidRPr="00196384" w:rsidRDefault="007066C3" w:rsidP="00030B14">
            <w:pPr>
              <w:jc w:val="center"/>
              <w:rPr>
                <w:sz w:val="20"/>
              </w:rPr>
            </w:pPr>
            <w:r w:rsidRPr="00196384">
              <w:rPr>
                <w:sz w:val="20"/>
              </w:rPr>
              <w:t>2021</w:t>
            </w:r>
          </w:p>
        </w:tc>
        <w:tc>
          <w:tcPr>
            <w:tcW w:w="1134" w:type="dxa"/>
            <w:vAlign w:val="center"/>
          </w:tcPr>
          <w:p w14:paraId="0E5A77F1" w14:textId="77777777" w:rsidR="007066C3" w:rsidRPr="00196384" w:rsidRDefault="007066C3" w:rsidP="00030B14">
            <w:pPr>
              <w:jc w:val="center"/>
              <w:rPr>
                <w:sz w:val="20"/>
              </w:rPr>
            </w:pPr>
            <w:r w:rsidRPr="00196384">
              <w:rPr>
                <w:sz w:val="20"/>
              </w:rPr>
              <w:t>2022</w:t>
            </w:r>
          </w:p>
        </w:tc>
        <w:tc>
          <w:tcPr>
            <w:tcW w:w="1136" w:type="dxa"/>
            <w:vAlign w:val="center"/>
          </w:tcPr>
          <w:p w14:paraId="3FB81F95" w14:textId="77777777" w:rsidR="007066C3" w:rsidRPr="00196384" w:rsidRDefault="007066C3" w:rsidP="00030B14">
            <w:pPr>
              <w:jc w:val="center"/>
              <w:rPr>
                <w:sz w:val="20"/>
              </w:rPr>
            </w:pPr>
            <w:r w:rsidRPr="00196384">
              <w:rPr>
                <w:sz w:val="20"/>
              </w:rPr>
              <w:t>2023</w:t>
            </w:r>
          </w:p>
        </w:tc>
        <w:tc>
          <w:tcPr>
            <w:tcW w:w="1135" w:type="dxa"/>
            <w:vAlign w:val="center"/>
          </w:tcPr>
          <w:p w14:paraId="15A07877" w14:textId="77777777" w:rsidR="007066C3" w:rsidRPr="00196384" w:rsidRDefault="007066C3" w:rsidP="00030B14">
            <w:pPr>
              <w:jc w:val="center"/>
              <w:rPr>
                <w:sz w:val="20"/>
              </w:rPr>
            </w:pPr>
            <w:r w:rsidRPr="00196384">
              <w:rPr>
                <w:sz w:val="20"/>
              </w:rPr>
              <w:t>2024</w:t>
            </w:r>
          </w:p>
        </w:tc>
        <w:tc>
          <w:tcPr>
            <w:tcW w:w="1131" w:type="dxa"/>
            <w:vAlign w:val="center"/>
          </w:tcPr>
          <w:p w14:paraId="483A1ED5" w14:textId="77777777" w:rsidR="007066C3" w:rsidRPr="00196384" w:rsidRDefault="007066C3" w:rsidP="00030B14">
            <w:pPr>
              <w:jc w:val="center"/>
              <w:rPr>
                <w:sz w:val="20"/>
              </w:rPr>
            </w:pPr>
            <w:r w:rsidRPr="00196384">
              <w:rPr>
                <w:sz w:val="20"/>
              </w:rPr>
              <w:t>2025</w:t>
            </w:r>
          </w:p>
        </w:tc>
        <w:tc>
          <w:tcPr>
            <w:tcW w:w="1132" w:type="dxa"/>
          </w:tcPr>
          <w:p w14:paraId="78BDB4A8" w14:textId="77777777" w:rsidR="007066C3" w:rsidRPr="00196384" w:rsidRDefault="007066C3" w:rsidP="00030B14">
            <w:pPr>
              <w:jc w:val="center"/>
              <w:rPr>
                <w:sz w:val="20"/>
              </w:rPr>
            </w:pPr>
            <w:r w:rsidRPr="00196384">
              <w:rPr>
                <w:sz w:val="20"/>
              </w:rPr>
              <w:t>2026</w:t>
            </w:r>
          </w:p>
        </w:tc>
        <w:tc>
          <w:tcPr>
            <w:tcW w:w="2126" w:type="dxa"/>
          </w:tcPr>
          <w:p w14:paraId="20C884B9" w14:textId="77777777" w:rsidR="007066C3" w:rsidRPr="00196384" w:rsidRDefault="007066C3" w:rsidP="00030B14">
            <w:pPr>
              <w:jc w:val="center"/>
              <w:rPr>
                <w:sz w:val="20"/>
              </w:rPr>
            </w:pPr>
          </w:p>
        </w:tc>
      </w:tr>
      <w:tr w:rsidR="007066C3" w:rsidRPr="001A30D4" w14:paraId="6816EF30" w14:textId="77777777" w:rsidTr="00030B14">
        <w:trPr>
          <w:tblHeader/>
          <w:jc w:val="center"/>
        </w:trPr>
        <w:tc>
          <w:tcPr>
            <w:tcW w:w="2547" w:type="dxa"/>
          </w:tcPr>
          <w:p w14:paraId="3E5CCD3E" w14:textId="77777777" w:rsidR="007066C3" w:rsidRPr="00196384" w:rsidRDefault="007066C3" w:rsidP="00030B14">
            <w:pPr>
              <w:jc w:val="center"/>
              <w:rPr>
                <w:sz w:val="20"/>
              </w:rPr>
            </w:pPr>
            <w:r w:rsidRPr="00196384">
              <w:rPr>
                <w:sz w:val="20"/>
              </w:rPr>
              <w:t>1</w:t>
            </w:r>
          </w:p>
        </w:tc>
        <w:tc>
          <w:tcPr>
            <w:tcW w:w="1663" w:type="dxa"/>
            <w:vAlign w:val="center"/>
          </w:tcPr>
          <w:p w14:paraId="093A9FEA" w14:textId="77777777" w:rsidR="007066C3" w:rsidRPr="00196384" w:rsidRDefault="007066C3" w:rsidP="00030B14">
            <w:pPr>
              <w:jc w:val="center"/>
              <w:rPr>
                <w:sz w:val="20"/>
              </w:rPr>
            </w:pPr>
            <w:r w:rsidRPr="00196384">
              <w:rPr>
                <w:sz w:val="20"/>
              </w:rPr>
              <w:t>2</w:t>
            </w:r>
          </w:p>
        </w:tc>
        <w:tc>
          <w:tcPr>
            <w:tcW w:w="1558" w:type="dxa"/>
          </w:tcPr>
          <w:p w14:paraId="29158610" w14:textId="77777777" w:rsidR="007066C3" w:rsidRPr="00196384" w:rsidRDefault="007066C3" w:rsidP="00030B14">
            <w:pPr>
              <w:jc w:val="center"/>
              <w:rPr>
                <w:sz w:val="20"/>
              </w:rPr>
            </w:pPr>
            <w:r w:rsidRPr="00196384">
              <w:rPr>
                <w:sz w:val="20"/>
              </w:rPr>
              <w:t>3</w:t>
            </w:r>
          </w:p>
        </w:tc>
        <w:tc>
          <w:tcPr>
            <w:tcW w:w="1175" w:type="dxa"/>
            <w:vAlign w:val="center"/>
          </w:tcPr>
          <w:p w14:paraId="39C4D42D" w14:textId="77777777" w:rsidR="007066C3" w:rsidRPr="00196384" w:rsidRDefault="007066C3" w:rsidP="00030B14">
            <w:pPr>
              <w:jc w:val="center"/>
              <w:rPr>
                <w:sz w:val="20"/>
              </w:rPr>
            </w:pPr>
            <w:r w:rsidRPr="00196384">
              <w:rPr>
                <w:sz w:val="20"/>
              </w:rPr>
              <w:t>4</w:t>
            </w:r>
          </w:p>
        </w:tc>
        <w:tc>
          <w:tcPr>
            <w:tcW w:w="1134" w:type="dxa"/>
            <w:vAlign w:val="center"/>
          </w:tcPr>
          <w:p w14:paraId="4F0C9D4F" w14:textId="77777777" w:rsidR="007066C3" w:rsidRPr="00196384" w:rsidRDefault="007066C3" w:rsidP="00030B14">
            <w:pPr>
              <w:jc w:val="center"/>
              <w:rPr>
                <w:sz w:val="20"/>
              </w:rPr>
            </w:pPr>
            <w:r w:rsidRPr="00196384">
              <w:rPr>
                <w:sz w:val="20"/>
              </w:rPr>
              <w:t>5</w:t>
            </w:r>
          </w:p>
        </w:tc>
        <w:tc>
          <w:tcPr>
            <w:tcW w:w="1134" w:type="dxa"/>
            <w:vAlign w:val="center"/>
          </w:tcPr>
          <w:p w14:paraId="31FBCD2C" w14:textId="77777777" w:rsidR="007066C3" w:rsidRPr="00196384" w:rsidRDefault="007066C3" w:rsidP="00030B14">
            <w:pPr>
              <w:jc w:val="center"/>
              <w:rPr>
                <w:sz w:val="20"/>
              </w:rPr>
            </w:pPr>
            <w:r w:rsidRPr="00196384">
              <w:rPr>
                <w:sz w:val="20"/>
              </w:rPr>
              <w:t>6</w:t>
            </w:r>
          </w:p>
        </w:tc>
        <w:tc>
          <w:tcPr>
            <w:tcW w:w="1136" w:type="dxa"/>
            <w:vAlign w:val="center"/>
          </w:tcPr>
          <w:p w14:paraId="23FAD2EC" w14:textId="77777777" w:rsidR="007066C3" w:rsidRPr="00196384" w:rsidRDefault="007066C3" w:rsidP="00030B14">
            <w:pPr>
              <w:jc w:val="center"/>
              <w:rPr>
                <w:sz w:val="20"/>
              </w:rPr>
            </w:pPr>
            <w:r w:rsidRPr="00196384">
              <w:rPr>
                <w:sz w:val="20"/>
              </w:rPr>
              <w:t>7</w:t>
            </w:r>
          </w:p>
        </w:tc>
        <w:tc>
          <w:tcPr>
            <w:tcW w:w="1135" w:type="dxa"/>
            <w:vAlign w:val="center"/>
          </w:tcPr>
          <w:p w14:paraId="687A7B94" w14:textId="77777777" w:rsidR="007066C3" w:rsidRPr="00196384" w:rsidRDefault="007066C3" w:rsidP="00030B14">
            <w:pPr>
              <w:jc w:val="center"/>
              <w:rPr>
                <w:sz w:val="20"/>
              </w:rPr>
            </w:pPr>
            <w:r w:rsidRPr="00196384">
              <w:rPr>
                <w:sz w:val="20"/>
              </w:rPr>
              <w:t>8</w:t>
            </w:r>
          </w:p>
        </w:tc>
        <w:tc>
          <w:tcPr>
            <w:tcW w:w="1131" w:type="dxa"/>
            <w:vAlign w:val="center"/>
          </w:tcPr>
          <w:p w14:paraId="3DE3C06C" w14:textId="77777777" w:rsidR="007066C3" w:rsidRPr="00196384" w:rsidRDefault="007066C3" w:rsidP="00030B14">
            <w:pPr>
              <w:jc w:val="center"/>
              <w:rPr>
                <w:sz w:val="20"/>
              </w:rPr>
            </w:pPr>
            <w:r w:rsidRPr="00196384">
              <w:rPr>
                <w:sz w:val="20"/>
              </w:rPr>
              <w:t>9</w:t>
            </w:r>
          </w:p>
        </w:tc>
        <w:tc>
          <w:tcPr>
            <w:tcW w:w="1132" w:type="dxa"/>
          </w:tcPr>
          <w:p w14:paraId="6559B909" w14:textId="77777777" w:rsidR="007066C3" w:rsidRPr="00196384" w:rsidRDefault="007066C3" w:rsidP="00030B14">
            <w:pPr>
              <w:jc w:val="center"/>
              <w:rPr>
                <w:sz w:val="20"/>
              </w:rPr>
            </w:pPr>
            <w:r w:rsidRPr="00196384">
              <w:rPr>
                <w:sz w:val="20"/>
              </w:rPr>
              <w:t>10</w:t>
            </w:r>
          </w:p>
        </w:tc>
        <w:tc>
          <w:tcPr>
            <w:tcW w:w="2126" w:type="dxa"/>
          </w:tcPr>
          <w:p w14:paraId="3E1C8B40" w14:textId="77777777" w:rsidR="007066C3" w:rsidRPr="00196384" w:rsidRDefault="007066C3" w:rsidP="00030B14">
            <w:pPr>
              <w:jc w:val="center"/>
              <w:rPr>
                <w:sz w:val="20"/>
              </w:rPr>
            </w:pPr>
            <w:r w:rsidRPr="00196384">
              <w:rPr>
                <w:sz w:val="20"/>
              </w:rPr>
              <w:t>11</w:t>
            </w:r>
          </w:p>
        </w:tc>
      </w:tr>
      <w:tr w:rsidR="007066C3" w:rsidRPr="009046CF" w14:paraId="49F8A64D" w14:textId="77777777" w:rsidTr="00030B14">
        <w:trPr>
          <w:jc w:val="center"/>
        </w:trPr>
        <w:tc>
          <w:tcPr>
            <w:tcW w:w="2547" w:type="dxa"/>
            <w:vAlign w:val="center"/>
          </w:tcPr>
          <w:p w14:paraId="52E2F594" w14:textId="77777777" w:rsidR="007066C3" w:rsidRPr="00196384" w:rsidRDefault="007066C3" w:rsidP="00030B14">
            <w:pPr>
              <w:jc w:val="both"/>
              <w:rPr>
                <w:b/>
                <w:sz w:val="20"/>
              </w:rPr>
            </w:pPr>
            <w:r w:rsidRPr="00196384">
              <w:rPr>
                <w:b/>
                <w:sz w:val="20"/>
              </w:rPr>
              <w:t>Основное мероприятие 1. Реализация основных общеобразовательных программ дошкольного образования</w:t>
            </w:r>
          </w:p>
        </w:tc>
        <w:tc>
          <w:tcPr>
            <w:tcW w:w="1663" w:type="dxa"/>
            <w:vAlign w:val="center"/>
          </w:tcPr>
          <w:p w14:paraId="67F4133E" w14:textId="77777777" w:rsidR="007066C3" w:rsidRPr="00196384" w:rsidRDefault="007066C3" w:rsidP="00030B14">
            <w:pPr>
              <w:rPr>
                <w:b/>
                <w:sz w:val="20"/>
              </w:rPr>
            </w:pPr>
            <w:r w:rsidRPr="00196384">
              <w:rPr>
                <w:b/>
                <w:sz w:val="20"/>
              </w:rPr>
              <w:t>Управление</w:t>
            </w:r>
          </w:p>
          <w:p w14:paraId="1993219E" w14:textId="77777777" w:rsidR="007066C3" w:rsidRPr="00196384" w:rsidRDefault="007066C3" w:rsidP="00030B14">
            <w:pPr>
              <w:rPr>
                <w:b/>
                <w:sz w:val="20"/>
              </w:rPr>
            </w:pPr>
            <w:r w:rsidRPr="00196384">
              <w:rPr>
                <w:b/>
                <w:sz w:val="20"/>
              </w:rPr>
              <w:t>образования,</w:t>
            </w:r>
          </w:p>
          <w:p w14:paraId="3C7D7A0C" w14:textId="77777777" w:rsidR="007066C3" w:rsidRPr="00196384" w:rsidRDefault="007066C3" w:rsidP="00030B14">
            <w:pPr>
              <w:rPr>
                <w:b/>
                <w:sz w:val="20"/>
              </w:rPr>
            </w:pPr>
            <w:r w:rsidRPr="00196384">
              <w:rPr>
                <w:b/>
                <w:sz w:val="20"/>
              </w:rPr>
              <w:t>дошкольные образовательные организации</w:t>
            </w:r>
          </w:p>
        </w:tc>
        <w:tc>
          <w:tcPr>
            <w:tcW w:w="1558" w:type="dxa"/>
            <w:vAlign w:val="center"/>
          </w:tcPr>
          <w:p w14:paraId="34BFFB6C" w14:textId="77777777" w:rsidR="007066C3" w:rsidRPr="00196384" w:rsidRDefault="007066C3" w:rsidP="00030B14">
            <w:pPr>
              <w:jc w:val="center"/>
              <w:rPr>
                <w:b/>
                <w:sz w:val="20"/>
              </w:rPr>
            </w:pPr>
            <w:r w:rsidRPr="00196384">
              <w:rPr>
                <w:b/>
                <w:sz w:val="20"/>
              </w:rPr>
              <w:t>Бюджет МО Юрьев – Польский район</w:t>
            </w:r>
          </w:p>
          <w:p w14:paraId="441D28A3" w14:textId="77777777" w:rsidR="007066C3" w:rsidRPr="00196384" w:rsidRDefault="007066C3" w:rsidP="00030B14">
            <w:pPr>
              <w:jc w:val="center"/>
              <w:rPr>
                <w:b/>
                <w:sz w:val="20"/>
              </w:rPr>
            </w:pPr>
          </w:p>
          <w:p w14:paraId="2DACDD37" w14:textId="77777777" w:rsidR="007066C3" w:rsidRPr="00196384" w:rsidRDefault="007066C3" w:rsidP="00030B14">
            <w:pPr>
              <w:jc w:val="center"/>
              <w:rPr>
                <w:b/>
                <w:sz w:val="20"/>
              </w:rPr>
            </w:pPr>
            <w:r w:rsidRPr="00196384">
              <w:rPr>
                <w:b/>
                <w:sz w:val="20"/>
              </w:rPr>
              <w:t>Областной бюджет</w:t>
            </w:r>
          </w:p>
        </w:tc>
        <w:tc>
          <w:tcPr>
            <w:tcW w:w="1175" w:type="dxa"/>
            <w:vAlign w:val="center"/>
          </w:tcPr>
          <w:p w14:paraId="5BAF6550" w14:textId="77777777" w:rsidR="007066C3" w:rsidRPr="00196384" w:rsidRDefault="007066C3" w:rsidP="00030B14">
            <w:pPr>
              <w:jc w:val="center"/>
              <w:rPr>
                <w:b/>
                <w:sz w:val="20"/>
              </w:rPr>
            </w:pPr>
          </w:p>
          <w:p w14:paraId="72CEA233" w14:textId="77777777" w:rsidR="007066C3" w:rsidRPr="00196384" w:rsidRDefault="007066C3" w:rsidP="00030B14">
            <w:pPr>
              <w:jc w:val="center"/>
              <w:rPr>
                <w:b/>
                <w:sz w:val="20"/>
              </w:rPr>
            </w:pPr>
          </w:p>
          <w:p w14:paraId="7C316D31" w14:textId="77777777" w:rsidR="007066C3" w:rsidRPr="00196384" w:rsidRDefault="007066C3" w:rsidP="00030B14">
            <w:pPr>
              <w:jc w:val="center"/>
              <w:rPr>
                <w:b/>
                <w:sz w:val="20"/>
              </w:rPr>
            </w:pPr>
            <w:r w:rsidRPr="00196384">
              <w:rPr>
                <w:b/>
                <w:sz w:val="20"/>
              </w:rPr>
              <w:t>77954,8</w:t>
            </w:r>
          </w:p>
          <w:p w14:paraId="0F36FBF2" w14:textId="77777777" w:rsidR="007066C3" w:rsidRPr="00196384" w:rsidRDefault="007066C3" w:rsidP="00030B14">
            <w:pPr>
              <w:jc w:val="center"/>
              <w:rPr>
                <w:b/>
                <w:sz w:val="20"/>
              </w:rPr>
            </w:pPr>
          </w:p>
          <w:p w14:paraId="4B6C323A" w14:textId="77777777" w:rsidR="007066C3" w:rsidRPr="00196384" w:rsidRDefault="007066C3" w:rsidP="00030B14">
            <w:pPr>
              <w:jc w:val="center"/>
              <w:rPr>
                <w:b/>
                <w:sz w:val="20"/>
              </w:rPr>
            </w:pPr>
            <w:r w:rsidRPr="00196384">
              <w:rPr>
                <w:b/>
                <w:sz w:val="20"/>
              </w:rPr>
              <w:t>2822,4</w:t>
            </w:r>
          </w:p>
        </w:tc>
        <w:tc>
          <w:tcPr>
            <w:tcW w:w="1134" w:type="dxa"/>
            <w:vAlign w:val="center"/>
          </w:tcPr>
          <w:p w14:paraId="10CFC792" w14:textId="77777777" w:rsidR="007066C3" w:rsidRPr="00196384" w:rsidRDefault="007066C3" w:rsidP="00030B14">
            <w:pPr>
              <w:jc w:val="center"/>
              <w:rPr>
                <w:b/>
                <w:sz w:val="20"/>
              </w:rPr>
            </w:pPr>
          </w:p>
          <w:p w14:paraId="0E27E01E" w14:textId="77777777" w:rsidR="007066C3" w:rsidRPr="00196384" w:rsidRDefault="007066C3" w:rsidP="00030B14">
            <w:pPr>
              <w:jc w:val="center"/>
              <w:rPr>
                <w:b/>
                <w:sz w:val="20"/>
              </w:rPr>
            </w:pPr>
          </w:p>
          <w:p w14:paraId="2ACD9B98" w14:textId="77777777" w:rsidR="007066C3" w:rsidRPr="00196384" w:rsidRDefault="007066C3" w:rsidP="00030B14">
            <w:pPr>
              <w:jc w:val="center"/>
              <w:rPr>
                <w:b/>
                <w:sz w:val="20"/>
              </w:rPr>
            </w:pPr>
            <w:r w:rsidRPr="00196384">
              <w:rPr>
                <w:b/>
                <w:sz w:val="20"/>
              </w:rPr>
              <w:t>88860,7</w:t>
            </w:r>
          </w:p>
          <w:p w14:paraId="2CD6CEA4" w14:textId="77777777" w:rsidR="007066C3" w:rsidRPr="00196384" w:rsidRDefault="007066C3" w:rsidP="00030B14">
            <w:pPr>
              <w:jc w:val="center"/>
              <w:rPr>
                <w:b/>
                <w:sz w:val="20"/>
              </w:rPr>
            </w:pPr>
          </w:p>
          <w:p w14:paraId="47C23ACD" w14:textId="77777777" w:rsidR="007066C3" w:rsidRPr="00196384" w:rsidRDefault="007066C3" w:rsidP="00030B14">
            <w:pPr>
              <w:jc w:val="center"/>
              <w:rPr>
                <w:b/>
                <w:sz w:val="20"/>
              </w:rPr>
            </w:pPr>
            <w:r w:rsidRPr="00196384">
              <w:rPr>
                <w:b/>
                <w:sz w:val="20"/>
              </w:rPr>
              <w:t>0,0</w:t>
            </w:r>
          </w:p>
        </w:tc>
        <w:tc>
          <w:tcPr>
            <w:tcW w:w="1134" w:type="dxa"/>
            <w:vAlign w:val="center"/>
          </w:tcPr>
          <w:p w14:paraId="0156A06B" w14:textId="77777777" w:rsidR="007066C3" w:rsidRPr="00196384" w:rsidRDefault="007066C3" w:rsidP="00030B14">
            <w:pPr>
              <w:jc w:val="center"/>
              <w:rPr>
                <w:b/>
                <w:sz w:val="20"/>
              </w:rPr>
            </w:pPr>
          </w:p>
          <w:p w14:paraId="7354E975" w14:textId="77777777" w:rsidR="007066C3" w:rsidRPr="00196384" w:rsidRDefault="007066C3" w:rsidP="00030B14">
            <w:pPr>
              <w:jc w:val="center"/>
              <w:rPr>
                <w:b/>
                <w:sz w:val="20"/>
              </w:rPr>
            </w:pPr>
          </w:p>
          <w:p w14:paraId="1B8D1D60" w14:textId="77777777" w:rsidR="007066C3" w:rsidRPr="00196384" w:rsidRDefault="007066C3" w:rsidP="00030B14">
            <w:pPr>
              <w:jc w:val="center"/>
              <w:rPr>
                <w:b/>
                <w:sz w:val="20"/>
              </w:rPr>
            </w:pPr>
            <w:r w:rsidRPr="00196384">
              <w:rPr>
                <w:b/>
                <w:sz w:val="20"/>
              </w:rPr>
              <w:t>94935,0</w:t>
            </w:r>
          </w:p>
          <w:p w14:paraId="0FACB23C" w14:textId="77777777" w:rsidR="007066C3" w:rsidRPr="00196384" w:rsidRDefault="007066C3" w:rsidP="00030B14">
            <w:pPr>
              <w:jc w:val="center"/>
              <w:rPr>
                <w:b/>
                <w:sz w:val="20"/>
              </w:rPr>
            </w:pPr>
          </w:p>
          <w:p w14:paraId="6F3E70C6" w14:textId="77777777" w:rsidR="007066C3" w:rsidRPr="00196384" w:rsidRDefault="007066C3" w:rsidP="00030B14">
            <w:pPr>
              <w:jc w:val="center"/>
              <w:rPr>
                <w:b/>
                <w:sz w:val="20"/>
              </w:rPr>
            </w:pPr>
            <w:r w:rsidRPr="00196384">
              <w:rPr>
                <w:b/>
                <w:sz w:val="20"/>
              </w:rPr>
              <w:t>3198,0</w:t>
            </w:r>
          </w:p>
        </w:tc>
        <w:tc>
          <w:tcPr>
            <w:tcW w:w="1136" w:type="dxa"/>
            <w:vAlign w:val="center"/>
          </w:tcPr>
          <w:p w14:paraId="497958FC" w14:textId="77777777" w:rsidR="007066C3" w:rsidRPr="00196384" w:rsidRDefault="007066C3" w:rsidP="00030B14">
            <w:pPr>
              <w:jc w:val="center"/>
              <w:rPr>
                <w:b/>
                <w:sz w:val="20"/>
              </w:rPr>
            </w:pPr>
          </w:p>
          <w:p w14:paraId="4F579B88" w14:textId="77777777" w:rsidR="007066C3" w:rsidRPr="00196384" w:rsidRDefault="007066C3" w:rsidP="00030B14">
            <w:pPr>
              <w:jc w:val="center"/>
              <w:rPr>
                <w:b/>
                <w:sz w:val="20"/>
              </w:rPr>
            </w:pPr>
          </w:p>
          <w:p w14:paraId="6EF67E08" w14:textId="77777777" w:rsidR="007066C3" w:rsidRPr="00196384" w:rsidRDefault="007066C3" w:rsidP="00030B1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101892,7</w:t>
            </w:r>
          </w:p>
          <w:p w14:paraId="014DD9A5" w14:textId="77777777" w:rsidR="007066C3" w:rsidRPr="00196384" w:rsidRDefault="007066C3" w:rsidP="00030B14">
            <w:pPr>
              <w:jc w:val="center"/>
              <w:rPr>
                <w:b/>
                <w:sz w:val="20"/>
              </w:rPr>
            </w:pPr>
          </w:p>
          <w:p w14:paraId="22A32F3D" w14:textId="77777777" w:rsidR="007066C3" w:rsidRPr="00196384" w:rsidRDefault="007066C3" w:rsidP="00030B14">
            <w:pPr>
              <w:jc w:val="center"/>
              <w:rPr>
                <w:b/>
                <w:sz w:val="20"/>
              </w:rPr>
            </w:pPr>
            <w:r w:rsidRPr="00196384">
              <w:rPr>
                <w:b/>
                <w:sz w:val="20"/>
              </w:rPr>
              <w:t>3198,0</w:t>
            </w:r>
          </w:p>
        </w:tc>
        <w:tc>
          <w:tcPr>
            <w:tcW w:w="1135" w:type="dxa"/>
            <w:vAlign w:val="center"/>
          </w:tcPr>
          <w:p w14:paraId="6957F5A6" w14:textId="77777777" w:rsidR="007066C3" w:rsidRPr="00196384" w:rsidRDefault="007066C3" w:rsidP="00030B14">
            <w:pPr>
              <w:jc w:val="center"/>
              <w:rPr>
                <w:b/>
                <w:sz w:val="20"/>
              </w:rPr>
            </w:pPr>
          </w:p>
          <w:p w14:paraId="6E77D960" w14:textId="77777777" w:rsidR="007066C3" w:rsidRPr="00196384" w:rsidRDefault="007066C3" w:rsidP="00030B14">
            <w:pPr>
              <w:jc w:val="center"/>
              <w:rPr>
                <w:b/>
                <w:sz w:val="20"/>
              </w:rPr>
            </w:pPr>
          </w:p>
          <w:p w14:paraId="06DB27F9" w14:textId="4251E45E" w:rsidR="007066C3" w:rsidRPr="00196384" w:rsidRDefault="00755109" w:rsidP="00030B1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119605,5</w:t>
            </w:r>
          </w:p>
          <w:p w14:paraId="209924BF" w14:textId="77777777" w:rsidR="007066C3" w:rsidRPr="00196384" w:rsidRDefault="007066C3" w:rsidP="00030B14">
            <w:pPr>
              <w:jc w:val="center"/>
              <w:rPr>
                <w:b/>
                <w:sz w:val="20"/>
              </w:rPr>
            </w:pPr>
          </w:p>
          <w:p w14:paraId="2E236A16" w14:textId="77777777" w:rsidR="007066C3" w:rsidRPr="00196384" w:rsidRDefault="007066C3" w:rsidP="00030B1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3809,3</w:t>
            </w:r>
          </w:p>
        </w:tc>
        <w:tc>
          <w:tcPr>
            <w:tcW w:w="1131" w:type="dxa"/>
            <w:vAlign w:val="center"/>
          </w:tcPr>
          <w:p w14:paraId="1FA99866" w14:textId="77777777" w:rsidR="007066C3" w:rsidRPr="00196384" w:rsidRDefault="007066C3" w:rsidP="00030B14">
            <w:pPr>
              <w:jc w:val="center"/>
              <w:rPr>
                <w:b/>
                <w:sz w:val="20"/>
              </w:rPr>
            </w:pPr>
          </w:p>
          <w:p w14:paraId="484842B1" w14:textId="77777777" w:rsidR="007066C3" w:rsidRPr="00196384" w:rsidRDefault="007066C3" w:rsidP="00030B14">
            <w:pPr>
              <w:jc w:val="center"/>
              <w:rPr>
                <w:b/>
                <w:sz w:val="20"/>
              </w:rPr>
            </w:pPr>
          </w:p>
          <w:p w14:paraId="17335EA3" w14:textId="77777777" w:rsidR="007066C3" w:rsidRPr="00196384" w:rsidRDefault="007066C3" w:rsidP="00030B14">
            <w:pPr>
              <w:jc w:val="center"/>
              <w:rPr>
                <w:b/>
                <w:sz w:val="20"/>
              </w:rPr>
            </w:pPr>
            <w:r w:rsidRPr="00196384">
              <w:rPr>
                <w:b/>
                <w:sz w:val="20"/>
              </w:rPr>
              <w:t>117771,6</w:t>
            </w:r>
          </w:p>
          <w:p w14:paraId="28C260FE" w14:textId="77777777" w:rsidR="007066C3" w:rsidRPr="00196384" w:rsidRDefault="007066C3" w:rsidP="00030B14">
            <w:pPr>
              <w:jc w:val="center"/>
              <w:rPr>
                <w:b/>
                <w:sz w:val="20"/>
              </w:rPr>
            </w:pPr>
          </w:p>
          <w:p w14:paraId="440FB894" w14:textId="77777777" w:rsidR="007066C3" w:rsidRPr="00196384" w:rsidRDefault="007066C3" w:rsidP="00030B14">
            <w:pPr>
              <w:jc w:val="center"/>
              <w:rPr>
                <w:b/>
                <w:sz w:val="20"/>
              </w:rPr>
            </w:pPr>
            <w:r w:rsidRPr="00196384">
              <w:rPr>
                <w:b/>
                <w:sz w:val="20"/>
              </w:rPr>
              <w:t>0,0</w:t>
            </w:r>
          </w:p>
        </w:tc>
        <w:tc>
          <w:tcPr>
            <w:tcW w:w="1132" w:type="dxa"/>
          </w:tcPr>
          <w:p w14:paraId="2A28EA79" w14:textId="77777777" w:rsidR="007066C3" w:rsidRPr="00196384" w:rsidRDefault="007066C3" w:rsidP="00030B14">
            <w:pPr>
              <w:jc w:val="center"/>
              <w:rPr>
                <w:b/>
                <w:sz w:val="20"/>
                <w:lang w:eastAsia="en-US"/>
              </w:rPr>
            </w:pPr>
          </w:p>
          <w:p w14:paraId="7EB7DC3A" w14:textId="77777777" w:rsidR="007066C3" w:rsidRPr="00196384" w:rsidRDefault="007066C3" w:rsidP="00030B14">
            <w:pPr>
              <w:jc w:val="center"/>
              <w:rPr>
                <w:b/>
                <w:sz w:val="20"/>
                <w:lang w:eastAsia="en-US"/>
              </w:rPr>
            </w:pPr>
          </w:p>
          <w:p w14:paraId="6E8886B7" w14:textId="77777777" w:rsidR="007066C3" w:rsidRPr="00196384" w:rsidRDefault="007066C3" w:rsidP="00030B14">
            <w:pPr>
              <w:jc w:val="center"/>
              <w:rPr>
                <w:b/>
                <w:sz w:val="20"/>
                <w:lang w:eastAsia="en-US"/>
              </w:rPr>
            </w:pPr>
          </w:p>
          <w:p w14:paraId="06A51F2F" w14:textId="77777777" w:rsidR="007066C3" w:rsidRPr="00196384" w:rsidRDefault="007066C3" w:rsidP="00030B14">
            <w:pPr>
              <w:jc w:val="center"/>
              <w:rPr>
                <w:b/>
                <w:sz w:val="20"/>
                <w:lang w:eastAsia="en-US"/>
              </w:rPr>
            </w:pPr>
            <w:r w:rsidRPr="00196384">
              <w:rPr>
                <w:b/>
                <w:sz w:val="20"/>
                <w:lang w:eastAsia="en-US"/>
              </w:rPr>
              <w:t>115793,6</w:t>
            </w:r>
          </w:p>
          <w:p w14:paraId="07A9F591" w14:textId="77777777" w:rsidR="007066C3" w:rsidRPr="00196384" w:rsidRDefault="007066C3" w:rsidP="00030B14">
            <w:pPr>
              <w:jc w:val="center"/>
              <w:rPr>
                <w:b/>
                <w:sz w:val="20"/>
                <w:lang w:eastAsia="en-US"/>
              </w:rPr>
            </w:pPr>
          </w:p>
          <w:p w14:paraId="1E3E6497" w14:textId="77777777" w:rsidR="007066C3" w:rsidRPr="00196384" w:rsidRDefault="007066C3" w:rsidP="00030B14">
            <w:pPr>
              <w:jc w:val="center"/>
              <w:rPr>
                <w:b/>
                <w:sz w:val="20"/>
                <w:lang w:eastAsia="en-US"/>
              </w:rPr>
            </w:pPr>
            <w:r w:rsidRPr="00196384">
              <w:rPr>
                <w:b/>
                <w:sz w:val="20"/>
                <w:lang w:eastAsia="en-US"/>
              </w:rPr>
              <w:t>0,0</w:t>
            </w:r>
          </w:p>
          <w:p w14:paraId="5AA5AF13" w14:textId="77777777" w:rsidR="007066C3" w:rsidRPr="00196384" w:rsidRDefault="007066C3" w:rsidP="00030B14">
            <w:pPr>
              <w:jc w:val="center"/>
              <w:rPr>
                <w:b/>
                <w:sz w:val="20"/>
                <w:lang w:eastAsia="en-US"/>
              </w:rPr>
            </w:pPr>
          </w:p>
        </w:tc>
        <w:tc>
          <w:tcPr>
            <w:tcW w:w="2126" w:type="dxa"/>
            <w:vMerge w:val="restart"/>
          </w:tcPr>
          <w:p w14:paraId="213A4AEA" w14:textId="77777777" w:rsidR="007066C3" w:rsidRPr="00196384" w:rsidRDefault="007066C3" w:rsidP="00030B14">
            <w:pPr>
              <w:jc w:val="center"/>
              <w:rPr>
                <w:sz w:val="20"/>
                <w:lang w:eastAsia="en-US"/>
              </w:rPr>
            </w:pPr>
          </w:p>
          <w:p w14:paraId="5458B2C5" w14:textId="77777777" w:rsidR="007066C3" w:rsidRPr="00196384" w:rsidRDefault="007066C3" w:rsidP="00030B14">
            <w:pPr>
              <w:jc w:val="center"/>
              <w:rPr>
                <w:sz w:val="20"/>
                <w:lang w:eastAsia="en-US"/>
              </w:rPr>
            </w:pPr>
          </w:p>
          <w:p w14:paraId="69CF1F82" w14:textId="77777777" w:rsidR="007066C3" w:rsidRPr="00196384" w:rsidRDefault="007066C3" w:rsidP="00030B14">
            <w:pPr>
              <w:jc w:val="center"/>
              <w:rPr>
                <w:sz w:val="20"/>
              </w:rPr>
            </w:pPr>
            <w:r w:rsidRPr="00196384">
              <w:rPr>
                <w:sz w:val="20"/>
                <w:lang w:eastAsia="en-US"/>
              </w:rPr>
              <w:t>Численность детей в возрасте от 3 до 7 лет, поставленных на учет для получения дошкольного образования, в текущем году будет составлять 0 человек</w:t>
            </w:r>
          </w:p>
        </w:tc>
      </w:tr>
      <w:tr w:rsidR="007066C3" w:rsidRPr="001A30D4" w14:paraId="57C66F09" w14:textId="77777777" w:rsidTr="00030B14">
        <w:trPr>
          <w:jc w:val="center"/>
        </w:trPr>
        <w:tc>
          <w:tcPr>
            <w:tcW w:w="2547" w:type="dxa"/>
          </w:tcPr>
          <w:p w14:paraId="6310BD46" w14:textId="77777777" w:rsidR="007066C3" w:rsidRPr="00196384" w:rsidRDefault="007066C3" w:rsidP="00030B14">
            <w:pPr>
              <w:jc w:val="both"/>
              <w:rPr>
                <w:sz w:val="20"/>
              </w:rPr>
            </w:pPr>
            <w:r w:rsidRPr="00196384">
              <w:rPr>
                <w:sz w:val="20"/>
              </w:rPr>
              <w:t>1.1. Обеспечение деятельности дошкольных образовательных учреждений</w:t>
            </w:r>
          </w:p>
        </w:tc>
        <w:tc>
          <w:tcPr>
            <w:tcW w:w="1663" w:type="dxa"/>
          </w:tcPr>
          <w:p w14:paraId="143A1673" w14:textId="77777777" w:rsidR="007066C3" w:rsidRPr="00196384" w:rsidRDefault="007066C3" w:rsidP="00030B14">
            <w:pPr>
              <w:rPr>
                <w:sz w:val="20"/>
              </w:rPr>
            </w:pPr>
            <w:r w:rsidRPr="00196384">
              <w:rPr>
                <w:sz w:val="20"/>
              </w:rPr>
              <w:t>Управление образования,</w:t>
            </w:r>
          </w:p>
          <w:p w14:paraId="137C0276" w14:textId="77777777" w:rsidR="007066C3" w:rsidRPr="00196384" w:rsidRDefault="007066C3" w:rsidP="00030B14">
            <w:pPr>
              <w:rPr>
                <w:sz w:val="20"/>
              </w:rPr>
            </w:pPr>
            <w:r w:rsidRPr="00196384">
              <w:rPr>
                <w:sz w:val="20"/>
              </w:rPr>
              <w:t>дошкольные образовательные организации</w:t>
            </w:r>
          </w:p>
        </w:tc>
        <w:tc>
          <w:tcPr>
            <w:tcW w:w="1558" w:type="dxa"/>
            <w:vAlign w:val="center"/>
          </w:tcPr>
          <w:p w14:paraId="177723B0" w14:textId="77777777" w:rsidR="007066C3" w:rsidRPr="00196384" w:rsidRDefault="007066C3" w:rsidP="00030B14">
            <w:pPr>
              <w:jc w:val="center"/>
              <w:rPr>
                <w:sz w:val="20"/>
              </w:rPr>
            </w:pPr>
            <w:r w:rsidRPr="00196384">
              <w:rPr>
                <w:sz w:val="20"/>
              </w:rPr>
              <w:t>Бюджет МО Юрьев – Польский район</w:t>
            </w:r>
          </w:p>
          <w:p w14:paraId="50A0E0F7" w14:textId="77777777" w:rsidR="007066C3" w:rsidRPr="00196384" w:rsidRDefault="007066C3" w:rsidP="00030B14">
            <w:pPr>
              <w:jc w:val="center"/>
              <w:rPr>
                <w:sz w:val="20"/>
              </w:rPr>
            </w:pPr>
            <w:r w:rsidRPr="00196384">
              <w:rPr>
                <w:sz w:val="20"/>
              </w:rPr>
              <w:t>Областной бюджет</w:t>
            </w:r>
          </w:p>
        </w:tc>
        <w:tc>
          <w:tcPr>
            <w:tcW w:w="1175" w:type="dxa"/>
            <w:vAlign w:val="center"/>
          </w:tcPr>
          <w:p w14:paraId="46E34F41" w14:textId="77777777" w:rsidR="007066C3" w:rsidRPr="00196384" w:rsidRDefault="007066C3" w:rsidP="00030B14">
            <w:pPr>
              <w:jc w:val="center"/>
              <w:rPr>
                <w:sz w:val="20"/>
              </w:rPr>
            </w:pPr>
          </w:p>
          <w:p w14:paraId="19643D31" w14:textId="77777777" w:rsidR="007066C3" w:rsidRPr="00196384" w:rsidRDefault="007066C3" w:rsidP="00030B14">
            <w:pPr>
              <w:jc w:val="center"/>
              <w:rPr>
                <w:sz w:val="20"/>
              </w:rPr>
            </w:pPr>
          </w:p>
          <w:p w14:paraId="358C4CB4" w14:textId="77777777" w:rsidR="007066C3" w:rsidRPr="00196384" w:rsidRDefault="007066C3" w:rsidP="00030B14">
            <w:pPr>
              <w:jc w:val="center"/>
              <w:rPr>
                <w:sz w:val="20"/>
              </w:rPr>
            </w:pPr>
            <w:r w:rsidRPr="00196384">
              <w:rPr>
                <w:sz w:val="20"/>
              </w:rPr>
              <w:t>77206,2</w:t>
            </w:r>
          </w:p>
          <w:p w14:paraId="62676F4E" w14:textId="77777777" w:rsidR="007066C3" w:rsidRPr="00196384" w:rsidRDefault="007066C3" w:rsidP="00030B14">
            <w:pPr>
              <w:jc w:val="center"/>
              <w:rPr>
                <w:sz w:val="20"/>
              </w:rPr>
            </w:pPr>
          </w:p>
          <w:p w14:paraId="3525DBFA" w14:textId="77777777" w:rsidR="007066C3" w:rsidRPr="00196384" w:rsidRDefault="007066C3" w:rsidP="00030B14">
            <w:pPr>
              <w:jc w:val="center"/>
              <w:rPr>
                <w:sz w:val="20"/>
              </w:rPr>
            </w:pPr>
            <w:r w:rsidRPr="00196384">
              <w:rPr>
                <w:sz w:val="20"/>
              </w:rPr>
              <w:t>0,0</w:t>
            </w:r>
          </w:p>
        </w:tc>
        <w:tc>
          <w:tcPr>
            <w:tcW w:w="1134" w:type="dxa"/>
            <w:vAlign w:val="center"/>
          </w:tcPr>
          <w:p w14:paraId="0874DB18" w14:textId="77777777" w:rsidR="007066C3" w:rsidRPr="00196384" w:rsidRDefault="007066C3" w:rsidP="00030B14">
            <w:pPr>
              <w:jc w:val="center"/>
              <w:rPr>
                <w:sz w:val="20"/>
              </w:rPr>
            </w:pPr>
          </w:p>
          <w:p w14:paraId="0605CFF6" w14:textId="77777777" w:rsidR="007066C3" w:rsidRPr="00196384" w:rsidRDefault="007066C3" w:rsidP="00030B14">
            <w:pPr>
              <w:jc w:val="center"/>
              <w:rPr>
                <w:sz w:val="20"/>
              </w:rPr>
            </w:pPr>
          </w:p>
          <w:p w14:paraId="2807B23D" w14:textId="77777777" w:rsidR="007066C3" w:rsidRPr="00196384" w:rsidRDefault="007066C3" w:rsidP="00030B14">
            <w:pPr>
              <w:jc w:val="center"/>
              <w:rPr>
                <w:sz w:val="20"/>
              </w:rPr>
            </w:pPr>
            <w:r w:rsidRPr="00196384">
              <w:rPr>
                <w:sz w:val="20"/>
              </w:rPr>
              <w:t>88860,7</w:t>
            </w:r>
          </w:p>
          <w:p w14:paraId="4A4D8588" w14:textId="77777777" w:rsidR="007066C3" w:rsidRPr="00196384" w:rsidRDefault="007066C3" w:rsidP="00030B14">
            <w:pPr>
              <w:jc w:val="center"/>
              <w:rPr>
                <w:sz w:val="20"/>
              </w:rPr>
            </w:pPr>
          </w:p>
          <w:p w14:paraId="1B08952A" w14:textId="77777777" w:rsidR="007066C3" w:rsidRPr="00196384" w:rsidRDefault="007066C3" w:rsidP="00030B14">
            <w:pPr>
              <w:jc w:val="center"/>
              <w:rPr>
                <w:sz w:val="20"/>
              </w:rPr>
            </w:pPr>
            <w:r w:rsidRPr="00196384">
              <w:rPr>
                <w:sz w:val="20"/>
              </w:rPr>
              <w:t>0,0</w:t>
            </w:r>
          </w:p>
        </w:tc>
        <w:tc>
          <w:tcPr>
            <w:tcW w:w="1134" w:type="dxa"/>
            <w:vAlign w:val="center"/>
          </w:tcPr>
          <w:p w14:paraId="334F2F2B" w14:textId="77777777" w:rsidR="007066C3" w:rsidRPr="00196384" w:rsidRDefault="007066C3" w:rsidP="00030B14">
            <w:pPr>
              <w:jc w:val="center"/>
              <w:rPr>
                <w:sz w:val="20"/>
              </w:rPr>
            </w:pPr>
          </w:p>
          <w:p w14:paraId="7FD16653" w14:textId="77777777" w:rsidR="007066C3" w:rsidRPr="00196384" w:rsidRDefault="007066C3" w:rsidP="00030B14">
            <w:pPr>
              <w:jc w:val="center"/>
              <w:rPr>
                <w:sz w:val="20"/>
              </w:rPr>
            </w:pPr>
          </w:p>
          <w:p w14:paraId="1F4F78F6" w14:textId="77777777" w:rsidR="007066C3" w:rsidRPr="00196384" w:rsidRDefault="007066C3" w:rsidP="00030B14">
            <w:pPr>
              <w:jc w:val="center"/>
              <w:rPr>
                <w:sz w:val="20"/>
              </w:rPr>
            </w:pPr>
            <w:r w:rsidRPr="00196384">
              <w:rPr>
                <w:sz w:val="20"/>
              </w:rPr>
              <w:t>94457,1</w:t>
            </w:r>
          </w:p>
          <w:p w14:paraId="46E0441E" w14:textId="77777777" w:rsidR="007066C3" w:rsidRPr="00196384" w:rsidRDefault="007066C3" w:rsidP="00030B14">
            <w:pPr>
              <w:jc w:val="center"/>
              <w:rPr>
                <w:sz w:val="20"/>
              </w:rPr>
            </w:pPr>
          </w:p>
          <w:p w14:paraId="24A20911" w14:textId="77777777" w:rsidR="007066C3" w:rsidRPr="00196384" w:rsidRDefault="007066C3" w:rsidP="00030B14">
            <w:pPr>
              <w:jc w:val="center"/>
              <w:rPr>
                <w:sz w:val="20"/>
              </w:rPr>
            </w:pPr>
            <w:r w:rsidRPr="00196384">
              <w:rPr>
                <w:sz w:val="20"/>
              </w:rPr>
              <w:t>0,0</w:t>
            </w:r>
          </w:p>
        </w:tc>
        <w:tc>
          <w:tcPr>
            <w:tcW w:w="1136" w:type="dxa"/>
            <w:vAlign w:val="center"/>
          </w:tcPr>
          <w:p w14:paraId="7742A6AA" w14:textId="77777777" w:rsidR="007066C3" w:rsidRPr="00196384" w:rsidRDefault="007066C3" w:rsidP="00030B14">
            <w:pPr>
              <w:jc w:val="center"/>
              <w:rPr>
                <w:sz w:val="20"/>
              </w:rPr>
            </w:pPr>
          </w:p>
          <w:p w14:paraId="5300D1A0" w14:textId="77777777" w:rsidR="007066C3" w:rsidRPr="00196384" w:rsidRDefault="007066C3" w:rsidP="00030B14">
            <w:pPr>
              <w:jc w:val="center"/>
              <w:rPr>
                <w:sz w:val="20"/>
              </w:rPr>
            </w:pPr>
          </w:p>
          <w:p w14:paraId="6176C95B" w14:textId="77777777" w:rsidR="007066C3" w:rsidRDefault="007066C3" w:rsidP="00030B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101414,9</w:t>
            </w:r>
          </w:p>
          <w:p w14:paraId="251786EB" w14:textId="77777777" w:rsidR="007066C3" w:rsidRPr="00196384" w:rsidRDefault="007066C3" w:rsidP="00030B14">
            <w:pPr>
              <w:jc w:val="center"/>
              <w:rPr>
                <w:sz w:val="20"/>
              </w:rPr>
            </w:pPr>
          </w:p>
          <w:p w14:paraId="129FBD91" w14:textId="77777777" w:rsidR="007066C3" w:rsidRPr="00196384" w:rsidRDefault="007066C3" w:rsidP="00030B14">
            <w:pPr>
              <w:jc w:val="center"/>
              <w:rPr>
                <w:sz w:val="20"/>
              </w:rPr>
            </w:pPr>
            <w:r w:rsidRPr="00196384">
              <w:rPr>
                <w:sz w:val="20"/>
              </w:rPr>
              <w:t>0,0</w:t>
            </w:r>
          </w:p>
        </w:tc>
        <w:tc>
          <w:tcPr>
            <w:tcW w:w="1135" w:type="dxa"/>
            <w:vAlign w:val="center"/>
          </w:tcPr>
          <w:p w14:paraId="15380F23" w14:textId="77777777" w:rsidR="007066C3" w:rsidRPr="00196384" w:rsidRDefault="007066C3" w:rsidP="00030B14">
            <w:pPr>
              <w:jc w:val="center"/>
              <w:rPr>
                <w:sz w:val="20"/>
              </w:rPr>
            </w:pPr>
          </w:p>
          <w:p w14:paraId="22A972AE" w14:textId="77777777" w:rsidR="007066C3" w:rsidRPr="00196384" w:rsidRDefault="007066C3" w:rsidP="00030B14">
            <w:pPr>
              <w:jc w:val="center"/>
              <w:rPr>
                <w:sz w:val="20"/>
              </w:rPr>
            </w:pPr>
          </w:p>
          <w:p w14:paraId="59A14331" w14:textId="2843B146" w:rsidR="007066C3" w:rsidRPr="00196384" w:rsidRDefault="00755109" w:rsidP="00030B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119036,3</w:t>
            </w:r>
          </w:p>
          <w:p w14:paraId="1A9BA1AB" w14:textId="77777777" w:rsidR="007066C3" w:rsidRPr="00196384" w:rsidRDefault="007066C3" w:rsidP="00030B14">
            <w:pPr>
              <w:jc w:val="center"/>
              <w:rPr>
                <w:sz w:val="20"/>
              </w:rPr>
            </w:pPr>
          </w:p>
          <w:p w14:paraId="5F95E20E" w14:textId="77777777" w:rsidR="007066C3" w:rsidRPr="00196384" w:rsidRDefault="007066C3" w:rsidP="00030B14">
            <w:pPr>
              <w:jc w:val="center"/>
              <w:rPr>
                <w:sz w:val="20"/>
              </w:rPr>
            </w:pPr>
            <w:r w:rsidRPr="00196384">
              <w:rPr>
                <w:sz w:val="20"/>
              </w:rPr>
              <w:t>0,0</w:t>
            </w:r>
          </w:p>
        </w:tc>
        <w:tc>
          <w:tcPr>
            <w:tcW w:w="1131" w:type="dxa"/>
            <w:vAlign w:val="center"/>
          </w:tcPr>
          <w:p w14:paraId="140E1120" w14:textId="77777777" w:rsidR="007066C3" w:rsidRPr="00196384" w:rsidRDefault="007066C3" w:rsidP="00030B14">
            <w:pPr>
              <w:jc w:val="center"/>
              <w:rPr>
                <w:sz w:val="20"/>
              </w:rPr>
            </w:pPr>
          </w:p>
          <w:p w14:paraId="7AB3AA86" w14:textId="77777777" w:rsidR="007066C3" w:rsidRPr="00196384" w:rsidRDefault="007066C3" w:rsidP="00030B14">
            <w:pPr>
              <w:jc w:val="center"/>
              <w:rPr>
                <w:sz w:val="20"/>
              </w:rPr>
            </w:pPr>
          </w:p>
          <w:p w14:paraId="59A1D5D5" w14:textId="77777777" w:rsidR="007066C3" w:rsidRPr="00196384" w:rsidRDefault="007066C3" w:rsidP="00030B14">
            <w:pPr>
              <w:jc w:val="center"/>
              <w:rPr>
                <w:sz w:val="20"/>
              </w:rPr>
            </w:pPr>
            <w:r w:rsidRPr="00196384">
              <w:rPr>
                <w:sz w:val="20"/>
              </w:rPr>
              <w:t>117771,6</w:t>
            </w:r>
          </w:p>
          <w:p w14:paraId="30952FA9" w14:textId="77777777" w:rsidR="007066C3" w:rsidRPr="00196384" w:rsidRDefault="007066C3" w:rsidP="00030B14">
            <w:pPr>
              <w:jc w:val="center"/>
              <w:rPr>
                <w:sz w:val="20"/>
              </w:rPr>
            </w:pPr>
          </w:p>
          <w:p w14:paraId="665233B8" w14:textId="77777777" w:rsidR="007066C3" w:rsidRPr="00196384" w:rsidRDefault="007066C3" w:rsidP="00030B14">
            <w:pPr>
              <w:jc w:val="center"/>
              <w:rPr>
                <w:sz w:val="20"/>
              </w:rPr>
            </w:pPr>
            <w:r w:rsidRPr="00196384">
              <w:rPr>
                <w:sz w:val="20"/>
              </w:rPr>
              <w:t>0,0</w:t>
            </w:r>
          </w:p>
        </w:tc>
        <w:tc>
          <w:tcPr>
            <w:tcW w:w="1132" w:type="dxa"/>
          </w:tcPr>
          <w:p w14:paraId="7A970510" w14:textId="77777777" w:rsidR="007066C3" w:rsidRPr="00196384" w:rsidRDefault="007066C3" w:rsidP="00030B14">
            <w:pPr>
              <w:rPr>
                <w:sz w:val="20"/>
              </w:rPr>
            </w:pPr>
          </w:p>
          <w:p w14:paraId="0EAA343F" w14:textId="77777777" w:rsidR="007066C3" w:rsidRDefault="007066C3" w:rsidP="00030B14">
            <w:pPr>
              <w:rPr>
                <w:sz w:val="20"/>
              </w:rPr>
            </w:pPr>
          </w:p>
          <w:p w14:paraId="32A30B10" w14:textId="77777777" w:rsidR="007066C3" w:rsidRDefault="007066C3" w:rsidP="00030B14">
            <w:pPr>
              <w:rPr>
                <w:sz w:val="20"/>
              </w:rPr>
            </w:pPr>
          </w:p>
          <w:p w14:paraId="33EC24CD" w14:textId="77777777" w:rsidR="007066C3" w:rsidRPr="00196384" w:rsidRDefault="007066C3" w:rsidP="00030B14">
            <w:pPr>
              <w:jc w:val="center"/>
              <w:rPr>
                <w:sz w:val="20"/>
              </w:rPr>
            </w:pPr>
            <w:r w:rsidRPr="00196384">
              <w:rPr>
                <w:sz w:val="20"/>
              </w:rPr>
              <w:t>115793,6</w:t>
            </w:r>
          </w:p>
          <w:p w14:paraId="054CAAF6" w14:textId="77777777" w:rsidR="007066C3" w:rsidRPr="00196384" w:rsidRDefault="007066C3" w:rsidP="00030B14">
            <w:pPr>
              <w:rPr>
                <w:sz w:val="20"/>
              </w:rPr>
            </w:pPr>
          </w:p>
          <w:p w14:paraId="694754B7" w14:textId="77777777" w:rsidR="007066C3" w:rsidRDefault="007066C3" w:rsidP="00030B14">
            <w:pPr>
              <w:jc w:val="center"/>
              <w:rPr>
                <w:sz w:val="20"/>
              </w:rPr>
            </w:pPr>
            <w:r w:rsidRPr="00196384">
              <w:rPr>
                <w:sz w:val="20"/>
              </w:rPr>
              <w:t>0,0</w:t>
            </w:r>
          </w:p>
          <w:p w14:paraId="7089D6E8" w14:textId="77777777" w:rsidR="007066C3" w:rsidRPr="00196384" w:rsidRDefault="007066C3" w:rsidP="00030B14">
            <w:pPr>
              <w:rPr>
                <w:sz w:val="20"/>
              </w:rPr>
            </w:pPr>
          </w:p>
        </w:tc>
        <w:tc>
          <w:tcPr>
            <w:tcW w:w="2126" w:type="dxa"/>
            <w:vMerge/>
          </w:tcPr>
          <w:p w14:paraId="730667BB" w14:textId="77777777" w:rsidR="007066C3" w:rsidRPr="00196384" w:rsidRDefault="007066C3" w:rsidP="00030B14">
            <w:pPr>
              <w:rPr>
                <w:sz w:val="20"/>
              </w:rPr>
            </w:pPr>
          </w:p>
        </w:tc>
      </w:tr>
      <w:tr w:rsidR="007066C3" w:rsidRPr="001A30D4" w14:paraId="7FB31B1A" w14:textId="77777777" w:rsidTr="00030B14">
        <w:trPr>
          <w:jc w:val="center"/>
        </w:trPr>
        <w:tc>
          <w:tcPr>
            <w:tcW w:w="2547" w:type="dxa"/>
          </w:tcPr>
          <w:p w14:paraId="729EA114" w14:textId="77777777" w:rsidR="007066C3" w:rsidRPr="00196384" w:rsidRDefault="007066C3" w:rsidP="00030B14">
            <w:pPr>
              <w:jc w:val="both"/>
              <w:rPr>
                <w:sz w:val="20"/>
              </w:rPr>
            </w:pPr>
            <w:r w:rsidRPr="00196384">
              <w:rPr>
                <w:sz w:val="20"/>
              </w:rPr>
              <w:t>1.2. обеспечение профилактики детского дорожно-транспортного травматизма</w:t>
            </w:r>
          </w:p>
        </w:tc>
        <w:tc>
          <w:tcPr>
            <w:tcW w:w="1663" w:type="dxa"/>
          </w:tcPr>
          <w:p w14:paraId="4A968349" w14:textId="77777777" w:rsidR="007066C3" w:rsidRPr="00196384" w:rsidRDefault="007066C3" w:rsidP="00030B14">
            <w:pPr>
              <w:rPr>
                <w:sz w:val="20"/>
              </w:rPr>
            </w:pPr>
            <w:r w:rsidRPr="00196384">
              <w:rPr>
                <w:sz w:val="20"/>
              </w:rPr>
              <w:t>Управление образования,</w:t>
            </w:r>
          </w:p>
          <w:p w14:paraId="0B376DA6" w14:textId="77777777" w:rsidR="007066C3" w:rsidRPr="00196384" w:rsidRDefault="007066C3" w:rsidP="00030B14">
            <w:pPr>
              <w:rPr>
                <w:sz w:val="20"/>
              </w:rPr>
            </w:pPr>
            <w:r w:rsidRPr="00196384">
              <w:rPr>
                <w:sz w:val="20"/>
              </w:rPr>
              <w:t>дошкольные образовательные организации</w:t>
            </w:r>
          </w:p>
        </w:tc>
        <w:tc>
          <w:tcPr>
            <w:tcW w:w="1558" w:type="dxa"/>
            <w:vAlign w:val="center"/>
          </w:tcPr>
          <w:p w14:paraId="687642E2" w14:textId="77777777" w:rsidR="007066C3" w:rsidRPr="00196384" w:rsidRDefault="007066C3" w:rsidP="00030B14">
            <w:pPr>
              <w:jc w:val="center"/>
              <w:rPr>
                <w:sz w:val="20"/>
              </w:rPr>
            </w:pPr>
            <w:r w:rsidRPr="00196384">
              <w:rPr>
                <w:sz w:val="20"/>
              </w:rPr>
              <w:t>Бюджет МО Юрьев – Польский район</w:t>
            </w:r>
          </w:p>
          <w:p w14:paraId="1BF0C02E" w14:textId="77777777" w:rsidR="007066C3" w:rsidRPr="00196384" w:rsidRDefault="007066C3" w:rsidP="00030B14">
            <w:pPr>
              <w:jc w:val="center"/>
              <w:rPr>
                <w:sz w:val="20"/>
              </w:rPr>
            </w:pPr>
            <w:r w:rsidRPr="00196384">
              <w:rPr>
                <w:sz w:val="20"/>
              </w:rPr>
              <w:t>Областной бюджет</w:t>
            </w:r>
          </w:p>
        </w:tc>
        <w:tc>
          <w:tcPr>
            <w:tcW w:w="1175" w:type="dxa"/>
            <w:vAlign w:val="center"/>
          </w:tcPr>
          <w:p w14:paraId="7E0963A6" w14:textId="77777777" w:rsidR="007066C3" w:rsidRPr="00196384" w:rsidRDefault="007066C3" w:rsidP="00030B1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4940C752" w14:textId="77777777" w:rsidR="007066C3" w:rsidRPr="00196384" w:rsidRDefault="007066C3" w:rsidP="00030B1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552B83E8" w14:textId="77777777" w:rsidR="007066C3" w:rsidRPr="00196384" w:rsidRDefault="007066C3" w:rsidP="00030B14">
            <w:pPr>
              <w:jc w:val="center"/>
              <w:rPr>
                <w:sz w:val="20"/>
              </w:rPr>
            </w:pPr>
          </w:p>
        </w:tc>
        <w:tc>
          <w:tcPr>
            <w:tcW w:w="1136" w:type="dxa"/>
            <w:vAlign w:val="center"/>
          </w:tcPr>
          <w:p w14:paraId="01704370" w14:textId="77777777" w:rsidR="007066C3" w:rsidRPr="00196384" w:rsidRDefault="007066C3" w:rsidP="00030B14">
            <w:pPr>
              <w:jc w:val="center"/>
              <w:rPr>
                <w:sz w:val="20"/>
              </w:rPr>
            </w:pPr>
          </w:p>
        </w:tc>
        <w:tc>
          <w:tcPr>
            <w:tcW w:w="1135" w:type="dxa"/>
            <w:vAlign w:val="center"/>
          </w:tcPr>
          <w:p w14:paraId="4AD7BF3B" w14:textId="77777777" w:rsidR="007066C3" w:rsidRPr="00196384" w:rsidRDefault="007066C3" w:rsidP="00030B14">
            <w:pPr>
              <w:jc w:val="center"/>
              <w:rPr>
                <w:sz w:val="20"/>
              </w:rPr>
            </w:pPr>
          </w:p>
        </w:tc>
        <w:tc>
          <w:tcPr>
            <w:tcW w:w="1131" w:type="dxa"/>
            <w:vAlign w:val="center"/>
          </w:tcPr>
          <w:p w14:paraId="51D02655" w14:textId="77777777" w:rsidR="007066C3" w:rsidRPr="00196384" w:rsidRDefault="007066C3" w:rsidP="00030B14">
            <w:pPr>
              <w:jc w:val="center"/>
              <w:rPr>
                <w:sz w:val="20"/>
              </w:rPr>
            </w:pPr>
          </w:p>
        </w:tc>
        <w:tc>
          <w:tcPr>
            <w:tcW w:w="1132" w:type="dxa"/>
          </w:tcPr>
          <w:p w14:paraId="395B5F66" w14:textId="77777777" w:rsidR="007066C3" w:rsidRPr="00196384" w:rsidRDefault="007066C3" w:rsidP="00030B14">
            <w:pPr>
              <w:rPr>
                <w:sz w:val="20"/>
              </w:rPr>
            </w:pPr>
          </w:p>
        </w:tc>
        <w:tc>
          <w:tcPr>
            <w:tcW w:w="2126" w:type="dxa"/>
          </w:tcPr>
          <w:p w14:paraId="0167A1B4" w14:textId="77777777" w:rsidR="007066C3" w:rsidRPr="00196384" w:rsidRDefault="007066C3" w:rsidP="00030B14">
            <w:pPr>
              <w:rPr>
                <w:sz w:val="20"/>
              </w:rPr>
            </w:pPr>
          </w:p>
        </w:tc>
      </w:tr>
      <w:tr w:rsidR="007066C3" w:rsidRPr="00C263A0" w14:paraId="6F48A06F" w14:textId="77777777" w:rsidTr="00030B14">
        <w:trPr>
          <w:jc w:val="center"/>
        </w:trPr>
        <w:tc>
          <w:tcPr>
            <w:tcW w:w="2547" w:type="dxa"/>
          </w:tcPr>
          <w:p w14:paraId="1523B4CD" w14:textId="77777777" w:rsidR="007066C3" w:rsidRPr="00196384" w:rsidRDefault="007066C3" w:rsidP="00030B14">
            <w:pPr>
              <w:jc w:val="both"/>
              <w:rPr>
                <w:sz w:val="20"/>
              </w:rPr>
            </w:pPr>
            <w:r w:rsidRPr="00196384">
              <w:rPr>
                <w:sz w:val="20"/>
              </w:rPr>
              <w:t>1.3. Оснащение учебно-воспитательного процесса и оборудование предметно-</w:t>
            </w:r>
            <w:r w:rsidRPr="00196384">
              <w:rPr>
                <w:sz w:val="20"/>
              </w:rPr>
              <w:lastRenderedPageBreak/>
              <w:t>пространственной среды (групп, участков)</w:t>
            </w:r>
          </w:p>
        </w:tc>
        <w:tc>
          <w:tcPr>
            <w:tcW w:w="1663" w:type="dxa"/>
          </w:tcPr>
          <w:p w14:paraId="15DBE156" w14:textId="77777777" w:rsidR="007066C3" w:rsidRPr="00196384" w:rsidRDefault="007066C3" w:rsidP="00030B14">
            <w:pPr>
              <w:rPr>
                <w:sz w:val="20"/>
              </w:rPr>
            </w:pPr>
            <w:r w:rsidRPr="00196384">
              <w:rPr>
                <w:sz w:val="20"/>
              </w:rPr>
              <w:lastRenderedPageBreak/>
              <w:t>Управление образования,</w:t>
            </w:r>
          </w:p>
          <w:p w14:paraId="2F6050F2" w14:textId="77777777" w:rsidR="007066C3" w:rsidRPr="00196384" w:rsidRDefault="007066C3" w:rsidP="00030B14">
            <w:pPr>
              <w:rPr>
                <w:sz w:val="20"/>
              </w:rPr>
            </w:pPr>
            <w:r w:rsidRPr="00196384">
              <w:rPr>
                <w:sz w:val="20"/>
              </w:rPr>
              <w:t>дошкольные образовательные организации</w:t>
            </w:r>
          </w:p>
        </w:tc>
        <w:tc>
          <w:tcPr>
            <w:tcW w:w="1558" w:type="dxa"/>
          </w:tcPr>
          <w:p w14:paraId="1D0E304E" w14:textId="77777777" w:rsidR="007066C3" w:rsidRPr="00196384" w:rsidRDefault="007066C3" w:rsidP="00030B14">
            <w:pPr>
              <w:jc w:val="center"/>
              <w:rPr>
                <w:sz w:val="20"/>
              </w:rPr>
            </w:pPr>
          </w:p>
          <w:p w14:paraId="445FD263" w14:textId="77777777" w:rsidR="007066C3" w:rsidRPr="00196384" w:rsidRDefault="007066C3" w:rsidP="00030B14">
            <w:pPr>
              <w:jc w:val="center"/>
              <w:rPr>
                <w:sz w:val="20"/>
              </w:rPr>
            </w:pPr>
          </w:p>
          <w:p w14:paraId="2B1706B1" w14:textId="77777777" w:rsidR="007066C3" w:rsidRPr="00196384" w:rsidRDefault="007066C3" w:rsidP="00030B14">
            <w:pPr>
              <w:jc w:val="center"/>
              <w:rPr>
                <w:sz w:val="20"/>
              </w:rPr>
            </w:pPr>
            <w:r w:rsidRPr="00196384">
              <w:rPr>
                <w:sz w:val="20"/>
              </w:rPr>
              <w:t xml:space="preserve">Бюджет МО Юрьев – </w:t>
            </w:r>
            <w:r w:rsidRPr="00196384">
              <w:rPr>
                <w:sz w:val="20"/>
              </w:rPr>
              <w:lastRenderedPageBreak/>
              <w:t>Польский район</w:t>
            </w:r>
          </w:p>
        </w:tc>
        <w:tc>
          <w:tcPr>
            <w:tcW w:w="1175" w:type="dxa"/>
            <w:vAlign w:val="center"/>
          </w:tcPr>
          <w:p w14:paraId="2D688F44" w14:textId="77777777" w:rsidR="007066C3" w:rsidRPr="00196384" w:rsidRDefault="007066C3" w:rsidP="00030B1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1F4CEAD0" w14:textId="77777777" w:rsidR="007066C3" w:rsidRPr="00196384" w:rsidRDefault="007066C3" w:rsidP="00030B1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64D8EF7F" w14:textId="77777777" w:rsidR="007066C3" w:rsidRPr="00196384" w:rsidRDefault="007066C3" w:rsidP="00030B14">
            <w:pPr>
              <w:jc w:val="center"/>
              <w:rPr>
                <w:sz w:val="20"/>
              </w:rPr>
            </w:pPr>
          </w:p>
        </w:tc>
        <w:tc>
          <w:tcPr>
            <w:tcW w:w="1136" w:type="dxa"/>
            <w:vAlign w:val="center"/>
          </w:tcPr>
          <w:p w14:paraId="7168D558" w14:textId="77777777" w:rsidR="007066C3" w:rsidRPr="00196384" w:rsidRDefault="007066C3" w:rsidP="00030B14">
            <w:pPr>
              <w:jc w:val="center"/>
              <w:rPr>
                <w:sz w:val="20"/>
              </w:rPr>
            </w:pPr>
          </w:p>
        </w:tc>
        <w:tc>
          <w:tcPr>
            <w:tcW w:w="1135" w:type="dxa"/>
            <w:vAlign w:val="center"/>
          </w:tcPr>
          <w:p w14:paraId="5DCD749F" w14:textId="77777777" w:rsidR="007066C3" w:rsidRPr="00196384" w:rsidRDefault="007066C3" w:rsidP="00030B14">
            <w:pPr>
              <w:jc w:val="center"/>
              <w:rPr>
                <w:sz w:val="20"/>
              </w:rPr>
            </w:pPr>
          </w:p>
        </w:tc>
        <w:tc>
          <w:tcPr>
            <w:tcW w:w="1131" w:type="dxa"/>
            <w:vAlign w:val="center"/>
          </w:tcPr>
          <w:p w14:paraId="2DFFE815" w14:textId="77777777" w:rsidR="007066C3" w:rsidRPr="00196384" w:rsidRDefault="007066C3" w:rsidP="00030B14">
            <w:pPr>
              <w:jc w:val="center"/>
              <w:rPr>
                <w:sz w:val="20"/>
              </w:rPr>
            </w:pPr>
          </w:p>
        </w:tc>
        <w:tc>
          <w:tcPr>
            <w:tcW w:w="1132" w:type="dxa"/>
          </w:tcPr>
          <w:p w14:paraId="4D772BD2" w14:textId="77777777" w:rsidR="007066C3" w:rsidRPr="00196384" w:rsidRDefault="007066C3" w:rsidP="00030B14">
            <w:pPr>
              <w:rPr>
                <w:color w:val="000000"/>
                <w:sz w:val="20"/>
              </w:rPr>
            </w:pPr>
          </w:p>
        </w:tc>
        <w:tc>
          <w:tcPr>
            <w:tcW w:w="2126" w:type="dxa"/>
          </w:tcPr>
          <w:p w14:paraId="6FD8E7FC" w14:textId="77777777" w:rsidR="007066C3" w:rsidRPr="00196384" w:rsidRDefault="007066C3" w:rsidP="00030B14">
            <w:pPr>
              <w:rPr>
                <w:sz w:val="20"/>
              </w:rPr>
            </w:pPr>
            <w:r w:rsidRPr="00196384">
              <w:rPr>
                <w:color w:val="000000"/>
                <w:sz w:val="20"/>
              </w:rPr>
              <w:t xml:space="preserve">уровень оснащенности дошкольных образовательных учреждений, в </w:t>
            </w:r>
            <w:r w:rsidRPr="00196384">
              <w:rPr>
                <w:color w:val="000000"/>
                <w:sz w:val="20"/>
              </w:rPr>
              <w:lastRenderedPageBreak/>
              <w:t>соответствии с требованиями ФГОС составит 100%</w:t>
            </w:r>
          </w:p>
        </w:tc>
      </w:tr>
      <w:tr w:rsidR="007066C3" w:rsidRPr="001A30D4" w14:paraId="2FBECAE3" w14:textId="77777777" w:rsidTr="00030B14">
        <w:trPr>
          <w:jc w:val="center"/>
        </w:trPr>
        <w:tc>
          <w:tcPr>
            <w:tcW w:w="2547" w:type="dxa"/>
          </w:tcPr>
          <w:p w14:paraId="503FC61F" w14:textId="77777777" w:rsidR="007066C3" w:rsidRPr="00196384" w:rsidRDefault="007066C3" w:rsidP="00030B14">
            <w:pPr>
              <w:jc w:val="both"/>
              <w:rPr>
                <w:sz w:val="20"/>
              </w:rPr>
            </w:pPr>
          </w:p>
          <w:p w14:paraId="39A08095" w14:textId="77777777" w:rsidR="007066C3" w:rsidRPr="00196384" w:rsidRDefault="007066C3" w:rsidP="00030B14">
            <w:pPr>
              <w:jc w:val="both"/>
              <w:rPr>
                <w:sz w:val="20"/>
              </w:rPr>
            </w:pPr>
            <w:r w:rsidRPr="00196384">
              <w:rPr>
                <w:sz w:val="20"/>
              </w:rPr>
              <w:t>1.4. Подготовка дошкольных образовательных учреждений к началу нового учебного года</w:t>
            </w:r>
          </w:p>
        </w:tc>
        <w:tc>
          <w:tcPr>
            <w:tcW w:w="1663" w:type="dxa"/>
          </w:tcPr>
          <w:p w14:paraId="5D71AE7E" w14:textId="77777777" w:rsidR="007066C3" w:rsidRPr="00196384" w:rsidRDefault="007066C3" w:rsidP="00030B14">
            <w:pPr>
              <w:rPr>
                <w:sz w:val="20"/>
              </w:rPr>
            </w:pPr>
          </w:p>
          <w:p w14:paraId="6D3FF3DC" w14:textId="77777777" w:rsidR="007066C3" w:rsidRPr="00196384" w:rsidRDefault="007066C3" w:rsidP="00030B14">
            <w:pPr>
              <w:rPr>
                <w:sz w:val="20"/>
              </w:rPr>
            </w:pPr>
            <w:r w:rsidRPr="00196384">
              <w:rPr>
                <w:sz w:val="20"/>
              </w:rPr>
              <w:t>Управление образования,</w:t>
            </w:r>
          </w:p>
          <w:p w14:paraId="497B21D4" w14:textId="77777777" w:rsidR="007066C3" w:rsidRPr="00196384" w:rsidRDefault="007066C3" w:rsidP="00030B14">
            <w:pPr>
              <w:rPr>
                <w:sz w:val="20"/>
              </w:rPr>
            </w:pPr>
            <w:r w:rsidRPr="00196384">
              <w:rPr>
                <w:sz w:val="20"/>
              </w:rPr>
              <w:t>дошкольные образовательные организации</w:t>
            </w:r>
          </w:p>
        </w:tc>
        <w:tc>
          <w:tcPr>
            <w:tcW w:w="1558" w:type="dxa"/>
            <w:vAlign w:val="center"/>
          </w:tcPr>
          <w:p w14:paraId="13CD92DE" w14:textId="77777777" w:rsidR="007066C3" w:rsidRPr="00196384" w:rsidRDefault="007066C3" w:rsidP="00030B14">
            <w:pPr>
              <w:jc w:val="center"/>
              <w:rPr>
                <w:sz w:val="20"/>
              </w:rPr>
            </w:pPr>
            <w:r w:rsidRPr="00196384">
              <w:rPr>
                <w:sz w:val="20"/>
              </w:rPr>
              <w:t>Бюджет МО Юрьев – Польский район</w:t>
            </w:r>
          </w:p>
          <w:p w14:paraId="508801C0" w14:textId="77777777" w:rsidR="007066C3" w:rsidRPr="00196384" w:rsidRDefault="007066C3" w:rsidP="00030B14">
            <w:pPr>
              <w:jc w:val="center"/>
              <w:rPr>
                <w:sz w:val="20"/>
              </w:rPr>
            </w:pPr>
          </w:p>
          <w:p w14:paraId="0CB7F7F2" w14:textId="77777777" w:rsidR="007066C3" w:rsidRPr="00196384" w:rsidRDefault="007066C3" w:rsidP="00030B14">
            <w:pPr>
              <w:jc w:val="center"/>
              <w:rPr>
                <w:sz w:val="20"/>
              </w:rPr>
            </w:pPr>
            <w:r w:rsidRPr="00196384">
              <w:rPr>
                <w:sz w:val="20"/>
              </w:rPr>
              <w:t>Областной бюджет</w:t>
            </w:r>
          </w:p>
        </w:tc>
        <w:tc>
          <w:tcPr>
            <w:tcW w:w="1175" w:type="dxa"/>
            <w:vAlign w:val="center"/>
          </w:tcPr>
          <w:p w14:paraId="08AFC68D" w14:textId="77777777" w:rsidR="007066C3" w:rsidRPr="00196384" w:rsidRDefault="007066C3" w:rsidP="00030B14">
            <w:pPr>
              <w:jc w:val="center"/>
              <w:rPr>
                <w:sz w:val="20"/>
              </w:rPr>
            </w:pPr>
          </w:p>
          <w:p w14:paraId="5A60B536" w14:textId="77777777" w:rsidR="007066C3" w:rsidRPr="00196384" w:rsidRDefault="007066C3" w:rsidP="00030B14">
            <w:pPr>
              <w:jc w:val="center"/>
              <w:rPr>
                <w:sz w:val="20"/>
              </w:rPr>
            </w:pPr>
            <w:r w:rsidRPr="00196384">
              <w:rPr>
                <w:sz w:val="20"/>
              </w:rPr>
              <w:t>684,4</w:t>
            </w:r>
          </w:p>
          <w:p w14:paraId="4B14B5FA" w14:textId="77777777" w:rsidR="007066C3" w:rsidRPr="00196384" w:rsidRDefault="007066C3" w:rsidP="00030B14">
            <w:pPr>
              <w:jc w:val="center"/>
              <w:rPr>
                <w:sz w:val="20"/>
              </w:rPr>
            </w:pPr>
          </w:p>
          <w:p w14:paraId="74961E18" w14:textId="77777777" w:rsidR="007066C3" w:rsidRPr="00196384" w:rsidRDefault="007066C3" w:rsidP="00030B14">
            <w:pPr>
              <w:jc w:val="center"/>
              <w:rPr>
                <w:sz w:val="20"/>
              </w:rPr>
            </w:pPr>
          </w:p>
          <w:p w14:paraId="3E0D7C99" w14:textId="77777777" w:rsidR="007066C3" w:rsidRPr="00196384" w:rsidRDefault="007066C3" w:rsidP="00030B14">
            <w:pPr>
              <w:jc w:val="center"/>
              <w:rPr>
                <w:sz w:val="20"/>
              </w:rPr>
            </w:pPr>
            <w:r w:rsidRPr="00196384">
              <w:rPr>
                <w:sz w:val="20"/>
              </w:rPr>
              <w:t>2400,0</w:t>
            </w:r>
          </w:p>
        </w:tc>
        <w:tc>
          <w:tcPr>
            <w:tcW w:w="1134" w:type="dxa"/>
            <w:vAlign w:val="center"/>
          </w:tcPr>
          <w:p w14:paraId="2671D96B" w14:textId="77777777" w:rsidR="007066C3" w:rsidRPr="00196384" w:rsidRDefault="007066C3" w:rsidP="00030B14">
            <w:pPr>
              <w:jc w:val="center"/>
              <w:rPr>
                <w:sz w:val="20"/>
              </w:rPr>
            </w:pPr>
          </w:p>
          <w:p w14:paraId="78AE9D8F" w14:textId="77777777" w:rsidR="007066C3" w:rsidRPr="00196384" w:rsidRDefault="007066C3" w:rsidP="00030B14">
            <w:pPr>
              <w:jc w:val="center"/>
              <w:rPr>
                <w:sz w:val="20"/>
              </w:rPr>
            </w:pPr>
            <w:r w:rsidRPr="00196384">
              <w:rPr>
                <w:sz w:val="20"/>
              </w:rPr>
              <w:t>0</w:t>
            </w:r>
          </w:p>
          <w:p w14:paraId="5DDF5FEC" w14:textId="77777777" w:rsidR="007066C3" w:rsidRPr="00196384" w:rsidRDefault="007066C3" w:rsidP="00030B14">
            <w:pPr>
              <w:jc w:val="center"/>
              <w:rPr>
                <w:sz w:val="20"/>
              </w:rPr>
            </w:pPr>
          </w:p>
          <w:p w14:paraId="5D6FCD01" w14:textId="77777777" w:rsidR="007066C3" w:rsidRPr="00196384" w:rsidRDefault="007066C3" w:rsidP="00030B14">
            <w:pPr>
              <w:jc w:val="center"/>
              <w:rPr>
                <w:sz w:val="20"/>
              </w:rPr>
            </w:pPr>
          </w:p>
          <w:p w14:paraId="25188B43" w14:textId="77777777" w:rsidR="007066C3" w:rsidRPr="00196384" w:rsidRDefault="007066C3" w:rsidP="00030B14">
            <w:pPr>
              <w:jc w:val="center"/>
              <w:rPr>
                <w:sz w:val="20"/>
              </w:rPr>
            </w:pPr>
            <w:r w:rsidRPr="00196384">
              <w:rPr>
                <w:sz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39A35265" w14:textId="77777777" w:rsidR="007066C3" w:rsidRPr="00196384" w:rsidRDefault="007066C3" w:rsidP="00030B14">
            <w:pPr>
              <w:jc w:val="center"/>
              <w:rPr>
                <w:sz w:val="20"/>
              </w:rPr>
            </w:pPr>
          </w:p>
          <w:p w14:paraId="499CCA5A" w14:textId="77777777" w:rsidR="007066C3" w:rsidRPr="00196384" w:rsidRDefault="007066C3" w:rsidP="00030B14">
            <w:pPr>
              <w:jc w:val="center"/>
              <w:rPr>
                <w:sz w:val="20"/>
              </w:rPr>
            </w:pPr>
          </w:p>
          <w:p w14:paraId="1F0BBA7C" w14:textId="77777777" w:rsidR="007066C3" w:rsidRPr="00196384" w:rsidRDefault="007066C3" w:rsidP="00030B14">
            <w:pPr>
              <w:jc w:val="center"/>
              <w:rPr>
                <w:sz w:val="20"/>
              </w:rPr>
            </w:pPr>
            <w:r w:rsidRPr="00196384">
              <w:rPr>
                <w:sz w:val="20"/>
              </w:rPr>
              <w:t>477,9</w:t>
            </w:r>
          </w:p>
          <w:p w14:paraId="1FFDEE15" w14:textId="77777777" w:rsidR="007066C3" w:rsidRPr="00196384" w:rsidRDefault="007066C3" w:rsidP="00030B14">
            <w:pPr>
              <w:jc w:val="center"/>
              <w:rPr>
                <w:sz w:val="20"/>
              </w:rPr>
            </w:pPr>
          </w:p>
          <w:p w14:paraId="6BA35698" w14:textId="77777777" w:rsidR="007066C3" w:rsidRPr="00196384" w:rsidRDefault="007066C3" w:rsidP="00030B14">
            <w:pPr>
              <w:jc w:val="center"/>
              <w:rPr>
                <w:sz w:val="20"/>
              </w:rPr>
            </w:pPr>
          </w:p>
          <w:p w14:paraId="743E038C" w14:textId="77777777" w:rsidR="007066C3" w:rsidRPr="00196384" w:rsidRDefault="007066C3" w:rsidP="00030B14">
            <w:pPr>
              <w:jc w:val="center"/>
              <w:rPr>
                <w:sz w:val="20"/>
              </w:rPr>
            </w:pPr>
            <w:r w:rsidRPr="00196384">
              <w:rPr>
                <w:sz w:val="20"/>
              </w:rPr>
              <w:t>3198,0</w:t>
            </w:r>
          </w:p>
          <w:p w14:paraId="0A1AF54B" w14:textId="77777777" w:rsidR="007066C3" w:rsidRPr="00196384" w:rsidRDefault="007066C3" w:rsidP="00030B14">
            <w:pPr>
              <w:jc w:val="center"/>
              <w:rPr>
                <w:sz w:val="20"/>
              </w:rPr>
            </w:pPr>
          </w:p>
        </w:tc>
        <w:tc>
          <w:tcPr>
            <w:tcW w:w="1136" w:type="dxa"/>
          </w:tcPr>
          <w:p w14:paraId="4740F338" w14:textId="77777777" w:rsidR="007066C3" w:rsidRPr="00196384" w:rsidRDefault="007066C3" w:rsidP="00030B14">
            <w:pPr>
              <w:jc w:val="center"/>
              <w:rPr>
                <w:sz w:val="20"/>
              </w:rPr>
            </w:pPr>
          </w:p>
          <w:p w14:paraId="21BF954B" w14:textId="77777777" w:rsidR="007066C3" w:rsidRPr="00196384" w:rsidRDefault="007066C3" w:rsidP="00030B14">
            <w:pPr>
              <w:jc w:val="center"/>
              <w:rPr>
                <w:sz w:val="20"/>
              </w:rPr>
            </w:pPr>
          </w:p>
          <w:p w14:paraId="4DCF31F1" w14:textId="77777777" w:rsidR="007066C3" w:rsidRPr="00196384" w:rsidRDefault="007066C3" w:rsidP="00030B14">
            <w:pPr>
              <w:jc w:val="center"/>
              <w:rPr>
                <w:sz w:val="20"/>
              </w:rPr>
            </w:pPr>
            <w:r w:rsidRPr="00196384">
              <w:rPr>
                <w:sz w:val="20"/>
              </w:rPr>
              <w:t>477,8</w:t>
            </w:r>
          </w:p>
          <w:p w14:paraId="20BBC045" w14:textId="77777777" w:rsidR="007066C3" w:rsidRPr="00196384" w:rsidRDefault="007066C3" w:rsidP="00030B14">
            <w:pPr>
              <w:jc w:val="center"/>
              <w:rPr>
                <w:sz w:val="20"/>
              </w:rPr>
            </w:pPr>
          </w:p>
          <w:p w14:paraId="5DCBE91D" w14:textId="77777777" w:rsidR="007066C3" w:rsidRPr="00196384" w:rsidRDefault="007066C3" w:rsidP="00030B14">
            <w:pPr>
              <w:jc w:val="center"/>
              <w:rPr>
                <w:sz w:val="20"/>
              </w:rPr>
            </w:pPr>
          </w:p>
          <w:p w14:paraId="72BAD366" w14:textId="77777777" w:rsidR="007066C3" w:rsidRPr="00196384" w:rsidRDefault="007066C3" w:rsidP="00030B14">
            <w:pPr>
              <w:jc w:val="center"/>
              <w:rPr>
                <w:sz w:val="20"/>
              </w:rPr>
            </w:pPr>
            <w:r w:rsidRPr="00196384">
              <w:rPr>
                <w:sz w:val="20"/>
              </w:rPr>
              <w:t>3198,0</w:t>
            </w:r>
          </w:p>
          <w:p w14:paraId="044CF668" w14:textId="77777777" w:rsidR="007066C3" w:rsidRPr="00196384" w:rsidRDefault="007066C3" w:rsidP="00030B14">
            <w:pPr>
              <w:jc w:val="center"/>
              <w:rPr>
                <w:sz w:val="20"/>
              </w:rPr>
            </w:pPr>
          </w:p>
        </w:tc>
        <w:tc>
          <w:tcPr>
            <w:tcW w:w="1135" w:type="dxa"/>
          </w:tcPr>
          <w:p w14:paraId="17959B1F" w14:textId="77777777" w:rsidR="007066C3" w:rsidRPr="00196384" w:rsidRDefault="007066C3" w:rsidP="00030B14">
            <w:pPr>
              <w:jc w:val="center"/>
              <w:rPr>
                <w:sz w:val="20"/>
              </w:rPr>
            </w:pPr>
          </w:p>
          <w:p w14:paraId="616CB599" w14:textId="77777777" w:rsidR="007066C3" w:rsidRPr="00196384" w:rsidRDefault="007066C3" w:rsidP="00030B14">
            <w:pPr>
              <w:jc w:val="center"/>
              <w:rPr>
                <w:sz w:val="20"/>
              </w:rPr>
            </w:pPr>
          </w:p>
          <w:p w14:paraId="227F9769" w14:textId="77777777" w:rsidR="007066C3" w:rsidRPr="00196384" w:rsidRDefault="007066C3" w:rsidP="00030B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569,2</w:t>
            </w:r>
          </w:p>
          <w:p w14:paraId="13E04F0B" w14:textId="77777777" w:rsidR="007066C3" w:rsidRPr="00196384" w:rsidRDefault="007066C3" w:rsidP="00030B14">
            <w:pPr>
              <w:jc w:val="center"/>
              <w:rPr>
                <w:sz w:val="20"/>
              </w:rPr>
            </w:pPr>
          </w:p>
          <w:p w14:paraId="1F451FCE" w14:textId="77777777" w:rsidR="007066C3" w:rsidRPr="00196384" w:rsidRDefault="007066C3" w:rsidP="00030B14">
            <w:pPr>
              <w:jc w:val="center"/>
              <w:rPr>
                <w:sz w:val="20"/>
              </w:rPr>
            </w:pPr>
          </w:p>
          <w:p w14:paraId="39E1EE43" w14:textId="77777777" w:rsidR="007066C3" w:rsidRPr="00196384" w:rsidRDefault="007066C3" w:rsidP="00030B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3809,3</w:t>
            </w:r>
          </w:p>
        </w:tc>
        <w:tc>
          <w:tcPr>
            <w:tcW w:w="1131" w:type="dxa"/>
            <w:vAlign w:val="center"/>
          </w:tcPr>
          <w:p w14:paraId="2B7E64AC" w14:textId="77777777" w:rsidR="007066C3" w:rsidRPr="00196384" w:rsidRDefault="007066C3" w:rsidP="00030B14">
            <w:pPr>
              <w:jc w:val="center"/>
              <w:rPr>
                <w:sz w:val="20"/>
              </w:rPr>
            </w:pPr>
          </w:p>
        </w:tc>
        <w:tc>
          <w:tcPr>
            <w:tcW w:w="1132" w:type="dxa"/>
          </w:tcPr>
          <w:p w14:paraId="2AE8D647" w14:textId="77777777" w:rsidR="007066C3" w:rsidRPr="00196384" w:rsidRDefault="007066C3" w:rsidP="00030B14">
            <w:pPr>
              <w:rPr>
                <w:sz w:val="20"/>
              </w:rPr>
            </w:pPr>
          </w:p>
        </w:tc>
        <w:tc>
          <w:tcPr>
            <w:tcW w:w="2126" w:type="dxa"/>
          </w:tcPr>
          <w:p w14:paraId="417139AF" w14:textId="77777777" w:rsidR="007066C3" w:rsidRPr="00196384" w:rsidRDefault="007066C3" w:rsidP="00030B14">
            <w:pPr>
              <w:rPr>
                <w:sz w:val="20"/>
              </w:rPr>
            </w:pPr>
          </w:p>
        </w:tc>
      </w:tr>
      <w:tr w:rsidR="007066C3" w:rsidRPr="000C776B" w14:paraId="645D34F3" w14:textId="77777777" w:rsidTr="00030B14">
        <w:trPr>
          <w:trHeight w:val="2202"/>
          <w:jc w:val="center"/>
        </w:trPr>
        <w:tc>
          <w:tcPr>
            <w:tcW w:w="2547" w:type="dxa"/>
          </w:tcPr>
          <w:p w14:paraId="457A37E9" w14:textId="77777777" w:rsidR="007066C3" w:rsidRPr="00196384" w:rsidRDefault="007066C3" w:rsidP="00030B14">
            <w:pPr>
              <w:jc w:val="both"/>
              <w:rPr>
                <w:sz w:val="20"/>
              </w:rPr>
            </w:pPr>
          </w:p>
          <w:p w14:paraId="7CBFD07D" w14:textId="77777777" w:rsidR="007066C3" w:rsidRPr="00196384" w:rsidRDefault="007066C3" w:rsidP="00030B14">
            <w:pPr>
              <w:jc w:val="both"/>
              <w:rPr>
                <w:sz w:val="20"/>
              </w:rPr>
            </w:pPr>
            <w:r w:rsidRPr="00196384">
              <w:rPr>
                <w:sz w:val="20"/>
              </w:rPr>
              <w:t>1.5. Проведение мероприятий, связанных с профилактикой и предотвращением коронавирусной инфекции (</w:t>
            </w:r>
            <w:r w:rsidRPr="00196384">
              <w:rPr>
                <w:sz w:val="20"/>
                <w:lang w:val="en-US"/>
              </w:rPr>
              <w:t>COVID</w:t>
            </w:r>
            <w:r w:rsidRPr="00196384">
              <w:rPr>
                <w:sz w:val="20"/>
              </w:rPr>
              <w:t xml:space="preserve">-19) </w:t>
            </w:r>
          </w:p>
        </w:tc>
        <w:tc>
          <w:tcPr>
            <w:tcW w:w="1663" w:type="dxa"/>
          </w:tcPr>
          <w:p w14:paraId="65AE4C5C" w14:textId="77777777" w:rsidR="007066C3" w:rsidRPr="00196384" w:rsidRDefault="007066C3" w:rsidP="00030B14">
            <w:pPr>
              <w:rPr>
                <w:sz w:val="20"/>
              </w:rPr>
            </w:pPr>
          </w:p>
          <w:p w14:paraId="6AB4567D" w14:textId="77777777" w:rsidR="007066C3" w:rsidRPr="00196384" w:rsidRDefault="007066C3" w:rsidP="00030B14">
            <w:pPr>
              <w:rPr>
                <w:sz w:val="20"/>
              </w:rPr>
            </w:pPr>
            <w:r w:rsidRPr="00196384">
              <w:rPr>
                <w:sz w:val="20"/>
              </w:rPr>
              <w:t>Управление образования,</w:t>
            </w:r>
          </w:p>
          <w:p w14:paraId="2366D6EC" w14:textId="77777777" w:rsidR="007066C3" w:rsidRPr="00196384" w:rsidRDefault="007066C3" w:rsidP="00030B14">
            <w:pPr>
              <w:rPr>
                <w:sz w:val="20"/>
              </w:rPr>
            </w:pPr>
            <w:r w:rsidRPr="00196384">
              <w:rPr>
                <w:sz w:val="20"/>
              </w:rPr>
              <w:t>дошкольные образовательные организации</w:t>
            </w:r>
          </w:p>
        </w:tc>
        <w:tc>
          <w:tcPr>
            <w:tcW w:w="1558" w:type="dxa"/>
            <w:vAlign w:val="center"/>
          </w:tcPr>
          <w:p w14:paraId="3B4FE996" w14:textId="77777777" w:rsidR="007066C3" w:rsidRPr="00196384" w:rsidRDefault="007066C3" w:rsidP="00030B14">
            <w:pPr>
              <w:jc w:val="center"/>
              <w:rPr>
                <w:sz w:val="20"/>
              </w:rPr>
            </w:pPr>
            <w:r w:rsidRPr="00196384">
              <w:rPr>
                <w:sz w:val="20"/>
              </w:rPr>
              <w:t>Бюджет МО Юрьев – Польский район</w:t>
            </w:r>
          </w:p>
          <w:p w14:paraId="03C0EEC5" w14:textId="77777777" w:rsidR="007066C3" w:rsidRPr="00196384" w:rsidRDefault="007066C3" w:rsidP="00030B14">
            <w:pPr>
              <w:jc w:val="center"/>
              <w:rPr>
                <w:sz w:val="20"/>
              </w:rPr>
            </w:pPr>
          </w:p>
          <w:p w14:paraId="1B94B5CA" w14:textId="77777777" w:rsidR="007066C3" w:rsidRPr="00196384" w:rsidRDefault="007066C3" w:rsidP="00030B14">
            <w:pPr>
              <w:jc w:val="center"/>
              <w:rPr>
                <w:sz w:val="20"/>
              </w:rPr>
            </w:pPr>
            <w:r w:rsidRPr="00196384">
              <w:rPr>
                <w:sz w:val="20"/>
              </w:rPr>
              <w:t>Областной бюджет</w:t>
            </w:r>
          </w:p>
          <w:p w14:paraId="330EBF08" w14:textId="77777777" w:rsidR="007066C3" w:rsidRPr="00196384" w:rsidRDefault="007066C3" w:rsidP="00030B14">
            <w:pPr>
              <w:jc w:val="center"/>
              <w:rPr>
                <w:sz w:val="20"/>
              </w:rPr>
            </w:pPr>
          </w:p>
        </w:tc>
        <w:tc>
          <w:tcPr>
            <w:tcW w:w="1175" w:type="dxa"/>
            <w:vAlign w:val="center"/>
          </w:tcPr>
          <w:p w14:paraId="57C355AB" w14:textId="77777777" w:rsidR="007066C3" w:rsidRPr="00196384" w:rsidRDefault="007066C3" w:rsidP="00030B14">
            <w:pPr>
              <w:jc w:val="center"/>
              <w:rPr>
                <w:sz w:val="20"/>
              </w:rPr>
            </w:pPr>
            <w:r w:rsidRPr="00196384">
              <w:rPr>
                <w:sz w:val="20"/>
              </w:rPr>
              <w:t>64,2</w:t>
            </w:r>
          </w:p>
          <w:p w14:paraId="7BBA7110" w14:textId="77777777" w:rsidR="007066C3" w:rsidRPr="00196384" w:rsidRDefault="007066C3" w:rsidP="00030B14">
            <w:pPr>
              <w:jc w:val="center"/>
              <w:rPr>
                <w:sz w:val="20"/>
              </w:rPr>
            </w:pPr>
          </w:p>
          <w:p w14:paraId="3A905AE3" w14:textId="77777777" w:rsidR="007066C3" w:rsidRPr="00196384" w:rsidRDefault="007066C3" w:rsidP="00030B14">
            <w:pPr>
              <w:jc w:val="center"/>
              <w:rPr>
                <w:sz w:val="20"/>
              </w:rPr>
            </w:pPr>
          </w:p>
          <w:p w14:paraId="4EFB9BD8" w14:textId="77777777" w:rsidR="007066C3" w:rsidRPr="00196384" w:rsidRDefault="007066C3" w:rsidP="00030B14">
            <w:pPr>
              <w:jc w:val="center"/>
              <w:rPr>
                <w:sz w:val="20"/>
              </w:rPr>
            </w:pPr>
          </w:p>
          <w:p w14:paraId="25967E18" w14:textId="77777777" w:rsidR="007066C3" w:rsidRPr="00196384" w:rsidRDefault="007066C3" w:rsidP="00030B14">
            <w:pPr>
              <w:jc w:val="center"/>
              <w:rPr>
                <w:sz w:val="20"/>
              </w:rPr>
            </w:pPr>
            <w:r w:rsidRPr="00196384">
              <w:rPr>
                <w:sz w:val="20"/>
              </w:rPr>
              <w:t>422,4</w:t>
            </w:r>
          </w:p>
        </w:tc>
        <w:tc>
          <w:tcPr>
            <w:tcW w:w="1134" w:type="dxa"/>
            <w:vAlign w:val="center"/>
          </w:tcPr>
          <w:p w14:paraId="19702348" w14:textId="77777777" w:rsidR="007066C3" w:rsidRPr="00196384" w:rsidRDefault="007066C3" w:rsidP="00030B14">
            <w:pPr>
              <w:jc w:val="center"/>
              <w:rPr>
                <w:sz w:val="20"/>
              </w:rPr>
            </w:pPr>
            <w:r w:rsidRPr="00196384">
              <w:rPr>
                <w:sz w:val="20"/>
              </w:rPr>
              <w:t>0</w:t>
            </w:r>
          </w:p>
          <w:p w14:paraId="7E063C59" w14:textId="77777777" w:rsidR="007066C3" w:rsidRPr="00196384" w:rsidRDefault="007066C3" w:rsidP="00030B14">
            <w:pPr>
              <w:jc w:val="center"/>
              <w:rPr>
                <w:sz w:val="20"/>
              </w:rPr>
            </w:pPr>
          </w:p>
          <w:p w14:paraId="50460F34" w14:textId="77777777" w:rsidR="007066C3" w:rsidRPr="00196384" w:rsidRDefault="007066C3" w:rsidP="00030B14">
            <w:pPr>
              <w:jc w:val="center"/>
              <w:rPr>
                <w:sz w:val="20"/>
              </w:rPr>
            </w:pPr>
          </w:p>
          <w:p w14:paraId="2AC214E2" w14:textId="77777777" w:rsidR="007066C3" w:rsidRPr="00196384" w:rsidRDefault="007066C3" w:rsidP="00030B14">
            <w:pPr>
              <w:jc w:val="center"/>
              <w:rPr>
                <w:sz w:val="20"/>
              </w:rPr>
            </w:pPr>
          </w:p>
          <w:p w14:paraId="72A7F784" w14:textId="77777777" w:rsidR="007066C3" w:rsidRPr="00196384" w:rsidRDefault="007066C3" w:rsidP="00030B14">
            <w:pPr>
              <w:jc w:val="center"/>
              <w:rPr>
                <w:sz w:val="20"/>
              </w:rPr>
            </w:pPr>
            <w:r w:rsidRPr="00196384">
              <w:rPr>
                <w:sz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30CF85DB" w14:textId="77777777" w:rsidR="007066C3" w:rsidRPr="00196384" w:rsidRDefault="007066C3" w:rsidP="00030B14">
            <w:pPr>
              <w:jc w:val="center"/>
              <w:rPr>
                <w:sz w:val="20"/>
              </w:rPr>
            </w:pPr>
          </w:p>
          <w:p w14:paraId="244EE2A0" w14:textId="77777777" w:rsidR="007066C3" w:rsidRPr="00196384" w:rsidRDefault="007066C3" w:rsidP="00030B14">
            <w:pPr>
              <w:jc w:val="center"/>
              <w:rPr>
                <w:sz w:val="20"/>
              </w:rPr>
            </w:pPr>
          </w:p>
          <w:p w14:paraId="0158D338" w14:textId="77777777" w:rsidR="007066C3" w:rsidRPr="00196384" w:rsidRDefault="007066C3" w:rsidP="00030B14">
            <w:pPr>
              <w:jc w:val="center"/>
              <w:rPr>
                <w:sz w:val="20"/>
              </w:rPr>
            </w:pPr>
            <w:r w:rsidRPr="00196384">
              <w:rPr>
                <w:sz w:val="20"/>
              </w:rPr>
              <w:t>0</w:t>
            </w:r>
          </w:p>
          <w:p w14:paraId="47ABBC92" w14:textId="77777777" w:rsidR="007066C3" w:rsidRPr="00196384" w:rsidRDefault="007066C3" w:rsidP="00030B14">
            <w:pPr>
              <w:jc w:val="center"/>
              <w:rPr>
                <w:sz w:val="20"/>
              </w:rPr>
            </w:pPr>
          </w:p>
          <w:p w14:paraId="226E13D8" w14:textId="77777777" w:rsidR="007066C3" w:rsidRPr="00196384" w:rsidRDefault="007066C3" w:rsidP="00030B14">
            <w:pPr>
              <w:jc w:val="center"/>
              <w:rPr>
                <w:sz w:val="20"/>
              </w:rPr>
            </w:pPr>
          </w:p>
          <w:p w14:paraId="73FC0C7F" w14:textId="77777777" w:rsidR="007066C3" w:rsidRPr="00196384" w:rsidRDefault="007066C3" w:rsidP="00030B14">
            <w:pPr>
              <w:jc w:val="center"/>
              <w:rPr>
                <w:sz w:val="20"/>
              </w:rPr>
            </w:pPr>
          </w:p>
          <w:p w14:paraId="27786BD5" w14:textId="77777777" w:rsidR="007066C3" w:rsidRPr="00196384" w:rsidRDefault="007066C3" w:rsidP="00030B14">
            <w:pPr>
              <w:jc w:val="center"/>
              <w:rPr>
                <w:sz w:val="20"/>
              </w:rPr>
            </w:pPr>
            <w:r w:rsidRPr="00196384">
              <w:rPr>
                <w:sz w:val="20"/>
              </w:rPr>
              <w:t>0</w:t>
            </w:r>
          </w:p>
          <w:p w14:paraId="51CDA26B" w14:textId="77777777" w:rsidR="007066C3" w:rsidRPr="00196384" w:rsidRDefault="007066C3" w:rsidP="00030B14">
            <w:pPr>
              <w:rPr>
                <w:sz w:val="20"/>
              </w:rPr>
            </w:pPr>
          </w:p>
          <w:p w14:paraId="58DCCD1E" w14:textId="77777777" w:rsidR="007066C3" w:rsidRPr="00196384" w:rsidRDefault="007066C3" w:rsidP="00030B14">
            <w:pPr>
              <w:rPr>
                <w:sz w:val="20"/>
              </w:rPr>
            </w:pPr>
          </w:p>
        </w:tc>
        <w:tc>
          <w:tcPr>
            <w:tcW w:w="1136" w:type="dxa"/>
            <w:vAlign w:val="center"/>
          </w:tcPr>
          <w:p w14:paraId="29B5E778" w14:textId="77777777" w:rsidR="007066C3" w:rsidRPr="00196384" w:rsidRDefault="007066C3" w:rsidP="00030B14">
            <w:pPr>
              <w:jc w:val="center"/>
              <w:rPr>
                <w:sz w:val="20"/>
              </w:rPr>
            </w:pPr>
          </w:p>
          <w:p w14:paraId="427DABD4" w14:textId="77777777" w:rsidR="007066C3" w:rsidRPr="00196384" w:rsidRDefault="007066C3" w:rsidP="00030B14">
            <w:pPr>
              <w:jc w:val="center"/>
              <w:rPr>
                <w:sz w:val="20"/>
              </w:rPr>
            </w:pPr>
          </w:p>
          <w:p w14:paraId="6A35B78F" w14:textId="77777777" w:rsidR="007066C3" w:rsidRPr="00196384" w:rsidRDefault="007066C3" w:rsidP="00030B14">
            <w:pPr>
              <w:jc w:val="center"/>
              <w:rPr>
                <w:sz w:val="20"/>
              </w:rPr>
            </w:pPr>
            <w:r w:rsidRPr="00196384">
              <w:rPr>
                <w:sz w:val="20"/>
              </w:rPr>
              <w:t>0</w:t>
            </w:r>
          </w:p>
          <w:p w14:paraId="29CFD718" w14:textId="77777777" w:rsidR="007066C3" w:rsidRPr="00196384" w:rsidRDefault="007066C3" w:rsidP="00030B14">
            <w:pPr>
              <w:jc w:val="center"/>
              <w:rPr>
                <w:sz w:val="20"/>
              </w:rPr>
            </w:pPr>
          </w:p>
          <w:p w14:paraId="257B8E02" w14:textId="77777777" w:rsidR="007066C3" w:rsidRPr="00196384" w:rsidRDefault="007066C3" w:rsidP="00030B14">
            <w:pPr>
              <w:jc w:val="center"/>
              <w:rPr>
                <w:sz w:val="20"/>
              </w:rPr>
            </w:pPr>
          </w:p>
          <w:p w14:paraId="1003B7D9" w14:textId="77777777" w:rsidR="007066C3" w:rsidRPr="00196384" w:rsidRDefault="007066C3" w:rsidP="00030B14">
            <w:pPr>
              <w:jc w:val="center"/>
              <w:rPr>
                <w:sz w:val="20"/>
              </w:rPr>
            </w:pPr>
          </w:p>
          <w:p w14:paraId="79B0C07E" w14:textId="77777777" w:rsidR="007066C3" w:rsidRPr="00196384" w:rsidRDefault="007066C3" w:rsidP="00030B14">
            <w:pPr>
              <w:jc w:val="center"/>
              <w:rPr>
                <w:sz w:val="20"/>
              </w:rPr>
            </w:pPr>
            <w:r w:rsidRPr="00196384">
              <w:rPr>
                <w:sz w:val="20"/>
              </w:rPr>
              <w:t>0</w:t>
            </w:r>
          </w:p>
          <w:p w14:paraId="0CD5989D" w14:textId="77777777" w:rsidR="007066C3" w:rsidRPr="00196384" w:rsidRDefault="007066C3" w:rsidP="00030B14">
            <w:pPr>
              <w:rPr>
                <w:sz w:val="20"/>
              </w:rPr>
            </w:pPr>
          </w:p>
          <w:p w14:paraId="794C75CE" w14:textId="77777777" w:rsidR="007066C3" w:rsidRPr="00196384" w:rsidRDefault="007066C3" w:rsidP="00030B14">
            <w:pPr>
              <w:jc w:val="center"/>
              <w:rPr>
                <w:sz w:val="20"/>
              </w:rPr>
            </w:pPr>
          </w:p>
        </w:tc>
        <w:tc>
          <w:tcPr>
            <w:tcW w:w="1135" w:type="dxa"/>
            <w:vAlign w:val="center"/>
          </w:tcPr>
          <w:p w14:paraId="05505793" w14:textId="77777777" w:rsidR="007066C3" w:rsidRPr="00196384" w:rsidRDefault="007066C3" w:rsidP="00030B14">
            <w:pPr>
              <w:jc w:val="center"/>
              <w:rPr>
                <w:sz w:val="20"/>
              </w:rPr>
            </w:pPr>
          </w:p>
          <w:p w14:paraId="763C6011" w14:textId="77777777" w:rsidR="007066C3" w:rsidRPr="00196384" w:rsidRDefault="007066C3" w:rsidP="00030B14">
            <w:pPr>
              <w:jc w:val="center"/>
              <w:rPr>
                <w:sz w:val="20"/>
              </w:rPr>
            </w:pPr>
          </w:p>
          <w:p w14:paraId="053E58D3" w14:textId="77777777" w:rsidR="007066C3" w:rsidRPr="00196384" w:rsidRDefault="007066C3" w:rsidP="00030B14">
            <w:pPr>
              <w:jc w:val="center"/>
              <w:rPr>
                <w:sz w:val="20"/>
              </w:rPr>
            </w:pPr>
            <w:r w:rsidRPr="00196384">
              <w:rPr>
                <w:sz w:val="20"/>
              </w:rPr>
              <w:t>0</w:t>
            </w:r>
          </w:p>
          <w:p w14:paraId="43E258D0" w14:textId="77777777" w:rsidR="007066C3" w:rsidRPr="00196384" w:rsidRDefault="007066C3" w:rsidP="00030B14">
            <w:pPr>
              <w:jc w:val="center"/>
              <w:rPr>
                <w:sz w:val="20"/>
              </w:rPr>
            </w:pPr>
          </w:p>
          <w:p w14:paraId="5D760C50" w14:textId="77777777" w:rsidR="007066C3" w:rsidRPr="00196384" w:rsidRDefault="007066C3" w:rsidP="00030B14">
            <w:pPr>
              <w:jc w:val="center"/>
              <w:rPr>
                <w:sz w:val="20"/>
              </w:rPr>
            </w:pPr>
          </w:p>
          <w:p w14:paraId="14C3305B" w14:textId="77777777" w:rsidR="007066C3" w:rsidRPr="00196384" w:rsidRDefault="007066C3" w:rsidP="00030B14">
            <w:pPr>
              <w:jc w:val="center"/>
              <w:rPr>
                <w:sz w:val="20"/>
              </w:rPr>
            </w:pPr>
          </w:p>
          <w:p w14:paraId="1F22DDFD" w14:textId="77777777" w:rsidR="007066C3" w:rsidRPr="00196384" w:rsidRDefault="007066C3" w:rsidP="00030B14">
            <w:pPr>
              <w:jc w:val="center"/>
              <w:rPr>
                <w:sz w:val="20"/>
              </w:rPr>
            </w:pPr>
            <w:r w:rsidRPr="00196384">
              <w:rPr>
                <w:sz w:val="20"/>
              </w:rPr>
              <w:t>0</w:t>
            </w:r>
          </w:p>
          <w:p w14:paraId="17AAFEF7" w14:textId="77777777" w:rsidR="007066C3" w:rsidRPr="00196384" w:rsidRDefault="007066C3" w:rsidP="00030B14">
            <w:pPr>
              <w:rPr>
                <w:sz w:val="20"/>
              </w:rPr>
            </w:pPr>
          </w:p>
          <w:p w14:paraId="16040B38" w14:textId="77777777" w:rsidR="007066C3" w:rsidRPr="00196384" w:rsidRDefault="007066C3" w:rsidP="00030B14">
            <w:pPr>
              <w:jc w:val="center"/>
              <w:rPr>
                <w:sz w:val="20"/>
              </w:rPr>
            </w:pPr>
          </w:p>
        </w:tc>
        <w:tc>
          <w:tcPr>
            <w:tcW w:w="1131" w:type="dxa"/>
            <w:vAlign w:val="center"/>
          </w:tcPr>
          <w:p w14:paraId="342F33BE" w14:textId="77777777" w:rsidR="007066C3" w:rsidRPr="00196384" w:rsidRDefault="007066C3" w:rsidP="00030B14">
            <w:pPr>
              <w:jc w:val="center"/>
              <w:rPr>
                <w:sz w:val="20"/>
              </w:rPr>
            </w:pPr>
          </w:p>
          <w:p w14:paraId="11E0D60B" w14:textId="77777777" w:rsidR="007066C3" w:rsidRPr="00196384" w:rsidRDefault="007066C3" w:rsidP="00030B14">
            <w:pPr>
              <w:jc w:val="center"/>
              <w:rPr>
                <w:sz w:val="20"/>
              </w:rPr>
            </w:pPr>
          </w:p>
          <w:p w14:paraId="79802B8D" w14:textId="77777777" w:rsidR="007066C3" w:rsidRPr="00196384" w:rsidRDefault="007066C3" w:rsidP="00030B14">
            <w:pPr>
              <w:jc w:val="center"/>
              <w:rPr>
                <w:sz w:val="20"/>
              </w:rPr>
            </w:pPr>
            <w:r w:rsidRPr="00196384">
              <w:rPr>
                <w:sz w:val="20"/>
              </w:rPr>
              <w:t>0</w:t>
            </w:r>
          </w:p>
          <w:p w14:paraId="4513ABF8" w14:textId="77777777" w:rsidR="007066C3" w:rsidRPr="00196384" w:rsidRDefault="007066C3" w:rsidP="00030B14">
            <w:pPr>
              <w:jc w:val="center"/>
              <w:rPr>
                <w:sz w:val="20"/>
              </w:rPr>
            </w:pPr>
          </w:p>
          <w:p w14:paraId="1EB92ABA" w14:textId="77777777" w:rsidR="007066C3" w:rsidRPr="00196384" w:rsidRDefault="007066C3" w:rsidP="00030B14">
            <w:pPr>
              <w:jc w:val="center"/>
              <w:rPr>
                <w:sz w:val="20"/>
              </w:rPr>
            </w:pPr>
          </w:p>
          <w:p w14:paraId="40A8EF0C" w14:textId="77777777" w:rsidR="007066C3" w:rsidRPr="00196384" w:rsidRDefault="007066C3" w:rsidP="00030B14">
            <w:pPr>
              <w:jc w:val="center"/>
              <w:rPr>
                <w:sz w:val="20"/>
              </w:rPr>
            </w:pPr>
          </w:p>
          <w:p w14:paraId="2BE77228" w14:textId="77777777" w:rsidR="007066C3" w:rsidRPr="00196384" w:rsidRDefault="007066C3" w:rsidP="00030B14">
            <w:pPr>
              <w:jc w:val="center"/>
              <w:rPr>
                <w:sz w:val="20"/>
              </w:rPr>
            </w:pPr>
            <w:r w:rsidRPr="00196384">
              <w:rPr>
                <w:sz w:val="20"/>
              </w:rPr>
              <w:t>0</w:t>
            </w:r>
          </w:p>
          <w:p w14:paraId="6913375B" w14:textId="77777777" w:rsidR="007066C3" w:rsidRPr="00196384" w:rsidRDefault="007066C3" w:rsidP="00030B14">
            <w:pPr>
              <w:rPr>
                <w:sz w:val="20"/>
              </w:rPr>
            </w:pPr>
          </w:p>
          <w:p w14:paraId="213F7B32" w14:textId="77777777" w:rsidR="007066C3" w:rsidRPr="00196384" w:rsidRDefault="007066C3" w:rsidP="00030B14">
            <w:pPr>
              <w:jc w:val="center"/>
              <w:rPr>
                <w:sz w:val="20"/>
              </w:rPr>
            </w:pPr>
          </w:p>
        </w:tc>
        <w:tc>
          <w:tcPr>
            <w:tcW w:w="1132" w:type="dxa"/>
          </w:tcPr>
          <w:p w14:paraId="1B65FE8A" w14:textId="77777777" w:rsidR="007066C3" w:rsidRDefault="007066C3" w:rsidP="00030B14">
            <w:pPr>
              <w:autoSpaceDE w:val="0"/>
              <w:autoSpaceDN w:val="0"/>
              <w:adjustRightInd w:val="0"/>
              <w:rPr>
                <w:sz w:val="20"/>
              </w:rPr>
            </w:pPr>
          </w:p>
          <w:p w14:paraId="32E2B1A6" w14:textId="77777777" w:rsidR="007066C3" w:rsidRPr="00196384" w:rsidRDefault="007066C3" w:rsidP="00030B14">
            <w:pPr>
              <w:autoSpaceDE w:val="0"/>
              <w:autoSpaceDN w:val="0"/>
              <w:adjustRightInd w:val="0"/>
              <w:rPr>
                <w:sz w:val="20"/>
              </w:rPr>
            </w:pPr>
          </w:p>
          <w:p w14:paraId="3DC60C04" w14:textId="77777777" w:rsidR="007066C3" w:rsidRPr="002A56E4" w:rsidRDefault="007066C3" w:rsidP="00030B14">
            <w:pPr>
              <w:autoSpaceDE w:val="0"/>
              <w:autoSpaceDN w:val="0"/>
              <w:adjustRightInd w:val="0"/>
              <w:rPr>
                <w:sz w:val="8"/>
                <w:szCs w:val="8"/>
              </w:rPr>
            </w:pPr>
          </w:p>
          <w:p w14:paraId="71C7BFB4" w14:textId="77777777" w:rsidR="007066C3" w:rsidRPr="00196384" w:rsidRDefault="007066C3" w:rsidP="00030B14">
            <w:pPr>
              <w:jc w:val="center"/>
              <w:rPr>
                <w:sz w:val="20"/>
              </w:rPr>
            </w:pPr>
          </w:p>
          <w:p w14:paraId="17125CD2" w14:textId="77777777" w:rsidR="007066C3" w:rsidRPr="00196384" w:rsidRDefault="007066C3" w:rsidP="00030B14">
            <w:pPr>
              <w:jc w:val="center"/>
              <w:rPr>
                <w:sz w:val="20"/>
              </w:rPr>
            </w:pPr>
            <w:r w:rsidRPr="00196384">
              <w:rPr>
                <w:sz w:val="20"/>
              </w:rPr>
              <w:t>0</w:t>
            </w:r>
          </w:p>
          <w:p w14:paraId="367FA4A7" w14:textId="77777777" w:rsidR="007066C3" w:rsidRPr="00196384" w:rsidRDefault="007066C3" w:rsidP="00030B14">
            <w:pPr>
              <w:jc w:val="center"/>
              <w:rPr>
                <w:sz w:val="20"/>
              </w:rPr>
            </w:pPr>
          </w:p>
          <w:p w14:paraId="59DC75A1" w14:textId="77777777" w:rsidR="007066C3" w:rsidRPr="00196384" w:rsidRDefault="007066C3" w:rsidP="00030B14">
            <w:pPr>
              <w:jc w:val="center"/>
              <w:rPr>
                <w:sz w:val="20"/>
              </w:rPr>
            </w:pPr>
          </w:p>
          <w:p w14:paraId="79998EF5" w14:textId="77777777" w:rsidR="007066C3" w:rsidRPr="00196384" w:rsidRDefault="007066C3" w:rsidP="00030B14">
            <w:pPr>
              <w:jc w:val="center"/>
              <w:rPr>
                <w:sz w:val="20"/>
              </w:rPr>
            </w:pPr>
          </w:p>
          <w:p w14:paraId="130E354F" w14:textId="77777777" w:rsidR="007066C3" w:rsidRDefault="007066C3" w:rsidP="00030B1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96384">
              <w:rPr>
                <w:sz w:val="20"/>
              </w:rPr>
              <w:t>0</w:t>
            </w:r>
          </w:p>
          <w:p w14:paraId="231FC52F" w14:textId="77777777" w:rsidR="007066C3" w:rsidRPr="00196384" w:rsidRDefault="007066C3" w:rsidP="00030B1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14:paraId="14DC595E" w14:textId="77777777" w:rsidR="007066C3" w:rsidRPr="00196384" w:rsidRDefault="007066C3" w:rsidP="00030B1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196384">
              <w:rPr>
                <w:sz w:val="20"/>
              </w:rPr>
              <w:t>Доля обучающихся в муниципальных образовательных организациях, обеспеченных мерами профилактики и предотвращения коронавирусной инфекции (</w:t>
            </w:r>
            <w:r w:rsidRPr="00196384">
              <w:rPr>
                <w:sz w:val="20"/>
                <w:lang w:val="en-US"/>
              </w:rPr>
              <w:t>COVID</w:t>
            </w:r>
            <w:r w:rsidRPr="00196384">
              <w:rPr>
                <w:sz w:val="20"/>
              </w:rPr>
              <w:t>-19), в общей численности обучающихся – 100%</w:t>
            </w:r>
          </w:p>
        </w:tc>
      </w:tr>
      <w:tr w:rsidR="007066C3" w:rsidRPr="009046CF" w14:paraId="49548448" w14:textId="77777777" w:rsidTr="00030B14">
        <w:trPr>
          <w:trHeight w:val="1693"/>
          <w:jc w:val="center"/>
        </w:trPr>
        <w:tc>
          <w:tcPr>
            <w:tcW w:w="2547" w:type="dxa"/>
          </w:tcPr>
          <w:p w14:paraId="66C54B41" w14:textId="77777777" w:rsidR="007066C3" w:rsidRPr="00196384" w:rsidRDefault="007066C3" w:rsidP="00030B14">
            <w:pPr>
              <w:jc w:val="both"/>
              <w:rPr>
                <w:b/>
                <w:sz w:val="20"/>
              </w:rPr>
            </w:pPr>
            <w:r w:rsidRPr="00196384">
              <w:rPr>
                <w:b/>
                <w:sz w:val="20"/>
              </w:rPr>
              <w:t>Основное мероприятие 2.</w:t>
            </w:r>
          </w:p>
          <w:p w14:paraId="39E4FBEB" w14:textId="77777777" w:rsidR="007066C3" w:rsidRPr="00196384" w:rsidRDefault="007066C3" w:rsidP="00030B14">
            <w:pPr>
              <w:jc w:val="both"/>
              <w:rPr>
                <w:b/>
                <w:sz w:val="20"/>
              </w:rPr>
            </w:pPr>
            <w:r w:rsidRPr="00196384">
              <w:rPr>
                <w:b/>
                <w:sz w:val="20"/>
              </w:rPr>
              <w:t>Реализация основных общеобразовательных программ начального общего образования, основного общего образования и среднего общего образования</w:t>
            </w:r>
          </w:p>
        </w:tc>
        <w:tc>
          <w:tcPr>
            <w:tcW w:w="1663" w:type="dxa"/>
            <w:vAlign w:val="center"/>
          </w:tcPr>
          <w:p w14:paraId="20A13127" w14:textId="77777777" w:rsidR="007066C3" w:rsidRPr="00196384" w:rsidRDefault="007066C3" w:rsidP="00030B14">
            <w:pPr>
              <w:rPr>
                <w:b/>
                <w:sz w:val="20"/>
              </w:rPr>
            </w:pPr>
            <w:r w:rsidRPr="00196384">
              <w:rPr>
                <w:b/>
                <w:sz w:val="20"/>
              </w:rPr>
              <w:t>Управление</w:t>
            </w:r>
          </w:p>
          <w:p w14:paraId="62E76348" w14:textId="77777777" w:rsidR="007066C3" w:rsidRPr="00196384" w:rsidRDefault="007066C3" w:rsidP="00030B14">
            <w:pPr>
              <w:rPr>
                <w:b/>
                <w:sz w:val="20"/>
              </w:rPr>
            </w:pPr>
            <w:r w:rsidRPr="00196384">
              <w:rPr>
                <w:b/>
                <w:sz w:val="20"/>
              </w:rPr>
              <w:t>образования,</w:t>
            </w:r>
          </w:p>
          <w:p w14:paraId="61D8B13F" w14:textId="77777777" w:rsidR="007066C3" w:rsidRPr="00196384" w:rsidRDefault="007066C3" w:rsidP="00030B14">
            <w:pPr>
              <w:rPr>
                <w:b/>
                <w:sz w:val="20"/>
              </w:rPr>
            </w:pPr>
            <w:r w:rsidRPr="00196384">
              <w:rPr>
                <w:b/>
                <w:sz w:val="20"/>
              </w:rPr>
              <w:t>общеобразовательные организации</w:t>
            </w:r>
          </w:p>
        </w:tc>
        <w:tc>
          <w:tcPr>
            <w:tcW w:w="1558" w:type="dxa"/>
            <w:vAlign w:val="center"/>
          </w:tcPr>
          <w:p w14:paraId="5114B3E6" w14:textId="77777777" w:rsidR="007066C3" w:rsidRPr="00196384" w:rsidRDefault="007066C3" w:rsidP="00030B14">
            <w:pPr>
              <w:jc w:val="center"/>
              <w:rPr>
                <w:b/>
                <w:sz w:val="20"/>
              </w:rPr>
            </w:pPr>
            <w:r w:rsidRPr="00196384">
              <w:rPr>
                <w:b/>
                <w:sz w:val="20"/>
              </w:rPr>
              <w:t>Бюджет МО Юрьев – Польский район</w:t>
            </w:r>
          </w:p>
          <w:p w14:paraId="22465B9E" w14:textId="77777777" w:rsidR="007066C3" w:rsidRPr="00196384" w:rsidRDefault="007066C3" w:rsidP="00030B14">
            <w:pPr>
              <w:jc w:val="center"/>
              <w:rPr>
                <w:b/>
                <w:sz w:val="20"/>
              </w:rPr>
            </w:pPr>
          </w:p>
          <w:p w14:paraId="003586CE" w14:textId="77777777" w:rsidR="007066C3" w:rsidRPr="00196384" w:rsidRDefault="007066C3" w:rsidP="00030B14">
            <w:pPr>
              <w:jc w:val="center"/>
              <w:rPr>
                <w:b/>
                <w:sz w:val="20"/>
              </w:rPr>
            </w:pPr>
            <w:r w:rsidRPr="00196384">
              <w:rPr>
                <w:b/>
                <w:sz w:val="20"/>
              </w:rPr>
              <w:t>Областной бюджет</w:t>
            </w:r>
          </w:p>
        </w:tc>
        <w:tc>
          <w:tcPr>
            <w:tcW w:w="1175" w:type="dxa"/>
            <w:vAlign w:val="center"/>
          </w:tcPr>
          <w:p w14:paraId="20814E7A" w14:textId="77777777" w:rsidR="007066C3" w:rsidRPr="00196384" w:rsidRDefault="007066C3" w:rsidP="00030B14">
            <w:pPr>
              <w:jc w:val="center"/>
              <w:rPr>
                <w:b/>
                <w:sz w:val="20"/>
              </w:rPr>
            </w:pPr>
          </w:p>
          <w:p w14:paraId="1BAC564C" w14:textId="77777777" w:rsidR="007066C3" w:rsidRPr="00196384" w:rsidRDefault="007066C3" w:rsidP="00030B14">
            <w:pPr>
              <w:jc w:val="center"/>
              <w:rPr>
                <w:b/>
                <w:sz w:val="20"/>
              </w:rPr>
            </w:pPr>
            <w:r w:rsidRPr="00196384">
              <w:rPr>
                <w:b/>
                <w:sz w:val="20"/>
              </w:rPr>
              <w:t>76334,8</w:t>
            </w:r>
          </w:p>
          <w:p w14:paraId="3D775769" w14:textId="77777777" w:rsidR="007066C3" w:rsidRPr="00196384" w:rsidRDefault="007066C3" w:rsidP="00030B14">
            <w:pPr>
              <w:jc w:val="center"/>
              <w:rPr>
                <w:b/>
                <w:sz w:val="20"/>
              </w:rPr>
            </w:pPr>
          </w:p>
          <w:p w14:paraId="26611AA8" w14:textId="77777777" w:rsidR="007066C3" w:rsidRPr="00196384" w:rsidRDefault="007066C3" w:rsidP="00030B14">
            <w:pPr>
              <w:jc w:val="center"/>
              <w:rPr>
                <w:b/>
                <w:sz w:val="20"/>
              </w:rPr>
            </w:pPr>
          </w:p>
          <w:p w14:paraId="76486BC1" w14:textId="77777777" w:rsidR="007066C3" w:rsidRPr="00196384" w:rsidRDefault="007066C3" w:rsidP="00030B14">
            <w:pPr>
              <w:jc w:val="center"/>
              <w:rPr>
                <w:b/>
                <w:sz w:val="20"/>
              </w:rPr>
            </w:pPr>
          </w:p>
          <w:p w14:paraId="535ACB51" w14:textId="77777777" w:rsidR="007066C3" w:rsidRPr="00196384" w:rsidRDefault="007066C3" w:rsidP="00030B14">
            <w:pPr>
              <w:jc w:val="center"/>
              <w:rPr>
                <w:b/>
                <w:sz w:val="20"/>
              </w:rPr>
            </w:pPr>
          </w:p>
          <w:p w14:paraId="5D36B42C" w14:textId="77777777" w:rsidR="007066C3" w:rsidRPr="00196384" w:rsidRDefault="007066C3" w:rsidP="00030B14">
            <w:pPr>
              <w:jc w:val="center"/>
              <w:rPr>
                <w:b/>
                <w:sz w:val="20"/>
              </w:rPr>
            </w:pPr>
            <w:r w:rsidRPr="00196384">
              <w:rPr>
                <w:b/>
                <w:sz w:val="20"/>
              </w:rPr>
              <w:t>6468,6</w:t>
            </w:r>
          </w:p>
        </w:tc>
        <w:tc>
          <w:tcPr>
            <w:tcW w:w="1134" w:type="dxa"/>
            <w:vAlign w:val="center"/>
          </w:tcPr>
          <w:p w14:paraId="16AADC58" w14:textId="77777777" w:rsidR="007066C3" w:rsidRPr="00196384" w:rsidRDefault="007066C3" w:rsidP="00030B14">
            <w:pPr>
              <w:jc w:val="center"/>
              <w:rPr>
                <w:b/>
                <w:sz w:val="20"/>
              </w:rPr>
            </w:pPr>
          </w:p>
          <w:p w14:paraId="33D3E613" w14:textId="77777777" w:rsidR="007066C3" w:rsidRPr="00196384" w:rsidRDefault="007066C3" w:rsidP="00030B14">
            <w:pPr>
              <w:jc w:val="center"/>
              <w:rPr>
                <w:b/>
                <w:sz w:val="20"/>
              </w:rPr>
            </w:pPr>
            <w:r w:rsidRPr="00196384">
              <w:rPr>
                <w:b/>
                <w:sz w:val="20"/>
              </w:rPr>
              <w:t>94000,7</w:t>
            </w:r>
          </w:p>
          <w:p w14:paraId="632E3307" w14:textId="77777777" w:rsidR="007066C3" w:rsidRPr="00196384" w:rsidRDefault="007066C3" w:rsidP="00030B14">
            <w:pPr>
              <w:jc w:val="center"/>
              <w:rPr>
                <w:b/>
                <w:sz w:val="20"/>
              </w:rPr>
            </w:pPr>
          </w:p>
          <w:p w14:paraId="7E68825C" w14:textId="77777777" w:rsidR="007066C3" w:rsidRPr="00196384" w:rsidRDefault="007066C3" w:rsidP="00030B14">
            <w:pPr>
              <w:jc w:val="center"/>
              <w:rPr>
                <w:b/>
                <w:sz w:val="20"/>
              </w:rPr>
            </w:pPr>
          </w:p>
          <w:p w14:paraId="0A5DF611" w14:textId="77777777" w:rsidR="007066C3" w:rsidRPr="00196384" w:rsidRDefault="007066C3" w:rsidP="00030B14">
            <w:pPr>
              <w:jc w:val="center"/>
              <w:rPr>
                <w:b/>
                <w:sz w:val="20"/>
              </w:rPr>
            </w:pPr>
          </w:p>
          <w:p w14:paraId="51B59A5B" w14:textId="77777777" w:rsidR="007066C3" w:rsidRPr="00196384" w:rsidRDefault="007066C3" w:rsidP="00030B14">
            <w:pPr>
              <w:jc w:val="center"/>
              <w:rPr>
                <w:b/>
                <w:sz w:val="20"/>
              </w:rPr>
            </w:pPr>
          </w:p>
          <w:p w14:paraId="3EEF6708" w14:textId="77777777" w:rsidR="007066C3" w:rsidRPr="00196384" w:rsidRDefault="007066C3" w:rsidP="00030B14">
            <w:pPr>
              <w:jc w:val="center"/>
              <w:rPr>
                <w:b/>
                <w:sz w:val="20"/>
              </w:rPr>
            </w:pPr>
            <w:r w:rsidRPr="00196384">
              <w:rPr>
                <w:b/>
                <w:sz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01506CCF" w14:textId="77777777" w:rsidR="007066C3" w:rsidRPr="00196384" w:rsidRDefault="007066C3" w:rsidP="00030B14">
            <w:pPr>
              <w:jc w:val="center"/>
              <w:rPr>
                <w:b/>
                <w:sz w:val="20"/>
              </w:rPr>
            </w:pPr>
          </w:p>
          <w:p w14:paraId="056AFEF2" w14:textId="77777777" w:rsidR="007066C3" w:rsidRPr="00196384" w:rsidRDefault="007066C3" w:rsidP="00030B14">
            <w:pPr>
              <w:jc w:val="center"/>
              <w:rPr>
                <w:b/>
                <w:sz w:val="20"/>
              </w:rPr>
            </w:pPr>
            <w:r w:rsidRPr="00196384">
              <w:rPr>
                <w:b/>
                <w:sz w:val="20"/>
              </w:rPr>
              <w:t>92921,9</w:t>
            </w:r>
          </w:p>
          <w:p w14:paraId="74C330CD" w14:textId="77777777" w:rsidR="007066C3" w:rsidRPr="00196384" w:rsidRDefault="007066C3" w:rsidP="00030B14">
            <w:pPr>
              <w:jc w:val="center"/>
              <w:rPr>
                <w:b/>
                <w:sz w:val="20"/>
              </w:rPr>
            </w:pPr>
          </w:p>
          <w:p w14:paraId="7F341838" w14:textId="77777777" w:rsidR="007066C3" w:rsidRPr="00196384" w:rsidRDefault="007066C3" w:rsidP="00030B14">
            <w:pPr>
              <w:jc w:val="center"/>
              <w:rPr>
                <w:b/>
                <w:sz w:val="20"/>
              </w:rPr>
            </w:pPr>
          </w:p>
          <w:p w14:paraId="0C9224F1" w14:textId="77777777" w:rsidR="007066C3" w:rsidRPr="00196384" w:rsidRDefault="007066C3" w:rsidP="00030B14">
            <w:pPr>
              <w:jc w:val="center"/>
              <w:rPr>
                <w:b/>
                <w:sz w:val="20"/>
              </w:rPr>
            </w:pPr>
          </w:p>
          <w:p w14:paraId="5D9FEA1F" w14:textId="77777777" w:rsidR="007066C3" w:rsidRPr="00196384" w:rsidRDefault="007066C3" w:rsidP="00030B14">
            <w:pPr>
              <w:jc w:val="center"/>
              <w:rPr>
                <w:b/>
                <w:sz w:val="20"/>
              </w:rPr>
            </w:pPr>
          </w:p>
          <w:p w14:paraId="5AE5866B" w14:textId="77777777" w:rsidR="007066C3" w:rsidRPr="00196384" w:rsidRDefault="007066C3" w:rsidP="00030B14">
            <w:pPr>
              <w:jc w:val="center"/>
              <w:rPr>
                <w:b/>
                <w:sz w:val="20"/>
              </w:rPr>
            </w:pPr>
            <w:r w:rsidRPr="00196384">
              <w:rPr>
                <w:b/>
                <w:sz w:val="20"/>
              </w:rPr>
              <w:t>7926,0</w:t>
            </w:r>
          </w:p>
        </w:tc>
        <w:tc>
          <w:tcPr>
            <w:tcW w:w="1136" w:type="dxa"/>
            <w:vAlign w:val="center"/>
          </w:tcPr>
          <w:p w14:paraId="3262AAF0" w14:textId="77777777" w:rsidR="007066C3" w:rsidRPr="00196384" w:rsidRDefault="007066C3" w:rsidP="00030B14">
            <w:pPr>
              <w:jc w:val="center"/>
              <w:rPr>
                <w:b/>
                <w:sz w:val="20"/>
              </w:rPr>
            </w:pPr>
          </w:p>
          <w:p w14:paraId="0E447A87" w14:textId="77777777" w:rsidR="007066C3" w:rsidRPr="00196384" w:rsidRDefault="007066C3" w:rsidP="00030B1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89159,4</w:t>
            </w:r>
          </w:p>
          <w:p w14:paraId="741D4F80" w14:textId="77777777" w:rsidR="007066C3" w:rsidRPr="00196384" w:rsidRDefault="007066C3" w:rsidP="00030B14">
            <w:pPr>
              <w:jc w:val="center"/>
              <w:rPr>
                <w:b/>
                <w:sz w:val="20"/>
              </w:rPr>
            </w:pPr>
          </w:p>
          <w:p w14:paraId="237FE620" w14:textId="77777777" w:rsidR="007066C3" w:rsidRPr="00196384" w:rsidRDefault="007066C3" w:rsidP="00030B14">
            <w:pPr>
              <w:jc w:val="center"/>
              <w:rPr>
                <w:b/>
                <w:sz w:val="20"/>
              </w:rPr>
            </w:pPr>
          </w:p>
          <w:p w14:paraId="7CAC2094" w14:textId="77777777" w:rsidR="007066C3" w:rsidRPr="00196384" w:rsidRDefault="007066C3" w:rsidP="00030B14">
            <w:pPr>
              <w:jc w:val="center"/>
              <w:rPr>
                <w:b/>
                <w:sz w:val="20"/>
              </w:rPr>
            </w:pPr>
          </w:p>
          <w:p w14:paraId="726ACE7D" w14:textId="77777777" w:rsidR="007066C3" w:rsidRPr="00196384" w:rsidRDefault="007066C3" w:rsidP="00030B14">
            <w:pPr>
              <w:jc w:val="center"/>
              <w:rPr>
                <w:b/>
                <w:sz w:val="20"/>
              </w:rPr>
            </w:pPr>
          </w:p>
          <w:p w14:paraId="06809404" w14:textId="77777777" w:rsidR="007066C3" w:rsidRPr="00196384" w:rsidRDefault="007066C3" w:rsidP="00030B14">
            <w:pPr>
              <w:jc w:val="center"/>
              <w:rPr>
                <w:b/>
                <w:sz w:val="20"/>
              </w:rPr>
            </w:pPr>
            <w:r w:rsidRPr="00196384">
              <w:rPr>
                <w:b/>
                <w:sz w:val="20"/>
              </w:rPr>
              <w:t>7635,0</w:t>
            </w:r>
          </w:p>
        </w:tc>
        <w:tc>
          <w:tcPr>
            <w:tcW w:w="1135" w:type="dxa"/>
            <w:vAlign w:val="center"/>
          </w:tcPr>
          <w:p w14:paraId="0DBB01A6" w14:textId="77777777" w:rsidR="007066C3" w:rsidRPr="00196384" w:rsidRDefault="007066C3" w:rsidP="00030B14">
            <w:pPr>
              <w:jc w:val="center"/>
              <w:rPr>
                <w:b/>
                <w:sz w:val="20"/>
              </w:rPr>
            </w:pPr>
          </w:p>
          <w:p w14:paraId="5A3AE684" w14:textId="57593841" w:rsidR="007066C3" w:rsidRPr="00196384" w:rsidRDefault="00755109" w:rsidP="00030B1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84679,3</w:t>
            </w:r>
          </w:p>
          <w:p w14:paraId="20AA2C0C" w14:textId="77777777" w:rsidR="007066C3" w:rsidRPr="00196384" w:rsidRDefault="007066C3" w:rsidP="00030B14">
            <w:pPr>
              <w:jc w:val="center"/>
              <w:rPr>
                <w:b/>
                <w:sz w:val="20"/>
              </w:rPr>
            </w:pPr>
          </w:p>
          <w:p w14:paraId="3B6896E3" w14:textId="77777777" w:rsidR="007066C3" w:rsidRPr="00196384" w:rsidRDefault="007066C3" w:rsidP="00030B14">
            <w:pPr>
              <w:jc w:val="center"/>
              <w:rPr>
                <w:b/>
                <w:sz w:val="20"/>
              </w:rPr>
            </w:pPr>
          </w:p>
          <w:p w14:paraId="367143BA" w14:textId="77777777" w:rsidR="007066C3" w:rsidRPr="00196384" w:rsidRDefault="007066C3" w:rsidP="00030B14">
            <w:pPr>
              <w:jc w:val="center"/>
              <w:rPr>
                <w:b/>
                <w:sz w:val="20"/>
              </w:rPr>
            </w:pPr>
          </w:p>
          <w:p w14:paraId="3240186E" w14:textId="77777777" w:rsidR="007066C3" w:rsidRPr="00196384" w:rsidRDefault="007066C3" w:rsidP="00030B14">
            <w:pPr>
              <w:jc w:val="center"/>
              <w:rPr>
                <w:b/>
                <w:sz w:val="20"/>
              </w:rPr>
            </w:pPr>
          </w:p>
          <w:p w14:paraId="5FF5EFFA" w14:textId="77777777" w:rsidR="007066C3" w:rsidRPr="00196384" w:rsidRDefault="007066C3" w:rsidP="00030B1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7125,7</w:t>
            </w:r>
          </w:p>
        </w:tc>
        <w:tc>
          <w:tcPr>
            <w:tcW w:w="1131" w:type="dxa"/>
            <w:vAlign w:val="center"/>
          </w:tcPr>
          <w:p w14:paraId="7904369D" w14:textId="77777777" w:rsidR="007066C3" w:rsidRPr="00196384" w:rsidRDefault="007066C3" w:rsidP="00030B14">
            <w:pPr>
              <w:jc w:val="center"/>
              <w:rPr>
                <w:b/>
                <w:sz w:val="20"/>
              </w:rPr>
            </w:pPr>
          </w:p>
          <w:p w14:paraId="31B01B59" w14:textId="77777777" w:rsidR="007066C3" w:rsidRPr="00196384" w:rsidRDefault="007066C3" w:rsidP="00030B1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58931,5</w:t>
            </w:r>
          </w:p>
          <w:p w14:paraId="4C15F7FA" w14:textId="77777777" w:rsidR="007066C3" w:rsidRPr="00196384" w:rsidRDefault="007066C3" w:rsidP="00030B14">
            <w:pPr>
              <w:jc w:val="center"/>
              <w:rPr>
                <w:b/>
                <w:sz w:val="20"/>
              </w:rPr>
            </w:pPr>
          </w:p>
          <w:p w14:paraId="01D71913" w14:textId="77777777" w:rsidR="007066C3" w:rsidRPr="00196384" w:rsidRDefault="007066C3" w:rsidP="00030B14">
            <w:pPr>
              <w:jc w:val="center"/>
              <w:rPr>
                <w:b/>
                <w:sz w:val="20"/>
              </w:rPr>
            </w:pPr>
          </w:p>
          <w:p w14:paraId="33E9ACEB" w14:textId="77777777" w:rsidR="007066C3" w:rsidRPr="00196384" w:rsidRDefault="007066C3" w:rsidP="00030B14">
            <w:pPr>
              <w:jc w:val="center"/>
              <w:rPr>
                <w:b/>
                <w:sz w:val="20"/>
              </w:rPr>
            </w:pPr>
          </w:p>
          <w:p w14:paraId="269B8400" w14:textId="77777777" w:rsidR="007066C3" w:rsidRPr="00196384" w:rsidRDefault="007066C3" w:rsidP="00030B14">
            <w:pPr>
              <w:jc w:val="center"/>
              <w:rPr>
                <w:b/>
                <w:sz w:val="20"/>
              </w:rPr>
            </w:pPr>
          </w:p>
          <w:p w14:paraId="3723A933" w14:textId="77777777" w:rsidR="007066C3" w:rsidRPr="00196384" w:rsidRDefault="007066C3" w:rsidP="00030B14">
            <w:pPr>
              <w:jc w:val="center"/>
              <w:rPr>
                <w:b/>
                <w:sz w:val="20"/>
              </w:rPr>
            </w:pPr>
            <w:r w:rsidRPr="00196384">
              <w:rPr>
                <w:b/>
                <w:sz w:val="20"/>
              </w:rPr>
              <w:t>10957,0</w:t>
            </w:r>
          </w:p>
        </w:tc>
        <w:tc>
          <w:tcPr>
            <w:tcW w:w="1132" w:type="dxa"/>
          </w:tcPr>
          <w:p w14:paraId="6E1EE204" w14:textId="77777777" w:rsidR="007066C3" w:rsidRPr="00196384" w:rsidRDefault="007066C3" w:rsidP="00030B14">
            <w:pPr>
              <w:jc w:val="center"/>
              <w:rPr>
                <w:b/>
                <w:sz w:val="20"/>
              </w:rPr>
            </w:pPr>
          </w:p>
          <w:p w14:paraId="31D1A126" w14:textId="77777777" w:rsidR="007066C3" w:rsidRDefault="007066C3" w:rsidP="00030B14">
            <w:pPr>
              <w:jc w:val="center"/>
              <w:rPr>
                <w:b/>
                <w:sz w:val="20"/>
              </w:rPr>
            </w:pPr>
          </w:p>
          <w:p w14:paraId="522005A5" w14:textId="77777777" w:rsidR="007066C3" w:rsidRPr="00196384" w:rsidRDefault="007066C3" w:rsidP="00030B1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57959,4</w:t>
            </w:r>
          </w:p>
          <w:p w14:paraId="318578CA" w14:textId="77777777" w:rsidR="007066C3" w:rsidRPr="00196384" w:rsidRDefault="007066C3" w:rsidP="00030B14">
            <w:pPr>
              <w:jc w:val="center"/>
              <w:rPr>
                <w:b/>
                <w:sz w:val="20"/>
              </w:rPr>
            </w:pPr>
          </w:p>
          <w:p w14:paraId="68779BCC" w14:textId="77777777" w:rsidR="007066C3" w:rsidRPr="00196384" w:rsidRDefault="007066C3" w:rsidP="00030B14">
            <w:pPr>
              <w:jc w:val="center"/>
              <w:rPr>
                <w:b/>
                <w:sz w:val="20"/>
              </w:rPr>
            </w:pPr>
          </w:p>
          <w:p w14:paraId="4FA0C6B6" w14:textId="77777777" w:rsidR="007066C3" w:rsidRPr="00196384" w:rsidRDefault="007066C3" w:rsidP="00030B14">
            <w:pPr>
              <w:jc w:val="center"/>
              <w:rPr>
                <w:b/>
                <w:sz w:val="20"/>
              </w:rPr>
            </w:pPr>
          </w:p>
          <w:p w14:paraId="65F419A5" w14:textId="77777777" w:rsidR="007066C3" w:rsidRPr="00196384" w:rsidRDefault="007066C3" w:rsidP="00030B14">
            <w:pPr>
              <w:jc w:val="center"/>
              <w:rPr>
                <w:b/>
                <w:sz w:val="20"/>
              </w:rPr>
            </w:pPr>
          </w:p>
          <w:p w14:paraId="6088AD80" w14:textId="77777777" w:rsidR="007066C3" w:rsidRPr="00196384" w:rsidRDefault="007066C3" w:rsidP="00030B1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14997,8</w:t>
            </w:r>
          </w:p>
          <w:p w14:paraId="7674EA2D" w14:textId="77777777" w:rsidR="007066C3" w:rsidRPr="00196384" w:rsidRDefault="007066C3" w:rsidP="00030B14">
            <w:pPr>
              <w:jc w:val="center"/>
              <w:rPr>
                <w:b/>
                <w:sz w:val="20"/>
              </w:rPr>
            </w:pPr>
          </w:p>
        </w:tc>
        <w:tc>
          <w:tcPr>
            <w:tcW w:w="2126" w:type="dxa"/>
          </w:tcPr>
          <w:p w14:paraId="7E48C903" w14:textId="77777777" w:rsidR="007066C3" w:rsidRPr="00196384" w:rsidRDefault="007066C3" w:rsidP="00030B14">
            <w:pPr>
              <w:rPr>
                <w:b/>
                <w:sz w:val="20"/>
              </w:rPr>
            </w:pPr>
          </w:p>
        </w:tc>
      </w:tr>
      <w:tr w:rsidR="007066C3" w:rsidRPr="009046CF" w14:paraId="0820B310" w14:textId="77777777" w:rsidTr="00030B14">
        <w:trPr>
          <w:trHeight w:val="275"/>
          <w:jc w:val="center"/>
        </w:trPr>
        <w:tc>
          <w:tcPr>
            <w:tcW w:w="2547" w:type="dxa"/>
          </w:tcPr>
          <w:p w14:paraId="4A63924D" w14:textId="77777777" w:rsidR="007066C3" w:rsidRPr="00196384" w:rsidRDefault="007066C3" w:rsidP="00030B14">
            <w:pPr>
              <w:jc w:val="both"/>
              <w:rPr>
                <w:sz w:val="20"/>
              </w:rPr>
            </w:pPr>
            <w:r w:rsidRPr="00196384">
              <w:rPr>
                <w:sz w:val="20"/>
              </w:rPr>
              <w:t>2.1. Обеспечение деятельности общеобразовательных учреждений</w:t>
            </w:r>
          </w:p>
        </w:tc>
        <w:tc>
          <w:tcPr>
            <w:tcW w:w="1663" w:type="dxa"/>
            <w:vAlign w:val="center"/>
          </w:tcPr>
          <w:p w14:paraId="68F06D23" w14:textId="77777777" w:rsidR="007066C3" w:rsidRPr="00196384" w:rsidRDefault="007066C3" w:rsidP="00030B14">
            <w:pPr>
              <w:rPr>
                <w:sz w:val="20"/>
              </w:rPr>
            </w:pPr>
            <w:r w:rsidRPr="00196384">
              <w:rPr>
                <w:sz w:val="20"/>
              </w:rPr>
              <w:t>Управление</w:t>
            </w:r>
          </w:p>
          <w:p w14:paraId="6A97B765" w14:textId="77777777" w:rsidR="007066C3" w:rsidRPr="00196384" w:rsidRDefault="007066C3" w:rsidP="00030B14">
            <w:pPr>
              <w:rPr>
                <w:sz w:val="20"/>
              </w:rPr>
            </w:pPr>
            <w:r w:rsidRPr="00196384">
              <w:rPr>
                <w:sz w:val="20"/>
              </w:rPr>
              <w:t>образования,</w:t>
            </w:r>
          </w:p>
          <w:p w14:paraId="59639C2B" w14:textId="77777777" w:rsidR="007066C3" w:rsidRDefault="007066C3" w:rsidP="00030B14">
            <w:pPr>
              <w:rPr>
                <w:sz w:val="20"/>
              </w:rPr>
            </w:pPr>
            <w:r w:rsidRPr="00196384">
              <w:rPr>
                <w:sz w:val="20"/>
              </w:rPr>
              <w:t>образовательные организации</w:t>
            </w:r>
          </w:p>
          <w:p w14:paraId="5D6B0ED6" w14:textId="77777777" w:rsidR="007066C3" w:rsidRPr="00196384" w:rsidRDefault="007066C3" w:rsidP="00030B14">
            <w:pPr>
              <w:rPr>
                <w:sz w:val="20"/>
              </w:rPr>
            </w:pPr>
          </w:p>
        </w:tc>
        <w:tc>
          <w:tcPr>
            <w:tcW w:w="1558" w:type="dxa"/>
            <w:vAlign w:val="center"/>
          </w:tcPr>
          <w:p w14:paraId="6F251330" w14:textId="77777777" w:rsidR="007066C3" w:rsidRPr="00196384" w:rsidRDefault="007066C3" w:rsidP="00030B14">
            <w:pPr>
              <w:jc w:val="center"/>
              <w:rPr>
                <w:sz w:val="20"/>
              </w:rPr>
            </w:pPr>
            <w:r w:rsidRPr="00196384">
              <w:rPr>
                <w:sz w:val="20"/>
              </w:rPr>
              <w:t>Бюджет МО Юрьев – Польский район</w:t>
            </w:r>
          </w:p>
          <w:p w14:paraId="7C5E0468" w14:textId="77777777" w:rsidR="007066C3" w:rsidRPr="00196384" w:rsidRDefault="007066C3" w:rsidP="00030B14">
            <w:pPr>
              <w:jc w:val="center"/>
              <w:rPr>
                <w:sz w:val="20"/>
              </w:rPr>
            </w:pPr>
          </w:p>
          <w:p w14:paraId="3DDC003E" w14:textId="77777777" w:rsidR="007066C3" w:rsidRPr="00196384" w:rsidRDefault="007066C3" w:rsidP="00030B14">
            <w:pPr>
              <w:jc w:val="center"/>
              <w:rPr>
                <w:sz w:val="20"/>
              </w:rPr>
            </w:pPr>
            <w:r w:rsidRPr="00196384">
              <w:rPr>
                <w:sz w:val="20"/>
              </w:rPr>
              <w:lastRenderedPageBreak/>
              <w:t>Областной бюджет</w:t>
            </w:r>
          </w:p>
        </w:tc>
        <w:tc>
          <w:tcPr>
            <w:tcW w:w="1175" w:type="dxa"/>
            <w:vAlign w:val="center"/>
          </w:tcPr>
          <w:p w14:paraId="3C022B1B" w14:textId="77777777" w:rsidR="007066C3" w:rsidRPr="00196384" w:rsidRDefault="007066C3" w:rsidP="00030B14">
            <w:pPr>
              <w:jc w:val="center"/>
              <w:rPr>
                <w:sz w:val="20"/>
              </w:rPr>
            </w:pPr>
            <w:r w:rsidRPr="00196384">
              <w:rPr>
                <w:sz w:val="20"/>
              </w:rPr>
              <w:lastRenderedPageBreak/>
              <w:t>75695,5</w:t>
            </w:r>
          </w:p>
          <w:p w14:paraId="3A3C89D1" w14:textId="77777777" w:rsidR="007066C3" w:rsidRPr="00196384" w:rsidRDefault="007066C3" w:rsidP="00030B14">
            <w:pPr>
              <w:jc w:val="center"/>
              <w:rPr>
                <w:sz w:val="20"/>
              </w:rPr>
            </w:pPr>
          </w:p>
          <w:p w14:paraId="3F7FFD0E" w14:textId="77777777" w:rsidR="007066C3" w:rsidRPr="00196384" w:rsidRDefault="007066C3" w:rsidP="00030B14">
            <w:pPr>
              <w:jc w:val="center"/>
              <w:rPr>
                <w:sz w:val="20"/>
              </w:rPr>
            </w:pPr>
          </w:p>
          <w:p w14:paraId="2C1BCBAB" w14:textId="77777777" w:rsidR="007066C3" w:rsidRPr="00196384" w:rsidRDefault="007066C3" w:rsidP="00030B14">
            <w:pPr>
              <w:jc w:val="center"/>
              <w:rPr>
                <w:sz w:val="20"/>
              </w:rPr>
            </w:pPr>
          </w:p>
          <w:p w14:paraId="416120D5" w14:textId="77777777" w:rsidR="007066C3" w:rsidRPr="00196384" w:rsidRDefault="007066C3" w:rsidP="00030B14">
            <w:pPr>
              <w:jc w:val="center"/>
              <w:rPr>
                <w:sz w:val="20"/>
              </w:rPr>
            </w:pPr>
            <w:r w:rsidRPr="00196384">
              <w:rPr>
                <w:sz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463570AF" w14:textId="77777777" w:rsidR="007066C3" w:rsidRPr="00196384" w:rsidRDefault="007066C3" w:rsidP="00030B14">
            <w:pPr>
              <w:jc w:val="center"/>
              <w:rPr>
                <w:sz w:val="20"/>
              </w:rPr>
            </w:pPr>
            <w:r w:rsidRPr="00196384">
              <w:rPr>
                <w:sz w:val="20"/>
              </w:rPr>
              <w:t>94000,7</w:t>
            </w:r>
          </w:p>
          <w:p w14:paraId="0B30B33B" w14:textId="77777777" w:rsidR="007066C3" w:rsidRPr="00196384" w:rsidRDefault="007066C3" w:rsidP="00030B14">
            <w:pPr>
              <w:jc w:val="center"/>
              <w:rPr>
                <w:sz w:val="20"/>
              </w:rPr>
            </w:pPr>
          </w:p>
          <w:p w14:paraId="6658A71D" w14:textId="77777777" w:rsidR="007066C3" w:rsidRPr="00196384" w:rsidRDefault="007066C3" w:rsidP="00030B14">
            <w:pPr>
              <w:jc w:val="center"/>
              <w:rPr>
                <w:sz w:val="20"/>
              </w:rPr>
            </w:pPr>
          </w:p>
          <w:p w14:paraId="720FE4B7" w14:textId="77777777" w:rsidR="007066C3" w:rsidRPr="00196384" w:rsidRDefault="007066C3" w:rsidP="00030B14">
            <w:pPr>
              <w:jc w:val="center"/>
              <w:rPr>
                <w:sz w:val="20"/>
              </w:rPr>
            </w:pPr>
          </w:p>
          <w:p w14:paraId="66C630DF" w14:textId="77777777" w:rsidR="007066C3" w:rsidRPr="00196384" w:rsidRDefault="007066C3" w:rsidP="00030B14">
            <w:pPr>
              <w:jc w:val="center"/>
              <w:rPr>
                <w:sz w:val="20"/>
              </w:rPr>
            </w:pPr>
            <w:r w:rsidRPr="00196384">
              <w:rPr>
                <w:sz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5C4DC688" w14:textId="77777777" w:rsidR="007066C3" w:rsidRPr="00196384" w:rsidRDefault="007066C3" w:rsidP="00030B14">
            <w:pPr>
              <w:jc w:val="center"/>
              <w:rPr>
                <w:sz w:val="20"/>
              </w:rPr>
            </w:pPr>
            <w:r w:rsidRPr="00196384">
              <w:rPr>
                <w:sz w:val="20"/>
              </w:rPr>
              <w:t>91404,6</w:t>
            </w:r>
          </w:p>
          <w:p w14:paraId="2EC64259" w14:textId="77777777" w:rsidR="007066C3" w:rsidRPr="00196384" w:rsidRDefault="007066C3" w:rsidP="00030B14">
            <w:pPr>
              <w:jc w:val="center"/>
              <w:rPr>
                <w:sz w:val="20"/>
              </w:rPr>
            </w:pPr>
          </w:p>
          <w:p w14:paraId="06EC1C3D" w14:textId="77777777" w:rsidR="007066C3" w:rsidRPr="00196384" w:rsidRDefault="007066C3" w:rsidP="00030B14">
            <w:pPr>
              <w:jc w:val="center"/>
              <w:rPr>
                <w:sz w:val="20"/>
              </w:rPr>
            </w:pPr>
          </w:p>
          <w:p w14:paraId="2B0403B6" w14:textId="77777777" w:rsidR="007066C3" w:rsidRPr="00196384" w:rsidRDefault="007066C3" w:rsidP="00030B14">
            <w:pPr>
              <w:jc w:val="center"/>
              <w:rPr>
                <w:sz w:val="20"/>
              </w:rPr>
            </w:pPr>
          </w:p>
          <w:p w14:paraId="540F35C2" w14:textId="77777777" w:rsidR="007066C3" w:rsidRPr="00196384" w:rsidRDefault="007066C3" w:rsidP="00030B14">
            <w:pPr>
              <w:jc w:val="center"/>
              <w:rPr>
                <w:sz w:val="20"/>
              </w:rPr>
            </w:pPr>
            <w:r w:rsidRPr="00196384">
              <w:rPr>
                <w:sz w:val="20"/>
              </w:rPr>
              <w:t>0</w:t>
            </w:r>
          </w:p>
        </w:tc>
        <w:tc>
          <w:tcPr>
            <w:tcW w:w="1136" w:type="dxa"/>
            <w:vAlign w:val="center"/>
          </w:tcPr>
          <w:p w14:paraId="668E28BE" w14:textId="77777777" w:rsidR="007066C3" w:rsidRPr="00196384" w:rsidRDefault="007066C3" w:rsidP="00030B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88018,5</w:t>
            </w:r>
          </w:p>
          <w:p w14:paraId="76BDF5FC" w14:textId="77777777" w:rsidR="007066C3" w:rsidRPr="00196384" w:rsidRDefault="007066C3" w:rsidP="00030B14">
            <w:pPr>
              <w:jc w:val="center"/>
              <w:rPr>
                <w:sz w:val="20"/>
              </w:rPr>
            </w:pPr>
          </w:p>
          <w:p w14:paraId="7092B323" w14:textId="77777777" w:rsidR="007066C3" w:rsidRPr="00196384" w:rsidRDefault="007066C3" w:rsidP="00030B14">
            <w:pPr>
              <w:jc w:val="center"/>
              <w:rPr>
                <w:sz w:val="20"/>
              </w:rPr>
            </w:pPr>
          </w:p>
          <w:p w14:paraId="46EF49D0" w14:textId="77777777" w:rsidR="007066C3" w:rsidRPr="00196384" w:rsidRDefault="007066C3" w:rsidP="00030B14">
            <w:pPr>
              <w:jc w:val="center"/>
              <w:rPr>
                <w:sz w:val="20"/>
              </w:rPr>
            </w:pPr>
          </w:p>
          <w:p w14:paraId="64EF9364" w14:textId="77777777" w:rsidR="007066C3" w:rsidRPr="00196384" w:rsidRDefault="007066C3" w:rsidP="00030B14">
            <w:pPr>
              <w:jc w:val="center"/>
              <w:rPr>
                <w:sz w:val="20"/>
              </w:rPr>
            </w:pPr>
            <w:r w:rsidRPr="00196384">
              <w:rPr>
                <w:sz w:val="20"/>
              </w:rPr>
              <w:t>0</w:t>
            </w:r>
          </w:p>
        </w:tc>
        <w:tc>
          <w:tcPr>
            <w:tcW w:w="1135" w:type="dxa"/>
            <w:vAlign w:val="center"/>
          </w:tcPr>
          <w:p w14:paraId="55F65392" w14:textId="6912A4B0" w:rsidR="007066C3" w:rsidRPr="00196384" w:rsidRDefault="00755109" w:rsidP="00030B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83275,7</w:t>
            </w:r>
          </w:p>
          <w:p w14:paraId="65F0E59F" w14:textId="77777777" w:rsidR="007066C3" w:rsidRPr="00196384" w:rsidRDefault="007066C3" w:rsidP="00030B14">
            <w:pPr>
              <w:jc w:val="center"/>
              <w:rPr>
                <w:sz w:val="20"/>
              </w:rPr>
            </w:pPr>
          </w:p>
          <w:p w14:paraId="65A5FFF1" w14:textId="77777777" w:rsidR="007066C3" w:rsidRPr="00196384" w:rsidRDefault="007066C3" w:rsidP="00030B14">
            <w:pPr>
              <w:jc w:val="center"/>
              <w:rPr>
                <w:sz w:val="20"/>
              </w:rPr>
            </w:pPr>
          </w:p>
          <w:p w14:paraId="2C58B212" w14:textId="77777777" w:rsidR="007066C3" w:rsidRPr="00196384" w:rsidRDefault="007066C3" w:rsidP="00030B14">
            <w:pPr>
              <w:jc w:val="center"/>
              <w:rPr>
                <w:sz w:val="20"/>
              </w:rPr>
            </w:pPr>
          </w:p>
          <w:p w14:paraId="61B41722" w14:textId="77777777" w:rsidR="007066C3" w:rsidRPr="00196384" w:rsidRDefault="007066C3" w:rsidP="00030B14">
            <w:pPr>
              <w:jc w:val="center"/>
              <w:rPr>
                <w:sz w:val="20"/>
              </w:rPr>
            </w:pPr>
            <w:r w:rsidRPr="00196384">
              <w:rPr>
                <w:sz w:val="20"/>
              </w:rPr>
              <w:t>0</w:t>
            </w:r>
          </w:p>
        </w:tc>
        <w:tc>
          <w:tcPr>
            <w:tcW w:w="1131" w:type="dxa"/>
            <w:vAlign w:val="center"/>
          </w:tcPr>
          <w:p w14:paraId="54E84ED7" w14:textId="77777777" w:rsidR="007066C3" w:rsidRPr="00196384" w:rsidRDefault="007066C3" w:rsidP="00030B14">
            <w:pPr>
              <w:jc w:val="center"/>
              <w:rPr>
                <w:sz w:val="20"/>
              </w:rPr>
            </w:pPr>
            <w:r w:rsidRPr="00196384">
              <w:rPr>
                <w:sz w:val="20"/>
              </w:rPr>
              <w:t>57162,7</w:t>
            </w:r>
          </w:p>
          <w:p w14:paraId="6F255FA0" w14:textId="77777777" w:rsidR="007066C3" w:rsidRPr="00196384" w:rsidRDefault="007066C3" w:rsidP="00030B14">
            <w:pPr>
              <w:jc w:val="center"/>
              <w:rPr>
                <w:sz w:val="20"/>
              </w:rPr>
            </w:pPr>
          </w:p>
          <w:p w14:paraId="07D26EF2" w14:textId="77777777" w:rsidR="007066C3" w:rsidRPr="00196384" w:rsidRDefault="007066C3" w:rsidP="00030B14">
            <w:pPr>
              <w:jc w:val="center"/>
              <w:rPr>
                <w:sz w:val="20"/>
              </w:rPr>
            </w:pPr>
          </w:p>
          <w:p w14:paraId="2EF6EA18" w14:textId="77777777" w:rsidR="007066C3" w:rsidRPr="00196384" w:rsidRDefault="007066C3" w:rsidP="00030B14">
            <w:pPr>
              <w:jc w:val="center"/>
              <w:rPr>
                <w:sz w:val="20"/>
              </w:rPr>
            </w:pPr>
          </w:p>
          <w:p w14:paraId="517F6CB1" w14:textId="77777777" w:rsidR="007066C3" w:rsidRPr="00196384" w:rsidRDefault="007066C3" w:rsidP="00030B14">
            <w:pPr>
              <w:jc w:val="center"/>
              <w:rPr>
                <w:sz w:val="20"/>
              </w:rPr>
            </w:pPr>
            <w:r w:rsidRPr="00196384">
              <w:rPr>
                <w:sz w:val="20"/>
              </w:rPr>
              <w:t>0</w:t>
            </w:r>
          </w:p>
        </w:tc>
        <w:tc>
          <w:tcPr>
            <w:tcW w:w="1132" w:type="dxa"/>
          </w:tcPr>
          <w:p w14:paraId="20799134" w14:textId="77777777" w:rsidR="007066C3" w:rsidRPr="00196384" w:rsidRDefault="007066C3" w:rsidP="00030B1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55756,5</w:t>
            </w:r>
          </w:p>
          <w:p w14:paraId="72C435A1" w14:textId="77777777" w:rsidR="007066C3" w:rsidRPr="00196384" w:rsidRDefault="007066C3" w:rsidP="00030B14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  <w:p w14:paraId="6C4A551A" w14:textId="77777777" w:rsidR="007066C3" w:rsidRPr="00196384" w:rsidRDefault="007066C3" w:rsidP="00030B14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  <w:p w14:paraId="7AAFAAC5" w14:textId="77777777" w:rsidR="007066C3" w:rsidRPr="00196384" w:rsidRDefault="007066C3" w:rsidP="00030B14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  <w:p w14:paraId="40375029" w14:textId="77777777" w:rsidR="007066C3" w:rsidRDefault="007066C3" w:rsidP="00030B1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96384">
              <w:rPr>
                <w:sz w:val="20"/>
              </w:rPr>
              <w:t>0</w:t>
            </w:r>
          </w:p>
          <w:p w14:paraId="250B13D5" w14:textId="77777777" w:rsidR="007066C3" w:rsidRPr="00196384" w:rsidRDefault="007066C3" w:rsidP="00030B14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126" w:type="dxa"/>
          </w:tcPr>
          <w:p w14:paraId="35048B2D" w14:textId="77777777" w:rsidR="007066C3" w:rsidRPr="00196384" w:rsidRDefault="007066C3" w:rsidP="00030B14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  <w:p w14:paraId="0A5C0B0D" w14:textId="77777777" w:rsidR="007066C3" w:rsidRPr="00196384" w:rsidRDefault="007066C3" w:rsidP="00030B14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196384">
              <w:rPr>
                <w:sz w:val="20"/>
              </w:rPr>
              <w:t xml:space="preserve">100% обучающихся будут обучаться в условиях, </w:t>
            </w:r>
            <w:r w:rsidRPr="00196384">
              <w:rPr>
                <w:sz w:val="20"/>
              </w:rPr>
              <w:lastRenderedPageBreak/>
              <w:t>соответствующих требованиям ФГОС</w:t>
            </w:r>
          </w:p>
        </w:tc>
      </w:tr>
      <w:tr w:rsidR="007066C3" w:rsidRPr="00C263A0" w14:paraId="32E3A71F" w14:textId="77777777" w:rsidTr="00030B14">
        <w:trPr>
          <w:jc w:val="center"/>
        </w:trPr>
        <w:tc>
          <w:tcPr>
            <w:tcW w:w="2547" w:type="dxa"/>
            <w:shd w:val="clear" w:color="auto" w:fill="auto"/>
          </w:tcPr>
          <w:p w14:paraId="69822F46" w14:textId="77777777" w:rsidR="007066C3" w:rsidRPr="00196384" w:rsidRDefault="007066C3" w:rsidP="00030B14">
            <w:pPr>
              <w:jc w:val="both"/>
              <w:rPr>
                <w:sz w:val="20"/>
              </w:rPr>
            </w:pPr>
            <w:r w:rsidRPr="00196384">
              <w:rPr>
                <w:sz w:val="20"/>
              </w:rPr>
              <w:lastRenderedPageBreak/>
              <w:t>2.1. Оснащение образовательного процесса в соответствии с требованиями ФГОС</w:t>
            </w:r>
          </w:p>
        </w:tc>
        <w:tc>
          <w:tcPr>
            <w:tcW w:w="1663" w:type="dxa"/>
            <w:shd w:val="clear" w:color="auto" w:fill="auto"/>
            <w:vAlign w:val="center"/>
          </w:tcPr>
          <w:p w14:paraId="425C6EB1" w14:textId="77777777" w:rsidR="007066C3" w:rsidRPr="00196384" w:rsidRDefault="007066C3" w:rsidP="00030B14">
            <w:pPr>
              <w:rPr>
                <w:sz w:val="20"/>
              </w:rPr>
            </w:pPr>
            <w:r w:rsidRPr="00196384">
              <w:rPr>
                <w:sz w:val="20"/>
              </w:rPr>
              <w:t>Управление</w:t>
            </w:r>
          </w:p>
          <w:p w14:paraId="6F0F431B" w14:textId="77777777" w:rsidR="007066C3" w:rsidRPr="00196384" w:rsidRDefault="007066C3" w:rsidP="00030B14">
            <w:pPr>
              <w:rPr>
                <w:sz w:val="20"/>
              </w:rPr>
            </w:pPr>
            <w:r w:rsidRPr="00196384">
              <w:rPr>
                <w:sz w:val="20"/>
              </w:rPr>
              <w:t>образования,</w:t>
            </w:r>
          </w:p>
          <w:p w14:paraId="378E5599" w14:textId="77777777" w:rsidR="007066C3" w:rsidRPr="00196384" w:rsidRDefault="007066C3" w:rsidP="00030B14">
            <w:pPr>
              <w:rPr>
                <w:sz w:val="20"/>
              </w:rPr>
            </w:pPr>
            <w:r w:rsidRPr="00196384">
              <w:rPr>
                <w:sz w:val="20"/>
              </w:rPr>
              <w:t>образовательные организации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6A76B2E9" w14:textId="77777777" w:rsidR="007066C3" w:rsidRPr="00196384" w:rsidRDefault="007066C3" w:rsidP="00030B14">
            <w:pPr>
              <w:jc w:val="center"/>
              <w:rPr>
                <w:sz w:val="20"/>
              </w:rPr>
            </w:pPr>
            <w:r w:rsidRPr="00196384">
              <w:rPr>
                <w:sz w:val="20"/>
              </w:rPr>
              <w:t>Бюджет МО Юрьев – Польский район</w:t>
            </w:r>
          </w:p>
          <w:p w14:paraId="66BA76CC" w14:textId="77777777" w:rsidR="007066C3" w:rsidRPr="00196384" w:rsidRDefault="007066C3" w:rsidP="00030B14">
            <w:pPr>
              <w:jc w:val="center"/>
              <w:rPr>
                <w:sz w:val="20"/>
              </w:rPr>
            </w:pPr>
          </w:p>
          <w:p w14:paraId="1A6C6E5E" w14:textId="77777777" w:rsidR="007066C3" w:rsidRPr="00196384" w:rsidRDefault="007066C3" w:rsidP="00030B14">
            <w:pPr>
              <w:jc w:val="center"/>
              <w:rPr>
                <w:sz w:val="20"/>
              </w:rPr>
            </w:pPr>
            <w:r w:rsidRPr="00196384">
              <w:rPr>
                <w:sz w:val="20"/>
              </w:rPr>
              <w:t>Областной бюджет</w:t>
            </w:r>
          </w:p>
        </w:tc>
        <w:tc>
          <w:tcPr>
            <w:tcW w:w="1175" w:type="dxa"/>
            <w:shd w:val="clear" w:color="auto" w:fill="auto"/>
            <w:vAlign w:val="center"/>
          </w:tcPr>
          <w:p w14:paraId="4CD2C219" w14:textId="77777777" w:rsidR="007066C3" w:rsidRPr="00196384" w:rsidRDefault="007066C3" w:rsidP="00030B1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C6D0A87" w14:textId="77777777" w:rsidR="007066C3" w:rsidRPr="00196384" w:rsidRDefault="007066C3" w:rsidP="00030B1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E39C7E5" w14:textId="77777777" w:rsidR="007066C3" w:rsidRPr="00196384" w:rsidRDefault="007066C3" w:rsidP="00030B14">
            <w:pPr>
              <w:jc w:val="center"/>
              <w:rPr>
                <w:sz w:val="20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59B6506A" w14:textId="77777777" w:rsidR="007066C3" w:rsidRPr="00196384" w:rsidRDefault="007066C3" w:rsidP="00030B14">
            <w:pPr>
              <w:jc w:val="center"/>
              <w:rPr>
                <w:sz w:val="20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14:paraId="4237E380" w14:textId="77777777" w:rsidR="007066C3" w:rsidRPr="00196384" w:rsidRDefault="007066C3" w:rsidP="00030B14">
            <w:pPr>
              <w:jc w:val="center"/>
              <w:rPr>
                <w:sz w:val="20"/>
              </w:rPr>
            </w:pPr>
          </w:p>
        </w:tc>
        <w:tc>
          <w:tcPr>
            <w:tcW w:w="1131" w:type="dxa"/>
            <w:shd w:val="clear" w:color="auto" w:fill="auto"/>
            <w:vAlign w:val="center"/>
          </w:tcPr>
          <w:p w14:paraId="751F7C0A" w14:textId="77777777" w:rsidR="007066C3" w:rsidRPr="00196384" w:rsidRDefault="007066C3" w:rsidP="00030B14">
            <w:pPr>
              <w:jc w:val="center"/>
              <w:rPr>
                <w:sz w:val="20"/>
              </w:rPr>
            </w:pPr>
          </w:p>
        </w:tc>
        <w:tc>
          <w:tcPr>
            <w:tcW w:w="1132" w:type="dxa"/>
          </w:tcPr>
          <w:p w14:paraId="53E683F7" w14:textId="77777777" w:rsidR="007066C3" w:rsidRPr="00196384" w:rsidRDefault="007066C3" w:rsidP="00030B14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4D619025" w14:textId="77777777" w:rsidR="007066C3" w:rsidRPr="00196384" w:rsidRDefault="007066C3" w:rsidP="00030B14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196384">
              <w:rPr>
                <w:sz w:val="20"/>
              </w:rPr>
              <w:t>100% обучающихся будут обучаться в условиях, соответствующих требованиям ФГОС</w:t>
            </w:r>
          </w:p>
        </w:tc>
      </w:tr>
      <w:tr w:rsidR="007066C3" w:rsidRPr="00C263A0" w14:paraId="146E97FD" w14:textId="77777777" w:rsidTr="00030B14">
        <w:trPr>
          <w:jc w:val="center"/>
        </w:trPr>
        <w:tc>
          <w:tcPr>
            <w:tcW w:w="2547" w:type="dxa"/>
            <w:shd w:val="clear" w:color="auto" w:fill="auto"/>
          </w:tcPr>
          <w:p w14:paraId="628F1545" w14:textId="77777777" w:rsidR="007066C3" w:rsidRPr="00196384" w:rsidRDefault="007066C3" w:rsidP="00030B14">
            <w:pPr>
              <w:jc w:val="both"/>
              <w:rPr>
                <w:sz w:val="20"/>
              </w:rPr>
            </w:pPr>
          </w:p>
          <w:p w14:paraId="262FDD12" w14:textId="77777777" w:rsidR="007066C3" w:rsidRPr="00196384" w:rsidRDefault="007066C3" w:rsidP="00030B14">
            <w:pPr>
              <w:jc w:val="both"/>
              <w:rPr>
                <w:sz w:val="20"/>
              </w:rPr>
            </w:pPr>
            <w:r w:rsidRPr="00196384">
              <w:rPr>
                <w:sz w:val="20"/>
              </w:rPr>
              <w:t>2.7. Подготовка общеобразовательных учреждений к новому учебному году</w:t>
            </w:r>
          </w:p>
        </w:tc>
        <w:tc>
          <w:tcPr>
            <w:tcW w:w="1663" w:type="dxa"/>
            <w:shd w:val="clear" w:color="auto" w:fill="auto"/>
            <w:vAlign w:val="center"/>
          </w:tcPr>
          <w:p w14:paraId="1540CFB0" w14:textId="77777777" w:rsidR="007066C3" w:rsidRPr="00196384" w:rsidRDefault="007066C3" w:rsidP="00030B14">
            <w:pPr>
              <w:rPr>
                <w:sz w:val="20"/>
              </w:rPr>
            </w:pPr>
            <w:r w:rsidRPr="00196384">
              <w:rPr>
                <w:sz w:val="20"/>
              </w:rPr>
              <w:t>Управление</w:t>
            </w:r>
          </w:p>
          <w:p w14:paraId="726C45BC" w14:textId="77777777" w:rsidR="007066C3" w:rsidRPr="00196384" w:rsidRDefault="007066C3" w:rsidP="00030B14">
            <w:pPr>
              <w:rPr>
                <w:sz w:val="20"/>
              </w:rPr>
            </w:pPr>
            <w:r w:rsidRPr="00196384">
              <w:rPr>
                <w:sz w:val="20"/>
              </w:rPr>
              <w:t>образования,</w:t>
            </w:r>
          </w:p>
          <w:p w14:paraId="3EBC4358" w14:textId="77777777" w:rsidR="007066C3" w:rsidRPr="00196384" w:rsidRDefault="007066C3" w:rsidP="00030B14">
            <w:pPr>
              <w:rPr>
                <w:sz w:val="20"/>
              </w:rPr>
            </w:pPr>
            <w:r w:rsidRPr="00196384">
              <w:rPr>
                <w:sz w:val="20"/>
              </w:rPr>
              <w:t>общеобразовательные организации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57705F29" w14:textId="77777777" w:rsidR="007066C3" w:rsidRPr="00196384" w:rsidRDefault="007066C3" w:rsidP="00030B14">
            <w:pPr>
              <w:jc w:val="center"/>
              <w:rPr>
                <w:sz w:val="20"/>
              </w:rPr>
            </w:pPr>
            <w:r w:rsidRPr="00196384">
              <w:rPr>
                <w:sz w:val="20"/>
              </w:rPr>
              <w:t>Бюджет МО Юрьев – Польский район</w:t>
            </w:r>
          </w:p>
          <w:p w14:paraId="0CFF79B8" w14:textId="77777777" w:rsidR="007066C3" w:rsidRPr="00196384" w:rsidRDefault="007066C3" w:rsidP="00030B14">
            <w:pPr>
              <w:jc w:val="center"/>
              <w:rPr>
                <w:sz w:val="20"/>
              </w:rPr>
            </w:pPr>
          </w:p>
          <w:p w14:paraId="3FED48CF" w14:textId="77777777" w:rsidR="007066C3" w:rsidRPr="00196384" w:rsidRDefault="007066C3" w:rsidP="00030B14">
            <w:pPr>
              <w:jc w:val="center"/>
              <w:rPr>
                <w:sz w:val="20"/>
              </w:rPr>
            </w:pPr>
            <w:r w:rsidRPr="00196384">
              <w:rPr>
                <w:sz w:val="20"/>
              </w:rPr>
              <w:t>Областной бюджет</w:t>
            </w:r>
          </w:p>
        </w:tc>
        <w:tc>
          <w:tcPr>
            <w:tcW w:w="1175" w:type="dxa"/>
            <w:shd w:val="clear" w:color="auto" w:fill="auto"/>
            <w:vAlign w:val="center"/>
          </w:tcPr>
          <w:p w14:paraId="0D0EF330" w14:textId="77777777" w:rsidR="007066C3" w:rsidRPr="00196384" w:rsidRDefault="007066C3" w:rsidP="00030B14">
            <w:pPr>
              <w:jc w:val="center"/>
              <w:rPr>
                <w:sz w:val="20"/>
              </w:rPr>
            </w:pPr>
          </w:p>
          <w:p w14:paraId="11941E94" w14:textId="77777777" w:rsidR="007066C3" w:rsidRPr="00196384" w:rsidRDefault="007066C3" w:rsidP="00030B14">
            <w:pPr>
              <w:jc w:val="center"/>
              <w:rPr>
                <w:sz w:val="20"/>
              </w:rPr>
            </w:pPr>
            <w:r w:rsidRPr="00196384">
              <w:rPr>
                <w:sz w:val="20"/>
              </w:rPr>
              <w:t>490,6</w:t>
            </w:r>
          </w:p>
          <w:p w14:paraId="7A65D8B2" w14:textId="77777777" w:rsidR="007066C3" w:rsidRPr="00196384" w:rsidRDefault="007066C3" w:rsidP="00030B14">
            <w:pPr>
              <w:jc w:val="center"/>
              <w:rPr>
                <w:sz w:val="20"/>
              </w:rPr>
            </w:pPr>
          </w:p>
          <w:p w14:paraId="30372910" w14:textId="77777777" w:rsidR="007066C3" w:rsidRPr="00196384" w:rsidRDefault="007066C3" w:rsidP="00030B14">
            <w:pPr>
              <w:jc w:val="center"/>
              <w:rPr>
                <w:sz w:val="20"/>
              </w:rPr>
            </w:pPr>
          </w:p>
          <w:p w14:paraId="4F2F2327" w14:textId="77777777" w:rsidR="007066C3" w:rsidRPr="00196384" w:rsidRDefault="007066C3" w:rsidP="00030B14">
            <w:pPr>
              <w:jc w:val="center"/>
              <w:rPr>
                <w:sz w:val="20"/>
              </w:rPr>
            </w:pPr>
            <w:r w:rsidRPr="00196384">
              <w:rPr>
                <w:sz w:val="20"/>
              </w:rPr>
              <w:t>5466,0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E646EED" w14:textId="77777777" w:rsidR="007066C3" w:rsidRPr="00196384" w:rsidRDefault="007066C3" w:rsidP="00030B14">
            <w:pPr>
              <w:jc w:val="center"/>
              <w:rPr>
                <w:sz w:val="20"/>
              </w:rPr>
            </w:pPr>
          </w:p>
          <w:p w14:paraId="4E00592E" w14:textId="77777777" w:rsidR="007066C3" w:rsidRPr="00196384" w:rsidRDefault="007066C3" w:rsidP="00030B14">
            <w:pPr>
              <w:jc w:val="center"/>
              <w:rPr>
                <w:sz w:val="20"/>
              </w:rPr>
            </w:pPr>
            <w:r w:rsidRPr="00196384">
              <w:rPr>
                <w:sz w:val="20"/>
              </w:rPr>
              <w:t>0</w:t>
            </w:r>
          </w:p>
          <w:p w14:paraId="7E6A26CE" w14:textId="77777777" w:rsidR="007066C3" w:rsidRPr="00196384" w:rsidRDefault="007066C3" w:rsidP="00030B14">
            <w:pPr>
              <w:jc w:val="center"/>
              <w:rPr>
                <w:sz w:val="20"/>
              </w:rPr>
            </w:pPr>
          </w:p>
          <w:p w14:paraId="495F98A8" w14:textId="77777777" w:rsidR="007066C3" w:rsidRPr="00196384" w:rsidRDefault="007066C3" w:rsidP="00030B14">
            <w:pPr>
              <w:jc w:val="center"/>
              <w:rPr>
                <w:sz w:val="20"/>
              </w:rPr>
            </w:pPr>
          </w:p>
          <w:p w14:paraId="73704D8E" w14:textId="77777777" w:rsidR="007066C3" w:rsidRPr="00196384" w:rsidRDefault="007066C3" w:rsidP="00030B14">
            <w:pPr>
              <w:jc w:val="center"/>
              <w:rPr>
                <w:sz w:val="20"/>
              </w:rPr>
            </w:pPr>
            <w:r w:rsidRPr="00196384">
              <w:rPr>
                <w:sz w:val="2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65C2956" w14:textId="77777777" w:rsidR="007066C3" w:rsidRPr="00196384" w:rsidRDefault="007066C3" w:rsidP="00030B14">
            <w:pPr>
              <w:jc w:val="center"/>
              <w:rPr>
                <w:sz w:val="20"/>
              </w:rPr>
            </w:pPr>
          </w:p>
          <w:p w14:paraId="08AA9FB0" w14:textId="77777777" w:rsidR="007066C3" w:rsidRPr="00196384" w:rsidRDefault="007066C3" w:rsidP="00030B14">
            <w:pPr>
              <w:jc w:val="center"/>
              <w:rPr>
                <w:sz w:val="20"/>
              </w:rPr>
            </w:pPr>
            <w:r w:rsidRPr="00196384">
              <w:rPr>
                <w:sz w:val="20"/>
              </w:rPr>
              <w:t>1184,3</w:t>
            </w:r>
          </w:p>
          <w:p w14:paraId="14BCD571" w14:textId="77777777" w:rsidR="007066C3" w:rsidRPr="00196384" w:rsidRDefault="007066C3" w:rsidP="00030B14">
            <w:pPr>
              <w:jc w:val="center"/>
              <w:rPr>
                <w:sz w:val="20"/>
              </w:rPr>
            </w:pPr>
          </w:p>
          <w:p w14:paraId="2B5513DD" w14:textId="77777777" w:rsidR="007066C3" w:rsidRPr="00196384" w:rsidRDefault="007066C3" w:rsidP="00030B14">
            <w:pPr>
              <w:jc w:val="center"/>
              <w:rPr>
                <w:sz w:val="20"/>
              </w:rPr>
            </w:pPr>
          </w:p>
          <w:p w14:paraId="79E7C785" w14:textId="77777777" w:rsidR="007066C3" w:rsidRPr="00196384" w:rsidRDefault="007066C3" w:rsidP="00030B14">
            <w:pPr>
              <w:jc w:val="center"/>
              <w:rPr>
                <w:sz w:val="20"/>
              </w:rPr>
            </w:pPr>
            <w:r w:rsidRPr="00196384">
              <w:rPr>
                <w:sz w:val="20"/>
              </w:rPr>
              <w:t>7926,0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4BDE2909" w14:textId="77777777" w:rsidR="007066C3" w:rsidRPr="00196384" w:rsidRDefault="007066C3" w:rsidP="00030B14">
            <w:pPr>
              <w:jc w:val="center"/>
              <w:rPr>
                <w:sz w:val="20"/>
              </w:rPr>
            </w:pPr>
          </w:p>
          <w:p w14:paraId="24D91184" w14:textId="77777777" w:rsidR="007066C3" w:rsidRPr="00196384" w:rsidRDefault="007066C3" w:rsidP="00030B14">
            <w:pPr>
              <w:jc w:val="center"/>
              <w:rPr>
                <w:sz w:val="20"/>
              </w:rPr>
            </w:pPr>
            <w:r w:rsidRPr="00196384">
              <w:rPr>
                <w:sz w:val="20"/>
              </w:rPr>
              <w:t>1140,9</w:t>
            </w:r>
          </w:p>
          <w:p w14:paraId="3681C73A" w14:textId="77777777" w:rsidR="007066C3" w:rsidRPr="00196384" w:rsidRDefault="007066C3" w:rsidP="00030B14">
            <w:pPr>
              <w:jc w:val="center"/>
              <w:rPr>
                <w:sz w:val="20"/>
              </w:rPr>
            </w:pPr>
          </w:p>
          <w:p w14:paraId="2BC4C07B" w14:textId="77777777" w:rsidR="007066C3" w:rsidRPr="00196384" w:rsidRDefault="007066C3" w:rsidP="00030B14">
            <w:pPr>
              <w:jc w:val="center"/>
              <w:rPr>
                <w:sz w:val="20"/>
              </w:rPr>
            </w:pPr>
          </w:p>
          <w:p w14:paraId="3619024E" w14:textId="77777777" w:rsidR="007066C3" w:rsidRPr="00196384" w:rsidRDefault="007066C3" w:rsidP="00030B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7635,0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787A3915" w14:textId="77777777" w:rsidR="007066C3" w:rsidRPr="00196384" w:rsidRDefault="007066C3" w:rsidP="00030B14">
            <w:pPr>
              <w:jc w:val="center"/>
              <w:rPr>
                <w:sz w:val="20"/>
              </w:rPr>
            </w:pPr>
          </w:p>
          <w:p w14:paraId="03ECD72A" w14:textId="77777777" w:rsidR="007066C3" w:rsidRPr="00196384" w:rsidRDefault="007066C3" w:rsidP="00030B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1064,8</w:t>
            </w:r>
          </w:p>
          <w:p w14:paraId="3007158A" w14:textId="77777777" w:rsidR="007066C3" w:rsidRPr="00196384" w:rsidRDefault="007066C3" w:rsidP="00030B14">
            <w:pPr>
              <w:jc w:val="center"/>
              <w:rPr>
                <w:sz w:val="20"/>
              </w:rPr>
            </w:pPr>
          </w:p>
          <w:p w14:paraId="1AD21A37" w14:textId="77777777" w:rsidR="007066C3" w:rsidRPr="00196384" w:rsidRDefault="007066C3" w:rsidP="00030B14">
            <w:pPr>
              <w:jc w:val="center"/>
              <w:rPr>
                <w:sz w:val="20"/>
              </w:rPr>
            </w:pPr>
          </w:p>
          <w:p w14:paraId="0944639C" w14:textId="77777777" w:rsidR="007066C3" w:rsidRPr="00196384" w:rsidRDefault="007066C3" w:rsidP="00030B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7801,7</w:t>
            </w:r>
          </w:p>
        </w:tc>
        <w:tc>
          <w:tcPr>
            <w:tcW w:w="1131" w:type="dxa"/>
            <w:shd w:val="clear" w:color="auto" w:fill="auto"/>
            <w:vAlign w:val="center"/>
          </w:tcPr>
          <w:p w14:paraId="1FAE10EB" w14:textId="77777777" w:rsidR="007066C3" w:rsidRPr="00196384" w:rsidRDefault="007066C3" w:rsidP="00030B14">
            <w:pPr>
              <w:jc w:val="center"/>
              <w:rPr>
                <w:sz w:val="20"/>
              </w:rPr>
            </w:pPr>
          </w:p>
          <w:p w14:paraId="73CBD884" w14:textId="77777777" w:rsidR="007066C3" w:rsidRPr="00196384" w:rsidRDefault="007066C3" w:rsidP="00030B14">
            <w:pPr>
              <w:jc w:val="center"/>
              <w:rPr>
                <w:sz w:val="20"/>
              </w:rPr>
            </w:pPr>
            <w:r w:rsidRPr="00196384">
              <w:rPr>
                <w:sz w:val="20"/>
              </w:rPr>
              <w:t>1637,3</w:t>
            </w:r>
          </w:p>
          <w:p w14:paraId="6E3E354A" w14:textId="77777777" w:rsidR="007066C3" w:rsidRPr="00196384" w:rsidRDefault="007066C3" w:rsidP="00030B14">
            <w:pPr>
              <w:jc w:val="center"/>
              <w:rPr>
                <w:sz w:val="20"/>
              </w:rPr>
            </w:pPr>
          </w:p>
          <w:p w14:paraId="638F431A" w14:textId="77777777" w:rsidR="007066C3" w:rsidRPr="00196384" w:rsidRDefault="007066C3" w:rsidP="00030B14">
            <w:pPr>
              <w:jc w:val="center"/>
              <w:rPr>
                <w:sz w:val="20"/>
              </w:rPr>
            </w:pPr>
          </w:p>
          <w:p w14:paraId="0A0E39F4" w14:textId="77777777" w:rsidR="007066C3" w:rsidRPr="00196384" w:rsidRDefault="007066C3" w:rsidP="00030B14">
            <w:pPr>
              <w:jc w:val="center"/>
              <w:rPr>
                <w:sz w:val="20"/>
              </w:rPr>
            </w:pPr>
            <w:r w:rsidRPr="00196384">
              <w:rPr>
                <w:sz w:val="20"/>
              </w:rPr>
              <w:t>10957,0</w:t>
            </w:r>
          </w:p>
        </w:tc>
        <w:tc>
          <w:tcPr>
            <w:tcW w:w="1132" w:type="dxa"/>
          </w:tcPr>
          <w:p w14:paraId="5ED202A1" w14:textId="77777777" w:rsidR="007066C3" w:rsidRPr="00196384" w:rsidRDefault="007066C3" w:rsidP="00030B14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  <w:p w14:paraId="39BBD526" w14:textId="77777777" w:rsidR="007066C3" w:rsidRPr="00196384" w:rsidRDefault="007066C3" w:rsidP="00030B14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  <w:p w14:paraId="75ECD38A" w14:textId="77777777" w:rsidR="007066C3" w:rsidRPr="00196384" w:rsidRDefault="007066C3" w:rsidP="00030B1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96384">
              <w:rPr>
                <w:sz w:val="20"/>
              </w:rPr>
              <w:t>1637,3</w:t>
            </w:r>
          </w:p>
          <w:p w14:paraId="197C52F1" w14:textId="77777777" w:rsidR="007066C3" w:rsidRPr="00196384" w:rsidRDefault="007066C3" w:rsidP="00030B1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14:paraId="51869A20" w14:textId="77777777" w:rsidR="007066C3" w:rsidRPr="00196384" w:rsidRDefault="007066C3" w:rsidP="00030B1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14:paraId="33D3AEC5" w14:textId="77777777" w:rsidR="007066C3" w:rsidRPr="00196384" w:rsidRDefault="007066C3" w:rsidP="00030B1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96384">
              <w:rPr>
                <w:sz w:val="20"/>
              </w:rPr>
              <w:t>10957,0</w:t>
            </w:r>
          </w:p>
          <w:p w14:paraId="5AE479AE" w14:textId="77777777" w:rsidR="007066C3" w:rsidRPr="00196384" w:rsidRDefault="007066C3" w:rsidP="00030B14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0A1CF84F" w14:textId="77777777" w:rsidR="007066C3" w:rsidRPr="00196384" w:rsidRDefault="007066C3" w:rsidP="00030B14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</w:tr>
      <w:tr w:rsidR="007066C3" w:rsidRPr="000C776B" w14:paraId="7B41AD2B" w14:textId="77777777" w:rsidTr="00030B14">
        <w:trPr>
          <w:jc w:val="center"/>
        </w:trPr>
        <w:tc>
          <w:tcPr>
            <w:tcW w:w="2547" w:type="dxa"/>
            <w:shd w:val="clear" w:color="auto" w:fill="auto"/>
          </w:tcPr>
          <w:p w14:paraId="71C97B9B" w14:textId="77777777" w:rsidR="007066C3" w:rsidRPr="00196384" w:rsidRDefault="007066C3" w:rsidP="00030B14">
            <w:pPr>
              <w:jc w:val="both"/>
              <w:rPr>
                <w:sz w:val="20"/>
              </w:rPr>
            </w:pPr>
            <w:r w:rsidRPr="00196384">
              <w:rPr>
                <w:sz w:val="20"/>
              </w:rPr>
              <w:t>2.8. Проведение мероприятий, связанных с профилактикой и предотвращением коронавирусной инфекции (</w:t>
            </w:r>
            <w:r w:rsidRPr="00196384">
              <w:rPr>
                <w:sz w:val="20"/>
                <w:lang w:val="en-US"/>
              </w:rPr>
              <w:t>COVID</w:t>
            </w:r>
            <w:r w:rsidRPr="00196384">
              <w:rPr>
                <w:sz w:val="20"/>
              </w:rPr>
              <w:t xml:space="preserve">-19) </w:t>
            </w:r>
          </w:p>
        </w:tc>
        <w:tc>
          <w:tcPr>
            <w:tcW w:w="1663" w:type="dxa"/>
            <w:shd w:val="clear" w:color="auto" w:fill="auto"/>
          </w:tcPr>
          <w:p w14:paraId="5997DA13" w14:textId="77777777" w:rsidR="007066C3" w:rsidRPr="00196384" w:rsidRDefault="007066C3" w:rsidP="00030B14">
            <w:pPr>
              <w:rPr>
                <w:sz w:val="20"/>
              </w:rPr>
            </w:pPr>
            <w:r w:rsidRPr="00196384">
              <w:rPr>
                <w:sz w:val="20"/>
              </w:rPr>
              <w:t>Управление образования,</w:t>
            </w:r>
          </w:p>
          <w:p w14:paraId="3195F2FB" w14:textId="77777777" w:rsidR="007066C3" w:rsidRPr="00196384" w:rsidRDefault="007066C3" w:rsidP="00030B14">
            <w:pPr>
              <w:rPr>
                <w:sz w:val="20"/>
              </w:rPr>
            </w:pPr>
            <w:r w:rsidRPr="00196384">
              <w:rPr>
                <w:sz w:val="20"/>
              </w:rPr>
              <w:t>общеобразовательные организации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6097461F" w14:textId="77777777" w:rsidR="007066C3" w:rsidRPr="00196384" w:rsidRDefault="007066C3" w:rsidP="00030B14">
            <w:pPr>
              <w:jc w:val="center"/>
              <w:rPr>
                <w:sz w:val="20"/>
              </w:rPr>
            </w:pPr>
            <w:r w:rsidRPr="00196384">
              <w:rPr>
                <w:sz w:val="20"/>
              </w:rPr>
              <w:t>Бюджет МО Юрьев – Польский район</w:t>
            </w:r>
          </w:p>
          <w:p w14:paraId="266A0348" w14:textId="77777777" w:rsidR="007066C3" w:rsidRPr="00196384" w:rsidRDefault="007066C3" w:rsidP="00030B14">
            <w:pPr>
              <w:jc w:val="center"/>
              <w:rPr>
                <w:sz w:val="20"/>
              </w:rPr>
            </w:pPr>
          </w:p>
          <w:p w14:paraId="4C0CA9D6" w14:textId="77777777" w:rsidR="007066C3" w:rsidRPr="00196384" w:rsidRDefault="007066C3" w:rsidP="00030B14">
            <w:pPr>
              <w:jc w:val="center"/>
              <w:rPr>
                <w:sz w:val="20"/>
              </w:rPr>
            </w:pPr>
            <w:r w:rsidRPr="00196384">
              <w:rPr>
                <w:sz w:val="20"/>
              </w:rPr>
              <w:t>Областной бюджет</w:t>
            </w:r>
          </w:p>
          <w:p w14:paraId="1CDC57ED" w14:textId="77777777" w:rsidR="007066C3" w:rsidRPr="00196384" w:rsidRDefault="007066C3" w:rsidP="00030B14">
            <w:pPr>
              <w:rPr>
                <w:sz w:val="20"/>
              </w:rPr>
            </w:pPr>
          </w:p>
        </w:tc>
        <w:tc>
          <w:tcPr>
            <w:tcW w:w="1175" w:type="dxa"/>
            <w:shd w:val="clear" w:color="auto" w:fill="auto"/>
            <w:vAlign w:val="center"/>
          </w:tcPr>
          <w:p w14:paraId="4C25E920" w14:textId="77777777" w:rsidR="007066C3" w:rsidRPr="00196384" w:rsidRDefault="007066C3" w:rsidP="00030B14">
            <w:pPr>
              <w:jc w:val="center"/>
              <w:rPr>
                <w:sz w:val="20"/>
              </w:rPr>
            </w:pPr>
            <w:r w:rsidRPr="00196384">
              <w:rPr>
                <w:sz w:val="20"/>
              </w:rPr>
              <w:t>148,7</w:t>
            </w:r>
          </w:p>
          <w:p w14:paraId="656D5C25" w14:textId="77777777" w:rsidR="007066C3" w:rsidRPr="00196384" w:rsidRDefault="007066C3" w:rsidP="00030B14">
            <w:pPr>
              <w:jc w:val="center"/>
              <w:rPr>
                <w:sz w:val="20"/>
              </w:rPr>
            </w:pPr>
          </w:p>
          <w:p w14:paraId="2F74EA62" w14:textId="77777777" w:rsidR="007066C3" w:rsidRPr="00196384" w:rsidRDefault="007066C3" w:rsidP="00030B14">
            <w:pPr>
              <w:jc w:val="center"/>
              <w:rPr>
                <w:sz w:val="20"/>
              </w:rPr>
            </w:pPr>
          </w:p>
          <w:p w14:paraId="33507D81" w14:textId="77777777" w:rsidR="007066C3" w:rsidRPr="00196384" w:rsidRDefault="007066C3" w:rsidP="00030B14">
            <w:pPr>
              <w:jc w:val="center"/>
              <w:rPr>
                <w:sz w:val="20"/>
              </w:rPr>
            </w:pPr>
          </w:p>
          <w:p w14:paraId="31EB97C7" w14:textId="77777777" w:rsidR="007066C3" w:rsidRPr="00196384" w:rsidRDefault="007066C3" w:rsidP="00030B14">
            <w:pPr>
              <w:jc w:val="center"/>
              <w:rPr>
                <w:sz w:val="20"/>
              </w:rPr>
            </w:pPr>
          </w:p>
          <w:p w14:paraId="362A85EF" w14:textId="77777777" w:rsidR="007066C3" w:rsidRPr="00196384" w:rsidRDefault="007066C3" w:rsidP="00030B14">
            <w:pPr>
              <w:jc w:val="center"/>
              <w:rPr>
                <w:sz w:val="20"/>
              </w:rPr>
            </w:pPr>
            <w:r w:rsidRPr="00196384">
              <w:rPr>
                <w:sz w:val="20"/>
              </w:rPr>
              <w:t>1002,6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860F718" w14:textId="77777777" w:rsidR="007066C3" w:rsidRPr="00196384" w:rsidRDefault="007066C3" w:rsidP="00030B14">
            <w:pPr>
              <w:jc w:val="center"/>
              <w:rPr>
                <w:sz w:val="20"/>
              </w:rPr>
            </w:pPr>
            <w:r w:rsidRPr="00196384">
              <w:rPr>
                <w:sz w:val="20"/>
              </w:rPr>
              <w:t>0</w:t>
            </w:r>
          </w:p>
          <w:p w14:paraId="5AF42251" w14:textId="77777777" w:rsidR="007066C3" w:rsidRPr="00196384" w:rsidRDefault="007066C3" w:rsidP="00030B14">
            <w:pPr>
              <w:jc w:val="center"/>
              <w:rPr>
                <w:sz w:val="20"/>
              </w:rPr>
            </w:pPr>
          </w:p>
          <w:p w14:paraId="62D56C05" w14:textId="77777777" w:rsidR="007066C3" w:rsidRPr="00196384" w:rsidRDefault="007066C3" w:rsidP="00030B14">
            <w:pPr>
              <w:jc w:val="center"/>
              <w:rPr>
                <w:sz w:val="20"/>
              </w:rPr>
            </w:pPr>
          </w:p>
          <w:p w14:paraId="309DD98E" w14:textId="77777777" w:rsidR="007066C3" w:rsidRPr="00196384" w:rsidRDefault="007066C3" w:rsidP="00030B14">
            <w:pPr>
              <w:jc w:val="center"/>
              <w:rPr>
                <w:sz w:val="20"/>
              </w:rPr>
            </w:pPr>
          </w:p>
          <w:p w14:paraId="32AFD8FB" w14:textId="77777777" w:rsidR="007066C3" w:rsidRPr="00196384" w:rsidRDefault="007066C3" w:rsidP="00030B14">
            <w:pPr>
              <w:jc w:val="center"/>
              <w:rPr>
                <w:sz w:val="20"/>
              </w:rPr>
            </w:pPr>
          </w:p>
          <w:p w14:paraId="1F23D819" w14:textId="77777777" w:rsidR="007066C3" w:rsidRDefault="007066C3" w:rsidP="00030B14">
            <w:pPr>
              <w:jc w:val="center"/>
              <w:rPr>
                <w:sz w:val="20"/>
              </w:rPr>
            </w:pPr>
            <w:r w:rsidRPr="00196384">
              <w:rPr>
                <w:sz w:val="20"/>
              </w:rPr>
              <w:t>0</w:t>
            </w:r>
          </w:p>
          <w:p w14:paraId="3D25F26D" w14:textId="77777777" w:rsidR="007066C3" w:rsidRPr="00196384" w:rsidRDefault="007066C3" w:rsidP="00030B1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3D2140A" w14:textId="77777777" w:rsidR="007066C3" w:rsidRPr="00196384" w:rsidRDefault="007066C3" w:rsidP="00030B14">
            <w:pPr>
              <w:jc w:val="center"/>
              <w:rPr>
                <w:sz w:val="20"/>
              </w:rPr>
            </w:pPr>
            <w:r w:rsidRPr="00196384">
              <w:rPr>
                <w:sz w:val="20"/>
              </w:rPr>
              <w:t>0</w:t>
            </w:r>
          </w:p>
          <w:p w14:paraId="5D57B8AB" w14:textId="77777777" w:rsidR="007066C3" w:rsidRPr="00196384" w:rsidRDefault="007066C3" w:rsidP="00030B14">
            <w:pPr>
              <w:jc w:val="center"/>
              <w:rPr>
                <w:sz w:val="20"/>
              </w:rPr>
            </w:pPr>
          </w:p>
          <w:p w14:paraId="09546DD6" w14:textId="77777777" w:rsidR="007066C3" w:rsidRPr="00196384" w:rsidRDefault="007066C3" w:rsidP="00030B14">
            <w:pPr>
              <w:jc w:val="center"/>
              <w:rPr>
                <w:sz w:val="20"/>
              </w:rPr>
            </w:pPr>
          </w:p>
          <w:p w14:paraId="07066BEF" w14:textId="77777777" w:rsidR="007066C3" w:rsidRPr="00196384" w:rsidRDefault="007066C3" w:rsidP="00030B14">
            <w:pPr>
              <w:jc w:val="center"/>
              <w:rPr>
                <w:sz w:val="20"/>
              </w:rPr>
            </w:pPr>
          </w:p>
          <w:p w14:paraId="1C67645A" w14:textId="77777777" w:rsidR="007066C3" w:rsidRPr="00196384" w:rsidRDefault="007066C3" w:rsidP="00030B14">
            <w:pPr>
              <w:jc w:val="center"/>
              <w:rPr>
                <w:sz w:val="20"/>
              </w:rPr>
            </w:pPr>
          </w:p>
          <w:p w14:paraId="458190D5" w14:textId="77777777" w:rsidR="007066C3" w:rsidRDefault="007066C3" w:rsidP="00030B14">
            <w:pPr>
              <w:jc w:val="center"/>
              <w:rPr>
                <w:sz w:val="20"/>
              </w:rPr>
            </w:pPr>
            <w:r w:rsidRPr="00196384">
              <w:rPr>
                <w:sz w:val="20"/>
              </w:rPr>
              <w:t>0</w:t>
            </w:r>
          </w:p>
          <w:p w14:paraId="169E27CE" w14:textId="77777777" w:rsidR="007066C3" w:rsidRPr="00196384" w:rsidRDefault="007066C3" w:rsidP="00030B14">
            <w:pPr>
              <w:jc w:val="center"/>
              <w:rPr>
                <w:sz w:val="20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4C69B6F1" w14:textId="77777777" w:rsidR="007066C3" w:rsidRPr="00196384" w:rsidRDefault="007066C3" w:rsidP="00030B14">
            <w:pPr>
              <w:jc w:val="center"/>
              <w:rPr>
                <w:sz w:val="20"/>
              </w:rPr>
            </w:pPr>
            <w:r w:rsidRPr="00196384">
              <w:rPr>
                <w:sz w:val="20"/>
              </w:rPr>
              <w:t>0</w:t>
            </w:r>
          </w:p>
          <w:p w14:paraId="0E9C22BB" w14:textId="77777777" w:rsidR="007066C3" w:rsidRPr="00196384" w:rsidRDefault="007066C3" w:rsidP="00030B14">
            <w:pPr>
              <w:jc w:val="center"/>
              <w:rPr>
                <w:sz w:val="20"/>
              </w:rPr>
            </w:pPr>
          </w:p>
          <w:p w14:paraId="16ED17FC" w14:textId="77777777" w:rsidR="007066C3" w:rsidRPr="00196384" w:rsidRDefault="007066C3" w:rsidP="00030B14">
            <w:pPr>
              <w:jc w:val="center"/>
              <w:rPr>
                <w:sz w:val="20"/>
              </w:rPr>
            </w:pPr>
          </w:p>
          <w:p w14:paraId="20BDCCEE" w14:textId="77777777" w:rsidR="007066C3" w:rsidRPr="00196384" w:rsidRDefault="007066C3" w:rsidP="00030B14">
            <w:pPr>
              <w:jc w:val="center"/>
              <w:rPr>
                <w:sz w:val="20"/>
              </w:rPr>
            </w:pPr>
          </w:p>
          <w:p w14:paraId="2C6B8AA6" w14:textId="77777777" w:rsidR="007066C3" w:rsidRPr="00196384" w:rsidRDefault="007066C3" w:rsidP="00030B14">
            <w:pPr>
              <w:jc w:val="center"/>
              <w:rPr>
                <w:sz w:val="20"/>
              </w:rPr>
            </w:pPr>
          </w:p>
          <w:p w14:paraId="34B2C105" w14:textId="77777777" w:rsidR="007066C3" w:rsidRPr="00196384" w:rsidRDefault="007066C3" w:rsidP="00030B14">
            <w:pPr>
              <w:jc w:val="center"/>
              <w:rPr>
                <w:sz w:val="20"/>
              </w:rPr>
            </w:pPr>
            <w:r w:rsidRPr="00196384">
              <w:rPr>
                <w:sz w:val="20"/>
              </w:rPr>
              <w:t>0</w:t>
            </w:r>
          </w:p>
          <w:p w14:paraId="48A3B7EE" w14:textId="77777777" w:rsidR="007066C3" w:rsidRPr="00196384" w:rsidRDefault="007066C3" w:rsidP="00030B14">
            <w:pPr>
              <w:jc w:val="center"/>
              <w:rPr>
                <w:sz w:val="20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14:paraId="4BD3FA81" w14:textId="77777777" w:rsidR="007066C3" w:rsidRPr="00196384" w:rsidRDefault="007066C3" w:rsidP="00030B14">
            <w:pPr>
              <w:jc w:val="center"/>
              <w:rPr>
                <w:sz w:val="20"/>
              </w:rPr>
            </w:pPr>
            <w:r w:rsidRPr="00196384">
              <w:rPr>
                <w:sz w:val="20"/>
              </w:rPr>
              <w:t>0</w:t>
            </w:r>
          </w:p>
          <w:p w14:paraId="1E3E06EC" w14:textId="77777777" w:rsidR="007066C3" w:rsidRPr="00196384" w:rsidRDefault="007066C3" w:rsidP="00030B14">
            <w:pPr>
              <w:jc w:val="center"/>
              <w:rPr>
                <w:sz w:val="20"/>
              </w:rPr>
            </w:pPr>
          </w:p>
          <w:p w14:paraId="4C9C6054" w14:textId="77777777" w:rsidR="007066C3" w:rsidRPr="00196384" w:rsidRDefault="007066C3" w:rsidP="00030B14">
            <w:pPr>
              <w:jc w:val="center"/>
              <w:rPr>
                <w:sz w:val="20"/>
              </w:rPr>
            </w:pPr>
          </w:p>
          <w:p w14:paraId="26285321" w14:textId="77777777" w:rsidR="007066C3" w:rsidRPr="00196384" w:rsidRDefault="007066C3" w:rsidP="00030B14">
            <w:pPr>
              <w:jc w:val="center"/>
              <w:rPr>
                <w:sz w:val="20"/>
              </w:rPr>
            </w:pPr>
          </w:p>
          <w:p w14:paraId="7409DFF1" w14:textId="77777777" w:rsidR="007066C3" w:rsidRPr="00196384" w:rsidRDefault="007066C3" w:rsidP="00030B14">
            <w:pPr>
              <w:jc w:val="center"/>
              <w:rPr>
                <w:sz w:val="20"/>
              </w:rPr>
            </w:pPr>
          </w:p>
          <w:p w14:paraId="39E12147" w14:textId="77777777" w:rsidR="007066C3" w:rsidRDefault="007066C3" w:rsidP="00030B14">
            <w:pPr>
              <w:jc w:val="center"/>
              <w:rPr>
                <w:sz w:val="20"/>
              </w:rPr>
            </w:pPr>
            <w:r w:rsidRPr="00196384">
              <w:rPr>
                <w:sz w:val="20"/>
              </w:rPr>
              <w:t>0</w:t>
            </w:r>
          </w:p>
          <w:p w14:paraId="0CC67D08" w14:textId="77777777" w:rsidR="007066C3" w:rsidRPr="00196384" w:rsidRDefault="007066C3" w:rsidP="00030B14">
            <w:pPr>
              <w:jc w:val="center"/>
              <w:rPr>
                <w:sz w:val="20"/>
              </w:rPr>
            </w:pPr>
          </w:p>
        </w:tc>
        <w:tc>
          <w:tcPr>
            <w:tcW w:w="1131" w:type="dxa"/>
            <w:shd w:val="clear" w:color="auto" w:fill="auto"/>
            <w:vAlign w:val="center"/>
          </w:tcPr>
          <w:p w14:paraId="35B76663" w14:textId="77777777" w:rsidR="007066C3" w:rsidRPr="00196384" w:rsidRDefault="007066C3" w:rsidP="00030B14">
            <w:pPr>
              <w:jc w:val="center"/>
              <w:rPr>
                <w:sz w:val="20"/>
              </w:rPr>
            </w:pPr>
            <w:r w:rsidRPr="00196384">
              <w:rPr>
                <w:sz w:val="20"/>
              </w:rPr>
              <w:t>0</w:t>
            </w:r>
          </w:p>
          <w:p w14:paraId="57DFAC92" w14:textId="77777777" w:rsidR="007066C3" w:rsidRPr="00196384" w:rsidRDefault="007066C3" w:rsidP="00030B14">
            <w:pPr>
              <w:jc w:val="center"/>
              <w:rPr>
                <w:sz w:val="20"/>
              </w:rPr>
            </w:pPr>
          </w:p>
          <w:p w14:paraId="3AEC3741" w14:textId="77777777" w:rsidR="007066C3" w:rsidRPr="00196384" w:rsidRDefault="007066C3" w:rsidP="00030B14">
            <w:pPr>
              <w:jc w:val="center"/>
              <w:rPr>
                <w:sz w:val="20"/>
              </w:rPr>
            </w:pPr>
          </w:p>
          <w:p w14:paraId="131086C4" w14:textId="77777777" w:rsidR="007066C3" w:rsidRPr="00196384" w:rsidRDefault="007066C3" w:rsidP="00030B14">
            <w:pPr>
              <w:jc w:val="center"/>
              <w:rPr>
                <w:sz w:val="20"/>
              </w:rPr>
            </w:pPr>
          </w:p>
          <w:p w14:paraId="7C0ED1FC" w14:textId="77777777" w:rsidR="007066C3" w:rsidRPr="00196384" w:rsidRDefault="007066C3" w:rsidP="00030B14">
            <w:pPr>
              <w:jc w:val="center"/>
              <w:rPr>
                <w:sz w:val="20"/>
              </w:rPr>
            </w:pPr>
          </w:p>
          <w:p w14:paraId="5F9AA702" w14:textId="77777777" w:rsidR="007066C3" w:rsidRDefault="007066C3" w:rsidP="00030B14">
            <w:pPr>
              <w:jc w:val="center"/>
              <w:rPr>
                <w:sz w:val="20"/>
              </w:rPr>
            </w:pPr>
            <w:r w:rsidRPr="00196384">
              <w:rPr>
                <w:sz w:val="20"/>
              </w:rPr>
              <w:t>0</w:t>
            </w:r>
          </w:p>
          <w:p w14:paraId="4B05D84F" w14:textId="77777777" w:rsidR="007066C3" w:rsidRPr="00196384" w:rsidRDefault="007066C3" w:rsidP="00030B14">
            <w:pPr>
              <w:jc w:val="center"/>
              <w:rPr>
                <w:sz w:val="20"/>
              </w:rPr>
            </w:pPr>
          </w:p>
        </w:tc>
        <w:tc>
          <w:tcPr>
            <w:tcW w:w="1132" w:type="dxa"/>
          </w:tcPr>
          <w:p w14:paraId="3A482DB5" w14:textId="77777777" w:rsidR="007066C3" w:rsidRDefault="007066C3" w:rsidP="00030B1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14:paraId="7E0E5EE1" w14:textId="77777777" w:rsidR="007066C3" w:rsidRDefault="007066C3" w:rsidP="00030B1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14:paraId="085ACDAF" w14:textId="77777777" w:rsidR="007066C3" w:rsidRPr="00196384" w:rsidRDefault="007066C3" w:rsidP="00030B1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96384">
              <w:rPr>
                <w:sz w:val="20"/>
              </w:rPr>
              <w:t>0</w:t>
            </w:r>
          </w:p>
          <w:p w14:paraId="1E917470" w14:textId="77777777" w:rsidR="007066C3" w:rsidRPr="00196384" w:rsidRDefault="007066C3" w:rsidP="00030B1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14:paraId="4D2CB990" w14:textId="77777777" w:rsidR="007066C3" w:rsidRPr="00196384" w:rsidRDefault="007066C3" w:rsidP="00030B1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14:paraId="47D7B117" w14:textId="77777777" w:rsidR="007066C3" w:rsidRPr="00196384" w:rsidRDefault="007066C3" w:rsidP="00030B1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14:paraId="38B188C9" w14:textId="77777777" w:rsidR="007066C3" w:rsidRPr="00196384" w:rsidRDefault="007066C3" w:rsidP="00030B1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14:paraId="0DD96129" w14:textId="77777777" w:rsidR="007066C3" w:rsidRPr="00196384" w:rsidRDefault="007066C3" w:rsidP="00030B1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96384">
              <w:rPr>
                <w:sz w:val="20"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14:paraId="67712913" w14:textId="77777777" w:rsidR="007066C3" w:rsidRPr="00196384" w:rsidRDefault="007066C3" w:rsidP="00030B1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196384">
              <w:rPr>
                <w:sz w:val="20"/>
              </w:rPr>
              <w:t>Доля обучающихся в муниципальных образовательных организациях, обеспеченных мерами профилактики и предотвращения коронавирусной инфекции (</w:t>
            </w:r>
            <w:r w:rsidRPr="00196384">
              <w:rPr>
                <w:sz w:val="20"/>
                <w:lang w:val="en-US"/>
              </w:rPr>
              <w:t>COVID</w:t>
            </w:r>
            <w:r w:rsidRPr="00196384">
              <w:rPr>
                <w:sz w:val="20"/>
              </w:rPr>
              <w:t>-19), в общей численности обучающихся – 100%</w:t>
            </w:r>
          </w:p>
        </w:tc>
      </w:tr>
      <w:tr w:rsidR="007066C3" w:rsidRPr="001A30D4" w14:paraId="0E5EF57F" w14:textId="77777777" w:rsidTr="00030B14">
        <w:trPr>
          <w:jc w:val="center"/>
        </w:trPr>
        <w:tc>
          <w:tcPr>
            <w:tcW w:w="2547" w:type="dxa"/>
            <w:shd w:val="clear" w:color="auto" w:fill="auto"/>
          </w:tcPr>
          <w:p w14:paraId="219D40B6" w14:textId="77777777" w:rsidR="007066C3" w:rsidRPr="00196384" w:rsidRDefault="007066C3" w:rsidP="00030B14">
            <w:pPr>
              <w:jc w:val="both"/>
              <w:rPr>
                <w:sz w:val="20"/>
              </w:rPr>
            </w:pPr>
            <w:r w:rsidRPr="00196384">
              <w:rPr>
                <w:sz w:val="20"/>
              </w:rPr>
              <w:t xml:space="preserve">2.9. Организация обеспечения проезда обучающихся в общеобразовательных учреждениях транспортом общего пользования на муниципальных </w:t>
            </w:r>
            <w:r w:rsidRPr="00196384">
              <w:rPr>
                <w:sz w:val="20"/>
              </w:rPr>
              <w:lastRenderedPageBreak/>
              <w:t>маршрутах пригородного сообщения</w:t>
            </w:r>
          </w:p>
        </w:tc>
        <w:tc>
          <w:tcPr>
            <w:tcW w:w="1663" w:type="dxa"/>
            <w:shd w:val="clear" w:color="auto" w:fill="auto"/>
          </w:tcPr>
          <w:p w14:paraId="28C843C9" w14:textId="77777777" w:rsidR="007066C3" w:rsidRPr="00196384" w:rsidRDefault="007066C3" w:rsidP="00030B14">
            <w:pPr>
              <w:rPr>
                <w:sz w:val="20"/>
              </w:rPr>
            </w:pPr>
          </w:p>
          <w:p w14:paraId="25DD3C4E" w14:textId="77777777" w:rsidR="007066C3" w:rsidRPr="00196384" w:rsidRDefault="007066C3" w:rsidP="00030B14">
            <w:pPr>
              <w:rPr>
                <w:sz w:val="20"/>
              </w:rPr>
            </w:pPr>
            <w:r w:rsidRPr="00196384">
              <w:rPr>
                <w:sz w:val="20"/>
              </w:rPr>
              <w:t>Управление образования,</w:t>
            </w:r>
          </w:p>
          <w:p w14:paraId="335F3E59" w14:textId="77777777" w:rsidR="007066C3" w:rsidRPr="00196384" w:rsidRDefault="007066C3" w:rsidP="00030B14">
            <w:pPr>
              <w:rPr>
                <w:sz w:val="20"/>
              </w:rPr>
            </w:pPr>
            <w:r w:rsidRPr="00196384">
              <w:rPr>
                <w:sz w:val="20"/>
              </w:rPr>
              <w:t>образовательные организации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67E7B725" w14:textId="77777777" w:rsidR="007066C3" w:rsidRPr="00196384" w:rsidRDefault="007066C3" w:rsidP="00030B14">
            <w:pPr>
              <w:jc w:val="center"/>
              <w:rPr>
                <w:sz w:val="20"/>
              </w:rPr>
            </w:pPr>
            <w:r w:rsidRPr="00196384">
              <w:rPr>
                <w:sz w:val="20"/>
              </w:rPr>
              <w:t>Бюджет МО Юрьев – Польский район</w:t>
            </w:r>
          </w:p>
          <w:p w14:paraId="3F69E5FA" w14:textId="77777777" w:rsidR="007066C3" w:rsidRPr="00196384" w:rsidRDefault="007066C3" w:rsidP="00030B14">
            <w:pPr>
              <w:jc w:val="center"/>
              <w:rPr>
                <w:sz w:val="20"/>
              </w:rPr>
            </w:pPr>
          </w:p>
        </w:tc>
        <w:tc>
          <w:tcPr>
            <w:tcW w:w="1175" w:type="dxa"/>
            <w:shd w:val="clear" w:color="auto" w:fill="auto"/>
            <w:vAlign w:val="center"/>
          </w:tcPr>
          <w:p w14:paraId="5CA871FF" w14:textId="77777777" w:rsidR="007066C3" w:rsidRPr="00196384" w:rsidRDefault="007066C3" w:rsidP="00030B14">
            <w:pPr>
              <w:jc w:val="center"/>
              <w:rPr>
                <w:sz w:val="20"/>
              </w:rPr>
            </w:pPr>
            <w:r w:rsidRPr="00196384">
              <w:rPr>
                <w:sz w:val="2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52A3D18" w14:textId="77777777" w:rsidR="007066C3" w:rsidRPr="00196384" w:rsidRDefault="007066C3" w:rsidP="00030B14">
            <w:pPr>
              <w:jc w:val="center"/>
              <w:rPr>
                <w:sz w:val="20"/>
              </w:rPr>
            </w:pPr>
            <w:r w:rsidRPr="00196384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076AC6C" w14:textId="77777777" w:rsidR="007066C3" w:rsidRPr="00196384" w:rsidRDefault="007066C3" w:rsidP="00030B14">
            <w:pPr>
              <w:jc w:val="center"/>
              <w:rPr>
                <w:sz w:val="20"/>
              </w:rPr>
            </w:pPr>
            <w:r w:rsidRPr="00196384">
              <w:rPr>
                <w:sz w:val="20"/>
              </w:rPr>
              <w:t>333,0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63C15185" w14:textId="77777777" w:rsidR="007066C3" w:rsidRPr="00196384" w:rsidRDefault="007066C3" w:rsidP="00030B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0A61548E" w14:textId="77777777" w:rsidR="007066C3" w:rsidRPr="00196384" w:rsidRDefault="007066C3" w:rsidP="00030B14">
            <w:pPr>
              <w:jc w:val="center"/>
              <w:rPr>
                <w:sz w:val="20"/>
              </w:rPr>
            </w:pPr>
            <w:r w:rsidRPr="00196384">
              <w:rPr>
                <w:sz w:val="20"/>
              </w:rPr>
              <w:t>338,8</w:t>
            </w:r>
          </w:p>
        </w:tc>
        <w:tc>
          <w:tcPr>
            <w:tcW w:w="1131" w:type="dxa"/>
            <w:shd w:val="clear" w:color="auto" w:fill="auto"/>
            <w:vAlign w:val="center"/>
          </w:tcPr>
          <w:p w14:paraId="52F5867B" w14:textId="77777777" w:rsidR="007066C3" w:rsidRPr="00196384" w:rsidRDefault="007066C3" w:rsidP="00030B14">
            <w:pPr>
              <w:jc w:val="center"/>
              <w:rPr>
                <w:sz w:val="20"/>
              </w:rPr>
            </w:pPr>
            <w:r w:rsidRPr="00196384">
              <w:rPr>
                <w:sz w:val="20"/>
              </w:rPr>
              <w:t>338,8</w:t>
            </w:r>
          </w:p>
        </w:tc>
        <w:tc>
          <w:tcPr>
            <w:tcW w:w="1132" w:type="dxa"/>
          </w:tcPr>
          <w:p w14:paraId="3034EDAF" w14:textId="77777777" w:rsidR="007066C3" w:rsidRPr="00196384" w:rsidRDefault="007066C3" w:rsidP="00030B1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14:paraId="798F139C" w14:textId="77777777" w:rsidR="007066C3" w:rsidRPr="00196384" w:rsidRDefault="007066C3" w:rsidP="00030B1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14:paraId="00F03AFE" w14:textId="77777777" w:rsidR="007066C3" w:rsidRPr="00196384" w:rsidRDefault="007066C3" w:rsidP="00030B1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14:paraId="1B13C45E" w14:textId="77777777" w:rsidR="007066C3" w:rsidRDefault="007066C3" w:rsidP="00030B1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96384">
              <w:rPr>
                <w:sz w:val="20"/>
              </w:rPr>
              <w:t>338,8</w:t>
            </w:r>
          </w:p>
          <w:p w14:paraId="6061166D" w14:textId="77777777" w:rsidR="007066C3" w:rsidRPr="00196384" w:rsidRDefault="007066C3" w:rsidP="00030B1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07A6357F" w14:textId="77777777" w:rsidR="007066C3" w:rsidRPr="00196384" w:rsidRDefault="007066C3" w:rsidP="00030B14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</w:p>
        </w:tc>
      </w:tr>
      <w:tr w:rsidR="007066C3" w:rsidRPr="001A30D4" w14:paraId="02B7CB69" w14:textId="77777777" w:rsidTr="00030B14">
        <w:trPr>
          <w:jc w:val="center"/>
        </w:trPr>
        <w:tc>
          <w:tcPr>
            <w:tcW w:w="2547" w:type="dxa"/>
            <w:shd w:val="clear" w:color="auto" w:fill="auto"/>
          </w:tcPr>
          <w:p w14:paraId="6BFCD0FE" w14:textId="77777777" w:rsidR="007066C3" w:rsidRPr="00D946CE" w:rsidRDefault="007066C3" w:rsidP="00030B14">
            <w:pPr>
              <w:jc w:val="both"/>
              <w:rPr>
                <w:bCs/>
                <w:sz w:val="20"/>
              </w:rPr>
            </w:pPr>
            <w:r w:rsidRPr="00D946CE">
              <w:rPr>
                <w:bCs/>
                <w:sz w:val="20"/>
              </w:rPr>
              <w:t>2.10. Мероприятия по модернизации школьных систем образования</w:t>
            </w:r>
          </w:p>
        </w:tc>
        <w:tc>
          <w:tcPr>
            <w:tcW w:w="1663" w:type="dxa"/>
            <w:shd w:val="clear" w:color="auto" w:fill="auto"/>
            <w:vAlign w:val="center"/>
          </w:tcPr>
          <w:p w14:paraId="5CEA8187" w14:textId="77777777" w:rsidR="007066C3" w:rsidRPr="00196384" w:rsidRDefault="007066C3" w:rsidP="00030B14">
            <w:pPr>
              <w:rPr>
                <w:sz w:val="20"/>
              </w:rPr>
            </w:pPr>
            <w:r w:rsidRPr="00196384">
              <w:rPr>
                <w:sz w:val="20"/>
              </w:rPr>
              <w:t>Управление</w:t>
            </w:r>
          </w:p>
          <w:p w14:paraId="2B780F8E" w14:textId="77777777" w:rsidR="007066C3" w:rsidRPr="00196384" w:rsidRDefault="007066C3" w:rsidP="00030B14">
            <w:pPr>
              <w:rPr>
                <w:sz w:val="20"/>
              </w:rPr>
            </w:pPr>
            <w:r w:rsidRPr="00196384">
              <w:rPr>
                <w:sz w:val="20"/>
              </w:rPr>
              <w:t>образования,</w:t>
            </w:r>
          </w:p>
          <w:p w14:paraId="37F98990" w14:textId="77777777" w:rsidR="007066C3" w:rsidRPr="00196384" w:rsidRDefault="007066C3" w:rsidP="00030B14">
            <w:pPr>
              <w:rPr>
                <w:b/>
                <w:sz w:val="20"/>
              </w:rPr>
            </w:pPr>
            <w:r w:rsidRPr="00196384">
              <w:rPr>
                <w:sz w:val="20"/>
              </w:rPr>
              <w:t>образовательные организации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7B1F1E05" w14:textId="77777777" w:rsidR="007066C3" w:rsidRPr="00196384" w:rsidRDefault="007066C3" w:rsidP="00030B14">
            <w:pPr>
              <w:jc w:val="center"/>
              <w:rPr>
                <w:sz w:val="20"/>
              </w:rPr>
            </w:pPr>
            <w:r w:rsidRPr="00196384">
              <w:rPr>
                <w:sz w:val="20"/>
              </w:rPr>
              <w:t>Бюджет МО Юрьев – Польский район</w:t>
            </w:r>
          </w:p>
          <w:p w14:paraId="73CF954F" w14:textId="77777777" w:rsidR="007066C3" w:rsidRPr="00196384" w:rsidRDefault="007066C3" w:rsidP="00030B14">
            <w:pPr>
              <w:jc w:val="center"/>
              <w:rPr>
                <w:sz w:val="20"/>
              </w:rPr>
            </w:pPr>
          </w:p>
          <w:p w14:paraId="7D9FDC53" w14:textId="77777777" w:rsidR="007066C3" w:rsidRPr="003C1BDB" w:rsidRDefault="007066C3" w:rsidP="00030B14">
            <w:pPr>
              <w:jc w:val="center"/>
              <w:rPr>
                <w:sz w:val="20"/>
              </w:rPr>
            </w:pPr>
            <w:r w:rsidRPr="00196384">
              <w:rPr>
                <w:sz w:val="20"/>
              </w:rPr>
              <w:t>Областной бюджет</w:t>
            </w:r>
          </w:p>
        </w:tc>
        <w:tc>
          <w:tcPr>
            <w:tcW w:w="1175" w:type="dxa"/>
            <w:shd w:val="clear" w:color="auto" w:fill="auto"/>
            <w:vAlign w:val="center"/>
          </w:tcPr>
          <w:p w14:paraId="78D45A41" w14:textId="77777777" w:rsidR="007066C3" w:rsidRPr="00196384" w:rsidRDefault="007066C3" w:rsidP="00030B14">
            <w:pPr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597646E" w14:textId="77777777" w:rsidR="007066C3" w:rsidRPr="00196384" w:rsidRDefault="007066C3" w:rsidP="00030B14">
            <w:pPr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BF48A55" w14:textId="77777777" w:rsidR="007066C3" w:rsidRPr="00196384" w:rsidRDefault="007066C3" w:rsidP="00030B14">
            <w:pPr>
              <w:jc w:val="center"/>
              <w:rPr>
                <w:b/>
                <w:sz w:val="20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0F6BA577" w14:textId="77777777" w:rsidR="007066C3" w:rsidRPr="00196384" w:rsidRDefault="007066C3" w:rsidP="00030B14">
            <w:pPr>
              <w:jc w:val="center"/>
              <w:rPr>
                <w:b/>
                <w:sz w:val="20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14:paraId="2FB77DC1" w14:textId="77777777" w:rsidR="007066C3" w:rsidRPr="00196384" w:rsidRDefault="007066C3" w:rsidP="00030B14">
            <w:pPr>
              <w:jc w:val="center"/>
              <w:rPr>
                <w:b/>
                <w:sz w:val="20"/>
              </w:rPr>
            </w:pPr>
          </w:p>
        </w:tc>
        <w:tc>
          <w:tcPr>
            <w:tcW w:w="1131" w:type="dxa"/>
            <w:shd w:val="clear" w:color="auto" w:fill="auto"/>
            <w:vAlign w:val="center"/>
          </w:tcPr>
          <w:p w14:paraId="2D601F72" w14:textId="77777777" w:rsidR="007066C3" w:rsidRPr="00196384" w:rsidRDefault="007066C3" w:rsidP="00030B14">
            <w:pPr>
              <w:jc w:val="center"/>
              <w:rPr>
                <w:b/>
                <w:sz w:val="20"/>
              </w:rPr>
            </w:pPr>
          </w:p>
        </w:tc>
        <w:tc>
          <w:tcPr>
            <w:tcW w:w="1132" w:type="dxa"/>
          </w:tcPr>
          <w:p w14:paraId="5BA31315" w14:textId="77777777" w:rsidR="007066C3" w:rsidRPr="003C1BDB" w:rsidRDefault="007066C3" w:rsidP="00030B1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</w:p>
          <w:p w14:paraId="1A1FEF16" w14:textId="77777777" w:rsidR="007066C3" w:rsidRPr="003C1BDB" w:rsidRDefault="007066C3" w:rsidP="00030B1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3C1BDB">
              <w:rPr>
                <w:bCs/>
                <w:sz w:val="20"/>
              </w:rPr>
              <w:t>226,8</w:t>
            </w:r>
          </w:p>
          <w:p w14:paraId="5623EC64" w14:textId="77777777" w:rsidR="007066C3" w:rsidRPr="003C1BDB" w:rsidRDefault="007066C3" w:rsidP="00030B1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</w:p>
          <w:p w14:paraId="3B30AA85" w14:textId="77777777" w:rsidR="007066C3" w:rsidRPr="003C1BDB" w:rsidRDefault="007066C3" w:rsidP="00030B1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</w:p>
          <w:p w14:paraId="550A8343" w14:textId="77777777" w:rsidR="007066C3" w:rsidRPr="003C1BDB" w:rsidRDefault="007066C3" w:rsidP="00030B1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</w:p>
          <w:p w14:paraId="0F5A7E1B" w14:textId="77777777" w:rsidR="007066C3" w:rsidRPr="003C1BDB" w:rsidRDefault="007066C3" w:rsidP="00030B1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3C1BDB">
              <w:rPr>
                <w:bCs/>
                <w:sz w:val="20"/>
              </w:rPr>
              <w:t>4040,8</w:t>
            </w:r>
          </w:p>
          <w:p w14:paraId="1DA48057" w14:textId="77777777" w:rsidR="007066C3" w:rsidRPr="003C1BDB" w:rsidRDefault="007066C3" w:rsidP="00030B1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4ADC5BBA" w14:textId="77777777" w:rsidR="007066C3" w:rsidRPr="00196384" w:rsidRDefault="007066C3" w:rsidP="00030B14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</w:p>
        </w:tc>
      </w:tr>
      <w:tr w:rsidR="007066C3" w:rsidRPr="001A30D4" w14:paraId="3B248344" w14:textId="77777777" w:rsidTr="00030B14">
        <w:trPr>
          <w:jc w:val="center"/>
        </w:trPr>
        <w:tc>
          <w:tcPr>
            <w:tcW w:w="2547" w:type="dxa"/>
            <w:shd w:val="clear" w:color="auto" w:fill="auto"/>
          </w:tcPr>
          <w:p w14:paraId="600330A4" w14:textId="77777777" w:rsidR="007066C3" w:rsidRPr="00196384" w:rsidRDefault="007066C3" w:rsidP="00030B14">
            <w:pPr>
              <w:jc w:val="both"/>
              <w:rPr>
                <w:b/>
                <w:sz w:val="20"/>
              </w:rPr>
            </w:pPr>
            <w:r w:rsidRPr="00196384">
              <w:rPr>
                <w:b/>
                <w:sz w:val="20"/>
              </w:rPr>
              <w:t>Основное</w:t>
            </w:r>
          </w:p>
          <w:p w14:paraId="756DF7F1" w14:textId="77777777" w:rsidR="007066C3" w:rsidRPr="00196384" w:rsidRDefault="007066C3" w:rsidP="00030B14">
            <w:pPr>
              <w:jc w:val="both"/>
              <w:rPr>
                <w:b/>
                <w:sz w:val="20"/>
              </w:rPr>
            </w:pPr>
            <w:r w:rsidRPr="00196384">
              <w:rPr>
                <w:b/>
                <w:sz w:val="20"/>
              </w:rPr>
              <w:t>мероприятие 3.</w:t>
            </w:r>
          </w:p>
          <w:p w14:paraId="16CDCCC4" w14:textId="77777777" w:rsidR="007066C3" w:rsidRPr="00196384" w:rsidRDefault="007066C3" w:rsidP="00030B14">
            <w:pPr>
              <w:jc w:val="both"/>
              <w:rPr>
                <w:b/>
                <w:sz w:val="20"/>
              </w:rPr>
            </w:pPr>
            <w:r w:rsidRPr="00196384">
              <w:rPr>
                <w:b/>
                <w:sz w:val="20"/>
              </w:rPr>
              <w:t>Проведение конкурсов и мероприятий в сфере образования</w:t>
            </w:r>
          </w:p>
        </w:tc>
        <w:tc>
          <w:tcPr>
            <w:tcW w:w="1663" w:type="dxa"/>
            <w:shd w:val="clear" w:color="auto" w:fill="auto"/>
            <w:vAlign w:val="center"/>
          </w:tcPr>
          <w:p w14:paraId="70354A8D" w14:textId="77777777" w:rsidR="007066C3" w:rsidRPr="00196384" w:rsidRDefault="007066C3" w:rsidP="00030B14">
            <w:pPr>
              <w:rPr>
                <w:b/>
                <w:sz w:val="20"/>
              </w:rPr>
            </w:pPr>
            <w:r w:rsidRPr="00196384">
              <w:rPr>
                <w:b/>
                <w:sz w:val="20"/>
              </w:rPr>
              <w:t>Управление</w:t>
            </w:r>
          </w:p>
          <w:p w14:paraId="4779EAC6" w14:textId="77777777" w:rsidR="007066C3" w:rsidRPr="00196384" w:rsidRDefault="007066C3" w:rsidP="00030B14">
            <w:pPr>
              <w:rPr>
                <w:b/>
                <w:sz w:val="20"/>
              </w:rPr>
            </w:pPr>
            <w:r w:rsidRPr="00196384">
              <w:rPr>
                <w:b/>
                <w:sz w:val="20"/>
              </w:rPr>
              <w:t>образования,</w:t>
            </w:r>
          </w:p>
          <w:p w14:paraId="2B3088F8" w14:textId="77777777" w:rsidR="007066C3" w:rsidRPr="00196384" w:rsidRDefault="007066C3" w:rsidP="00030B14">
            <w:pPr>
              <w:rPr>
                <w:b/>
                <w:sz w:val="20"/>
              </w:rPr>
            </w:pPr>
            <w:r w:rsidRPr="00196384">
              <w:rPr>
                <w:b/>
                <w:sz w:val="20"/>
              </w:rPr>
              <w:t>образовательные организации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0003602C" w14:textId="77777777" w:rsidR="007066C3" w:rsidRPr="00196384" w:rsidRDefault="007066C3" w:rsidP="00030B14">
            <w:pPr>
              <w:jc w:val="center"/>
              <w:rPr>
                <w:b/>
                <w:sz w:val="20"/>
              </w:rPr>
            </w:pPr>
            <w:r w:rsidRPr="00196384">
              <w:rPr>
                <w:b/>
                <w:sz w:val="20"/>
              </w:rPr>
              <w:t>Бюджет МО Юрьев – Польский район</w:t>
            </w:r>
          </w:p>
        </w:tc>
        <w:tc>
          <w:tcPr>
            <w:tcW w:w="1175" w:type="dxa"/>
            <w:shd w:val="clear" w:color="auto" w:fill="auto"/>
            <w:vAlign w:val="center"/>
          </w:tcPr>
          <w:p w14:paraId="1C8D35CD" w14:textId="77777777" w:rsidR="007066C3" w:rsidRPr="00196384" w:rsidRDefault="007066C3" w:rsidP="00030B14">
            <w:pPr>
              <w:jc w:val="center"/>
              <w:rPr>
                <w:b/>
                <w:sz w:val="20"/>
              </w:rPr>
            </w:pPr>
            <w:r w:rsidRPr="00196384">
              <w:rPr>
                <w:b/>
                <w:sz w:val="2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055CDB1" w14:textId="77777777" w:rsidR="007066C3" w:rsidRPr="00196384" w:rsidRDefault="007066C3" w:rsidP="00030B14">
            <w:pPr>
              <w:jc w:val="center"/>
              <w:rPr>
                <w:b/>
                <w:sz w:val="20"/>
              </w:rPr>
            </w:pPr>
            <w:r w:rsidRPr="00196384">
              <w:rPr>
                <w:b/>
                <w:sz w:val="2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6C0ED43" w14:textId="77777777" w:rsidR="007066C3" w:rsidRPr="00196384" w:rsidRDefault="007066C3" w:rsidP="00030B14">
            <w:pPr>
              <w:jc w:val="center"/>
              <w:rPr>
                <w:b/>
                <w:sz w:val="20"/>
              </w:rPr>
            </w:pPr>
            <w:r w:rsidRPr="00196384">
              <w:rPr>
                <w:b/>
                <w:sz w:val="20"/>
              </w:rPr>
              <w:t>0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525AD910" w14:textId="77777777" w:rsidR="007066C3" w:rsidRPr="00196384" w:rsidRDefault="007066C3" w:rsidP="00030B14">
            <w:pPr>
              <w:jc w:val="center"/>
              <w:rPr>
                <w:b/>
                <w:sz w:val="20"/>
              </w:rPr>
            </w:pPr>
            <w:r w:rsidRPr="00196384">
              <w:rPr>
                <w:b/>
                <w:sz w:val="20"/>
              </w:rPr>
              <w:t>0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02461DB9" w14:textId="77777777" w:rsidR="007066C3" w:rsidRPr="00196384" w:rsidRDefault="007066C3" w:rsidP="00030B14">
            <w:pPr>
              <w:jc w:val="center"/>
              <w:rPr>
                <w:b/>
                <w:sz w:val="20"/>
              </w:rPr>
            </w:pPr>
          </w:p>
          <w:p w14:paraId="56EEECB1" w14:textId="77777777" w:rsidR="007066C3" w:rsidRPr="00196384" w:rsidRDefault="007066C3" w:rsidP="00030B14">
            <w:pPr>
              <w:jc w:val="center"/>
              <w:rPr>
                <w:b/>
                <w:sz w:val="20"/>
              </w:rPr>
            </w:pPr>
            <w:r w:rsidRPr="00196384">
              <w:rPr>
                <w:b/>
                <w:sz w:val="20"/>
              </w:rPr>
              <w:t>0</w:t>
            </w:r>
          </w:p>
          <w:p w14:paraId="26FB1BC5" w14:textId="77777777" w:rsidR="007066C3" w:rsidRPr="00196384" w:rsidRDefault="007066C3" w:rsidP="00030B14">
            <w:pPr>
              <w:rPr>
                <w:b/>
                <w:sz w:val="20"/>
              </w:rPr>
            </w:pPr>
          </w:p>
        </w:tc>
        <w:tc>
          <w:tcPr>
            <w:tcW w:w="1131" w:type="dxa"/>
            <w:shd w:val="clear" w:color="auto" w:fill="auto"/>
            <w:vAlign w:val="center"/>
          </w:tcPr>
          <w:p w14:paraId="0A651A67" w14:textId="77777777" w:rsidR="007066C3" w:rsidRPr="00196384" w:rsidRDefault="007066C3" w:rsidP="00030B14">
            <w:pPr>
              <w:jc w:val="center"/>
              <w:rPr>
                <w:b/>
                <w:sz w:val="20"/>
              </w:rPr>
            </w:pPr>
            <w:r w:rsidRPr="00196384">
              <w:rPr>
                <w:b/>
                <w:sz w:val="20"/>
              </w:rPr>
              <w:t>0</w:t>
            </w:r>
          </w:p>
        </w:tc>
        <w:tc>
          <w:tcPr>
            <w:tcW w:w="1132" w:type="dxa"/>
          </w:tcPr>
          <w:p w14:paraId="63B29FFB" w14:textId="77777777" w:rsidR="007066C3" w:rsidRPr="00196384" w:rsidRDefault="007066C3" w:rsidP="00030B1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  <w:p w14:paraId="56B053B9" w14:textId="77777777" w:rsidR="007066C3" w:rsidRPr="00196384" w:rsidRDefault="007066C3" w:rsidP="00030B1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  <w:p w14:paraId="4588BD7E" w14:textId="77777777" w:rsidR="007066C3" w:rsidRPr="00196384" w:rsidRDefault="007066C3" w:rsidP="00030B1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196384">
              <w:rPr>
                <w:b/>
                <w:sz w:val="20"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14:paraId="29DA6A15" w14:textId="77777777" w:rsidR="007066C3" w:rsidRPr="00196384" w:rsidRDefault="007066C3" w:rsidP="00030B14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</w:p>
        </w:tc>
      </w:tr>
      <w:tr w:rsidR="007066C3" w:rsidRPr="00C263A0" w14:paraId="28953C34" w14:textId="77777777" w:rsidTr="00030B14">
        <w:trPr>
          <w:jc w:val="center"/>
        </w:trPr>
        <w:tc>
          <w:tcPr>
            <w:tcW w:w="2547" w:type="dxa"/>
            <w:shd w:val="clear" w:color="auto" w:fill="auto"/>
          </w:tcPr>
          <w:p w14:paraId="02CCA72A" w14:textId="77777777" w:rsidR="007066C3" w:rsidRPr="00196384" w:rsidRDefault="007066C3" w:rsidP="00030B14">
            <w:pPr>
              <w:jc w:val="both"/>
              <w:rPr>
                <w:sz w:val="20"/>
              </w:rPr>
            </w:pPr>
          </w:p>
          <w:p w14:paraId="0035B979" w14:textId="77777777" w:rsidR="007066C3" w:rsidRPr="00196384" w:rsidRDefault="007066C3" w:rsidP="00030B14">
            <w:pPr>
              <w:jc w:val="both"/>
              <w:rPr>
                <w:sz w:val="20"/>
              </w:rPr>
            </w:pPr>
            <w:r w:rsidRPr="00196384">
              <w:rPr>
                <w:sz w:val="20"/>
              </w:rPr>
              <w:t xml:space="preserve">3.1. Организация и проведение школьных и  районных олимпиад, конкурсов, творческих фестивалей, спортивных соревнований, выявление и поддержка одаренных детей      </w:t>
            </w:r>
          </w:p>
        </w:tc>
        <w:tc>
          <w:tcPr>
            <w:tcW w:w="1663" w:type="dxa"/>
            <w:shd w:val="clear" w:color="auto" w:fill="auto"/>
            <w:vAlign w:val="center"/>
          </w:tcPr>
          <w:p w14:paraId="281907D0" w14:textId="77777777" w:rsidR="007066C3" w:rsidRPr="00196384" w:rsidRDefault="007066C3" w:rsidP="00030B14">
            <w:pPr>
              <w:rPr>
                <w:sz w:val="20"/>
              </w:rPr>
            </w:pPr>
            <w:r w:rsidRPr="00196384">
              <w:rPr>
                <w:sz w:val="20"/>
              </w:rPr>
              <w:t>Управление</w:t>
            </w:r>
          </w:p>
          <w:p w14:paraId="634D9185" w14:textId="77777777" w:rsidR="007066C3" w:rsidRPr="00196384" w:rsidRDefault="007066C3" w:rsidP="00030B14">
            <w:pPr>
              <w:rPr>
                <w:sz w:val="20"/>
              </w:rPr>
            </w:pPr>
            <w:r w:rsidRPr="00196384">
              <w:rPr>
                <w:sz w:val="20"/>
              </w:rPr>
              <w:t>образования,</w:t>
            </w:r>
          </w:p>
          <w:p w14:paraId="31D47887" w14:textId="77777777" w:rsidR="007066C3" w:rsidRPr="00196384" w:rsidRDefault="007066C3" w:rsidP="00030B14">
            <w:pPr>
              <w:rPr>
                <w:sz w:val="20"/>
              </w:rPr>
            </w:pPr>
            <w:r w:rsidRPr="00196384">
              <w:rPr>
                <w:sz w:val="20"/>
              </w:rPr>
              <w:t>образовательные организации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3F20AB62" w14:textId="77777777" w:rsidR="007066C3" w:rsidRPr="00196384" w:rsidRDefault="007066C3" w:rsidP="00030B14">
            <w:pPr>
              <w:jc w:val="center"/>
              <w:rPr>
                <w:sz w:val="20"/>
              </w:rPr>
            </w:pPr>
            <w:r w:rsidRPr="00196384">
              <w:rPr>
                <w:sz w:val="20"/>
              </w:rPr>
              <w:t>Бюджет МО Юрьев – Польский район</w:t>
            </w:r>
          </w:p>
        </w:tc>
        <w:tc>
          <w:tcPr>
            <w:tcW w:w="1175" w:type="dxa"/>
            <w:shd w:val="clear" w:color="auto" w:fill="auto"/>
            <w:vAlign w:val="center"/>
          </w:tcPr>
          <w:p w14:paraId="635BAE5C" w14:textId="77777777" w:rsidR="007066C3" w:rsidRPr="00196384" w:rsidRDefault="007066C3" w:rsidP="00030B14">
            <w:pPr>
              <w:jc w:val="center"/>
              <w:rPr>
                <w:sz w:val="20"/>
              </w:rPr>
            </w:pPr>
            <w:r w:rsidRPr="00196384">
              <w:rPr>
                <w:sz w:val="2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F3CDE81" w14:textId="77777777" w:rsidR="007066C3" w:rsidRPr="00196384" w:rsidRDefault="007066C3" w:rsidP="00030B14">
            <w:pPr>
              <w:jc w:val="center"/>
              <w:rPr>
                <w:sz w:val="20"/>
              </w:rPr>
            </w:pPr>
            <w:r w:rsidRPr="00196384">
              <w:rPr>
                <w:sz w:val="2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D30E7F5" w14:textId="77777777" w:rsidR="007066C3" w:rsidRPr="00196384" w:rsidRDefault="007066C3" w:rsidP="00030B14">
            <w:pPr>
              <w:jc w:val="center"/>
              <w:rPr>
                <w:sz w:val="20"/>
              </w:rPr>
            </w:pPr>
            <w:r w:rsidRPr="00196384">
              <w:rPr>
                <w:sz w:val="20"/>
              </w:rPr>
              <w:t>0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083F8DD4" w14:textId="77777777" w:rsidR="007066C3" w:rsidRPr="00196384" w:rsidRDefault="007066C3" w:rsidP="00030B14">
            <w:pPr>
              <w:jc w:val="center"/>
              <w:rPr>
                <w:sz w:val="20"/>
              </w:rPr>
            </w:pPr>
            <w:r w:rsidRPr="00196384">
              <w:rPr>
                <w:sz w:val="20"/>
              </w:rPr>
              <w:t>0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0930C02E" w14:textId="77777777" w:rsidR="007066C3" w:rsidRPr="00196384" w:rsidRDefault="007066C3" w:rsidP="00030B14">
            <w:pPr>
              <w:jc w:val="center"/>
              <w:rPr>
                <w:sz w:val="20"/>
              </w:rPr>
            </w:pPr>
          </w:p>
          <w:p w14:paraId="2E496719" w14:textId="77777777" w:rsidR="007066C3" w:rsidRPr="00196384" w:rsidRDefault="007066C3" w:rsidP="00030B14">
            <w:pPr>
              <w:jc w:val="center"/>
              <w:rPr>
                <w:sz w:val="20"/>
              </w:rPr>
            </w:pPr>
          </w:p>
          <w:p w14:paraId="5105015F" w14:textId="77777777" w:rsidR="007066C3" w:rsidRPr="00196384" w:rsidRDefault="007066C3" w:rsidP="00030B14">
            <w:pPr>
              <w:jc w:val="center"/>
              <w:rPr>
                <w:sz w:val="20"/>
              </w:rPr>
            </w:pPr>
            <w:r w:rsidRPr="00196384">
              <w:rPr>
                <w:sz w:val="20"/>
              </w:rPr>
              <w:t>0</w:t>
            </w:r>
          </w:p>
          <w:p w14:paraId="48128ACE" w14:textId="77777777" w:rsidR="007066C3" w:rsidRPr="00196384" w:rsidRDefault="007066C3" w:rsidP="00030B14">
            <w:pPr>
              <w:jc w:val="center"/>
              <w:rPr>
                <w:sz w:val="20"/>
              </w:rPr>
            </w:pPr>
          </w:p>
          <w:p w14:paraId="0A63CCE4" w14:textId="77777777" w:rsidR="007066C3" w:rsidRPr="00196384" w:rsidRDefault="007066C3" w:rsidP="00030B14">
            <w:pPr>
              <w:jc w:val="center"/>
              <w:rPr>
                <w:sz w:val="20"/>
              </w:rPr>
            </w:pPr>
          </w:p>
        </w:tc>
        <w:tc>
          <w:tcPr>
            <w:tcW w:w="1131" w:type="dxa"/>
            <w:shd w:val="clear" w:color="auto" w:fill="auto"/>
            <w:vAlign w:val="center"/>
          </w:tcPr>
          <w:p w14:paraId="31B80851" w14:textId="77777777" w:rsidR="007066C3" w:rsidRPr="00196384" w:rsidRDefault="007066C3" w:rsidP="00030B14">
            <w:pPr>
              <w:jc w:val="center"/>
              <w:rPr>
                <w:sz w:val="20"/>
              </w:rPr>
            </w:pPr>
            <w:r w:rsidRPr="00196384">
              <w:rPr>
                <w:sz w:val="20"/>
              </w:rPr>
              <w:t>0</w:t>
            </w:r>
          </w:p>
        </w:tc>
        <w:tc>
          <w:tcPr>
            <w:tcW w:w="1132" w:type="dxa"/>
          </w:tcPr>
          <w:p w14:paraId="7C23DBD2" w14:textId="77777777" w:rsidR="007066C3" w:rsidRPr="00196384" w:rsidRDefault="007066C3" w:rsidP="00030B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</w:p>
          <w:p w14:paraId="06B503AD" w14:textId="77777777" w:rsidR="007066C3" w:rsidRPr="00196384" w:rsidRDefault="007066C3" w:rsidP="00030B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</w:p>
          <w:p w14:paraId="695AA50A" w14:textId="77777777" w:rsidR="007066C3" w:rsidRPr="00196384" w:rsidRDefault="007066C3" w:rsidP="00030B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</w:p>
          <w:p w14:paraId="557A5C61" w14:textId="77777777" w:rsidR="007066C3" w:rsidRPr="00196384" w:rsidRDefault="007066C3" w:rsidP="00030B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</w:p>
          <w:p w14:paraId="5236D6B8" w14:textId="77777777" w:rsidR="007066C3" w:rsidRDefault="007066C3" w:rsidP="00030B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</w:p>
          <w:p w14:paraId="1CD836C0" w14:textId="77777777" w:rsidR="007066C3" w:rsidRDefault="007066C3" w:rsidP="00030B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</w:p>
          <w:p w14:paraId="2DB9186D" w14:textId="77777777" w:rsidR="007066C3" w:rsidRDefault="007066C3" w:rsidP="00030B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</w:p>
          <w:p w14:paraId="30EADBAD" w14:textId="77777777" w:rsidR="007066C3" w:rsidRDefault="007066C3" w:rsidP="00030B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</w:p>
          <w:p w14:paraId="3CFA39AA" w14:textId="77777777" w:rsidR="007066C3" w:rsidRPr="00196384" w:rsidRDefault="007066C3" w:rsidP="00030B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196384">
              <w:rPr>
                <w:color w:val="000000"/>
                <w:sz w:val="20"/>
                <w:lang w:eastAsia="en-US"/>
              </w:rPr>
              <w:t>0</w:t>
            </w:r>
          </w:p>
          <w:p w14:paraId="668302FA" w14:textId="77777777" w:rsidR="007066C3" w:rsidRPr="00196384" w:rsidRDefault="007066C3" w:rsidP="00030B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14:paraId="4B1610F4" w14:textId="77777777" w:rsidR="007066C3" w:rsidRPr="00196384" w:rsidRDefault="007066C3" w:rsidP="00030B14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196384">
              <w:rPr>
                <w:color w:val="000000"/>
                <w:sz w:val="20"/>
                <w:lang w:eastAsia="en-US"/>
              </w:rPr>
              <w:t xml:space="preserve">удельный вес численности обучающихся по программам начального общего, основного общего и среднего общего образования, участвующих в олимпиадах и конкурсах различного уровня, в общей численности обучающихся по программам начального общего, основного общего и среднего общего </w:t>
            </w:r>
          </w:p>
        </w:tc>
      </w:tr>
      <w:tr w:rsidR="007066C3" w:rsidRPr="001A30D4" w14:paraId="548B105C" w14:textId="77777777" w:rsidTr="00030B14">
        <w:trPr>
          <w:jc w:val="center"/>
        </w:trPr>
        <w:tc>
          <w:tcPr>
            <w:tcW w:w="2547" w:type="dxa"/>
          </w:tcPr>
          <w:p w14:paraId="00336F63" w14:textId="77777777" w:rsidR="007066C3" w:rsidRPr="00196384" w:rsidRDefault="007066C3" w:rsidP="00030B14">
            <w:pPr>
              <w:jc w:val="both"/>
              <w:rPr>
                <w:sz w:val="20"/>
              </w:rPr>
            </w:pPr>
            <w:r w:rsidRPr="00196384">
              <w:rPr>
                <w:sz w:val="20"/>
              </w:rPr>
              <w:t xml:space="preserve">3.2. Обеспечение участия школьников в областных, всероссийских и международных </w:t>
            </w:r>
            <w:r w:rsidRPr="00196384">
              <w:rPr>
                <w:sz w:val="20"/>
              </w:rPr>
              <w:lastRenderedPageBreak/>
              <w:t xml:space="preserve">олимпиадах, конкурсах, творческих фестивалях, спортивных соревнований        </w:t>
            </w:r>
          </w:p>
        </w:tc>
        <w:tc>
          <w:tcPr>
            <w:tcW w:w="1663" w:type="dxa"/>
            <w:vAlign w:val="center"/>
          </w:tcPr>
          <w:p w14:paraId="5044C9EF" w14:textId="77777777" w:rsidR="007066C3" w:rsidRPr="00196384" w:rsidRDefault="007066C3" w:rsidP="00030B14">
            <w:pPr>
              <w:rPr>
                <w:sz w:val="20"/>
              </w:rPr>
            </w:pPr>
            <w:r w:rsidRPr="00196384">
              <w:rPr>
                <w:sz w:val="20"/>
              </w:rPr>
              <w:lastRenderedPageBreak/>
              <w:t>Управление</w:t>
            </w:r>
          </w:p>
          <w:p w14:paraId="7A03ACAA" w14:textId="77777777" w:rsidR="007066C3" w:rsidRPr="00196384" w:rsidRDefault="007066C3" w:rsidP="00030B14">
            <w:pPr>
              <w:rPr>
                <w:sz w:val="20"/>
              </w:rPr>
            </w:pPr>
            <w:r w:rsidRPr="00196384">
              <w:rPr>
                <w:sz w:val="20"/>
              </w:rPr>
              <w:t>образования,</w:t>
            </w:r>
          </w:p>
          <w:p w14:paraId="7A03F1FC" w14:textId="77777777" w:rsidR="007066C3" w:rsidRPr="00196384" w:rsidRDefault="007066C3" w:rsidP="00030B14">
            <w:pPr>
              <w:rPr>
                <w:sz w:val="20"/>
              </w:rPr>
            </w:pPr>
            <w:r w:rsidRPr="00196384">
              <w:rPr>
                <w:sz w:val="20"/>
              </w:rPr>
              <w:t>образовательные организации</w:t>
            </w:r>
          </w:p>
        </w:tc>
        <w:tc>
          <w:tcPr>
            <w:tcW w:w="1558" w:type="dxa"/>
            <w:vAlign w:val="center"/>
          </w:tcPr>
          <w:p w14:paraId="0467570C" w14:textId="77777777" w:rsidR="007066C3" w:rsidRPr="00196384" w:rsidRDefault="007066C3" w:rsidP="00030B14">
            <w:pPr>
              <w:jc w:val="center"/>
              <w:rPr>
                <w:sz w:val="20"/>
              </w:rPr>
            </w:pPr>
            <w:r w:rsidRPr="00196384">
              <w:rPr>
                <w:sz w:val="20"/>
              </w:rPr>
              <w:t>Бюджет МО Юрьев – Польский район</w:t>
            </w:r>
          </w:p>
        </w:tc>
        <w:tc>
          <w:tcPr>
            <w:tcW w:w="1175" w:type="dxa"/>
            <w:vAlign w:val="center"/>
          </w:tcPr>
          <w:p w14:paraId="0B831CA3" w14:textId="77777777" w:rsidR="007066C3" w:rsidRPr="00196384" w:rsidRDefault="007066C3" w:rsidP="00030B14">
            <w:pPr>
              <w:jc w:val="center"/>
              <w:rPr>
                <w:sz w:val="20"/>
              </w:rPr>
            </w:pPr>
            <w:r w:rsidRPr="00196384">
              <w:rPr>
                <w:sz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3FEE524F" w14:textId="77777777" w:rsidR="007066C3" w:rsidRPr="00196384" w:rsidRDefault="007066C3" w:rsidP="00030B14">
            <w:pPr>
              <w:jc w:val="center"/>
              <w:rPr>
                <w:sz w:val="20"/>
              </w:rPr>
            </w:pPr>
            <w:r w:rsidRPr="00196384">
              <w:rPr>
                <w:sz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34D88A46" w14:textId="77777777" w:rsidR="007066C3" w:rsidRPr="00196384" w:rsidRDefault="007066C3" w:rsidP="00030B14">
            <w:pPr>
              <w:jc w:val="center"/>
              <w:rPr>
                <w:sz w:val="20"/>
              </w:rPr>
            </w:pPr>
            <w:r w:rsidRPr="00196384">
              <w:rPr>
                <w:sz w:val="20"/>
              </w:rPr>
              <w:t>0</w:t>
            </w:r>
          </w:p>
        </w:tc>
        <w:tc>
          <w:tcPr>
            <w:tcW w:w="1136" w:type="dxa"/>
            <w:vAlign w:val="center"/>
          </w:tcPr>
          <w:p w14:paraId="723D76A5" w14:textId="77777777" w:rsidR="007066C3" w:rsidRPr="00196384" w:rsidRDefault="007066C3" w:rsidP="00030B14">
            <w:pPr>
              <w:jc w:val="center"/>
              <w:rPr>
                <w:sz w:val="20"/>
              </w:rPr>
            </w:pPr>
            <w:r w:rsidRPr="00196384">
              <w:rPr>
                <w:sz w:val="20"/>
              </w:rPr>
              <w:t>0</w:t>
            </w:r>
          </w:p>
        </w:tc>
        <w:tc>
          <w:tcPr>
            <w:tcW w:w="1135" w:type="dxa"/>
            <w:vAlign w:val="center"/>
          </w:tcPr>
          <w:p w14:paraId="3AFD8244" w14:textId="77777777" w:rsidR="007066C3" w:rsidRPr="00196384" w:rsidRDefault="007066C3" w:rsidP="00030B14">
            <w:pPr>
              <w:jc w:val="center"/>
              <w:rPr>
                <w:sz w:val="20"/>
              </w:rPr>
            </w:pPr>
            <w:r w:rsidRPr="00196384">
              <w:rPr>
                <w:sz w:val="20"/>
              </w:rPr>
              <w:t>0</w:t>
            </w:r>
          </w:p>
        </w:tc>
        <w:tc>
          <w:tcPr>
            <w:tcW w:w="1131" w:type="dxa"/>
            <w:vAlign w:val="center"/>
          </w:tcPr>
          <w:p w14:paraId="2A7B3AF4" w14:textId="77777777" w:rsidR="007066C3" w:rsidRPr="00196384" w:rsidRDefault="007066C3" w:rsidP="00030B14">
            <w:pPr>
              <w:jc w:val="center"/>
              <w:rPr>
                <w:sz w:val="20"/>
              </w:rPr>
            </w:pPr>
            <w:r w:rsidRPr="00196384">
              <w:rPr>
                <w:sz w:val="20"/>
              </w:rPr>
              <w:t>0</w:t>
            </w:r>
          </w:p>
        </w:tc>
        <w:tc>
          <w:tcPr>
            <w:tcW w:w="1132" w:type="dxa"/>
            <w:vAlign w:val="center"/>
          </w:tcPr>
          <w:p w14:paraId="54916AB9" w14:textId="77777777" w:rsidR="007066C3" w:rsidRPr="00196384" w:rsidRDefault="007066C3" w:rsidP="00030B1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96384">
              <w:rPr>
                <w:sz w:val="20"/>
              </w:rPr>
              <w:t>0</w:t>
            </w:r>
          </w:p>
        </w:tc>
        <w:tc>
          <w:tcPr>
            <w:tcW w:w="2126" w:type="dxa"/>
          </w:tcPr>
          <w:p w14:paraId="69B80B01" w14:textId="77777777" w:rsidR="007066C3" w:rsidRPr="00196384" w:rsidRDefault="007066C3" w:rsidP="00030B14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</w:tr>
      <w:tr w:rsidR="007066C3" w:rsidRPr="001A30D4" w14:paraId="716D0ECA" w14:textId="77777777" w:rsidTr="00030B14">
        <w:trPr>
          <w:jc w:val="center"/>
        </w:trPr>
        <w:tc>
          <w:tcPr>
            <w:tcW w:w="2547" w:type="dxa"/>
          </w:tcPr>
          <w:p w14:paraId="75FF81F2" w14:textId="77777777" w:rsidR="007066C3" w:rsidRPr="00196384" w:rsidRDefault="007066C3" w:rsidP="00030B14">
            <w:pPr>
              <w:jc w:val="both"/>
              <w:rPr>
                <w:sz w:val="20"/>
              </w:rPr>
            </w:pPr>
            <w:r w:rsidRPr="00196384">
              <w:rPr>
                <w:bCs/>
                <w:sz w:val="20"/>
              </w:rPr>
              <w:t xml:space="preserve">3.3. Ежегодные поощрительные выплаты одаренным детям </w:t>
            </w:r>
            <w:r w:rsidRPr="00196384">
              <w:rPr>
                <w:sz w:val="20"/>
              </w:rPr>
              <w:t>за достижения в учебе, в области спорта, художественно- эстетическом творчестве</w:t>
            </w:r>
          </w:p>
        </w:tc>
        <w:tc>
          <w:tcPr>
            <w:tcW w:w="1663" w:type="dxa"/>
            <w:vAlign w:val="center"/>
          </w:tcPr>
          <w:p w14:paraId="662909A9" w14:textId="77777777" w:rsidR="007066C3" w:rsidRPr="00196384" w:rsidRDefault="007066C3" w:rsidP="00030B14">
            <w:pPr>
              <w:rPr>
                <w:sz w:val="20"/>
              </w:rPr>
            </w:pPr>
            <w:r w:rsidRPr="00196384">
              <w:rPr>
                <w:sz w:val="20"/>
              </w:rPr>
              <w:t>Управление</w:t>
            </w:r>
          </w:p>
          <w:p w14:paraId="4F649633" w14:textId="77777777" w:rsidR="007066C3" w:rsidRPr="00196384" w:rsidRDefault="007066C3" w:rsidP="00030B14">
            <w:pPr>
              <w:rPr>
                <w:sz w:val="20"/>
              </w:rPr>
            </w:pPr>
            <w:r w:rsidRPr="00196384">
              <w:rPr>
                <w:sz w:val="20"/>
              </w:rPr>
              <w:t>образования,</w:t>
            </w:r>
          </w:p>
          <w:p w14:paraId="60E2FB64" w14:textId="77777777" w:rsidR="007066C3" w:rsidRPr="00196384" w:rsidRDefault="007066C3" w:rsidP="00030B14">
            <w:pPr>
              <w:rPr>
                <w:sz w:val="20"/>
              </w:rPr>
            </w:pPr>
            <w:r w:rsidRPr="00196384">
              <w:rPr>
                <w:sz w:val="20"/>
              </w:rPr>
              <w:t>образовательные организации</w:t>
            </w:r>
          </w:p>
        </w:tc>
        <w:tc>
          <w:tcPr>
            <w:tcW w:w="1558" w:type="dxa"/>
            <w:vAlign w:val="center"/>
          </w:tcPr>
          <w:p w14:paraId="7ED3157F" w14:textId="77777777" w:rsidR="007066C3" w:rsidRPr="00196384" w:rsidRDefault="007066C3" w:rsidP="00030B14">
            <w:pPr>
              <w:jc w:val="center"/>
              <w:rPr>
                <w:sz w:val="20"/>
              </w:rPr>
            </w:pPr>
            <w:r w:rsidRPr="00196384">
              <w:rPr>
                <w:sz w:val="20"/>
              </w:rPr>
              <w:t>Бюджет МО Юрьев – Польский район</w:t>
            </w:r>
          </w:p>
        </w:tc>
        <w:tc>
          <w:tcPr>
            <w:tcW w:w="1175" w:type="dxa"/>
            <w:vAlign w:val="center"/>
          </w:tcPr>
          <w:p w14:paraId="02ECB81B" w14:textId="77777777" w:rsidR="007066C3" w:rsidRPr="00196384" w:rsidRDefault="007066C3" w:rsidP="00030B14">
            <w:pPr>
              <w:jc w:val="center"/>
              <w:rPr>
                <w:sz w:val="20"/>
              </w:rPr>
            </w:pPr>
            <w:r w:rsidRPr="00196384">
              <w:rPr>
                <w:sz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4E5F86CD" w14:textId="77777777" w:rsidR="007066C3" w:rsidRPr="00196384" w:rsidRDefault="007066C3" w:rsidP="00030B14">
            <w:pPr>
              <w:jc w:val="center"/>
              <w:rPr>
                <w:sz w:val="20"/>
              </w:rPr>
            </w:pPr>
            <w:r w:rsidRPr="00196384">
              <w:rPr>
                <w:sz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41C339A5" w14:textId="77777777" w:rsidR="007066C3" w:rsidRPr="00196384" w:rsidRDefault="007066C3" w:rsidP="00030B14">
            <w:pPr>
              <w:jc w:val="center"/>
              <w:rPr>
                <w:sz w:val="20"/>
              </w:rPr>
            </w:pPr>
            <w:r w:rsidRPr="00196384">
              <w:rPr>
                <w:sz w:val="20"/>
              </w:rPr>
              <w:t>0</w:t>
            </w:r>
          </w:p>
        </w:tc>
        <w:tc>
          <w:tcPr>
            <w:tcW w:w="1136" w:type="dxa"/>
            <w:vAlign w:val="center"/>
          </w:tcPr>
          <w:p w14:paraId="7987513E" w14:textId="77777777" w:rsidR="007066C3" w:rsidRPr="00196384" w:rsidRDefault="007066C3" w:rsidP="00030B14">
            <w:pPr>
              <w:jc w:val="center"/>
              <w:rPr>
                <w:sz w:val="20"/>
              </w:rPr>
            </w:pPr>
            <w:r w:rsidRPr="00196384">
              <w:rPr>
                <w:sz w:val="20"/>
              </w:rPr>
              <w:t>0</w:t>
            </w:r>
          </w:p>
        </w:tc>
        <w:tc>
          <w:tcPr>
            <w:tcW w:w="1135" w:type="dxa"/>
            <w:vAlign w:val="center"/>
          </w:tcPr>
          <w:p w14:paraId="5744C3B7" w14:textId="77777777" w:rsidR="007066C3" w:rsidRPr="00196384" w:rsidRDefault="007066C3" w:rsidP="00030B14">
            <w:pPr>
              <w:jc w:val="center"/>
              <w:rPr>
                <w:sz w:val="20"/>
              </w:rPr>
            </w:pPr>
            <w:r w:rsidRPr="00196384">
              <w:rPr>
                <w:sz w:val="20"/>
              </w:rPr>
              <w:t>0</w:t>
            </w:r>
          </w:p>
        </w:tc>
        <w:tc>
          <w:tcPr>
            <w:tcW w:w="1131" w:type="dxa"/>
            <w:vAlign w:val="center"/>
          </w:tcPr>
          <w:p w14:paraId="041517A1" w14:textId="77777777" w:rsidR="007066C3" w:rsidRPr="00196384" w:rsidRDefault="007066C3" w:rsidP="00030B14">
            <w:pPr>
              <w:jc w:val="center"/>
              <w:rPr>
                <w:sz w:val="20"/>
              </w:rPr>
            </w:pPr>
            <w:r w:rsidRPr="00196384">
              <w:rPr>
                <w:sz w:val="20"/>
              </w:rPr>
              <w:t>0</w:t>
            </w:r>
          </w:p>
        </w:tc>
        <w:tc>
          <w:tcPr>
            <w:tcW w:w="1132" w:type="dxa"/>
            <w:vAlign w:val="center"/>
          </w:tcPr>
          <w:p w14:paraId="38382E4A" w14:textId="77777777" w:rsidR="007066C3" w:rsidRPr="00196384" w:rsidRDefault="007066C3" w:rsidP="00030B1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96384">
              <w:rPr>
                <w:sz w:val="20"/>
              </w:rPr>
              <w:t>0</w:t>
            </w:r>
          </w:p>
        </w:tc>
        <w:tc>
          <w:tcPr>
            <w:tcW w:w="2126" w:type="dxa"/>
          </w:tcPr>
          <w:p w14:paraId="5E54AC91" w14:textId="77777777" w:rsidR="007066C3" w:rsidRPr="00196384" w:rsidRDefault="007066C3" w:rsidP="00030B14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</w:tr>
      <w:tr w:rsidR="007066C3" w:rsidRPr="001A30D4" w14:paraId="6A281D74" w14:textId="77777777" w:rsidTr="00030B14">
        <w:trPr>
          <w:jc w:val="center"/>
        </w:trPr>
        <w:tc>
          <w:tcPr>
            <w:tcW w:w="2547" w:type="dxa"/>
          </w:tcPr>
          <w:p w14:paraId="7FDD4C99" w14:textId="77777777" w:rsidR="007066C3" w:rsidRPr="00196384" w:rsidRDefault="007066C3" w:rsidP="00030B14">
            <w:pPr>
              <w:jc w:val="both"/>
              <w:rPr>
                <w:b/>
                <w:sz w:val="20"/>
              </w:rPr>
            </w:pPr>
            <w:r w:rsidRPr="00196384">
              <w:rPr>
                <w:b/>
                <w:sz w:val="20"/>
              </w:rPr>
              <w:t>Основное мероприятие 4. Оснащение медицинского блока отделений организации медицинской помощи несовершеннолетним</w:t>
            </w:r>
          </w:p>
        </w:tc>
        <w:tc>
          <w:tcPr>
            <w:tcW w:w="1663" w:type="dxa"/>
            <w:vAlign w:val="center"/>
          </w:tcPr>
          <w:p w14:paraId="67D0751A" w14:textId="77777777" w:rsidR="007066C3" w:rsidRPr="00196384" w:rsidRDefault="007066C3" w:rsidP="00030B14">
            <w:pPr>
              <w:rPr>
                <w:b/>
                <w:sz w:val="20"/>
              </w:rPr>
            </w:pPr>
            <w:r w:rsidRPr="00196384">
              <w:rPr>
                <w:b/>
                <w:sz w:val="20"/>
              </w:rPr>
              <w:t>Управление</w:t>
            </w:r>
          </w:p>
          <w:p w14:paraId="43295976" w14:textId="77777777" w:rsidR="007066C3" w:rsidRPr="00196384" w:rsidRDefault="007066C3" w:rsidP="00030B14">
            <w:pPr>
              <w:rPr>
                <w:b/>
                <w:sz w:val="20"/>
              </w:rPr>
            </w:pPr>
            <w:r w:rsidRPr="00196384">
              <w:rPr>
                <w:b/>
                <w:sz w:val="20"/>
              </w:rPr>
              <w:t>образования,</w:t>
            </w:r>
          </w:p>
          <w:p w14:paraId="2459D6BD" w14:textId="77777777" w:rsidR="007066C3" w:rsidRPr="00196384" w:rsidRDefault="007066C3" w:rsidP="00030B14">
            <w:pPr>
              <w:rPr>
                <w:b/>
                <w:sz w:val="20"/>
              </w:rPr>
            </w:pPr>
            <w:r w:rsidRPr="00196384">
              <w:rPr>
                <w:b/>
                <w:sz w:val="20"/>
              </w:rPr>
              <w:t>образовательные организации</w:t>
            </w:r>
          </w:p>
        </w:tc>
        <w:tc>
          <w:tcPr>
            <w:tcW w:w="1558" w:type="dxa"/>
            <w:vAlign w:val="center"/>
          </w:tcPr>
          <w:p w14:paraId="258FE674" w14:textId="77777777" w:rsidR="007066C3" w:rsidRPr="00196384" w:rsidRDefault="007066C3" w:rsidP="00030B14">
            <w:pPr>
              <w:jc w:val="center"/>
              <w:rPr>
                <w:b/>
                <w:sz w:val="20"/>
              </w:rPr>
            </w:pPr>
            <w:r w:rsidRPr="00196384">
              <w:rPr>
                <w:b/>
                <w:sz w:val="20"/>
              </w:rPr>
              <w:t>Областной бюджет</w:t>
            </w:r>
          </w:p>
          <w:p w14:paraId="1C88C928" w14:textId="77777777" w:rsidR="007066C3" w:rsidRPr="00196384" w:rsidRDefault="007066C3" w:rsidP="00030B14">
            <w:pPr>
              <w:jc w:val="center"/>
              <w:rPr>
                <w:b/>
                <w:sz w:val="20"/>
              </w:rPr>
            </w:pPr>
          </w:p>
          <w:p w14:paraId="4699D547" w14:textId="77777777" w:rsidR="007066C3" w:rsidRPr="00196384" w:rsidRDefault="007066C3" w:rsidP="00030B14">
            <w:pPr>
              <w:jc w:val="center"/>
              <w:rPr>
                <w:b/>
                <w:sz w:val="20"/>
              </w:rPr>
            </w:pPr>
            <w:r w:rsidRPr="00196384">
              <w:rPr>
                <w:b/>
                <w:sz w:val="20"/>
              </w:rPr>
              <w:t>Бюджет МО Юрьев – Польский район</w:t>
            </w:r>
          </w:p>
        </w:tc>
        <w:tc>
          <w:tcPr>
            <w:tcW w:w="1175" w:type="dxa"/>
            <w:vAlign w:val="center"/>
          </w:tcPr>
          <w:p w14:paraId="1697E527" w14:textId="77777777" w:rsidR="007066C3" w:rsidRPr="00196384" w:rsidRDefault="007066C3" w:rsidP="00030B14">
            <w:pPr>
              <w:jc w:val="center"/>
              <w:rPr>
                <w:b/>
                <w:sz w:val="20"/>
              </w:rPr>
            </w:pPr>
          </w:p>
          <w:p w14:paraId="5C3ED345" w14:textId="77777777" w:rsidR="007066C3" w:rsidRPr="00196384" w:rsidRDefault="007066C3" w:rsidP="00030B14">
            <w:pPr>
              <w:jc w:val="center"/>
              <w:rPr>
                <w:b/>
                <w:sz w:val="20"/>
              </w:rPr>
            </w:pPr>
            <w:r w:rsidRPr="00196384">
              <w:rPr>
                <w:b/>
                <w:sz w:val="20"/>
              </w:rPr>
              <w:t>0</w:t>
            </w:r>
          </w:p>
          <w:p w14:paraId="713BF08E" w14:textId="77777777" w:rsidR="007066C3" w:rsidRPr="00196384" w:rsidRDefault="007066C3" w:rsidP="00030B14">
            <w:pPr>
              <w:jc w:val="center"/>
              <w:rPr>
                <w:b/>
                <w:sz w:val="20"/>
              </w:rPr>
            </w:pPr>
          </w:p>
          <w:p w14:paraId="23886668" w14:textId="77777777" w:rsidR="007066C3" w:rsidRPr="00196384" w:rsidRDefault="007066C3" w:rsidP="00030B14">
            <w:pPr>
              <w:jc w:val="center"/>
              <w:rPr>
                <w:b/>
                <w:sz w:val="20"/>
              </w:rPr>
            </w:pPr>
          </w:p>
          <w:p w14:paraId="42CD7022" w14:textId="77777777" w:rsidR="007066C3" w:rsidRPr="00196384" w:rsidRDefault="007066C3" w:rsidP="00030B14">
            <w:pPr>
              <w:jc w:val="center"/>
              <w:rPr>
                <w:b/>
                <w:sz w:val="20"/>
              </w:rPr>
            </w:pPr>
          </w:p>
          <w:p w14:paraId="5E53A5B6" w14:textId="77777777" w:rsidR="007066C3" w:rsidRPr="00196384" w:rsidRDefault="007066C3" w:rsidP="00030B14">
            <w:pPr>
              <w:jc w:val="center"/>
              <w:rPr>
                <w:b/>
                <w:sz w:val="20"/>
              </w:rPr>
            </w:pPr>
            <w:r w:rsidRPr="00196384">
              <w:rPr>
                <w:b/>
                <w:sz w:val="20"/>
              </w:rPr>
              <w:t>0</w:t>
            </w:r>
          </w:p>
          <w:p w14:paraId="4A091D65" w14:textId="77777777" w:rsidR="007066C3" w:rsidRPr="00196384" w:rsidRDefault="007066C3" w:rsidP="00030B14">
            <w:pPr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5AB98335" w14:textId="77777777" w:rsidR="007066C3" w:rsidRPr="00196384" w:rsidRDefault="007066C3" w:rsidP="00030B14">
            <w:pPr>
              <w:jc w:val="center"/>
              <w:rPr>
                <w:b/>
                <w:sz w:val="20"/>
              </w:rPr>
            </w:pPr>
          </w:p>
          <w:p w14:paraId="19EB6817" w14:textId="77777777" w:rsidR="007066C3" w:rsidRPr="00196384" w:rsidRDefault="007066C3" w:rsidP="00030B14">
            <w:pPr>
              <w:jc w:val="center"/>
              <w:rPr>
                <w:b/>
                <w:sz w:val="20"/>
              </w:rPr>
            </w:pPr>
            <w:r w:rsidRPr="00196384">
              <w:rPr>
                <w:b/>
                <w:sz w:val="20"/>
              </w:rPr>
              <w:t>0</w:t>
            </w:r>
          </w:p>
          <w:p w14:paraId="7704FA0B" w14:textId="77777777" w:rsidR="007066C3" w:rsidRPr="00196384" w:rsidRDefault="007066C3" w:rsidP="00030B14">
            <w:pPr>
              <w:jc w:val="center"/>
              <w:rPr>
                <w:b/>
                <w:sz w:val="20"/>
              </w:rPr>
            </w:pPr>
          </w:p>
          <w:p w14:paraId="14F960F9" w14:textId="77777777" w:rsidR="007066C3" w:rsidRPr="00196384" w:rsidRDefault="007066C3" w:rsidP="00030B14">
            <w:pPr>
              <w:jc w:val="center"/>
              <w:rPr>
                <w:b/>
                <w:sz w:val="20"/>
              </w:rPr>
            </w:pPr>
          </w:p>
          <w:p w14:paraId="3E09F65E" w14:textId="77777777" w:rsidR="007066C3" w:rsidRPr="00196384" w:rsidRDefault="007066C3" w:rsidP="00030B14">
            <w:pPr>
              <w:jc w:val="center"/>
              <w:rPr>
                <w:b/>
                <w:sz w:val="20"/>
              </w:rPr>
            </w:pPr>
          </w:p>
          <w:p w14:paraId="1F3D39AF" w14:textId="77777777" w:rsidR="007066C3" w:rsidRDefault="007066C3" w:rsidP="00030B14">
            <w:pPr>
              <w:jc w:val="center"/>
              <w:rPr>
                <w:b/>
                <w:sz w:val="20"/>
              </w:rPr>
            </w:pPr>
            <w:r w:rsidRPr="00196384">
              <w:rPr>
                <w:b/>
                <w:sz w:val="20"/>
              </w:rPr>
              <w:t>0</w:t>
            </w:r>
          </w:p>
          <w:p w14:paraId="0ADAB7A2" w14:textId="77777777" w:rsidR="007066C3" w:rsidRPr="00196384" w:rsidRDefault="007066C3" w:rsidP="00030B14">
            <w:pPr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03C37927" w14:textId="77777777" w:rsidR="007066C3" w:rsidRPr="00196384" w:rsidRDefault="007066C3" w:rsidP="00030B14">
            <w:pPr>
              <w:jc w:val="center"/>
              <w:rPr>
                <w:b/>
                <w:sz w:val="20"/>
              </w:rPr>
            </w:pPr>
          </w:p>
          <w:p w14:paraId="7D0B8297" w14:textId="77777777" w:rsidR="007066C3" w:rsidRPr="00196384" w:rsidRDefault="007066C3" w:rsidP="00030B14">
            <w:pPr>
              <w:jc w:val="center"/>
              <w:rPr>
                <w:b/>
                <w:sz w:val="20"/>
              </w:rPr>
            </w:pPr>
            <w:r w:rsidRPr="00196384">
              <w:rPr>
                <w:b/>
                <w:sz w:val="20"/>
              </w:rPr>
              <w:t>479,0</w:t>
            </w:r>
          </w:p>
          <w:p w14:paraId="3D9DC840" w14:textId="77777777" w:rsidR="007066C3" w:rsidRPr="00196384" w:rsidRDefault="007066C3" w:rsidP="00030B14">
            <w:pPr>
              <w:jc w:val="center"/>
              <w:rPr>
                <w:b/>
                <w:sz w:val="20"/>
              </w:rPr>
            </w:pPr>
          </w:p>
          <w:p w14:paraId="69182094" w14:textId="77777777" w:rsidR="007066C3" w:rsidRPr="00196384" w:rsidRDefault="007066C3" w:rsidP="00030B14">
            <w:pPr>
              <w:jc w:val="center"/>
              <w:rPr>
                <w:b/>
                <w:sz w:val="20"/>
              </w:rPr>
            </w:pPr>
          </w:p>
          <w:p w14:paraId="5DA6CC18" w14:textId="77777777" w:rsidR="007066C3" w:rsidRPr="00196384" w:rsidRDefault="007066C3" w:rsidP="00030B14">
            <w:pPr>
              <w:jc w:val="center"/>
              <w:rPr>
                <w:b/>
                <w:sz w:val="20"/>
              </w:rPr>
            </w:pPr>
          </w:p>
          <w:p w14:paraId="62F097FF" w14:textId="77777777" w:rsidR="007066C3" w:rsidRPr="00196384" w:rsidRDefault="007066C3" w:rsidP="00030B14">
            <w:pPr>
              <w:jc w:val="center"/>
              <w:rPr>
                <w:b/>
                <w:sz w:val="20"/>
              </w:rPr>
            </w:pPr>
            <w:r w:rsidRPr="00196384">
              <w:rPr>
                <w:b/>
                <w:sz w:val="20"/>
              </w:rPr>
              <w:t>71,6</w:t>
            </w:r>
          </w:p>
          <w:p w14:paraId="43040553" w14:textId="77777777" w:rsidR="007066C3" w:rsidRPr="00196384" w:rsidRDefault="007066C3" w:rsidP="00030B14">
            <w:pPr>
              <w:rPr>
                <w:b/>
                <w:sz w:val="20"/>
              </w:rPr>
            </w:pPr>
          </w:p>
        </w:tc>
        <w:tc>
          <w:tcPr>
            <w:tcW w:w="1136" w:type="dxa"/>
            <w:vAlign w:val="center"/>
          </w:tcPr>
          <w:p w14:paraId="0C4D2C61" w14:textId="77777777" w:rsidR="007066C3" w:rsidRPr="00196384" w:rsidRDefault="007066C3" w:rsidP="00030B14">
            <w:pPr>
              <w:jc w:val="center"/>
              <w:rPr>
                <w:b/>
                <w:sz w:val="20"/>
              </w:rPr>
            </w:pPr>
            <w:r w:rsidRPr="00196384">
              <w:rPr>
                <w:b/>
                <w:sz w:val="20"/>
              </w:rPr>
              <w:t>522,0</w:t>
            </w:r>
          </w:p>
          <w:p w14:paraId="07AC35F2" w14:textId="77777777" w:rsidR="007066C3" w:rsidRPr="00196384" w:rsidRDefault="007066C3" w:rsidP="00030B14">
            <w:pPr>
              <w:jc w:val="center"/>
              <w:rPr>
                <w:b/>
                <w:sz w:val="20"/>
              </w:rPr>
            </w:pPr>
          </w:p>
          <w:p w14:paraId="749E3AEF" w14:textId="77777777" w:rsidR="007066C3" w:rsidRPr="00196384" w:rsidRDefault="007066C3" w:rsidP="00030B14">
            <w:pPr>
              <w:jc w:val="center"/>
              <w:rPr>
                <w:b/>
                <w:sz w:val="20"/>
              </w:rPr>
            </w:pPr>
          </w:p>
          <w:p w14:paraId="7547E19A" w14:textId="77777777" w:rsidR="007066C3" w:rsidRPr="00196384" w:rsidRDefault="007066C3" w:rsidP="00030B14">
            <w:pPr>
              <w:jc w:val="center"/>
              <w:rPr>
                <w:b/>
                <w:sz w:val="20"/>
              </w:rPr>
            </w:pPr>
          </w:p>
          <w:p w14:paraId="61A6B7AC" w14:textId="77777777" w:rsidR="007066C3" w:rsidRPr="00196384" w:rsidRDefault="007066C3" w:rsidP="00030B14">
            <w:pPr>
              <w:jc w:val="center"/>
              <w:rPr>
                <w:b/>
                <w:sz w:val="20"/>
              </w:rPr>
            </w:pPr>
            <w:r w:rsidRPr="00196384">
              <w:rPr>
                <w:b/>
                <w:sz w:val="20"/>
              </w:rPr>
              <w:t>78,0</w:t>
            </w:r>
          </w:p>
        </w:tc>
        <w:tc>
          <w:tcPr>
            <w:tcW w:w="1135" w:type="dxa"/>
            <w:vAlign w:val="center"/>
          </w:tcPr>
          <w:p w14:paraId="53E11C85" w14:textId="77777777" w:rsidR="007066C3" w:rsidRPr="00196384" w:rsidRDefault="007066C3" w:rsidP="00030B14">
            <w:pPr>
              <w:jc w:val="center"/>
              <w:rPr>
                <w:b/>
                <w:sz w:val="20"/>
              </w:rPr>
            </w:pPr>
          </w:p>
          <w:p w14:paraId="7E100EC0" w14:textId="77777777" w:rsidR="007066C3" w:rsidRPr="00196384" w:rsidRDefault="007066C3" w:rsidP="00030B14">
            <w:pPr>
              <w:jc w:val="center"/>
              <w:rPr>
                <w:b/>
                <w:sz w:val="20"/>
              </w:rPr>
            </w:pPr>
            <w:r w:rsidRPr="00196384">
              <w:rPr>
                <w:b/>
                <w:sz w:val="20"/>
              </w:rPr>
              <w:t>0</w:t>
            </w:r>
          </w:p>
          <w:p w14:paraId="4912E64B" w14:textId="77777777" w:rsidR="007066C3" w:rsidRPr="00196384" w:rsidRDefault="007066C3" w:rsidP="00030B14">
            <w:pPr>
              <w:jc w:val="center"/>
              <w:rPr>
                <w:b/>
                <w:sz w:val="20"/>
              </w:rPr>
            </w:pPr>
          </w:p>
          <w:p w14:paraId="75199F8A" w14:textId="77777777" w:rsidR="007066C3" w:rsidRPr="00196384" w:rsidRDefault="007066C3" w:rsidP="00030B14">
            <w:pPr>
              <w:jc w:val="center"/>
              <w:rPr>
                <w:b/>
                <w:sz w:val="20"/>
              </w:rPr>
            </w:pPr>
          </w:p>
          <w:p w14:paraId="730A583B" w14:textId="77777777" w:rsidR="007066C3" w:rsidRPr="00196384" w:rsidRDefault="007066C3" w:rsidP="00030B14">
            <w:pPr>
              <w:jc w:val="center"/>
              <w:rPr>
                <w:b/>
                <w:sz w:val="20"/>
              </w:rPr>
            </w:pPr>
          </w:p>
          <w:p w14:paraId="6EE7CD3C" w14:textId="77777777" w:rsidR="007066C3" w:rsidRDefault="007066C3" w:rsidP="00030B14">
            <w:pPr>
              <w:jc w:val="center"/>
              <w:rPr>
                <w:b/>
                <w:sz w:val="20"/>
              </w:rPr>
            </w:pPr>
            <w:r w:rsidRPr="00196384">
              <w:rPr>
                <w:b/>
                <w:sz w:val="20"/>
              </w:rPr>
              <w:t>0</w:t>
            </w:r>
          </w:p>
          <w:p w14:paraId="4DB97619" w14:textId="77777777" w:rsidR="007066C3" w:rsidRPr="00196384" w:rsidRDefault="007066C3" w:rsidP="00030B14">
            <w:pPr>
              <w:jc w:val="center"/>
              <w:rPr>
                <w:b/>
                <w:sz w:val="20"/>
              </w:rPr>
            </w:pPr>
          </w:p>
        </w:tc>
        <w:tc>
          <w:tcPr>
            <w:tcW w:w="1131" w:type="dxa"/>
            <w:vAlign w:val="center"/>
          </w:tcPr>
          <w:p w14:paraId="5EF48E4C" w14:textId="77777777" w:rsidR="007066C3" w:rsidRPr="00196384" w:rsidRDefault="007066C3" w:rsidP="00030B14">
            <w:pPr>
              <w:jc w:val="center"/>
              <w:rPr>
                <w:b/>
                <w:sz w:val="20"/>
              </w:rPr>
            </w:pPr>
          </w:p>
          <w:p w14:paraId="6703E50E" w14:textId="77777777" w:rsidR="007066C3" w:rsidRPr="00196384" w:rsidRDefault="007066C3" w:rsidP="00030B14">
            <w:pPr>
              <w:jc w:val="center"/>
              <w:rPr>
                <w:b/>
                <w:sz w:val="20"/>
              </w:rPr>
            </w:pPr>
            <w:r w:rsidRPr="00196384">
              <w:rPr>
                <w:b/>
                <w:sz w:val="20"/>
              </w:rPr>
              <w:t>0</w:t>
            </w:r>
          </w:p>
          <w:p w14:paraId="1B77360F" w14:textId="77777777" w:rsidR="007066C3" w:rsidRPr="00196384" w:rsidRDefault="007066C3" w:rsidP="00030B14">
            <w:pPr>
              <w:jc w:val="center"/>
              <w:rPr>
                <w:b/>
                <w:sz w:val="20"/>
              </w:rPr>
            </w:pPr>
          </w:p>
          <w:p w14:paraId="4761AD79" w14:textId="77777777" w:rsidR="007066C3" w:rsidRPr="00196384" w:rsidRDefault="007066C3" w:rsidP="00030B14">
            <w:pPr>
              <w:jc w:val="center"/>
              <w:rPr>
                <w:b/>
                <w:sz w:val="20"/>
              </w:rPr>
            </w:pPr>
          </w:p>
          <w:p w14:paraId="0948D480" w14:textId="77777777" w:rsidR="007066C3" w:rsidRPr="00196384" w:rsidRDefault="007066C3" w:rsidP="00030B14">
            <w:pPr>
              <w:jc w:val="center"/>
              <w:rPr>
                <w:b/>
                <w:sz w:val="20"/>
              </w:rPr>
            </w:pPr>
          </w:p>
          <w:p w14:paraId="4A0CE84C" w14:textId="77777777" w:rsidR="007066C3" w:rsidRDefault="007066C3" w:rsidP="00030B14">
            <w:pPr>
              <w:jc w:val="center"/>
              <w:rPr>
                <w:b/>
                <w:sz w:val="20"/>
              </w:rPr>
            </w:pPr>
            <w:r w:rsidRPr="00196384">
              <w:rPr>
                <w:b/>
                <w:sz w:val="20"/>
              </w:rPr>
              <w:t>0</w:t>
            </w:r>
          </w:p>
          <w:p w14:paraId="6C38957B" w14:textId="77777777" w:rsidR="007066C3" w:rsidRPr="00196384" w:rsidRDefault="007066C3" w:rsidP="00030B14">
            <w:pPr>
              <w:jc w:val="center"/>
              <w:rPr>
                <w:b/>
                <w:sz w:val="20"/>
              </w:rPr>
            </w:pPr>
          </w:p>
        </w:tc>
        <w:tc>
          <w:tcPr>
            <w:tcW w:w="1132" w:type="dxa"/>
            <w:vAlign w:val="center"/>
          </w:tcPr>
          <w:p w14:paraId="51CB82C6" w14:textId="77777777" w:rsidR="007066C3" w:rsidRPr="00196384" w:rsidRDefault="007066C3" w:rsidP="00030B14">
            <w:pPr>
              <w:jc w:val="center"/>
              <w:rPr>
                <w:b/>
                <w:sz w:val="20"/>
              </w:rPr>
            </w:pPr>
          </w:p>
          <w:p w14:paraId="0764BFC6" w14:textId="77777777" w:rsidR="007066C3" w:rsidRPr="00196384" w:rsidRDefault="007066C3" w:rsidP="00030B14">
            <w:pPr>
              <w:jc w:val="center"/>
              <w:rPr>
                <w:b/>
                <w:sz w:val="20"/>
              </w:rPr>
            </w:pPr>
            <w:r w:rsidRPr="00196384">
              <w:rPr>
                <w:b/>
                <w:sz w:val="20"/>
              </w:rPr>
              <w:t>0</w:t>
            </w:r>
          </w:p>
          <w:p w14:paraId="3F1DBA3D" w14:textId="77777777" w:rsidR="007066C3" w:rsidRPr="00196384" w:rsidRDefault="007066C3" w:rsidP="00030B14">
            <w:pPr>
              <w:jc w:val="center"/>
              <w:rPr>
                <w:b/>
                <w:sz w:val="20"/>
              </w:rPr>
            </w:pPr>
          </w:p>
          <w:p w14:paraId="727E8F8C" w14:textId="77777777" w:rsidR="007066C3" w:rsidRPr="00196384" w:rsidRDefault="007066C3" w:rsidP="00030B14">
            <w:pPr>
              <w:jc w:val="center"/>
              <w:rPr>
                <w:b/>
                <w:sz w:val="20"/>
              </w:rPr>
            </w:pPr>
          </w:p>
          <w:p w14:paraId="7C55E272" w14:textId="77777777" w:rsidR="007066C3" w:rsidRPr="00196384" w:rsidRDefault="007066C3" w:rsidP="00030B14">
            <w:pPr>
              <w:jc w:val="center"/>
              <w:rPr>
                <w:b/>
                <w:sz w:val="20"/>
              </w:rPr>
            </w:pPr>
          </w:p>
          <w:p w14:paraId="05DD2189" w14:textId="77777777" w:rsidR="007066C3" w:rsidRDefault="007066C3" w:rsidP="00030B1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196384">
              <w:rPr>
                <w:b/>
                <w:sz w:val="20"/>
              </w:rPr>
              <w:t>0</w:t>
            </w:r>
          </w:p>
          <w:p w14:paraId="0F5C2A76" w14:textId="77777777" w:rsidR="007066C3" w:rsidRPr="00196384" w:rsidRDefault="007066C3" w:rsidP="00030B1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2126" w:type="dxa"/>
          </w:tcPr>
          <w:p w14:paraId="5DD5B25A" w14:textId="77777777" w:rsidR="007066C3" w:rsidRPr="00196384" w:rsidRDefault="007066C3" w:rsidP="00030B14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</w:p>
        </w:tc>
      </w:tr>
      <w:tr w:rsidR="007066C3" w:rsidRPr="00C263A0" w14:paraId="7C271391" w14:textId="77777777" w:rsidTr="00030B14">
        <w:trPr>
          <w:trHeight w:val="569"/>
          <w:jc w:val="center"/>
        </w:trPr>
        <w:tc>
          <w:tcPr>
            <w:tcW w:w="2547" w:type="dxa"/>
          </w:tcPr>
          <w:p w14:paraId="1FFEE786" w14:textId="77777777" w:rsidR="007066C3" w:rsidRPr="00196384" w:rsidRDefault="007066C3" w:rsidP="00030B14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196384">
              <w:rPr>
                <w:sz w:val="20"/>
              </w:rPr>
              <w:t>4.1.Создание в образовательных организациях, реализующих основные общеобразовательные программы, условий для оказания первичной медико-санитарной помощи обучающимся в части оснащения медицинского блока отделения организации медицинской помощи в соответствии с установленными требованиями для оказания указанной помощи.</w:t>
            </w:r>
          </w:p>
        </w:tc>
        <w:tc>
          <w:tcPr>
            <w:tcW w:w="1663" w:type="dxa"/>
            <w:vAlign w:val="center"/>
          </w:tcPr>
          <w:p w14:paraId="1104C73D" w14:textId="77777777" w:rsidR="007066C3" w:rsidRPr="00196384" w:rsidRDefault="007066C3" w:rsidP="00030B14">
            <w:pPr>
              <w:rPr>
                <w:sz w:val="20"/>
              </w:rPr>
            </w:pPr>
            <w:r w:rsidRPr="00196384">
              <w:rPr>
                <w:sz w:val="20"/>
              </w:rPr>
              <w:t>Управление</w:t>
            </w:r>
          </w:p>
          <w:p w14:paraId="7F5C348A" w14:textId="77777777" w:rsidR="007066C3" w:rsidRPr="00196384" w:rsidRDefault="007066C3" w:rsidP="00030B14">
            <w:pPr>
              <w:rPr>
                <w:sz w:val="20"/>
              </w:rPr>
            </w:pPr>
            <w:r w:rsidRPr="00196384">
              <w:rPr>
                <w:sz w:val="20"/>
              </w:rPr>
              <w:t>образования,</w:t>
            </w:r>
          </w:p>
          <w:p w14:paraId="0F5899FB" w14:textId="77777777" w:rsidR="007066C3" w:rsidRPr="00196384" w:rsidRDefault="007066C3" w:rsidP="00030B14">
            <w:pPr>
              <w:rPr>
                <w:sz w:val="20"/>
              </w:rPr>
            </w:pPr>
            <w:r w:rsidRPr="00196384">
              <w:rPr>
                <w:sz w:val="20"/>
              </w:rPr>
              <w:t>образовательные организации</w:t>
            </w:r>
          </w:p>
        </w:tc>
        <w:tc>
          <w:tcPr>
            <w:tcW w:w="1558" w:type="dxa"/>
            <w:vAlign w:val="center"/>
          </w:tcPr>
          <w:p w14:paraId="5517F1CC" w14:textId="77777777" w:rsidR="007066C3" w:rsidRPr="00196384" w:rsidRDefault="007066C3" w:rsidP="00030B14">
            <w:pPr>
              <w:jc w:val="center"/>
              <w:rPr>
                <w:sz w:val="20"/>
              </w:rPr>
            </w:pPr>
            <w:r w:rsidRPr="00196384">
              <w:rPr>
                <w:sz w:val="20"/>
              </w:rPr>
              <w:t>Областной бюджет</w:t>
            </w:r>
          </w:p>
          <w:p w14:paraId="12A4011E" w14:textId="77777777" w:rsidR="007066C3" w:rsidRPr="00196384" w:rsidRDefault="007066C3" w:rsidP="00030B14">
            <w:pPr>
              <w:jc w:val="center"/>
              <w:rPr>
                <w:sz w:val="20"/>
              </w:rPr>
            </w:pPr>
          </w:p>
          <w:p w14:paraId="38CBA5DA" w14:textId="77777777" w:rsidR="007066C3" w:rsidRPr="00196384" w:rsidRDefault="007066C3" w:rsidP="00030B14">
            <w:pPr>
              <w:jc w:val="center"/>
              <w:rPr>
                <w:sz w:val="20"/>
              </w:rPr>
            </w:pPr>
            <w:r w:rsidRPr="00196384">
              <w:rPr>
                <w:sz w:val="20"/>
              </w:rPr>
              <w:t>Бюджет МО Юрьев – Польский район</w:t>
            </w:r>
          </w:p>
          <w:p w14:paraId="77A680BF" w14:textId="77777777" w:rsidR="007066C3" w:rsidRPr="00196384" w:rsidRDefault="007066C3" w:rsidP="00030B14">
            <w:pPr>
              <w:jc w:val="center"/>
              <w:rPr>
                <w:sz w:val="20"/>
              </w:rPr>
            </w:pPr>
          </w:p>
        </w:tc>
        <w:tc>
          <w:tcPr>
            <w:tcW w:w="1175" w:type="dxa"/>
            <w:vAlign w:val="center"/>
          </w:tcPr>
          <w:p w14:paraId="49A61673" w14:textId="77777777" w:rsidR="007066C3" w:rsidRPr="00196384" w:rsidRDefault="007066C3" w:rsidP="00030B14">
            <w:pPr>
              <w:jc w:val="center"/>
              <w:rPr>
                <w:sz w:val="20"/>
              </w:rPr>
            </w:pPr>
          </w:p>
          <w:p w14:paraId="03B80562" w14:textId="77777777" w:rsidR="007066C3" w:rsidRPr="00196384" w:rsidRDefault="007066C3" w:rsidP="00030B14">
            <w:pPr>
              <w:jc w:val="center"/>
              <w:rPr>
                <w:sz w:val="20"/>
              </w:rPr>
            </w:pPr>
            <w:r w:rsidRPr="00196384">
              <w:rPr>
                <w:sz w:val="20"/>
              </w:rPr>
              <w:t>0</w:t>
            </w:r>
          </w:p>
          <w:p w14:paraId="45B33EA4" w14:textId="77777777" w:rsidR="007066C3" w:rsidRPr="00196384" w:rsidRDefault="007066C3" w:rsidP="00030B14">
            <w:pPr>
              <w:jc w:val="center"/>
              <w:rPr>
                <w:sz w:val="20"/>
              </w:rPr>
            </w:pPr>
          </w:p>
          <w:p w14:paraId="087702B5" w14:textId="77777777" w:rsidR="007066C3" w:rsidRPr="00196384" w:rsidRDefault="007066C3" w:rsidP="00030B14">
            <w:pPr>
              <w:jc w:val="center"/>
              <w:rPr>
                <w:sz w:val="20"/>
              </w:rPr>
            </w:pPr>
          </w:p>
          <w:p w14:paraId="58AF8729" w14:textId="77777777" w:rsidR="007066C3" w:rsidRPr="00196384" w:rsidRDefault="007066C3" w:rsidP="00030B14">
            <w:pPr>
              <w:jc w:val="center"/>
              <w:rPr>
                <w:sz w:val="20"/>
              </w:rPr>
            </w:pPr>
          </w:p>
          <w:p w14:paraId="60E10C94" w14:textId="77777777" w:rsidR="007066C3" w:rsidRPr="00196384" w:rsidRDefault="007066C3" w:rsidP="00030B14">
            <w:pPr>
              <w:jc w:val="center"/>
              <w:rPr>
                <w:sz w:val="20"/>
              </w:rPr>
            </w:pPr>
            <w:r w:rsidRPr="00196384">
              <w:rPr>
                <w:sz w:val="20"/>
              </w:rPr>
              <w:t>0</w:t>
            </w:r>
          </w:p>
          <w:p w14:paraId="34AC7E0E" w14:textId="77777777" w:rsidR="007066C3" w:rsidRPr="00196384" w:rsidRDefault="007066C3" w:rsidP="00030B1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586CB554" w14:textId="77777777" w:rsidR="007066C3" w:rsidRPr="00196384" w:rsidRDefault="007066C3" w:rsidP="00030B14">
            <w:pPr>
              <w:jc w:val="center"/>
              <w:rPr>
                <w:sz w:val="20"/>
              </w:rPr>
            </w:pPr>
            <w:r w:rsidRPr="00196384">
              <w:rPr>
                <w:sz w:val="20"/>
              </w:rPr>
              <w:t>0</w:t>
            </w:r>
          </w:p>
          <w:p w14:paraId="5D7533FA" w14:textId="77777777" w:rsidR="007066C3" w:rsidRPr="00196384" w:rsidRDefault="007066C3" w:rsidP="00030B14">
            <w:pPr>
              <w:jc w:val="center"/>
              <w:rPr>
                <w:sz w:val="20"/>
              </w:rPr>
            </w:pPr>
          </w:p>
          <w:p w14:paraId="7457DD33" w14:textId="77777777" w:rsidR="007066C3" w:rsidRPr="00196384" w:rsidRDefault="007066C3" w:rsidP="00030B14">
            <w:pPr>
              <w:jc w:val="center"/>
              <w:rPr>
                <w:sz w:val="20"/>
              </w:rPr>
            </w:pPr>
          </w:p>
          <w:p w14:paraId="69CDF67E" w14:textId="77777777" w:rsidR="007066C3" w:rsidRPr="00196384" w:rsidRDefault="007066C3" w:rsidP="00030B14">
            <w:pPr>
              <w:jc w:val="center"/>
              <w:rPr>
                <w:sz w:val="20"/>
              </w:rPr>
            </w:pPr>
          </w:p>
          <w:p w14:paraId="1D76417A" w14:textId="77777777" w:rsidR="007066C3" w:rsidRPr="00196384" w:rsidRDefault="007066C3" w:rsidP="00030B14">
            <w:pPr>
              <w:jc w:val="center"/>
              <w:rPr>
                <w:sz w:val="20"/>
              </w:rPr>
            </w:pPr>
            <w:r w:rsidRPr="00196384">
              <w:rPr>
                <w:sz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5CBAA8E7" w14:textId="77777777" w:rsidR="007066C3" w:rsidRPr="00196384" w:rsidRDefault="007066C3" w:rsidP="00030B14">
            <w:pPr>
              <w:jc w:val="center"/>
              <w:rPr>
                <w:sz w:val="20"/>
              </w:rPr>
            </w:pPr>
            <w:r w:rsidRPr="00196384">
              <w:rPr>
                <w:sz w:val="20"/>
              </w:rPr>
              <w:t>479,0</w:t>
            </w:r>
          </w:p>
          <w:p w14:paraId="7FEE9FF9" w14:textId="77777777" w:rsidR="007066C3" w:rsidRPr="00196384" w:rsidRDefault="007066C3" w:rsidP="00030B14">
            <w:pPr>
              <w:jc w:val="center"/>
              <w:rPr>
                <w:sz w:val="20"/>
              </w:rPr>
            </w:pPr>
          </w:p>
          <w:p w14:paraId="007C0F8B" w14:textId="77777777" w:rsidR="007066C3" w:rsidRPr="00196384" w:rsidRDefault="007066C3" w:rsidP="00030B14">
            <w:pPr>
              <w:jc w:val="center"/>
              <w:rPr>
                <w:sz w:val="20"/>
              </w:rPr>
            </w:pPr>
          </w:p>
          <w:p w14:paraId="326CF32E" w14:textId="77777777" w:rsidR="007066C3" w:rsidRPr="00196384" w:rsidRDefault="007066C3" w:rsidP="00030B14">
            <w:pPr>
              <w:jc w:val="center"/>
              <w:rPr>
                <w:sz w:val="20"/>
              </w:rPr>
            </w:pPr>
          </w:p>
          <w:p w14:paraId="18BA0195" w14:textId="77777777" w:rsidR="007066C3" w:rsidRPr="00196384" w:rsidRDefault="007066C3" w:rsidP="00030B14">
            <w:pPr>
              <w:jc w:val="center"/>
              <w:rPr>
                <w:sz w:val="20"/>
              </w:rPr>
            </w:pPr>
            <w:r w:rsidRPr="00196384">
              <w:rPr>
                <w:sz w:val="20"/>
              </w:rPr>
              <w:t>71,6</w:t>
            </w:r>
          </w:p>
        </w:tc>
        <w:tc>
          <w:tcPr>
            <w:tcW w:w="1136" w:type="dxa"/>
            <w:vAlign w:val="center"/>
          </w:tcPr>
          <w:p w14:paraId="32DB7640" w14:textId="77777777" w:rsidR="007066C3" w:rsidRPr="00196384" w:rsidRDefault="007066C3" w:rsidP="00030B14">
            <w:pPr>
              <w:jc w:val="center"/>
              <w:rPr>
                <w:sz w:val="20"/>
              </w:rPr>
            </w:pPr>
            <w:r w:rsidRPr="00196384">
              <w:rPr>
                <w:sz w:val="20"/>
              </w:rPr>
              <w:t>522,0</w:t>
            </w:r>
          </w:p>
          <w:p w14:paraId="28545187" w14:textId="77777777" w:rsidR="007066C3" w:rsidRPr="00196384" w:rsidRDefault="007066C3" w:rsidP="00030B14">
            <w:pPr>
              <w:jc w:val="center"/>
              <w:rPr>
                <w:sz w:val="20"/>
              </w:rPr>
            </w:pPr>
          </w:p>
          <w:p w14:paraId="45C862D3" w14:textId="77777777" w:rsidR="007066C3" w:rsidRPr="00196384" w:rsidRDefault="007066C3" w:rsidP="00030B14">
            <w:pPr>
              <w:jc w:val="center"/>
              <w:rPr>
                <w:sz w:val="20"/>
              </w:rPr>
            </w:pPr>
          </w:p>
          <w:p w14:paraId="33841261" w14:textId="77777777" w:rsidR="007066C3" w:rsidRPr="00196384" w:rsidRDefault="007066C3" w:rsidP="00030B14">
            <w:pPr>
              <w:jc w:val="center"/>
              <w:rPr>
                <w:sz w:val="20"/>
              </w:rPr>
            </w:pPr>
          </w:p>
          <w:p w14:paraId="6CC1ED99" w14:textId="77777777" w:rsidR="007066C3" w:rsidRPr="00196384" w:rsidRDefault="007066C3" w:rsidP="00030B14">
            <w:pPr>
              <w:jc w:val="center"/>
              <w:rPr>
                <w:sz w:val="20"/>
              </w:rPr>
            </w:pPr>
            <w:r w:rsidRPr="00196384">
              <w:rPr>
                <w:sz w:val="20"/>
              </w:rPr>
              <w:t>78,0</w:t>
            </w:r>
          </w:p>
        </w:tc>
        <w:tc>
          <w:tcPr>
            <w:tcW w:w="1135" w:type="dxa"/>
            <w:vAlign w:val="center"/>
          </w:tcPr>
          <w:p w14:paraId="66C50908" w14:textId="77777777" w:rsidR="007066C3" w:rsidRPr="00196384" w:rsidRDefault="007066C3" w:rsidP="00030B14">
            <w:pPr>
              <w:jc w:val="center"/>
              <w:rPr>
                <w:sz w:val="20"/>
              </w:rPr>
            </w:pPr>
            <w:r w:rsidRPr="00196384">
              <w:rPr>
                <w:sz w:val="20"/>
              </w:rPr>
              <w:t>0</w:t>
            </w:r>
          </w:p>
          <w:p w14:paraId="2FF85AE3" w14:textId="77777777" w:rsidR="007066C3" w:rsidRPr="00196384" w:rsidRDefault="007066C3" w:rsidP="00030B14">
            <w:pPr>
              <w:jc w:val="center"/>
              <w:rPr>
                <w:sz w:val="20"/>
              </w:rPr>
            </w:pPr>
          </w:p>
          <w:p w14:paraId="65C38E47" w14:textId="77777777" w:rsidR="007066C3" w:rsidRPr="00196384" w:rsidRDefault="007066C3" w:rsidP="00030B14">
            <w:pPr>
              <w:jc w:val="center"/>
              <w:rPr>
                <w:sz w:val="20"/>
              </w:rPr>
            </w:pPr>
          </w:p>
          <w:p w14:paraId="1A363581" w14:textId="77777777" w:rsidR="007066C3" w:rsidRPr="00196384" w:rsidRDefault="007066C3" w:rsidP="00030B14">
            <w:pPr>
              <w:jc w:val="center"/>
              <w:rPr>
                <w:sz w:val="20"/>
              </w:rPr>
            </w:pPr>
          </w:p>
          <w:p w14:paraId="2CAF4512" w14:textId="77777777" w:rsidR="007066C3" w:rsidRPr="00196384" w:rsidRDefault="007066C3" w:rsidP="00030B14">
            <w:pPr>
              <w:jc w:val="center"/>
              <w:rPr>
                <w:sz w:val="20"/>
              </w:rPr>
            </w:pPr>
            <w:r w:rsidRPr="00196384">
              <w:rPr>
                <w:sz w:val="20"/>
              </w:rPr>
              <w:t>0</w:t>
            </w:r>
          </w:p>
        </w:tc>
        <w:tc>
          <w:tcPr>
            <w:tcW w:w="1131" w:type="dxa"/>
            <w:vAlign w:val="center"/>
          </w:tcPr>
          <w:p w14:paraId="5AF987A6" w14:textId="77777777" w:rsidR="007066C3" w:rsidRPr="00196384" w:rsidRDefault="007066C3" w:rsidP="00030B14">
            <w:pPr>
              <w:jc w:val="center"/>
              <w:rPr>
                <w:sz w:val="20"/>
              </w:rPr>
            </w:pPr>
            <w:r w:rsidRPr="00196384">
              <w:rPr>
                <w:sz w:val="20"/>
              </w:rPr>
              <w:t>0</w:t>
            </w:r>
          </w:p>
          <w:p w14:paraId="31D5C96A" w14:textId="77777777" w:rsidR="007066C3" w:rsidRPr="00196384" w:rsidRDefault="007066C3" w:rsidP="00030B14">
            <w:pPr>
              <w:jc w:val="center"/>
              <w:rPr>
                <w:sz w:val="20"/>
              </w:rPr>
            </w:pPr>
          </w:p>
          <w:p w14:paraId="719CC6BD" w14:textId="77777777" w:rsidR="007066C3" w:rsidRPr="00196384" w:rsidRDefault="007066C3" w:rsidP="00030B14">
            <w:pPr>
              <w:jc w:val="center"/>
              <w:rPr>
                <w:sz w:val="20"/>
              </w:rPr>
            </w:pPr>
          </w:p>
          <w:p w14:paraId="26813BB2" w14:textId="77777777" w:rsidR="007066C3" w:rsidRPr="00196384" w:rsidRDefault="007066C3" w:rsidP="00030B14">
            <w:pPr>
              <w:jc w:val="center"/>
              <w:rPr>
                <w:sz w:val="20"/>
              </w:rPr>
            </w:pPr>
          </w:p>
          <w:p w14:paraId="46DBD908" w14:textId="77777777" w:rsidR="007066C3" w:rsidRPr="00196384" w:rsidRDefault="007066C3" w:rsidP="00030B14">
            <w:pPr>
              <w:jc w:val="center"/>
              <w:rPr>
                <w:sz w:val="20"/>
              </w:rPr>
            </w:pPr>
            <w:r w:rsidRPr="00196384">
              <w:rPr>
                <w:sz w:val="20"/>
              </w:rPr>
              <w:t>0</w:t>
            </w:r>
          </w:p>
        </w:tc>
        <w:tc>
          <w:tcPr>
            <w:tcW w:w="1132" w:type="dxa"/>
            <w:vAlign w:val="center"/>
          </w:tcPr>
          <w:p w14:paraId="7B21D8AD" w14:textId="77777777" w:rsidR="007066C3" w:rsidRPr="00196384" w:rsidRDefault="007066C3" w:rsidP="00030B14">
            <w:pPr>
              <w:jc w:val="center"/>
              <w:rPr>
                <w:sz w:val="20"/>
              </w:rPr>
            </w:pPr>
            <w:r w:rsidRPr="00196384">
              <w:rPr>
                <w:sz w:val="20"/>
              </w:rPr>
              <w:t>0</w:t>
            </w:r>
          </w:p>
          <w:p w14:paraId="5C825DB5" w14:textId="77777777" w:rsidR="007066C3" w:rsidRPr="00196384" w:rsidRDefault="007066C3" w:rsidP="00030B14">
            <w:pPr>
              <w:jc w:val="center"/>
              <w:rPr>
                <w:sz w:val="20"/>
              </w:rPr>
            </w:pPr>
          </w:p>
          <w:p w14:paraId="1051C226" w14:textId="77777777" w:rsidR="007066C3" w:rsidRPr="00196384" w:rsidRDefault="007066C3" w:rsidP="00030B14">
            <w:pPr>
              <w:jc w:val="center"/>
              <w:rPr>
                <w:sz w:val="20"/>
              </w:rPr>
            </w:pPr>
          </w:p>
          <w:p w14:paraId="2B91D3AB" w14:textId="77777777" w:rsidR="007066C3" w:rsidRPr="00196384" w:rsidRDefault="007066C3" w:rsidP="00030B14">
            <w:pPr>
              <w:jc w:val="center"/>
              <w:rPr>
                <w:sz w:val="20"/>
              </w:rPr>
            </w:pPr>
          </w:p>
          <w:p w14:paraId="147212E0" w14:textId="77777777" w:rsidR="007066C3" w:rsidRPr="00196384" w:rsidRDefault="007066C3" w:rsidP="00030B1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96384">
              <w:rPr>
                <w:sz w:val="20"/>
              </w:rPr>
              <w:t>0</w:t>
            </w:r>
          </w:p>
        </w:tc>
        <w:tc>
          <w:tcPr>
            <w:tcW w:w="2126" w:type="dxa"/>
          </w:tcPr>
          <w:p w14:paraId="774AE759" w14:textId="77777777" w:rsidR="007066C3" w:rsidRPr="00196384" w:rsidRDefault="007066C3" w:rsidP="00030B14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  <w:p w14:paraId="0F9A4895" w14:textId="77777777" w:rsidR="007066C3" w:rsidRPr="00196384" w:rsidRDefault="007066C3" w:rsidP="00030B14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  <w:p w14:paraId="2CDF2A5C" w14:textId="77777777" w:rsidR="007066C3" w:rsidRPr="00196384" w:rsidRDefault="007066C3" w:rsidP="00030B14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  <w:p w14:paraId="0868E809" w14:textId="77777777" w:rsidR="007066C3" w:rsidRPr="00196384" w:rsidRDefault="007066C3" w:rsidP="00030B14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  <w:p w14:paraId="3B9A683A" w14:textId="77777777" w:rsidR="007066C3" w:rsidRPr="00196384" w:rsidRDefault="007066C3" w:rsidP="00030B14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  <w:p w14:paraId="2D9D536F" w14:textId="77777777" w:rsidR="007066C3" w:rsidRPr="00196384" w:rsidRDefault="007066C3" w:rsidP="00030B14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  <w:p w14:paraId="0796A56A" w14:textId="77777777" w:rsidR="007066C3" w:rsidRPr="00196384" w:rsidRDefault="007066C3" w:rsidP="00030B14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  <w:p w14:paraId="3954900D" w14:textId="77777777" w:rsidR="007066C3" w:rsidRPr="00196384" w:rsidRDefault="007066C3" w:rsidP="00030B14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196384">
              <w:rPr>
                <w:sz w:val="20"/>
              </w:rPr>
              <w:t>Количество медицинских кабинетов, переданных в безвозмездное пользование учреждению здравоохранения -1</w:t>
            </w:r>
          </w:p>
        </w:tc>
      </w:tr>
      <w:tr w:rsidR="007066C3" w:rsidRPr="001A30D4" w14:paraId="2E4E8AE8" w14:textId="77777777" w:rsidTr="00030B14">
        <w:trPr>
          <w:trHeight w:val="1681"/>
          <w:jc w:val="center"/>
        </w:trPr>
        <w:tc>
          <w:tcPr>
            <w:tcW w:w="2547" w:type="dxa"/>
          </w:tcPr>
          <w:p w14:paraId="0226A182" w14:textId="77777777" w:rsidR="007066C3" w:rsidRPr="00196384" w:rsidRDefault="007066C3" w:rsidP="00030B14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  <w:p w14:paraId="1F0EA735" w14:textId="77777777" w:rsidR="007066C3" w:rsidRPr="00196384" w:rsidRDefault="007066C3" w:rsidP="00030B14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196384">
              <w:rPr>
                <w:sz w:val="20"/>
              </w:rPr>
              <w:t>4.1.1. Ремонт и приобретение оборудования для МБДОУ  №15</w:t>
            </w:r>
          </w:p>
        </w:tc>
        <w:tc>
          <w:tcPr>
            <w:tcW w:w="1663" w:type="dxa"/>
            <w:vAlign w:val="center"/>
          </w:tcPr>
          <w:p w14:paraId="103171D4" w14:textId="77777777" w:rsidR="007066C3" w:rsidRPr="00196384" w:rsidRDefault="007066C3" w:rsidP="00030B14">
            <w:pPr>
              <w:rPr>
                <w:sz w:val="20"/>
              </w:rPr>
            </w:pPr>
            <w:r w:rsidRPr="00196384">
              <w:rPr>
                <w:sz w:val="20"/>
              </w:rPr>
              <w:t>Управление</w:t>
            </w:r>
          </w:p>
          <w:p w14:paraId="53E886C4" w14:textId="77777777" w:rsidR="007066C3" w:rsidRPr="00196384" w:rsidRDefault="007066C3" w:rsidP="00030B14">
            <w:pPr>
              <w:rPr>
                <w:sz w:val="20"/>
              </w:rPr>
            </w:pPr>
            <w:r w:rsidRPr="00196384">
              <w:rPr>
                <w:sz w:val="20"/>
              </w:rPr>
              <w:t>образования,</w:t>
            </w:r>
          </w:p>
          <w:p w14:paraId="1A86E240" w14:textId="77777777" w:rsidR="007066C3" w:rsidRPr="00196384" w:rsidRDefault="007066C3" w:rsidP="00030B14">
            <w:pPr>
              <w:rPr>
                <w:sz w:val="20"/>
              </w:rPr>
            </w:pPr>
            <w:r w:rsidRPr="00196384">
              <w:rPr>
                <w:sz w:val="20"/>
              </w:rPr>
              <w:t>образовательные организации</w:t>
            </w:r>
          </w:p>
        </w:tc>
        <w:tc>
          <w:tcPr>
            <w:tcW w:w="1558" w:type="dxa"/>
            <w:vAlign w:val="center"/>
          </w:tcPr>
          <w:p w14:paraId="43A26AF2" w14:textId="77777777" w:rsidR="007066C3" w:rsidRPr="00196384" w:rsidRDefault="007066C3" w:rsidP="00030B14">
            <w:pPr>
              <w:jc w:val="center"/>
              <w:rPr>
                <w:sz w:val="20"/>
              </w:rPr>
            </w:pPr>
            <w:r w:rsidRPr="00196384">
              <w:rPr>
                <w:sz w:val="20"/>
              </w:rPr>
              <w:t>Бюджет МО Юрьев – Польский район</w:t>
            </w:r>
          </w:p>
          <w:p w14:paraId="48ED9A82" w14:textId="77777777" w:rsidR="007066C3" w:rsidRPr="00196384" w:rsidRDefault="007066C3" w:rsidP="00030B14">
            <w:pPr>
              <w:jc w:val="center"/>
              <w:rPr>
                <w:sz w:val="20"/>
              </w:rPr>
            </w:pPr>
            <w:r w:rsidRPr="00196384">
              <w:rPr>
                <w:sz w:val="20"/>
              </w:rPr>
              <w:t>Областной бюджет</w:t>
            </w:r>
          </w:p>
        </w:tc>
        <w:tc>
          <w:tcPr>
            <w:tcW w:w="1175" w:type="dxa"/>
            <w:vAlign w:val="center"/>
          </w:tcPr>
          <w:p w14:paraId="5E4D49D6" w14:textId="77777777" w:rsidR="007066C3" w:rsidRPr="00196384" w:rsidRDefault="007066C3" w:rsidP="00030B14">
            <w:pPr>
              <w:jc w:val="center"/>
              <w:rPr>
                <w:sz w:val="20"/>
              </w:rPr>
            </w:pPr>
            <w:r w:rsidRPr="00196384">
              <w:rPr>
                <w:sz w:val="20"/>
              </w:rPr>
              <w:t>0</w:t>
            </w:r>
          </w:p>
          <w:p w14:paraId="56168410" w14:textId="77777777" w:rsidR="007066C3" w:rsidRPr="00196384" w:rsidRDefault="007066C3" w:rsidP="00030B14">
            <w:pPr>
              <w:jc w:val="center"/>
              <w:rPr>
                <w:sz w:val="20"/>
              </w:rPr>
            </w:pPr>
          </w:p>
          <w:p w14:paraId="38D5342D" w14:textId="77777777" w:rsidR="007066C3" w:rsidRPr="00196384" w:rsidRDefault="007066C3" w:rsidP="00030B14">
            <w:pPr>
              <w:jc w:val="center"/>
              <w:rPr>
                <w:sz w:val="20"/>
              </w:rPr>
            </w:pPr>
          </w:p>
          <w:p w14:paraId="663F7E6F" w14:textId="77777777" w:rsidR="007066C3" w:rsidRPr="00196384" w:rsidRDefault="007066C3" w:rsidP="00030B14">
            <w:pPr>
              <w:jc w:val="center"/>
              <w:rPr>
                <w:sz w:val="20"/>
              </w:rPr>
            </w:pPr>
          </w:p>
          <w:p w14:paraId="2CE24B3B" w14:textId="77777777" w:rsidR="007066C3" w:rsidRPr="00196384" w:rsidRDefault="007066C3" w:rsidP="00030B14">
            <w:pPr>
              <w:jc w:val="center"/>
              <w:rPr>
                <w:sz w:val="20"/>
              </w:rPr>
            </w:pPr>
            <w:r w:rsidRPr="00196384">
              <w:rPr>
                <w:sz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006CE749" w14:textId="77777777" w:rsidR="007066C3" w:rsidRPr="00196384" w:rsidRDefault="007066C3" w:rsidP="00030B14">
            <w:pPr>
              <w:jc w:val="center"/>
              <w:rPr>
                <w:sz w:val="20"/>
              </w:rPr>
            </w:pPr>
            <w:r w:rsidRPr="00196384">
              <w:rPr>
                <w:sz w:val="20"/>
              </w:rPr>
              <w:t>0</w:t>
            </w:r>
          </w:p>
          <w:p w14:paraId="6CF18E9E" w14:textId="77777777" w:rsidR="007066C3" w:rsidRPr="00196384" w:rsidRDefault="007066C3" w:rsidP="00030B14">
            <w:pPr>
              <w:jc w:val="center"/>
              <w:rPr>
                <w:sz w:val="20"/>
              </w:rPr>
            </w:pPr>
          </w:p>
          <w:p w14:paraId="09F93EF6" w14:textId="77777777" w:rsidR="007066C3" w:rsidRPr="00196384" w:rsidRDefault="007066C3" w:rsidP="00030B14">
            <w:pPr>
              <w:jc w:val="center"/>
              <w:rPr>
                <w:sz w:val="20"/>
              </w:rPr>
            </w:pPr>
          </w:p>
          <w:p w14:paraId="39F11040" w14:textId="77777777" w:rsidR="007066C3" w:rsidRPr="00196384" w:rsidRDefault="007066C3" w:rsidP="00030B14">
            <w:pPr>
              <w:jc w:val="center"/>
              <w:rPr>
                <w:sz w:val="20"/>
              </w:rPr>
            </w:pPr>
          </w:p>
          <w:p w14:paraId="70093985" w14:textId="77777777" w:rsidR="007066C3" w:rsidRPr="00196384" w:rsidRDefault="007066C3" w:rsidP="00030B14">
            <w:pPr>
              <w:jc w:val="center"/>
              <w:rPr>
                <w:sz w:val="20"/>
              </w:rPr>
            </w:pPr>
            <w:r w:rsidRPr="00196384">
              <w:rPr>
                <w:sz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2CF08E17" w14:textId="77777777" w:rsidR="007066C3" w:rsidRPr="00196384" w:rsidRDefault="007066C3" w:rsidP="00030B14">
            <w:pPr>
              <w:jc w:val="center"/>
              <w:rPr>
                <w:sz w:val="20"/>
              </w:rPr>
            </w:pPr>
            <w:r w:rsidRPr="00196384">
              <w:rPr>
                <w:sz w:val="20"/>
              </w:rPr>
              <w:t>0</w:t>
            </w:r>
          </w:p>
          <w:p w14:paraId="2387DC0D" w14:textId="77777777" w:rsidR="007066C3" w:rsidRPr="00196384" w:rsidRDefault="007066C3" w:rsidP="00030B14">
            <w:pPr>
              <w:jc w:val="center"/>
              <w:rPr>
                <w:sz w:val="20"/>
              </w:rPr>
            </w:pPr>
          </w:p>
          <w:p w14:paraId="2E11B471" w14:textId="77777777" w:rsidR="007066C3" w:rsidRPr="00196384" w:rsidRDefault="007066C3" w:rsidP="00030B14">
            <w:pPr>
              <w:jc w:val="center"/>
              <w:rPr>
                <w:sz w:val="20"/>
              </w:rPr>
            </w:pPr>
          </w:p>
          <w:p w14:paraId="78442518" w14:textId="77777777" w:rsidR="007066C3" w:rsidRPr="00196384" w:rsidRDefault="007066C3" w:rsidP="00030B14">
            <w:pPr>
              <w:jc w:val="center"/>
              <w:rPr>
                <w:sz w:val="20"/>
              </w:rPr>
            </w:pPr>
          </w:p>
          <w:p w14:paraId="695005F3" w14:textId="77777777" w:rsidR="007066C3" w:rsidRPr="00196384" w:rsidRDefault="007066C3" w:rsidP="00030B14">
            <w:pPr>
              <w:jc w:val="center"/>
              <w:rPr>
                <w:sz w:val="20"/>
              </w:rPr>
            </w:pPr>
            <w:r w:rsidRPr="00196384">
              <w:rPr>
                <w:sz w:val="20"/>
              </w:rPr>
              <w:t>0</w:t>
            </w:r>
          </w:p>
        </w:tc>
        <w:tc>
          <w:tcPr>
            <w:tcW w:w="1136" w:type="dxa"/>
            <w:vAlign w:val="center"/>
          </w:tcPr>
          <w:p w14:paraId="3E011B69" w14:textId="77777777" w:rsidR="007066C3" w:rsidRPr="00196384" w:rsidRDefault="007066C3" w:rsidP="00030B14">
            <w:pPr>
              <w:jc w:val="center"/>
              <w:rPr>
                <w:sz w:val="20"/>
              </w:rPr>
            </w:pPr>
            <w:r w:rsidRPr="00196384">
              <w:rPr>
                <w:sz w:val="20"/>
              </w:rPr>
              <w:t>0</w:t>
            </w:r>
          </w:p>
          <w:p w14:paraId="4B8566B5" w14:textId="77777777" w:rsidR="007066C3" w:rsidRPr="00196384" w:rsidRDefault="007066C3" w:rsidP="00030B14">
            <w:pPr>
              <w:jc w:val="center"/>
              <w:rPr>
                <w:sz w:val="20"/>
              </w:rPr>
            </w:pPr>
          </w:p>
          <w:p w14:paraId="57C2063E" w14:textId="77777777" w:rsidR="007066C3" w:rsidRPr="00196384" w:rsidRDefault="007066C3" w:rsidP="00030B14">
            <w:pPr>
              <w:jc w:val="center"/>
              <w:rPr>
                <w:sz w:val="20"/>
              </w:rPr>
            </w:pPr>
          </w:p>
          <w:p w14:paraId="49766638" w14:textId="77777777" w:rsidR="007066C3" w:rsidRPr="00196384" w:rsidRDefault="007066C3" w:rsidP="00030B14">
            <w:pPr>
              <w:jc w:val="center"/>
              <w:rPr>
                <w:sz w:val="20"/>
              </w:rPr>
            </w:pPr>
          </w:p>
          <w:p w14:paraId="5E3C492F" w14:textId="77777777" w:rsidR="007066C3" w:rsidRPr="00196384" w:rsidRDefault="007066C3" w:rsidP="00030B14">
            <w:pPr>
              <w:jc w:val="center"/>
              <w:rPr>
                <w:sz w:val="20"/>
              </w:rPr>
            </w:pPr>
            <w:r w:rsidRPr="00196384">
              <w:rPr>
                <w:sz w:val="20"/>
              </w:rPr>
              <w:t>0</w:t>
            </w:r>
          </w:p>
        </w:tc>
        <w:tc>
          <w:tcPr>
            <w:tcW w:w="1135" w:type="dxa"/>
            <w:vAlign w:val="center"/>
          </w:tcPr>
          <w:p w14:paraId="49D07DEB" w14:textId="77777777" w:rsidR="007066C3" w:rsidRPr="00196384" w:rsidRDefault="007066C3" w:rsidP="00030B14">
            <w:pPr>
              <w:jc w:val="center"/>
              <w:rPr>
                <w:sz w:val="20"/>
              </w:rPr>
            </w:pPr>
            <w:r w:rsidRPr="00196384">
              <w:rPr>
                <w:sz w:val="20"/>
              </w:rPr>
              <w:t>0</w:t>
            </w:r>
          </w:p>
          <w:p w14:paraId="5E7B8526" w14:textId="77777777" w:rsidR="007066C3" w:rsidRPr="00196384" w:rsidRDefault="007066C3" w:rsidP="00030B14">
            <w:pPr>
              <w:jc w:val="center"/>
              <w:rPr>
                <w:sz w:val="20"/>
              </w:rPr>
            </w:pPr>
          </w:p>
          <w:p w14:paraId="43AFE868" w14:textId="77777777" w:rsidR="007066C3" w:rsidRPr="00196384" w:rsidRDefault="007066C3" w:rsidP="00030B14">
            <w:pPr>
              <w:jc w:val="center"/>
              <w:rPr>
                <w:sz w:val="20"/>
              </w:rPr>
            </w:pPr>
          </w:p>
          <w:p w14:paraId="4E73C34F" w14:textId="77777777" w:rsidR="007066C3" w:rsidRPr="00196384" w:rsidRDefault="007066C3" w:rsidP="00030B14">
            <w:pPr>
              <w:jc w:val="center"/>
              <w:rPr>
                <w:sz w:val="20"/>
              </w:rPr>
            </w:pPr>
          </w:p>
          <w:p w14:paraId="4A188C42" w14:textId="77777777" w:rsidR="007066C3" w:rsidRPr="00196384" w:rsidRDefault="007066C3" w:rsidP="00030B14">
            <w:pPr>
              <w:jc w:val="center"/>
              <w:rPr>
                <w:sz w:val="20"/>
              </w:rPr>
            </w:pPr>
            <w:r w:rsidRPr="00196384">
              <w:rPr>
                <w:sz w:val="20"/>
              </w:rPr>
              <w:t>0</w:t>
            </w:r>
          </w:p>
        </w:tc>
        <w:tc>
          <w:tcPr>
            <w:tcW w:w="1131" w:type="dxa"/>
            <w:vAlign w:val="center"/>
          </w:tcPr>
          <w:p w14:paraId="2AC9A2A9" w14:textId="77777777" w:rsidR="007066C3" w:rsidRPr="00196384" w:rsidRDefault="007066C3" w:rsidP="00030B14">
            <w:pPr>
              <w:jc w:val="center"/>
              <w:rPr>
                <w:sz w:val="20"/>
              </w:rPr>
            </w:pPr>
            <w:r w:rsidRPr="00196384">
              <w:rPr>
                <w:sz w:val="20"/>
              </w:rPr>
              <w:t>0</w:t>
            </w:r>
          </w:p>
          <w:p w14:paraId="1471E957" w14:textId="77777777" w:rsidR="007066C3" w:rsidRPr="00196384" w:rsidRDefault="007066C3" w:rsidP="00030B14">
            <w:pPr>
              <w:jc w:val="center"/>
              <w:rPr>
                <w:sz w:val="20"/>
              </w:rPr>
            </w:pPr>
          </w:p>
          <w:p w14:paraId="71116E11" w14:textId="77777777" w:rsidR="007066C3" w:rsidRPr="00196384" w:rsidRDefault="007066C3" w:rsidP="00030B14">
            <w:pPr>
              <w:jc w:val="center"/>
              <w:rPr>
                <w:sz w:val="20"/>
              </w:rPr>
            </w:pPr>
          </w:p>
          <w:p w14:paraId="44B87C9C" w14:textId="77777777" w:rsidR="007066C3" w:rsidRPr="00196384" w:rsidRDefault="007066C3" w:rsidP="00030B14">
            <w:pPr>
              <w:jc w:val="center"/>
              <w:rPr>
                <w:sz w:val="20"/>
              </w:rPr>
            </w:pPr>
          </w:p>
          <w:p w14:paraId="74913F04" w14:textId="77777777" w:rsidR="007066C3" w:rsidRPr="00196384" w:rsidRDefault="007066C3" w:rsidP="00030B14">
            <w:pPr>
              <w:jc w:val="center"/>
              <w:rPr>
                <w:sz w:val="20"/>
              </w:rPr>
            </w:pPr>
            <w:r w:rsidRPr="00196384">
              <w:rPr>
                <w:sz w:val="20"/>
              </w:rPr>
              <w:t>0</w:t>
            </w:r>
          </w:p>
        </w:tc>
        <w:tc>
          <w:tcPr>
            <w:tcW w:w="1132" w:type="dxa"/>
            <w:vAlign w:val="center"/>
          </w:tcPr>
          <w:p w14:paraId="032B6E33" w14:textId="77777777" w:rsidR="007066C3" w:rsidRPr="00196384" w:rsidRDefault="007066C3" w:rsidP="00030B14">
            <w:pPr>
              <w:jc w:val="center"/>
              <w:rPr>
                <w:sz w:val="20"/>
              </w:rPr>
            </w:pPr>
            <w:r w:rsidRPr="00196384">
              <w:rPr>
                <w:sz w:val="20"/>
              </w:rPr>
              <w:t>0</w:t>
            </w:r>
          </w:p>
          <w:p w14:paraId="342F43D0" w14:textId="77777777" w:rsidR="007066C3" w:rsidRPr="00196384" w:rsidRDefault="007066C3" w:rsidP="00030B14">
            <w:pPr>
              <w:jc w:val="center"/>
              <w:rPr>
                <w:sz w:val="20"/>
              </w:rPr>
            </w:pPr>
          </w:p>
          <w:p w14:paraId="14495FA1" w14:textId="77777777" w:rsidR="007066C3" w:rsidRPr="00196384" w:rsidRDefault="007066C3" w:rsidP="00030B14">
            <w:pPr>
              <w:jc w:val="center"/>
              <w:rPr>
                <w:sz w:val="20"/>
              </w:rPr>
            </w:pPr>
          </w:p>
          <w:p w14:paraId="5DE65E88" w14:textId="77777777" w:rsidR="007066C3" w:rsidRPr="00196384" w:rsidRDefault="007066C3" w:rsidP="00030B14">
            <w:pPr>
              <w:jc w:val="center"/>
              <w:rPr>
                <w:sz w:val="20"/>
              </w:rPr>
            </w:pPr>
          </w:p>
          <w:p w14:paraId="69C56657" w14:textId="77777777" w:rsidR="007066C3" w:rsidRPr="00196384" w:rsidRDefault="007066C3" w:rsidP="00030B14">
            <w:pPr>
              <w:jc w:val="center"/>
              <w:rPr>
                <w:sz w:val="20"/>
              </w:rPr>
            </w:pPr>
            <w:r w:rsidRPr="00196384">
              <w:rPr>
                <w:sz w:val="20"/>
              </w:rPr>
              <w:t>0</w:t>
            </w:r>
          </w:p>
        </w:tc>
        <w:tc>
          <w:tcPr>
            <w:tcW w:w="2126" w:type="dxa"/>
          </w:tcPr>
          <w:p w14:paraId="54F3F6C3" w14:textId="77777777" w:rsidR="007066C3" w:rsidRPr="00196384" w:rsidRDefault="007066C3" w:rsidP="00030B14">
            <w:pPr>
              <w:rPr>
                <w:sz w:val="20"/>
              </w:rPr>
            </w:pPr>
          </w:p>
        </w:tc>
      </w:tr>
      <w:tr w:rsidR="007066C3" w:rsidRPr="001A30D4" w14:paraId="72798EB8" w14:textId="77777777" w:rsidTr="00030B14">
        <w:trPr>
          <w:trHeight w:val="710"/>
          <w:jc w:val="center"/>
        </w:trPr>
        <w:tc>
          <w:tcPr>
            <w:tcW w:w="2547" w:type="dxa"/>
          </w:tcPr>
          <w:p w14:paraId="1633A79F" w14:textId="77777777" w:rsidR="007066C3" w:rsidRPr="00196384" w:rsidRDefault="007066C3" w:rsidP="00030B14">
            <w:pPr>
              <w:autoSpaceDE w:val="0"/>
              <w:autoSpaceDN w:val="0"/>
              <w:adjustRightInd w:val="0"/>
              <w:rPr>
                <w:b/>
                <w:sz w:val="20"/>
              </w:rPr>
            </w:pPr>
          </w:p>
          <w:p w14:paraId="56B24139" w14:textId="77777777" w:rsidR="007066C3" w:rsidRPr="00196384" w:rsidRDefault="007066C3" w:rsidP="00030B14">
            <w:pPr>
              <w:autoSpaceDE w:val="0"/>
              <w:autoSpaceDN w:val="0"/>
              <w:adjustRightInd w:val="0"/>
              <w:rPr>
                <w:b/>
                <w:sz w:val="20"/>
              </w:rPr>
            </w:pPr>
          </w:p>
          <w:p w14:paraId="0F7D05F8" w14:textId="77777777" w:rsidR="007066C3" w:rsidRPr="00196384" w:rsidRDefault="007066C3" w:rsidP="00030B14">
            <w:pPr>
              <w:autoSpaceDE w:val="0"/>
              <w:autoSpaceDN w:val="0"/>
              <w:adjustRightInd w:val="0"/>
              <w:rPr>
                <w:b/>
                <w:sz w:val="20"/>
              </w:rPr>
            </w:pPr>
          </w:p>
          <w:p w14:paraId="4A5AC1E7" w14:textId="77777777" w:rsidR="007066C3" w:rsidRPr="00196384" w:rsidRDefault="007066C3" w:rsidP="00030B14">
            <w:pPr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196384">
              <w:rPr>
                <w:b/>
                <w:sz w:val="20"/>
              </w:rPr>
              <w:t>Основное мероприятие 5. Кадровая политика</w:t>
            </w:r>
          </w:p>
        </w:tc>
        <w:tc>
          <w:tcPr>
            <w:tcW w:w="1663" w:type="dxa"/>
            <w:vAlign w:val="center"/>
          </w:tcPr>
          <w:p w14:paraId="16CD8759" w14:textId="77777777" w:rsidR="007066C3" w:rsidRPr="00196384" w:rsidRDefault="007066C3" w:rsidP="00030B14">
            <w:pPr>
              <w:rPr>
                <w:b/>
                <w:sz w:val="20"/>
              </w:rPr>
            </w:pPr>
            <w:r w:rsidRPr="00196384">
              <w:rPr>
                <w:b/>
                <w:sz w:val="20"/>
              </w:rPr>
              <w:t>Управление</w:t>
            </w:r>
          </w:p>
          <w:p w14:paraId="65CE1F4C" w14:textId="77777777" w:rsidR="007066C3" w:rsidRPr="00196384" w:rsidRDefault="007066C3" w:rsidP="00030B14">
            <w:pPr>
              <w:rPr>
                <w:b/>
                <w:sz w:val="20"/>
              </w:rPr>
            </w:pPr>
            <w:r w:rsidRPr="00196384">
              <w:rPr>
                <w:b/>
                <w:sz w:val="20"/>
              </w:rPr>
              <w:t>образования,</w:t>
            </w:r>
          </w:p>
          <w:p w14:paraId="2F9388C4" w14:textId="77777777" w:rsidR="007066C3" w:rsidRPr="00196384" w:rsidRDefault="007066C3" w:rsidP="00030B14">
            <w:pPr>
              <w:rPr>
                <w:b/>
                <w:sz w:val="20"/>
              </w:rPr>
            </w:pPr>
            <w:r w:rsidRPr="00196384">
              <w:rPr>
                <w:b/>
                <w:sz w:val="20"/>
              </w:rPr>
              <w:t>образовательные организации</w:t>
            </w:r>
          </w:p>
        </w:tc>
        <w:tc>
          <w:tcPr>
            <w:tcW w:w="1558" w:type="dxa"/>
            <w:vAlign w:val="center"/>
          </w:tcPr>
          <w:p w14:paraId="49F29F18" w14:textId="77777777" w:rsidR="007066C3" w:rsidRPr="00196384" w:rsidRDefault="007066C3" w:rsidP="00030B14">
            <w:pPr>
              <w:jc w:val="center"/>
              <w:rPr>
                <w:b/>
                <w:sz w:val="20"/>
              </w:rPr>
            </w:pPr>
            <w:r w:rsidRPr="00196384">
              <w:rPr>
                <w:b/>
                <w:sz w:val="20"/>
              </w:rPr>
              <w:t>Бюджет МО Юрьев – Польский район</w:t>
            </w:r>
          </w:p>
          <w:p w14:paraId="7BCE3807" w14:textId="77777777" w:rsidR="007066C3" w:rsidRPr="00196384" w:rsidRDefault="007066C3" w:rsidP="00030B14">
            <w:pPr>
              <w:jc w:val="center"/>
              <w:rPr>
                <w:b/>
                <w:sz w:val="20"/>
              </w:rPr>
            </w:pPr>
          </w:p>
          <w:p w14:paraId="31485C5B" w14:textId="77777777" w:rsidR="007066C3" w:rsidRPr="00196384" w:rsidRDefault="007066C3" w:rsidP="00030B14">
            <w:pPr>
              <w:jc w:val="center"/>
              <w:rPr>
                <w:b/>
                <w:sz w:val="20"/>
              </w:rPr>
            </w:pPr>
            <w:r w:rsidRPr="00196384">
              <w:rPr>
                <w:b/>
                <w:sz w:val="20"/>
              </w:rPr>
              <w:t>Областной бюджет</w:t>
            </w:r>
          </w:p>
          <w:p w14:paraId="400BD39E" w14:textId="77777777" w:rsidR="007066C3" w:rsidRPr="00196384" w:rsidRDefault="007066C3" w:rsidP="00030B14">
            <w:pPr>
              <w:jc w:val="center"/>
              <w:rPr>
                <w:b/>
                <w:sz w:val="20"/>
              </w:rPr>
            </w:pPr>
          </w:p>
          <w:p w14:paraId="20C235F5" w14:textId="77777777" w:rsidR="007066C3" w:rsidRPr="00196384" w:rsidRDefault="007066C3" w:rsidP="00030B14">
            <w:pPr>
              <w:ind w:left="-51" w:right="-172" w:hanging="142"/>
              <w:jc w:val="center"/>
              <w:rPr>
                <w:b/>
                <w:sz w:val="20"/>
              </w:rPr>
            </w:pPr>
            <w:r w:rsidRPr="00196384">
              <w:rPr>
                <w:b/>
                <w:sz w:val="20"/>
              </w:rPr>
              <w:t>Федеральный бюджет</w:t>
            </w:r>
          </w:p>
        </w:tc>
        <w:tc>
          <w:tcPr>
            <w:tcW w:w="1175" w:type="dxa"/>
            <w:vAlign w:val="center"/>
          </w:tcPr>
          <w:p w14:paraId="559CBE83" w14:textId="77777777" w:rsidR="007066C3" w:rsidRPr="00196384" w:rsidRDefault="007066C3" w:rsidP="00030B14">
            <w:pPr>
              <w:jc w:val="center"/>
              <w:rPr>
                <w:b/>
                <w:sz w:val="20"/>
              </w:rPr>
            </w:pPr>
          </w:p>
          <w:p w14:paraId="79457E81" w14:textId="77777777" w:rsidR="007066C3" w:rsidRPr="00196384" w:rsidRDefault="007066C3" w:rsidP="00030B14">
            <w:pPr>
              <w:jc w:val="center"/>
              <w:rPr>
                <w:b/>
                <w:sz w:val="20"/>
              </w:rPr>
            </w:pPr>
            <w:r w:rsidRPr="00196384">
              <w:rPr>
                <w:b/>
                <w:sz w:val="20"/>
              </w:rPr>
              <w:t>182,0</w:t>
            </w:r>
          </w:p>
          <w:p w14:paraId="7A130FAC" w14:textId="77777777" w:rsidR="007066C3" w:rsidRPr="00196384" w:rsidRDefault="007066C3" w:rsidP="00030B14">
            <w:pPr>
              <w:jc w:val="center"/>
              <w:rPr>
                <w:b/>
                <w:sz w:val="20"/>
              </w:rPr>
            </w:pPr>
          </w:p>
          <w:p w14:paraId="484D4094" w14:textId="77777777" w:rsidR="007066C3" w:rsidRPr="00196384" w:rsidRDefault="007066C3" w:rsidP="00030B14">
            <w:pPr>
              <w:jc w:val="center"/>
              <w:rPr>
                <w:b/>
                <w:sz w:val="20"/>
              </w:rPr>
            </w:pPr>
          </w:p>
          <w:p w14:paraId="56B35AC9" w14:textId="77777777" w:rsidR="007066C3" w:rsidRPr="00196384" w:rsidRDefault="007066C3" w:rsidP="00030B14">
            <w:pPr>
              <w:jc w:val="center"/>
              <w:rPr>
                <w:b/>
                <w:sz w:val="20"/>
              </w:rPr>
            </w:pPr>
            <w:r w:rsidRPr="00196384">
              <w:rPr>
                <w:b/>
                <w:sz w:val="20"/>
              </w:rPr>
              <w:t>253613,8</w:t>
            </w:r>
          </w:p>
          <w:p w14:paraId="39AEB5E0" w14:textId="77777777" w:rsidR="007066C3" w:rsidRPr="00196384" w:rsidRDefault="007066C3" w:rsidP="00030B14">
            <w:pPr>
              <w:jc w:val="center"/>
              <w:rPr>
                <w:b/>
                <w:sz w:val="20"/>
              </w:rPr>
            </w:pPr>
          </w:p>
          <w:p w14:paraId="7E841894" w14:textId="77777777" w:rsidR="007066C3" w:rsidRPr="00196384" w:rsidRDefault="007066C3" w:rsidP="00030B14">
            <w:pPr>
              <w:jc w:val="center"/>
              <w:rPr>
                <w:b/>
                <w:sz w:val="20"/>
              </w:rPr>
            </w:pPr>
          </w:p>
          <w:p w14:paraId="2CAFED8A" w14:textId="77777777" w:rsidR="007066C3" w:rsidRPr="00196384" w:rsidRDefault="007066C3" w:rsidP="00030B14">
            <w:pPr>
              <w:jc w:val="center"/>
              <w:rPr>
                <w:b/>
                <w:sz w:val="20"/>
              </w:rPr>
            </w:pPr>
            <w:r w:rsidRPr="00196384">
              <w:rPr>
                <w:b/>
                <w:sz w:val="20"/>
              </w:rPr>
              <w:t>5103,8</w:t>
            </w:r>
          </w:p>
        </w:tc>
        <w:tc>
          <w:tcPr>
            <w:tcW w:w="1134" w:type="dxa"/>
            <w:vAlign w:val="center"/>
          </w:tcPr>
          <w:p w14:paraId="74387FB3" w14:textId="77777777" w:rsidR="007066C3" w:rsidRPr="00196384" w:rsidRDefault="007066C3" w:rsidP="00030B14">
            <w:pPr>
              <w:jc w:val="center"/>
              <w:rPr>
                <w:b/>
                <w:sz w:val="20"/>
              </w:rPr>
            </w:pPr>
          </w:p>
          <w:p w14:paraId="3687FB8D" w14:textId="77777777" w:rsidR="007066C3" w:rsidRPr="00196384" w:rsidRDefault="007066C3" w:rsidP="00030B14">
            <w:pPr>
              <w:jc w:val="center"/>
              <w:rPr>
                <w:b/>
                <w:sz w:val="20"/>
              </w:rPr>
            </w:pPr>
            <w:r w:rsidRPr="00196384">
              <w:rPr>
                <w:b/>
                <w:sz w:val="20"/>
              </w:rPr>
              <w:t>215,6</w:t>
            </w:r>
          </w:p>
          <w:p w14:paraId="19CA1E13" w14:textId="77777777" w:rsidR="007066C3" w:rsidRPr="00196384" w:rsidRDefault="007066C3" w:rsidP="00030B14">
            <w:pPr>
              <w:jc w:val="center"/>
              <w:rPr>
                <w:b/>
                <w:sz w:val="20"/>
              </w:rPr>
            </w:pPr>
          </w:p>
          <w:p w14:paraId="79F08E2C" w14:textId="77777777" w:rsidR="007066C3" w:rsidRPr="00196384" w:rsidRDefault="007066C3" w:rsidP="00030B14">
            <w:pPr>
              <w:jc w:val="center"/>
              <w:rPr>
                <w:b/>
                <w:sz w:val="20"/>
              </w:rPr>
            </w:pPr>
          </w:p>
          <w:p w14:paraId="1C8B34EF" w14:textId="77777777" w:rsidR="007066C3" w:rsidRPr="00196384" w:rsidRDefault="007066C3" w:rsidP="00030B14">
            <w:pPr>
              <w:jc w:val="center"/>
              <w:rPr>
                <w:b/>
                <w:sz w:val="20"/>
              </w:rPr>
            </w:pPr>
            <w:r w:rsidRPr="00196384">
              <w:rPr>
                <w:b/>
                <w:sz w:val="20"/>
              </w:rPr>
              <w:t>266838,2</w:t>
            </w:r>
          </w:p>
          <w:p w14:paraId="237A6D8C" w14:textId="77777777" w:rsidR="007066C3" w:rsidRPr="00196384" w:rsidRDefault="007066C3" w:rsidP="00030B14">
            <w:pPr>
              <w:jc w:val="center"/>
              <w:rPr>
                <w:b/>
                <w:sz w:val="20"/>
              </w:rPr>
            </w:pPr>
          </w:p>
          <w:p w14:paraId="2AC95A98" w14:textId="77777777" w:rsidR="007066C3" w:rsidRPr="00196384" w:rsidRDefault="007066C3" w:rsidP="00030B14">
            <w:pPr>
              <w:jc w:val="center"/>
              <w:rPr>
                <w:b/>
                <w:sz w:val="20"/>
              </w:rPr>
            </w:pPr>
          </w:p>
          <w:p w14:paraId="09A53EAE" w14:textId="77777777" w:rsidR="007066C3" w:rsidRPr="00196384" w:rsidRDefault="007066C3" w:rsidP="00030B14">
            <w:pPr>
              <w:jc w:val="center"/>
              <w:rPr>
                <w:b/>
                <w:sz w:val="20"/>
              </w:rPr>
            </w:pPr>
            <w:r w:rsidRPr="00196384">
              <w:rPr>
                <w:b/>
                <w:sz w:val="20"/>
              </w:rPr>
              <w:t>15311,5</w:t>
            </w:r>
          </w:p>
        </w:tc>
        <w:tc>
          <w:tcPr>
            <w:tcW w:w="1134" w:type="dxa"/>
            <w:vAlign w:val="center"/>
          </w:tcPr>
          <w:p w14:paraId="23625B4D" w14:textId="77777777" w:rsidR="007066C3" w:rsidRPr="00196384" w:rsidRDefault="007066C3" w:rsidP="00030B14">
            <w:pPr>
              <w:jc w:val="center"/>
              <w:rPr>
                <w:b/>
                <w:sz w:val="20"/>
              </w:rPr>
            </w:pPr>
          </w:p>
          <w:p w14:paraId="0F555465" w14:textId="77777777" w:rsidR="007066C3" w:rsidRPr="00196384" w:rsidRDefault="007066C3" w:rsidP="00030B14">
            <w:pPr>
              <w:jc w:val="center"/>
              <w:rPr>
                <w:b/>
                <w:sz w:val="20"/>
              </w:rPr>
            </w:pPr>
            <w:r w:rsidRPr="00196384">
              <w:rPr>
                <w:b/>
                <w:sz w:val="20"/>
              </w:rPr>
              <w:t>207,7</w:t>
            </w:r>
          </w:p>
          <w:p w14:paraId="57935BBD" w14:textId="77777777" w:rsidR="007066C3" w:rsidRPr="00196384" w:rsidRDefault="007066C3" w:rsidP="00030B14">
            <w:pPr>
              <w:jc w:val="center"/>
              <w:rPr>
                <w:b/>
                <w:sz w:val="20"/>
              </w:rPr>
            </w:pPr>
          </w:p>
          <w:p w14:paraId="4B335294" w14:textId="77777777" w:rsidR="007066C3" w:rsidRPr="00196384" w:rsidRDefault="007066C3" w:rsidP="00030B14">
            <w:pPr>
              <w:jc w:val="center"/>
              <w:rPr>
                <w:b/>
                <w:sz w:val="20"/>
              </w:rPr>
            </w:pPr>
          </w:p>
          <w:p w14:paraId="0AF3C758" w14:textId="77777777" w:rsidR="007066C3" w:rsidRPr="00196384" w:rsidRDefault="007066C3" w:rsidP="00030B14">
            <w:pPr>
              <w:jc w:val="center"/>
              <w:rPr>
                <w:b/>
                <w:sz w:val="20"/>
              </w:rPr>
            </w:pPr>
            <w:r w:rsidRPr="00196384">
              <w:rPr>
                <w:b/>
                <w:sz w:val="20"/>
              </w:rPr>
              <w:t>285760,0</w:t>
            </w:r>
          </w:p>
          <w:p w14:paraId="45332AB3" w14:textId="77777777" w:rsidR="007066C3" w:rsidRPr="00196384" w:rsidRDefault="007066C3" w:rsidP="00030B14">
            <w:pPr>
              <w:jc w:val="center"/>
              <w:rPr>
                <w:b/>
                <w:sz w:val="20"/>
              </w:rPr>
            </w:pPr>
          </w:p>
          <w:p w14:paraId="56F9E38D" w14:textId="77777777" w:rsidR="007066C3" w:rsidRPr="00196384" w:rsidRDefault="007066C3" w:rsidP="00030B14">
            <w:pPr>
              <w:jc w:val="center"/>
              <w:rPr>
                <w:b/>
                <w:sz w:val="20"/>
              </w:rPr>
            </w:pPr>
          </w:p>
          <w:p w14:paraId="4B9B7FD9" w14:textId="77777777" w:rsidR="007066C3" w:rsidRPr="00196384" w:rsidRDefault="007066C3" w:rsidP="00030B14">
            <w:pPr>
              <w:jc w:val="center"/>
              <w:rPr>
                <w:b/>
                <w:sz w:val="20"/>
              </w:rPr>
            </w:pPr>
            <w:r w:rsidRPr="00196384">
              <w:rPr>
                <w:b/>
                <w:sz w:val="20"/>
              </w:rPr>
              <w:t>12028,1</w:t>
            </w:r>
          </w:p>
        </w:tc>
        <w:tc>
          <w:tcPr>
            <w:tcW w:w="1136" w:type="dxa"/>
            <w:vAlign w:val="center"/>
          </w:tcPr>
          <w:p w14:paraId="278489B1" w14:textId="77777777" w:rsidR="007066C3" w:rsidRPr="00196384" w:rsidRDefault="007066C3" w:rsidP="00030B14">
            <w:pPr>
              <w:jc w:val="center"/>
              <w:rPr>
                <w:b/>
                <w:sz w:val="20"/>
              </w:rPr>
            </w:pPr>
          </w:p>
          <w:p w14:paraId="22A30752" w14:textId="77777777" w:rsidR="007066C3" w:rsidRPr="00196384" w:rsidRDefault="007066C3" w:rsidP="00030B1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330,2</w:t>
            </w:r>
          </w:p>
          <w:p w14:paraId="635C9B38" w14:textId="77777777" w:rsidR="007066C3" w:rsidRPr="00196384" w:rsidRDefault="007066C3" w:rsidP="00030B14">
            <w:pPr>
              <w:jc w:val="center"/>
              <w:rPr>
                <w:b/>
                <w:sz w:val="20"/>
              </w:rPr>
            </w:pPr>
          </w:p>
          <w:p w14:paraId="72BBA9A7" w14:textId="77777777" w:rsidR="007066C3" w:rsidRPr="00196384" w:rsidRDefault="007066C3" w:rsidP="00030B14">
            <w:pPr>
              <w:jc w:val="center"/>
              <w:rPr>
                <w:b/>
                <w:sz w:val="20"/>
              </w:rPr>
            </w:pPr>
          </w:p>
          <w:p w14:paraId="2468649B" w14:textId="77777777" w:rsidR="007066C3" w:rsidRPr="00196384" w:rsidRDefault="007066C3" w:rsidP="00030B1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315896,7</w:t>
            </w:r>
          </w:p>
          <w:p w14:paraId="53E84861" w14:textId="77777777" w:rsidR="007066C3" w:rsidRPr="00196384" w:rsidRDefault="007066C3" w:rsidP="00030B14">
            <w:pPr>
              <w:jc w:val="center"/>
              <w:rPr>
                <w:b/>
                <w:sz w:val="20"/>
              </w:rPr>
            </w:pPr>
          </w:p>
          <w:p w14:paraId="112D8250" w14:textId="77777777" w:rsidR="007066C3" w:rsidRPr="00196384" w:rsidRDefault="007066C3" w:rsidP="00030B14">
            <w:pPr>
              <w:jc w:val="center"/>
              <w:rPr>
                <w:b/>
                <w:sz w:val="20"/>
              </w:rPr>
            </w:pPr>
          </w:p>
          <w:p w14:paraId="19ECFF12" w14:textId="77777777" w:rsidR="007066C3" w:rsidRPr="00196384" w:rsidRDefault="007066C3" w:rsidP="00030B14">
            <w:pPr>
              <w:jc w:val="center"/>
              <w:rPr>
                <w:b/>
                <w:sz w:val="20"/>
              </w:rPr>
            </w:pPr>
            <w:r w:rsidRPr="00196384">
              <w:rPr>
                <w:b/>
                <w:sz w:val="20"/>
              </w:rPr>
              <w:t>12967,7</w:t>
            </w:r>
          </w:p>
        </w:tc>
        <w:tc>
          <w:tcPr>
            <w:tcW w:w="1135" w:type="dxa"/>
            <w:vAlign w:val="center"/>
          </w:tcPr>
          <w:p w14:paraId="34021E5F" w14:textId="77777777" w:rsidR="007066C3" w:rsidRPr="00196384" w:rsidRDefault="007066C3" w:rsidP="00030B14">
            <w:pPr>
              <w:jc w:val="center"/>
              <w:rPr>
                <w:b/>
                <w:sz w:val="20"/>
              </w:rPr>
            </w:pPr>
          </w:p>
          <w:p w14:paraId="5053EB44" w14:textId="30ACE015" w:rsidR="007066C3" w:rsidRPr="00196384" w:rsidRDefault="00755109" w:rsidP="00030B1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850,3</w:t>
            </w:r>
          </w:p>
          <w:p w14:paraId="3E7577DB" w14:textId="77777777" w:rsidR="007066C3" w:rsidRPr="00196384" w:rsidRDefault="007066C3" w:rsidP="00030B14">
            <w:pPr>
              <w:jc w:val="center"/>
              <w:rPr>
                <w:b/>
                <w:sz w:val="20"/>
              </w:rPr>
            </w:pPr>
          </w:p>
          <w:p w14:paraId="3B83D278" w14:textId="77777777" w:rsidR="007066C3" w:rsidRPr="00196384" w:rsidRDefault="007066C3" w:rsidP="00030B14">
            <w:pPr>
              <w:jc w:val="center"/>
              <w:rPr>
                <w:b/>
                <w:sz w:val="20"/>
              </w:rPr>
            </w:pPr>
          </w:p>
          <w:p w14:paraId="4B2E0B20" w14:textId="3A7EB9A4" w:rsidR="007066C3" w:rsidRPr="00196384" w:rsidRDefault="00755109" w:rsidP="00030B1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364878,3</w:t>
            </w:r>
          </w:p>
          <w:p w14:paraId="406DBA0B" w14:textId="77777777" w:rsidR="007066C3" w:rsidRPr="00196384" w:rsidRDefault="007066C3" w:rsidP="00030B14">
            <w:pPr>
              <w:jc w:val="center"/>
              <w:rPr>
                <w:b/>
                <w:sz w:val="20"/>
              </w:rPr>
            </w:pPr>
          </w:p>
          <w:p w14:paraId="4C8715A8" w14:textId="77777777" w:rsidR="007066C3" w:rsidRPr="00196384" w:rsidRDefault="007066C3" w:rsidP="00030B14">
            <w:pPr>
              <w:jc w:val="center"/>
              <w:rPr>
                <w:b/>
                <w:sz w:val="20"/>
              </w:rPr>
            </w:pPr>
          </w:p>
          <w:p w14:paraId="7556A9D1" w14:textId="44EB7C19" w:rsidR="007066C3" w:rsidRPr="00196384" w:rsidRDefault="00755109" w:rsidP="00030B1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14838,5</w:t>
            </w:r>
          </w:p>
        </w:tc>
        <w:tc>
          <w:tcPr>
            <w:tcW w:w="1131" w:type="dxa"/>
          </w:tcPr>
          <w:p w14:paraId="18BDA453" w14:textId="77777777" w:rsidR="007066C3" w:rsidRPr="00196384" w:rsidRDefault="007066C3" w:rsidP="00030B14">
            <w:pPr>
              <w:jc w:val="center"/>
              <w:rPr>
                <w:b/>
                <w:sz w:val="20"/>
              </w:rPr>
            </w:pPr>
          </w:p>
          <w:p w14:paraId="3E55BF1F" w14:textId="77777777" w:rsidR="007066C3" w:rsidRPr="00196384" w:rsidRDefault="007066C3" w:rsidP="00030B14">
            <w:pPr>
              <w:jc w:val="center"/>
              <w:rPr>
                <w:b/>
                <w:sz w:val="20"/>
              </w:rPr>
            </w:pPr>
          </w:p>
          <w:p w14:paraId="7A91E039" w14:textId="77777777" w:rsidR="007066C3" w:rsidRPr="00196384" w:rsidRDefault="007066C3" w:rsidP="00030B14">
            <w:pPr>
              <w:jc w:val="center"/>
              <w:rPr>
                <w:b/>
                <w:sz w:val="20"/>
              </w:rPr>
            </w:pPr>
            <w:r w:rsidRPr="00196384">
              <w:rPr>
                <w:b/>
                <w:sz w:val="20"/>
              </w:rPr>
              <w:t>332,2</w:t>
            </w:r>
          </w:p>
          <w:p w14:paraId="4953F45A" w14:textId="77777777" w:rsidR="007066C3" w:rsidRPr="00196384" w:rsidRDefault="007066C3" w:rsidP="00030B14">
            <w:pPr>
              <w:jc w:val="center"/>
              <w:rPr>
                <w:b/>
                <w:sz w:val="20"/>
              </w:rPr>
            </w:pPr>
          </w:p>
          <w:p w14:paraId="34D1EE19" w14:textId="77777777" w:rsidR="007066C3" w:rsidRPr="00196384" w:rsidRDefault="007066C3" w:rsidP="00030B14">
            <w:pPr>
              <w:jc w:val="center"/>
              <w:rPr>
                <w:b/>
                <w:sz w:val="20"/>
              </w:rPr>
            </w:pPr>
          </w:p>
          <w:p w14:paraId="74A800E8" w14:textId="77777777" w:rsidR="007066C3" w:rsidRPr="00196384" w:rsidRDefault="007066C3" w:rsidP="00030B14">
            <w:pPr>
              <w:jc w:val="center"/>
              <w:rPr>
                <w:b/>
                <w:sz w:val="20"/>
              </w:rPr>
            </w:pPr>
            <w:r w:rsidRPr="00196384">
              <w:rPr>
                <w:b/>
                <w:sz w:val="20"/>
              </w:rPr>
              <w:t>309781,0</w:t>
            </w:r>
          </w:p>
          <w:p w14:paraId="6C37BD96" w14:textId="77777777" w:rsidR="007066C3" w:rsidRPr="00196384" w:rsidRDefault="007066C3" w:rsidP="00030B14">
            <w:pPr>
              <w:jc w:val="center"/>
              <w:rPr>
                <w:b/>
                <w:sz w:val="20"/>
              </w:rPr>
            </w:pPr>
          </w:p>
          <w:p w14:paraId="317126B1" w14:textId="77777777" w:rsidR="007066C3" w:rsidRPr="00196384" w:rsidRDefault="007066C3" w:rsidP="00030B14">
            <w:pPr>
              <w:jc w:val="center"/>
              <w:rPr>
                <w:b/>
                <w:sz w:val="20"/>
              </w:rPr>
            </w:pPr>
          </w:p>
          <w:p w14:paraId="5CE6303D" w14:textId="77777777" w:rsidR="007066C3" w:rsidRPr="00196384" w:rsidRDefault="007066C3" w:rsidP="00030B1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12495,2</w:t>
            </w:r>
          </w:p>
        </w:tc>
        <w:tc>
          <w:tcPr>
            <w:tcW w:w="1132" w:type="dxa"/>
          </w:tcPr>
          <w:p w14:paraId="05D56922" w14:textId="77777777" w:rsidR="007066C3" w:rsidRPr="00196384" w:rsidRDefault="007066C3" w:rsidP="00030B14">
            <w:pPr>
              <w:jc w:val="center"/>
              <w:rPr>
                <w:b/>
                <w:sz w:val="20"/>
              </w:rPr>
            </w:pPr>
          </w:p>
          <w:p w14:paraId="672EF013" w14:textId="77777777" w:rsidR="007066C3" w:rsidRPr="00196384" w:rsidRDefault="007066C3" w:rsidP="00030B14">
            <w:pPr>
              <w:jc w:val="center"/>
              <w:rPr>
                <w:b/>
                <w:sz w:val="20"/>
              </w:rPr>
            </w:pPr>
          </w:p>
          <w:p w14:paraId="0EBD07FC" w14:textId="77777777" w:rsidR="007066C3" w:rsidRPr="00196384" w:rsidRDefault="007066C3" w:rsidP="00030B14">
            <w:pPr>
              <w:jc w:val="center"/>
              <w:rPr>
                <w:b/>
                <w:sz w:val="20"/>
              </w:rPr>
            </w:pPr>
            <w:r w:rsidRPr="00196384">
              <w:rPr>
                <w:b/>
                <w:sz w:val="20"/>
              </w:rPr>
              <w:t>332,2</w:t>
            </w:r>
          </w:p>
          <w:p w14:paraId="04E8046D" w14:textId="77777777" w:rsidR="007066C3" w:rsidRPr="00196384" w:rsidRDefault="007066C3" w:rsidP="00030B14">
            <w:pPr>
              <w:jc w:val="center"/>
              <w:rPr>
                <w:b/>
                <w:sz w:val="20"/>
              </w:rPr>
            </w:pPr>
          </w:p>
          <w:p w14:paraId="53FE6DB6" w14:textId="77777777" w:rsidR="007066C3" w:rsidRPr="00196384" w:rsidRDefault="007066C3" w:rsidP="00030B14">
            <w:pPr>
              <w:jc w:val="center"/>
              <w:rPr>
                <w:b/>
                <w:sz w:val="20"/>
              </w:rPr>
            </w:pPr>
          </w:p>
          <w:p w14:paraId="62C3CE16" w14:textId="77777777" w:rsidR="007066C3" w:rsidRPr="00196384" w:rsidRDefault="007066C3" w:rsidP="00030B14">
            <w:pPr>
              <w:jc w:val="center"/>
              <w:rPr>
                <w:b/>
                <w:sz w:val="20"/>
              </w:rPr>
            </w:pPr>
            <w:r w:rsidRPr="00196384">
              <w:rPr>
                <w:b/>
                <w:sz w:val="20"/>
              </w:rPr>
              <w:t>309781,0</w:t>
            </w:r>
          </w:p>
          <w:p w14:paraId="0CC5FC36" w14:textId="77777777" w:rsidR="007066C3" w:rsidRPr="00196384" w:rsidRDefault="007066C3" w:rsidP="00030B14">
            <w:pPr>
              <w:jc w:val="center"/>
              <w:rPr>
                <w:b/>
                <w:sz w:val="20"/>
              </w:rPr>
            </w:pPr>
          </w:p>
          <w:p w14:paraId="22694B68" w14:textId="77777777" w:rsidR="007066C3" w:rsidRPr="00196384" w:rsidRDefault="007066C3" w:rsidP="00030B14">
            <w:pPr>
              <w:jc w:val="center"/>
              <w:rPr>
                <w:b/>
                <w:sz w:val="20"/>
              </w:rPr>
            </w:pPr>
          </w:p>
          <w:p w14:paraId="3C7E9991" w14:textId="77777777" w:rsidR="007066C3" w:rsidRPr="00196384" w:rsidRDefault="007066C3" w:rsidP="00030B1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12026,6</w:t>
            </w:r>
          </w:p>
        </w:tc>
        <w:tc>
          <w:tcPr>
            <w:tcW w:w="2126" w:type="dxa"/>
          </w:tcPr>
          <w:p w14:paraId="5FD61FC6" w14:textId="77777777" w:rsidR="007066C3" w:rsidRPr="00196384" w:rsidRDefault="007066C3" w:rsidP="00030B14">
            <w:pPr>
              <w:rPr>
                <w:b/>
                <w:sz w:val="20"/>
              </w:rPr>
            </w:pPr>
          </w:p>
          <w:p w14:paraId="348DCF70" w14:textId="77777777" w:rsidR="007066C3" w:rsidRPr="00196384" w:rsidRDefault="007066C3" w:rsidP="00030B14">
            <w:pPr>
              <w:rPr>
                <w:b/>
                <w:sz w:val="20"/>
              </w:rPr>
            </w:pPr>
          </w:p>
          <w:p w14:paraId="3F5BD3BB" w14:textId="77777777" w:rsidR="007066C3" w:rsidRPr="00196384" w:rsidRDefault="007066C3" w:rsidP="00030B14">
            <w:pPr>
              <w:rPr>
                <w:b/>
                <w:sz w:val="20"/>
              </w:rPr>
            </w:pPr>
          </w:p>
          <w:p w14:paraId="40D670D2" w14:textId="77777777" w:rsidR="007066C3" w:rsidRPr="00196384" w:rsidRDefault="007066C3" w:rsidP="00030B14">
            <w:pPr>
              <w:rPr>
                <w:b/>
                <w:sz w:val="20"/>
              </w:rPr>
            </w:pPr>
          </w:p>
          <w:p w14:paraId="7DB2F17E" w14:textId="77777777" w:rsidR="007066C3" w:rsidRPr="00196384" w:rsidRDefault="007066C3" w:rsidP="00030B14">
            <w:pPr>
              <w:rPr>
                <w:b/>
                <w:sz w:val="20"/>
              </w:rPr>
            </w:pPr>
          </w:p>
          <w:p w14:paraId="54E75A5F" w14:textId="77777777" w:rsidR="007066C3" w:rsidRPr="00196384" w:rsidRDefault="007066C3" w:rsidP="00030B14">
            <w:pPr>
              <w:rPr>
                <w:b/>
                <w:sz w:val="20"/>
              </w:rPr>
            </w:pPr>
          </w:p>
          <w:p w14:paraId="4A82C20E" w14:textId="77777777" w:rsidR="007066C3" w:rsidRPr="00196384" w:rsidRDefault="007066C3" w:rsidP="00030B14">
            <w:pPr>
              <w:rPr>
                <w:b/>
                <w:sz w:val="20"/>
              </w:rPr>
            </w:pPr>
          </w:p>
          <w:p w14:paraId="155B813C" w14:textId="77777777" w:rsidR="007066C3" w:rsidRPr="00196384" w:rsidRDefault="007066C3" w:rsidP="00030B14">
            <w:pPr>
              <w:rPr>
                <w:b/>
                <w:sz w:val="20"/>
              </w:rPr>
            </w:pPr>
          </w:p>
        </w:tc>
      </w:tr>
      <w:tr w:rsidR="007066C3" w:rsidRPr="00095A87" w14:paraId="616902F7" w14:textId="77777777" w:rsidTr="00030B14">
        <w:trPr>
          <w:trHeight w:val="405"/>
          <w:jc w:val="center"/>
        </w:trPr>
        <w:tc>
          <w:tcPr>
            <w:tcW w:w="2547" w:type="dxa"/>
          </w:tcPr>
          <w:p w14:paraId="3C652453" w14:textId="77777777" w:rsidR="007066C3" w:rsidRPr="00196384" w:rsidRDefault="007066C3" w:rsidP="00030B14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196384">
              <w:rPr>
                <w:sz w:val="20"/>
              </w:rPr>
              <w:t>5.1.Проведение профессиональных конкурсов (Учитель года, конкурс лучших учителей и т.д.)</w:t>
            </w:r>
          </w:p>
        </w:tc>
        <w:tc>
          <w:tcPr>
            <w:tcW w:w="1663" w:type="dxa"/>
            <w:vAlign w:val="center"/>
          </w:tcPr>
          <w:p w14:paraId="0F2F6B2F" w14:textId="77777777" w:rsidR="007066C3" w:rsidRPr="00196384" w:rsidRDefault="007066C3" w:rsidP="00030B14">
            <w:pPr>
              <w:rPr>
                <w:color w:val="FF0000"/>
                <w:sz w:val="20"/>
              </w:rPr>
            </w:pPr>
          </w:p>
        </w:tc>
        <w:tc>
          <w:tcPr>
            <w:tcW w:w="1558" w:type="dxa"/>
            <w:vAlign w:val="center"/>
          </w:tcPr>
          <w:p w14:paraId="292F9430" w14:textId="77777777" w:rsidR="007066C3" w:rsidRPr="00196384" w:rsidRDefault="007066C3" w:rsidP="00030B14">
            <w:pPr>
              <w:jc w:val="center"/>
              <w:rPr>
                <w:color w:val="FF0000"/>
                <w:sz w:val="20"/>
              </w:rPr>
            </w:pPr>
            <w:r w:rsidRPr="00196384">
              <w:rPr>
                <w:sz w:val="20"/>
              </w:rPr>
              <w:t>Бюджет МО Юрьев – Польский район</w:t>
            </w:r>
          </w:p>
        </w:tc>
        <w:tc>
          <w:tcPr>
            <w:tcW w:w="1175" w:type="dxa"/>
            <w:vAlign w:val="center"/>
          </w:tcPr>
          <w:p w14:paraId="2154AC10" w14:textId="77777777" w:rsidR="007066C3" w:rsidRPr="00196384" w:rsidRDefault="007066C3" w:rsidP="00030B14">
            <w:pPr>
              <w:jc w:val="center"/>
              <w:rPr>
                <w:sz w:val="20"/>
              </w:rPr>
            </w:pPr>
            <w:r w:rsidRPr="00196384">
              <w:rPr>
                <w:sz w:val="20"/>
              </w:rPr>
              <w:t>0,0</w:t>
            </w:r>
          </w:p>
        </w:tc>
        <w:tc>
          <w:tcPr>
            <w:tcW w:w="1134" w:type="dxa"/>
            <w:vAlign w:val="center"/>
          </w:tcPr>
          <w:p w14:paraId="4859A53F" w14:textId="77777777" w:rsidR="007066C3" w:rsidRPr="00196384" w:rsidRDefault="007066C3" w:rsidP="00030B14">
            <w:pPr>
              <w:jc w:val="center"/>
              <w:rPr>
                <w:sz w:val="20"/>
              </w:rPr>
            </w:pPr>
            <w:r w:rsidRPr="00196384">
              <w:rPr>
                <w:sz w:val="20"/>
              </w:rPr>
              <w:t>0,0</w:t>
            </w:r>
          </w:p>
        </w:tc>
        <w:tc>
          <w:tcPr>
            <w:tcW w:w="1134" w:type="dxa"/>
            <w:vAlign w:val="center"/>
          </w:tcPr>
          <w:p w14:paraId="32254E02" w14:textId="77777777" w:rsidR="007066C3" w:rsidRPr="00196384" w:rsidRDefault="007066C3" w:rsidP="00030B14">
            <w:pPr>
              <w:jc w:val="center"/>
              <w:rPr>
                <w:sz w:val="20"/>
              </w:rPr>
            </w:pPr>
            <w:r w:rsidRPr="00196384">
              <w:rPr>
                <w:sz w:val="20"/>
              </w:rPr>
              <w:t>0,0</w:t>
            </w:r>
          </w:p>
        </w:tc>
        <w:tc>
          <w:tcPr>
            <w:tcW w:w="1136" w:type="dxa"/>
            <w:vAlign w:val="center"/>
          </w:tcPr>
          <w:p w14:paraId="5C2E80AF" w14:textId="77777777" w:rsidR="007066C3" w:rsidRPr="00196384" w:rsidRDefault="007066C3" w:rsidP="00030B14">
            <w:pPr>
              <w:jc w:val="center"/>
              <w:rPr>
                <w:sz w:val="20"/>
              </w:rPr>
            </w:pPr>
            <w:r w:rsidRPr="00196384">
              <w:rPr>
                <w:sz w:val="20"/>
              </w:rPr>
              <w:t>0,0</w:t>
            </w:r>
          </w:p>
        </w:tc>
        <w:tc>
          <w:tcPr>
            <w:tcW w:w="1135" w:type="dxa"/>
            <w:vAlign w:val="center"/>
          </w:tcPr>
          <w:p w14:paraId="7F0BB13B" w14:textId="77777777" w:rsidR="007066C3" w:rsidRPr="00196384" w:rsidRDefault="007066C3" w:rsidP="00030B14">
            <w:pPr>
              <w:jc w:val="center"/>
              <w:rPr>
                <w:sz w:val="20"/>
              </w:rPr>
            </w:pPr>
            <w:r w:rsidRPr="00196384">
              <w:rPr>
                <w:sz w:val="20"/>
              </w:rPr>
              <w:t>0,0</w:t>
            </w:r>
          </w:p>
        </w:tc>
        <w:tc>
          <w:tcPr>
            <w:tcW w:w="1131" w:type="dxa"/>
            <w:vAlign w:val="center"/>
          </w:tcPr>
          <w:p w14:paraId="7E9B27B4" w14:textId="77777777" w:rsidR="007066C3" w:rsidRPr="00196384" w:rsidRDefault="007066C3" w:rsidP="00030B14">
            <w:pPr>
              <w:jc w:val="center"/>
              <w:rPr>
                <w:sz w:val="20"/>
              </w:rPr>
            </w:pPr>
            <w:r w:rsidRPr="00196384">
              <w:rPr>
                <w:sz w:val="20"/>
              </w:rPr>
              <w:t>0,0</w:t>
            </w:r>
          </w:p>
        </w:tc>
        <w:tc>
          <w:tcPr>
            <w:tcW w:w="1132" w:type="dxa"/>
            <w:vAlign w:val="center"/>
          </w:tcPr>
          <w:p w14:paraId="214F2D96" w14:textId="77777777" w:rsidR="007066C3" w:rsidRPr="00196384" w:rsidRDefault="007066C3" w:rsidP="00030B14">
            <w:pPr>
              <w:jc w:val="center"/>
              <w:rPr>
                <w:color w:val="000000"/>
                <w:sz w:val="20"/>
                <w:lang w:eastAsia="en-US"/>
              </w:rPr>
            </w:pPr>
            <w:r w:rsidRPr="00196384">
              <w:rPr>
                <w:sz w:val="20"/>
              </w:rPr>
              <w:t>0,0</w:t>
            </w:r>
          </w:p>
        </w:tc>
        <w:tc>
          <w:tcPr>
            <w:tcW w:w="2126" w:type="dxa"/>
          </w:tcPr>
          <w:p w14:paraId="75949D72" w14:textId="77777777" w:rsidR="007066C3" w:rsidRPr="00196384" w:rsidRDefault="007066C3" w:rsidP="00030B14">
            <w:pPr>
              <w:rPr>
                <w:color w:val="FF0000"/>
                <w:sz w:val="20"/>
              </w:rPr>
            </w:pPr>
            <w:r w:rsidRPr="00196384">
              <w:rPr>
                <w:color w:val="000000"/>
                <w:sz w:val="20"/>
                <w:lang w:eastAsia="en-US"/>
              </w:rPr>
              <w:t>увеличение доли педагогических работников образовательных организаций, участвующих в инновационной деятельности образовательных организаций до 29%</w:t>
            </w:r>
          </w:p>
        </w:tc>
      </w:tr>
      <w:tr w:rsidR="007066C3" w:rsidRPr="00095A87" w14:paraId="6D199782" w14:textId="77777777" w:rsidTr="00030B14">
        <w:trPr>
          <w:jc w:val="center"/>
        </w:trPr>
        <w:tc>
          <w:tcPr>
            <w:tcW w:w="2547" w:type="dxa"/>
          </w:tcPr>
          <w:p w14:paraId="14A3B4F2" w14:textId="77777777" w:rsidR="007066C3" w:rsidRPr="00196384" w:rsidRDefault="007066C3" w:rsidP="00030B14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  <w:p w14:paraId="67615B03" w14:textId="77777777" w:rsidR="007066C3" w:rsidRDefault="007066C3" w:rsidP="00030B14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  <w:p w14:paraId="1CED7DA6" w14:textId="77777777" w:rsidR="007066C3" w:rsidRDefault="007066C3" w:rsidP="00030B14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  <w:p w14:paraId="5DFA10EF" w14:textId="77777777" w:rsidR="007066C3" w:rsidRDefault="007066C3" w:rsidP="00030B14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  <w:p w14:paraId="5D68938A" w14:textId="77777777" w:rsidR="007066C3" w:rsidRPr="00196384" w:rsidRDefault="007066C3" w:rsidP="00030B14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196384">
              <w:rPr>
                <w:sz w:val="20"/>
              </w:rPr>
              <w:t xml:space="preserve">5.2. Доведение </w:t>
            </w:r>
          </w:p>
          <w:p w14:paraId="0FF0F27F" w14:textId="77777777" w:rsidR="007066C3" w:rsidRPr="00196384" w:rsidRDefault="007066C3" w:rsidP="00030B14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196384">
              <w:rPr>
                <w:sz w:val="20"/>
              </w:rPr>
              <w:t xml:space="preserve">средней заработной платы педагогических работников общеобразовательных </w:t>
            </w:r>
            <w:r w:rsidRPr="00196384">
              <w:rPr>
                <w:sz w:val="20"/>
              </w:rPr>
              <w:lastRenderedPageBreak/>
              <w:t>организаций до средней по экономике в регионе</w:t>
            </w:r>
          </w:p>
        </w:tc>
        <w:tc>
          <w:tcPr>
            <w:tcW w:w="1663" w:type="dxa"/>
            <w:vAlign w:val="center"/>
          </w:tcPr>
          <w:p w14:paraId="2993B20D" w14:textId="77777777" w:rsidR="007066C3" w:rsidRPr="00196384" w:rsidRDefault="007066C3" w:rsidP="00030B14">
            <w:pPr>
              <w:rPr>
                <w:color w:val="FF0000"/>
                <w:sz w:val="20"/>
              </w:rPr>
            </w:pPr>
          </w:p>
        </w:tc>
        <w:tc>
          <w:tcPr>
            <w:tcW w:w="1558" w:type="dxa"/>
            <w:vAlign w:val="center"/>
          </w:tcPr>
          <w:p w14:paraId="2222743E" w14:textId="77777777" w:rsidR="007066C3" w:rsidRPr="00196384" w:rsidRDefault="007066C3" w:rsidP="00030B14">
            <w:pPr>
              <w:jc w:val="center"/>
              <w:rPr>
                <w:sz w:val="20"/>
              </w:rPr>
            </w:pPr>
            <w:r w:rsidRPr="00196384">
              <w:rPr>
                <w:sz w:val="20"/>
              </w:rPr>
              <w:t xml:space="preserve">Бюджет МО </w:t>
            </w:r>
          </w:p>
          <w:p w14:paraId="1ED227FF" w14:textId="77777777" w:rsidR="007066C3" w:rsidRPr="00196384" w:rsidRDefault="007066C3" w:rsidP="00030B14">
            <w:pPr>
              <w:jc w:val="center"/>
              <w:rPr>
                <w:color w:val="FF0000"/>
                <w:sz w:val="20"/>
              </w:rPr>
            </w:pPr>
            <w:r w:rsidRPr="00196384">
              <w:rPr>
                <w:sz w:val="20"/>
              </w:rPr>
              <w:t>Юрьев – Польский район</w:t>
            </w:r>
          </w:p>
        </w:tc>
        <w:tc>
          <w:tcPr>
            <w:tcW w:w="1175" w:type="dxa"/>
            <w:vAlign w:val="center"/>
          </w:tcPr>
          <w:p w14:paraId="7F552152" w14:textId="77777777" w:rsidR="007066C3" w:rsidRPr="00196384" w:rsidRDefault="007066C3" w:rsidP="00030B14">
            <w:pPr>
              <w:jc w:val="center"/>
              <w:rPr>
                <w:sz w:val="20"/>
              </w:rPr>
            </w:pPr>
            <w:r w:rsidRPr="00196384">
              <w:rPr>
                <w:sz w:val="20"/>
              </w:rPr>
              <w:t>0,0</w:t>
            </w:r>
          </w:p>
        </w:tc>
        <w:tc>
          <w:tcPr>
            <w:tcW w:w="1134" w:type="dxa"/>
            <w:vAlign w:val="center"/>
          </w:tcPr>
          <w:p w14:paraId="7FEC5620" w14:textId="77777777" w:rsidR="007066C3" w:rsidRPr="00196384" w:rsidRDefault="007066C3" w:rsidP="00030B14">
            <w:pPr>
              <w:jc w:val="center"/>
              <w:rPr>
                <w:sz w:val="20"/>
              </w:rPr>
            </w:pPr>
            <w:r w:rsidRPr="00196384">
              <w:rPr>
                <w:sz w:val="20"/>
              </w:rPr>
              <w:t>0,0</w:t>
            </w:r>
          </w:p>
        </w:tc>
        <w:tc>
          <w:tcPr>
            <w:tcW w:w="1134" w:type="dxa"/>
            <w:vAlign w:val="center"/>
          </w:tcPr>
          <w:p w14:paraId="28B0F5E6" w14:textId="77777777" w:rsidR="007066C3" w:rsidRPr="00196384" w:rsidRDefault="007066C3" w:rsidP="00030B14">
            <w:pPr>
              <w:jc w:val="center"/>
              <w:rPr>
                <w:sz w:val="20"/>
              </w:rPr>
            </w:pPr>
            <w:r w:rsidRPr="00196384">
              <w:rPr>
                <w:sz w:val="20"/>
              </w:rPr>
              <w:t>0,0</w:t>
            </w:r>
          </w:p>
        </w:tc>
        <w:tc>
          <w:tcPr>
            <w:tcW w:w="1136" w:type="dxa"/>
            <w:vAlign w:val="center"/>
          </w:tcPr>
          <w:p w14:paraId="27D63E2A" w14:textId="77777777" w:rsidR="007066C3" w:rsidRPr="00196384" w:rsidRDefault="007066C3" w:rsidP="00030B14">
            <w:pPr>
              <w:jc w:val="center"/>
              <w:rPr>
                <w:sz w:val="20"/>
              </w:rPr>
            </w:pPr>
            <w:r w:rsidRPr="00196384">
              <w:rPr>
                <w:sz w:val="20"/>
                <w:lang w:val="en-US"/>
              </w:rPr>
              <w:t>0</w:t>
            </w:r>
            <w:r w:rsidRPr="00196384">
              <w:rPr>
                <w:sz w:val="20"/>
              </w:rPr>
              <w:t>,</w:t>
            </w:r>
            <w:r w:rsidRPr="00196384">
              <w:rPr>
                <w:sz w:val="20"/>
                <w:lang w:val="en-US"/>
              </w:rPr>
              <w:t>0</w:t>
            </w:r>
          </w:p>
        </w:tc>
        <w:tc>
          <w:tcPr>
            <w:tcW w:w="1135" w:type="dxa"/>
            <w:vAlign w:val="center"/>
          </w:tcPr>
          <w:p w14:paraId="611BA148" w14:textId="77777777" w:rsidR="007066C3" w:rsidRPr="00196384" w:rsidRDefault="007066C3" w:rsidP="00030B14">
            <w:pPr>
              <w:jc w:val="center"/>
              <w:rPr>
                <w:sz w:val="20"/>
              </w:rPr>
            </w:pPr>
            <w:r w:rsidRPr="00196384">
              <w:rPr>
                <w:sz w:val="20"/>
              </w:rPr>
              <w:t>0,0</w:t>
            </w:r>
          </w:p>
        </w:tc>
        <w:tc>
          <w:tcPr>
            <w:tcW w:w="1131" w:type="dxa"/>
            <w:vAlign w:val="center"/>
          </w:tcPr>
          <w:p w14:paraId="7C0720B1" w14:textId="77777777" w:rsidR="007066C3" w:rsidRPr="00196384" w:rsidRDefault="007066C3" w:rsidP="00030B14">
            <w:pPr>
              <w:jc w:val="center"/>
              <w:rPr>
                <w:sz w:val="20"/>
              </w:rPr>
            </w:pPr>
            <w:r w:rsidRPr="00196384">
              <w:rPr>
                <w:sz w:val="20"/>
              </w:rPr>
              <w:t>0,0</w:t>
            </w:r>
          </w:p>
        </w:tc>
        <w:tc>
          <w:tcPr>
            <w:tcW w:w="1132" w:type="dxa"/>
            <w:vAlign w:val="center"/>
          </w:tcPr>
          <w:p w14:paraId="387E28D4" w14:textId="77777777" w:rsidR="007066C3" w:rsidRPr="00196384" w:rsidRDefault="007066C3" w:rsidP="00030B14">
            <w:pPr>
              <w:jc w:val="center"/>
              <w:rPr>
                <w:color w:val="000000"/>
                <w:sz w:val="20"/>
                <w:lang w:eastAsia="en-US"/>
              </w:rPr>
            </w:pPr>
            <w:r w:rsidRPr="00196384">
              <w:rPr>
                <w:sz w:val="20"/>
              </w:rPr>
              <w:t>0,0</w:t>
            </w:r>
          </w:p>
        </w:tc>
        <w:tc>
          <w:tcPr>
            <w:tcW w:w="2126" w:type="dxa"/>
          </w:tcPr>
          <w:p w14:paraId="5AF110AD" w14:textId="77777777" w:rsidR="007066C3" w:rsidRPr="00196384" w:rsidRDefault="007066C3" w:rsidP="00030B14">
            <w:pPr>
              <w:jc w:val="both"/>
              <w:rPr>
                <w:sz w:val="20"/>
              </w:rPr>
            </w:pPr>
            <w:r w:rsidRPr="00196384">
              <w:rPr>
                <w:color w:val="000000"/>
                <w:sz w:val="20"/>
                <w:lang w:eastAsia="en-US"/>
              </w:rPr>
              <w:t xml:space="preserve">отношение среднемесячной заработной платы педагогических работников муниципальных образовательных организаций общего образования к </w:t>
            </w:r>
            <w:r w:rsidRPr="00196384">
              <w:rPr>
                <w:color w:val="000000"/>
                <w:sz w:val="20"/>
                <w:lang w:eastAsia="en-US"/>
              </w:rPr>
              <w:lastRenderedPageBreak/>
              <w:t>среднемесячной начисленной заработной плате наемных работников в организациях, у индивидуальных предпринимателей и физических лиц во Владимирской области-100%</w:t>
            </w:r>
          </w:p>
        </w:tc>
      </w:tr>
      <w:tr w:rsidR="007066C3" w:rsidRPr="00095A87" w14:paraId="2B2A74A2" w14:textId="77777777" w:rsidTr="00030B14">
        <w:trPr>
          <w:trHeight w:val="569"/>
          <w:jc w:val="center"/>
        </w:trPr>
        <w:tc>
          <w:tcPr>
            <w:tcW w:w="2547" w:type="dxa"/>
          </w:tcPr>
          <w:p w14:paraId="09D64E31" w14:textId="77777777" w:rsidR="007066C3" w:rsidRPr="00196384" w:rsidRDefault="007066C3" w:rsidP="00030B14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  <w:p w14:paraId="7D8259EE" w14:textId="77777777" w:rsidR="007066C3" w:rsidRPr="00196384" w:rsidRDefault="007066C3" w:rsidP="00030B14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  <w:p w14:paraId="0CC0FF24" w14:textId="77777777" w:rsidR="007066C3" w:rsidRPr="00196384" w:rsidRDefault="007066C3" w:rsidP="00030B14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  <w:p w14:paraId="6308CF55" w14:textId="77777777" w:rsidR="007066C3" w:rsidRPr="00196384" w:rsidRDefault="007066C3" w:rsidP="00030B14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196384">
              <w:rPr>
                <w:sz w:val="20"/>
              </w:rPr>
              <w:t>5.3. Доведение средней заработной платы педагогов дошкольных образовательных до средней в сфере общего образования в регионе;</w:t>
            </w:r>
          </w:p>
        </w:tc>
        <w:tc>
          <w:tcPr>
            <w:tcW w:w="1663" w:type="dxa"/>
            <w:vAlign w:val="center"/>
          </w:tcPr>
          <w:p w14:paraId="6406E61D" w14:textId="77777777" w:rsidR="007066C3" w:rsidRPr="00196384" w:rsidRDefault="007066C3" w:rsidP="00030B14">
            <w:pPr>
              <w:rPr>
                <w:color w:val="FF0000"/>
                <w:sz w:val="20"/>
              </w:rPr>
            </w:pPr>
          </w:p>
        </w:tc>
        <w:tc>
          <w:tcPr>
            <w:tcW w:w="1558" w:type="dxa"/>
            <w:vAlign w:val="center"/>
          </w:tcPr>
          <w:p w14:paraId="77B6D87F" w14:textId="77777777" w:rsidR="007066C3" w:rsidRPr="00196384" w:rsidRDefault="007066C3" w:rsidP="00030B14">
            <w:pPr>
              <w:jc w:val="center"/>
              <w:rPr>
                <w:color w:val="FF0000"/>
                <w:sz w:val="20"/>
              </w:rPr>
            </w:pPr>
            <w:r w:rsidRPr="00196384">
              <w:rPr>
                <w:sz w:val="20"/>
              </w:rPr>
              <w:t>Бюджет МО Юрьев – Польский район</w:t>
            </w:r>
          </w:p>
        </w:tc>
        <w:tc>
          <w:tcPr>
            <w:tcW w:w="1175" w:type="dxa"/>
            <w:vAlign w:val="center"/>
          </w:tcPr>
          <w:p w14:paraId="3C9C8AE8" w14:textId="77777777" w:rsidR="007066C3" w:rsidRPr="00196384" w:rsidRDefault="007066C3" w:rsidP="00030B14">
            <w:pPr>
              <w:jc w:val="center"/>
              <w:rPr>
                <w:iCs/>
                <w:sz w:val="20"/>
              </w:rPr>
            </w:pPr>
            <w:r w:rsidRPr="00196384">
              <w:rPr>
                <w:iCs/>
                <w:sz w:val="20"/>
              </w:rPr>
              <w:t>0,0</w:t>
            </w:r>
          </w:p>
        </w:tc>
        <w:tc>
          <w:tcPr>
            <w:tcW w:w="1134" w:type="dxa"/>
            <w:vAlign w:val="center"/>
          </w:tcPr>
          <w:p w14:paraId="5C89A90A" w14:textId="77777777" w:rsidR="007066C3" w:rsidRPr="00196384" w:rsidRDefault="007066C3" w:rsidP="00030B14">
            <w:pPr>
              <w:jc w:val="center"/>
              <w:rPr>
                <w:sz w:val="20"/>
              </w:rPr>
            </w:pPr>
            <w:r w:rsidRPr="00196384">
              <w:rPr>
                <w:sz w:val="20"/>
              </w:rPr>
              <w:t>0,0</w:t>
            </w:r>
          </w:p>
        </w:tc>
        <w:tc>
          <w:tcPr>
            <w:tcW w:w="1134" w:type="dxa"/>
            <w:vAlign w:val="center"/>
          </w:tcPr>
          <w:p w14:paraId="2826DEC5" w14:textId="77777777" w:rsidR="007066C3" w:rsidRPr="00196384" w:rsidRDefault="007066C3" w:rsidP="00030B14">
            <w:pPr>
              <w:jc w:val="center"/>
              <w:rPr>
                <w:sz w:val="20"/>
              </w:rPr>
            </w:pPr>
            <w:r w:rsidRPr="00196384">
              <w:rPr>
                <w:sz w:val="20"/>
              </w:rPr>
              <w:t>0,0</w:t>
            </w:r>
          </w:p>
        </w:tc>
        <w:tc>
          <w:tcPr>
            <w:tcW w:w="1136" w:type="dxa"/>
            <w:vAlign w:val="center"/>
          </w:tcPr>
          <w:p w14:paraId="763CE1E3" w14:textId="77777777" w:rsidR="007066C3" w:rsidRPr="00196384" w:rsidRDefault="007066C3" w:rsidP="00030B14">
            <w:pPr>
              <w:jc w:val="center"/>
              <w:rPr>
                <w:sz w:val="20"/>
              </w:rPr>
            </w:pPr>
            <w:r w:rsidRPr="00196384">
              <w:rPr>
                <w:sz w:val="20"/>
              </w:rPr>
              <w:t>0,0</w:t>
            </w:r>
          </w:p>
        </w:tc>
        <w:tc>
          <w:tcPr>
            <w:tcW w:w="1135" w:type="dxa"/>
            <w:vAlign w:val="center"/>
          </w:tcPr>
          <w:p w14:paraId="18B2B5C2" w14:textId="77777777" w:rsidR="007066C3" w:rsidRPr="00196384" w:rsidRDefault="007066C3" w:rsidP="00030B14">
            <w:pPr>
              <w:jc w:val="center"/>
              <w:rPr>
                <w:sz w:val="20"/>
              </w:rPr>
            </w:pPr>
            <w:r w:rsidRPr="00196384">
              <w:rPr>
                <w:sz w:val="20"/>
              </w:rPr>
              <w:t>0,0</w:t>
            </w:r>
          </w:p>
        </w:tc>
        <w:tc>
          <w:tcPr>
            <w:tcW w:w="1131" w:type="dxa"/>
            <w:vAlign w:val="center"/>
          </w:tcPr>
          <w:p w14:paraId="1AF3835C" w14:textId="77777777" w:rsidR="007066C3" w:rsidRPr="00196384" w:rsidRDefault="007066C3" w:rsidP="00030B14">
            <w:pPr>
              <w:jc w:val="center"/>
              <w:rPr>
                <w:sz w:val="20"/>
              </w:rPr>
            </w:pPr>
            <w:r w:rsidRPr="00196384">
              <w:rPr>
                <w:sz w:val="20"/>
              </w:rPr>
              <w:t>0,0</w:t>
            </w:r>
          </w:p>
        </w:tc>
        <w:tc>
          <w:tcPr>
            <w:tcW w:w="1132" w:type="dxa"/>
            <w:vAlign w:val="center"/>
          </w:tcPr>
          <w:p w14:paraId="0B031686" w14:textId="77777777" w:rsidR="007066C3" w:rsidRPr="00196384" w:rsidRDefault="007066C3" w:rsidP="00030B14">
            <w:pPr>
              <w:jc w:val="center"/>
              <w:rPr>
                <w:color w:val="000000"/>
                <w:sz w:val="20"/>
                <w:lang w:eastAsia="en-US"/>
              </w:rPr>
            </w:pPr>
            <w:r w:rsidRPr="00196384">
              <w:rPr>
                <w:sz w:val="20"/>
              </w:rPr>
              <w:t>0,0</w:t>
            </w:r>
          </w:p>
        </w:tc>
        <w:tc>
          <w:tcPr>
            <w:tcW w:w="2126" w:type="dxa"/>
          </w:tcPr>
          <w:p w14:paraId="1083CBB4" w14:textId="77777777" w:rsidR="007066C3" w:rsidRPr="00196384" w:rsidRDefault="007066C3" w:rsidP="00030B14">
            <w:pPr>
              <w:jc w:val="both"/>
              <w:rPr>
                <w:sz w:val="20"/>
              </w:rPr>
            </w:pPr>
            <w:r w:rsidRPr="00196384">
              <w:rPr>
                <w:color w:val="000000"/>
                <w:sz w:val="20"/>
                <w:lang w:eastAsia="en-US"/>
              </w:rPr>
              <w:t>отношение среднемесячной заработной платы педагогических работников муниципальных дошкольных образовательных организаций к средней заработной плате в общем образовании во Владимирской области -100%</w:t>
            </w:r>
          </w:p>
        </w:tc>
      </w:tr>
      <w:tr w:rsidR="007066C3" w:rsidRPr="00095A87" w14:paraId="26D449AD" w14:textId="77777777" w:rsidTr="00030B14">
        <w:trPr>
          <w:trHeight w:val="314"/>
          <w:jc w:val="center"/>
        </w:trPr>
        <w:tc>
          <w:tcPr>
            <w:tcW w:w="2547" w:type="dxa"/>
          </w:tcPr>
          <w:p w14:paraId="16C94631" w14:textId="77777777" w:rsidR="007066C3" w:rsidRPr="00196384" w:rsidRDefault="007066C3" w:rsidP="00030B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  <w:p w14:paraId="42968963" w14:textId="77777777" w:rsidR="007066C3" w:rsidRPr="00196384" w:rsidRDefault="007066C3" w:rsidP="00030B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  <w:p w14:paraId="24216EA9" w14:textId="77777777" w:rsidR="007066C3" w:rsidRPr="00196384" w:rsidRDefault="007066C3" w:rsidP="00030B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196384">
              <w:rPr>
                <w:sz w:val="20"/>
              </w:rPr>
              <w:t>5.4. доведение средней заработной платы работников дополнительного образования до средней заработной платы в регионе</w:t>
            </w:r>
          </w:p>
        </w:tc>
        <w:tc>
          <w:tcPr>
            <w:tcW w:w="1663" w:type="dxa"/>
            <w:vAlign w:val="center"/>
          </w:tcPr>
          <w:p w14:paraId="319F1F1D" w14:textId="77777777" w:rsidR="007066C3" w:rsidRPr="00196384" w:rsidRDefault="007066C3" w:rsidP="00030B14">
            <w:pPr>
              <w:rPr>
                <w:color w:val="FF0000"/>
                <w:sz w:val="20"/>
              </w:rPr>
            </w:pPr>
          </w:p>
        </w:tc>
        <w:tc>
          <w:tcPr>
            <w:tcW w:w="1558" w:type="dxa"/>
            <w:vAlign w:val="center"/>
          </w:tcPr>
          <w:p w14:paraId="40796D95" w14:textId="77777777" w:rsidR="007066C3" w:rsidRPr="00196384" w:rsidRDefault="007066C3" w:rsidP="00030B14">
            <w:pPr>
              <w:jc w:val="center"/>
              <w:rPr>
                <w:sz w:val="20"/>
              </w:rPr>
            </w:pPr>
            <w:r w:rsidRPr="00196384">
              <w:rPr>
                <w:sz w:val="20"/>
              </w:rPr>
              <w:t>Бюджет МО Юрьев – Польский район</w:t>
            </w:r>
          </w:p>
          <w:p w14:paraId="0D6DC300" w14:textId="77777777" w:rsidR="007066C3" w:rsidRPr="00196384" w:rsidRDefault="007066C3" w:rsidP="00030B14">
            <w:pPr>
              <w:jc w:val="center"/>
              <w:rPr>
                <w:sz w:val="20"/>
              </w:rPr>
            </w:pPr>
          </w:p>
          <w:p w14:paraId="46DE909F" w14:textId="77777777" w:rsidR="007066C3" w:rsidRPr="00196384" w:rsidRDefault="007066C3" w:rsidP="00030B14">
            <w:pPr>
              <w:jc w:val="center"/>
              <w:rPr>
                <w:color w:val="FF0000"/>
                <w:sz w:val="20"/>
              </w:rPr>
            </w:pPr>
            <w:r w:rsidRPr="00196384">
              <w:rPr>
                <w:sz w:val="20"/>
              </w:rPr>
              <w:t>Областной бюджет</w:t>
            </w:r>
          </w:p>
        </w:tc>
        <w:tc>
          <w:tcPr>
            <w:tcW w:w="1175" w:type="dxa"/>
            <w:vAlign w:val="center"/>
          </w:tcPr>
          <w:p w14:paraId="635EF163" w14:textId="77777777" w:rsidR="007066C3" w:rsidRPr="00196384" w:rsidRDefault="007066C3" w:rsidP="00030B14">
            <w:pPr>
              <w:jc w:val="center"/>
              <w:rPr>
                <w:iCs/>
                <w:sz w:val="20"/>
              </w:rPr>
            </w:pPr>
          </w:p>
          <w:p w14:paraId="4C5F43B2" w14:textId="77777777" w:rsidR="007066C3" w:rsidRPr="00196384" w:rsidRDefault="007066C3" w:rsidP="00030B14">
            <w:pPr>
              <w:jc w:val="center"/>
              <w:rPr>
                <w:iCs/>
                <w:sz w:val="20"/>
              </w:rPr>
            </w:pPr>
            <w:r w:rsidRPr="00196384">
              <w:rPr>
                <w:iCs/>
                <w:sz w:val="20"/>
              </w:rPr>
              <w:t>182,0</w:t>
            </w:r>
          </w:p>
          <w:p w14:paraId="7DB4F09B" w14:textId="77777777" w:rsidR="007066C3" w:rsidRPr="00196384" w:rsidRDefault="007066C3" w:rsidP="00030B14">
            <w:pPr>
              <w:jc w:val="center"/>
              <w:rPr>
                <w:iCs/>
                <w:sz w:val="20"/>
              </w:rPr>
            </w:pPr>
          </w:p>
          <w:p w14:paraId="217F6E8F" w14:textId="77777777" w:rsidR="007066C3" w:rsidRPr="00196384" w:rsidRDefault="007066C3" w:rsidP="00030B14">
            <w:pPr>
              <w:jc w:val="center"/>
              <w:rPr>
                <w:iCs/>
                <w:sz w:val="20"/>
              </w:rPr>
            </w:pPr>
          </w:p>
          <w:p w14:paraId="30C12E5B" w14:textId="77777777" w:rsidR="007066C3" w:rsidRPr="00196384" w:rsidRDefault="007066C3" w:rsidP="00030B14">
            <w:pPr>
              <w:jc w:val="center"/>
              <w:rPr>
                <w:iCs/>
                <w:sz w:val="20"/>
              </w:rPr>
            </w:pPr>
          </w:p>
          <w:p w14:paraId="7E1C1AB1" w14:textId="77777777" w:rsidR="007066C3" w:rsidRPr="00196384" w:rsidRDefault="007066C3" w:rsidP="00030B14">
            <w:pPr>
              <w:jc w:val="center"/>
              <w:rPr>
                <w:iCs/>
                <w:sz w:val="20"/>
              </w:rPr>
            </w:pPr>
            <w:r w:rsidRPr="00196384">
              <w:rPr>
                <w:iCs/>
                <w:sz w:val="20"/>
              </w:rPr>
              <w:t>1221,0</w:t>
            </w:r>
          </w:p>
        </w:tc>
        <w:tc>
          <w:tcPr>
            <w:tcW w:w="1134" w:type="dxa"/>
            <w:vAlign w:val="center"/>
          </w:tcPr>
          <w:p w14:paraId="1738FD00" w14:textId="77777777" w:rsidR="007066C3" w:rsidRPr="00196384" w:rsidRDefault="007066C3" w:rsidP="00030B14">
            <w:pPr>
              <w:jc w:val="center"/>
              <w:rPr>
                <w:iCs/>
                <w:sz w:val="20"/>
              </w:rPr>
            </w:pPr>
          </w:p>
          <w:p w14:paraId="004EB6DB" w14:textId="77777777" w:rsidR="007066C3" w:rsidRPr="00196384" w:rsidRDefault="007066C3" w:rsidP="00030B14">
            <w:pPr>
              <w:jc w:val="center"/>
              <w:rPr>
                <w:iCs/>
                <w:sz w:val="20"/>
              </w:rPr>
            </w:pPr>
            <w:r w:rsidRPr="00196384">
              <w:rPr>
                <w:iCs/>
                <w:sz w:val="20"/>
              </w:rPr>
              <w:t>215,6</w:t>
            </w:r>
          </w:p>
          <w:p w14:paraId="66C99878" w14:textId="77777777" w:rsidR="007066C3" w:rsidRPr="00196384" w:rsidRDefault="007066C3" w:rsidP="00030B14">
            <w:pPr>
              <w:jc w:val="center"/>
              <w:rPr>
                <w:iCs/>
                <w:sz w:val="20"/>
              </w:rPr>
            </w:pPr>
          </w:p>
          <w:p w14:paraId="5EEB142D" w14:textId="77777777" w:rsidR="007066C3" w:rsidRPr="00196384" w:rsidRDefault="007066C3" w:rsidP="00030B14">
            <w:pPr>
              <w:jc w:val="center"/>
              <w:rPr>
                <w:iCs/>
                <w:sz w:val="20"/>
              </w:rPr>
            </w:pPr>
          </w:p>
          <w:p w14:paraId="7B71EFBD" w14:textId="77777777" w:rsidR="007066C3" w:rsidRPr="00196384" w:rsidRDefault="007066C3" w:rsidP="00030B14">
            <w:pPr>
              <w:jc w:val="center"/>
              <w:rPr>
                <w:iCs/>
                <w:sz w:val="20"/>
              </w:rPr>
            </w:pPr>
          </w:p>
          <w:p w14:paraId="5D072D5B" w14:textId="77777777" w:rsidR="007066C3" w:rsidRPr="00196384" w:rsidRDefault="007066C3" w:rsidP="00030B14">
            <w:pPr>
              <w:jc w:val="center"/>
              <w:rPr>
                <w:sz w:val="20"/>
              </w:rPr>
            </w:pPr>
            <w:r w:rsidRPr="00196384">
              <w:rPr>
                <w:iCs/>
                <w:sz w:val="20"/>
              </w:rPr>
              <w:t>1442,8</w:t>
            </w:r>
          </w:p>
        </w:tc>
        <w:tc>
          <w:tcPr>
            <w:tcW w:w="1134" w:type="dxa"/>
            <w:vAlign w:val="center"/>
          </w:tcPr>
          <w:p w14:paraId="7763D419" w14:textId="77777777" w:rsidR="007066C3" w:rsidRPr="00196384" w:rsidRDefault="007066C3" w:rsidP="00030B14">
            <w:pPr>
              <w:jc w:val="center"/>
              <w:rPr>
                <w:iCs/>
                <w:sz w:val="20"/>
              </w:rPr>
            </w:pPr>
          </w:p>
          <w:p w14:paraId="4BCCAD54" w14:textId="77777777" w:rsidR="007066C3" w:rsidRPr="00196384" w:rsidRDefault="007066C3" w:rsidP="00030B14">
            <w:pPr>
              <w:jc w:val="center"/>
              <w:rPr>
                <w:iCs/>
                <w:sz w:val="20"/>
              </w:rPr>
            </w:pPr>
            <w:r w:rsidRPr="00196384">
              <w:rPr>
                <w:iCs/>
                <w:sz w:val="20"/>
              </w:rPr>
              <w:t>207,7</w:t>
            </w:r>
          </w:p>
          <w:p w14:paraId="06225F3D" w14:textId="77777777" w:rsidR="007066C3" w:rsidRPr="00196384" w:rsidRDefault="007066C3" w:rsidP="00030B14">
            <w:pPr>
              <w:jc w:val="center"/>
              <w:rPr>
                <w:iCs/>
                <w:sz w:val="20"/>
              </w:rPr>
            </w:pPr>
          </w:p>
          <w:p w14:paraId="6FAC53F7" w14:textId="77777777" w:rsidR="007066C3" w:rsidRPr="00196384" w:rsidRDefault="007066C3" w:rsidP="00030B14">
            <w:pPr>
              <w:jc w:val="center"/>
              <w:rPr>
                <w:iCs/>
                <w:sz w:val="20"/>
              </w:rPr>
            </w:pPr>
          </w:p>
          <w:p w14:paraId="411E1C66" w14:textId="77777777" w:rsidR="007066C3" w:rsidRPr="00196384" w:rsidRDefault="007066C3" w:rsidP="00030B14">
            <w:pPr>
              <w:jc w:val="center"/>
              <w:rPr>
                <w:iCs/>
                <w:sz w:val="20"/>
              </w:rPr>
            </w:pPr>
          </w:p>
          <w:p w14:paraId="3B343DA9" w14:textId="77777777" w:rsidR="007066C3" w:rsidRPr="00196384" w:rsidRDefault="007066C3" w:rsidP="00030B14">
            <w:pPr>
              <w:jc w:val="center"/>
              <w:rPr>
                <w:sz w:val="20"/>
              </w:rPr>
            </w:pPr>
            <w:r w:rsidRPr="00196384">
              <w:rPr>
                <w:iCs/>
                <w:sz w:val="20"/>
              </w:rPr>
              <w:t>1390,4</w:t>
            </w:r>
          </w:p>
        </w:tc>
        <w:tc>
          <w:tcPr>
            <w:tcW w:w="1136" w:type="dxa"/>
            <w:vAlign w:val="center"/>
          </w:tcPr>
          <w:p w14:paraId="5E2E569B" w14:textId="77777777" w:rsidR="007066C3" w:rsidRPr="00196384" w:rsidRDefault="007066C3" w:rsidP="00030B14">
            <w:pPr>
              <w:jc w:val="center"/>
              <w:rPr>
                <w:iCs/>
                <w:sz w:val="20"/>
              </w:rPr>
            </w:pPr>
          </w:p>
          <w:p w14:paraId="32BD6CD3" w14:textId="77777777" w:rsidR="007066C3" w:rsidRPr="00196384" w:rsidRDefault="007066C3" w:rsidP="00030B14">
            <w:pPr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286,7</w:t>
            </w:r>
          </w:p>
          <w:p w14:paraId="28049F70" w14:textId="77777777" w:rsidR="007066C3" w:rsidRPr="00196384" w:rsidRDefault="007066C3" w:rsidP="00030B14">
            <w:pPr>
              <w:jc w:val="center"/>
              <w:rPr>
                <w:iCs/>
                <w:sz w:val="20"/>
              </w:rPr>
            </w:pPr>
          </w:p>
          <w:p w14:paraId="54655BC9" w14:textId="77777777" w:rsidR="007066C3" w:rsidRPr="00196384" w:rsidRDefault="007066C3" w:rsidP="00030B14">
            <w:pPr>
              <w:jc w:val="center"/>
              <w:rPr>
                <w:iCs/>
                <w:sz w:val="20"/>
              </w:rPr>
            </w:pPr>
          </w:p>
          <w:p w14:paraId="4F7F0E87" w14:textId="77777777" w:rsidR="007066C3" w:rsidRPr="00196384" w:rsidRDefault="007066C3" w:rsidP="00030B14">
            <w:pPr>
              <w:jc w:val="center"/>
              <w:rPr>
                <w:iCs/>
                <w:sz w:val="20"/>
              </w:rPr>
            </w:pPr>
          </w:p>
          <w:p w14:paraId="585D2915" w14:textId="77777777" w:rsidR="007066C3" w:rsidRPr="00196384" w:rsidRDefault="007066C3" w:rsidP="00030B14">
            <w:pPr>
              <w:jc w:val="center"/>
              <w:rPr>
                <w:sz w:val="20"/>
              </w:rPr>
            </w:pPr>
            <w:r>
              <w:rPr>
                <w:iCs/>
                <w:sz w:val="20"/>
              </w:rPr>
              <w:t>1918</w:t>
            </w:r>
          </w:p>
        </w:tc>
        <w:tc>
          <w:tcPr>
            <w:tcW w:w="1135" w:type="dxa"/>
            <w:vAlign w:val="center"/>
          </w:tcPr>
          <w:p w14:paraId="08FDF4E2" w14:textId="77777777" w:rsidR="007066C3" w:rsidRDefault="007066C3" w:rsidP="00030B14">
            <w:pPr>
              <w:jc w:val="center"/>
              <w:rPr>
                <w:sz w:val="20"/>
              </w:rPr>
            </w:pPr>
          </w:p>
          <w:p w14:paraId="11A824F2" w14:textId="62518220" w:rsidR="007066C3" w:rsidRDefault="002068E6" w:rsidP="00030B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747,2</w:t>
            </w:r>
          </w:p>
          <w:p w14:paraId="7A9E1D25" w14:textId="77777777" w:rsidR="007066C3" w:rsidRDefault="007066C3" w:rsidP="00030B14">
            <w:pPr>
              <w:jc w:val="center"/>
              <w:rPr>
                <w:sz w:val="20"/>
              </w:rPr>
            </w:pPr>
          </w:p>
          <w:p w14:paraId="1ED10E5A" w14:textId="77777777" w:rsidR="007066C3" w:rsidRDefault="007066C3" w:rsidP="00030B14">
            <w:pPr>
              <w:jc w:val="center"/>
              <w:rPr>
                <w:sz w:val="20"/>
              </w:rPr>
            </w:pPr>
          </w:p>
          <w:p w14:paraId="55205A8D" w14:textId="77777777" w:rsidR="007066C3" w:rsidRDefault="007066C3" w:rsidP="00030B14">
            <w:pPr>
              <w:jc w:val="center"/>
              <w:rPr>
                <w:sz w:val="20"/>
              </w:rPr>
            </w:pPr>
          </w:p>
          <w:p w14:paraId="553EB47B" w14:textId="36C05AC3" w:rsidR="007066C3" w:rsidRPr="00196384" w:rsidRDefault="002068E6" w:rsidP="00030B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5000,0</w:t>
            </w:r>
          </w:p>
        </w:tc>
        <w:tc>
          <w:tcPr>
            <w:tcW w:w="1131" w:type="dxa"/>
            <w:vAlign w:val="center"/>
          </w:tcPr>
          <w:p w14:paraId="619EA3AE" w14:textId="77777777" w:rsidR="007066C3" w:rsidRDefault="007066C3" w:rsidP="00030B14">
            <w:pPr>
              <w:jc w:val="center"/>
              <w:rPr>
                <w:sz w:val="20"/>
              </w:rPr>
            </w:pPr>
          </w:p>
          <w:p w14:paraId="1DFA319D" w14:textId="77777777" w:rsidR="007066C3" w:rsidRDefault="007066C3" w:rsidP="00030B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229,1</w:t>
            </w:r>
          </w:p>
          <w:p w14:paraId="224E20FD" w14:textId="77777777" w:rsidR="007066C3" w:rsidRDefault="007066C3" w:rsidP="00030B14">
            <w:pPr>
              <w:jc w:val="center"/>
              <w:rPr>
                <w:sz w:val="20"/>
              </w:rPr>
            </w:pPr>
          </w:p>
          <w:p w14:paraId="2A54524B" w14:textId="77777777" w:rsidR="007066C3" w:rsidRDefault="007066C3" w:rsidP="00030B14">
            <w:pPr>
              <w:jc w:val="center"/>
              <w:rPr>
                <w:sz w:val="20"/>
              </w:rPr>
            </w:pPr>
          </w:p>
          <w:p w14:paraId="7FE5CC8D" w14:textId="77777777" w:rsidR="007066C3" w:rsidRDefault="007066C3" w:rsidP="00030B14">
            <w:pPr>
              <w:jc w:val="center"/>
              <w:rPr>
                <w:sz w:val="20"/>
              </w:rPr>
            </w:pPr>
          </w:p>
          <w:p w14:paraId="2DE53E1A" w14:textId="77777777" w:rsidR="007066C3" w:rsidRPr="00196384" w:rsidRDefault="007066C3" w:rsidP="00030B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1533</w:t>
            </w:r>
          </w:p>
        </w:tc>
        <w:tc>
          <w:tcPr>
            <w:tcW w:w="1132" w:type="dxa"/>
            <w:vAlign w:val="center"/>
          </w:tcPr>
          <w:p w14:paraId="4E8C2F1B" w14:textId="77777777" w:rsidR="007066C3" w:rsidRDefault="007066C3" w:rsidP="00030B14">
            <w:pPr>
              <w:jc w:val="center"/>
              <w:rPr>
                <w:sz w:val="20"/>
              </w:rPr>
            </w:pPr>
          </w:p>
          <w:p w14:paraId="72F7F978" w14:textId="77777777" w:rsidR="007066C3" w:rsidRDefault="007066C3" w:rsidP="00030B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229,1</w:t>
            </w:r>
          </w:p>
          <w:p w14:paraId="2E2A688E" w14:textId="77777777" w:rsidR="007066C3" w:rsidRDefault="007066C3" w:rsidP="00030B14">
            <w:pPr>
              <w:jc w:val="center"/>
              <w:rPr>
                <w:sz w:val="20"/>
              </w:rPr>
            </w:pPr>
          </w:p>
          <w:p w14:paraId="2BF9E215" w14:textId="77777777" w:rsidR="007066C3" w:rsidRDefault="007066C3" w:rsidP="00030B14">
            <w:pPr>
              <w:jc w:val="center"/>
              <w:rPr>
                <w:sz w:val="20"/>
              </w:rPr>
            </w:pPr>
          </w:p>
          <w:p w14:paraId="2C6318F2" w14:textId="77777777" w:rsidR="007066C3" w:rsidRDefault="007066C3" w:rsidP="00030B14">
            <w:pPr>
              <w:jc w:val="center"/>
              <w:rPr>
                <w:sz w:val="20"/>
              </w:rPr>
            </w:pPr>
          </w:p>
          <w:p w14:paraId="70C0C32B" w14:textId="77777777" w:rsidR="007066C3" w:rsidRPr="00196384" w:rsidRDefault="007066C3" w:rsidP="00030B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1533</w:t>
            </w:r>
          </w:p>
        </w:tc>
        <w:tc>
          <w:tcPr>
            <w:tcW w:w="2126" w:type="dxa"/>
          </w:tcPr>
          <w:p w14:paraId="2E0C3EDC" w14:textId="77777777" w:rsidR="007066C3" w:rsidRPr="00196384" w:rsidRDefault="007066C3" w:rsidP="00030B14">
            <w:pPr>
              <w:jc w:val="both"/>
              <w:rPr>
                <w:sz w:val="20"/>
              </w:rPr>
            </w:pPr>
            <w:r w:rsidRPr="00196384">
              <w:rPr>
                <w:sz w:val="20"/>
              </w:rPr>
              <w:t xml:space="preserve">отношение среднемесячной заработной платы педагогических работников государственных (муниципальных) организаций дополнительного образования детей к среднемесячной заработной плате </w:t>
            </w:r>
            <w:r w:rsidRPr="00196384">
              <w:rPr>
                <w:sz w:val="20"/>
              </w:rPr>
              <w:lastRenderedPageBreak/>
              <w:t>учителей во Владимирской области – 100%</w:t>
            </w:r>
          </w:p>
        </w:tc>
      </w:tr>
      <w:tr w:rsidR="007066C3" w:rsidRPr="00095A87" w14:paraId="13D19F57" w14:textId="77777777" w:rsidTr="00030B14">
        <w:trPr>
          <w:jc w:val="center"/>
        </w:trPr>
        <w:tc>
          <w:tcPr>
            <w:tcW w:w="2547" w:type="dxa"/>
          </w:tcPr>
          <w:p w14:paraId="391B3DD3" w14:textId="77777777" w:rsidR="007066C3" w:rsidRPr="00196384" w:rsidRDefault="007066C3" w:rsidP="00030B14">
            <w:pPr>
              <w:jc w:val="both"/>
              <w:rPr>
                <w:sz w:val="20"/>
              </w:rPr>
            </w:pPr>
            <w:r w:rsidRPr="00196384">
              <w:rPr>
                <w:sz w:val="20"/>
              </w:rPr>
              <w:lastRenderedPageBreak/>
              <w:t>5.5. Средства на обеспечение государственных гарантий реализации прав на получение общедоступного бесплатного дошкольного образования</w:t>
            </w:r>
          </w:p>
        </w:tc>
        <w:tc>
          <w:tcPr>
            <w:tcW w:w="1663" w:type="dxa"/>
            <w:vAlign w:val="center"/>
          </w:tcPr>
          <w:p w14:paraId="651FA888" w14:textId="77777777" w:rsidR="007066C3" w:rsidRPr="00196384" w:rsidRDefault="007066C3" w:rsidP="00030B14">
            <w:pPr>
              <w:rPr>
                <w:color w:val="FF0000"/>
                <w:sz w:val="20"/>
              </w:rPr>
            </w:pPr>
          </w:p>
        </w:tc>
        <w:tc>
          <w:tcPr>
            <w:tcW w:w="1558" w:type="dxa"/>
            <w:vAlign w:val="center"/>
          </w:tcPr>
          <w:p w14:paraId="0A91644B" w14:textId="77777777" w:rsidR="007066C3" w:rsidRPr="00196384" w:rsidRDefault="007066C3" w:rsidP="00030B14">
            <w:pPr>
              <w:jc w:val="center"/>
              <w:rPr>
                <w:color w:val="FF0000"/>
                <w:sz w:val="20"/>
              </w:rPr>
            </w:pPr>
            <w:r w:rsidRPr="00196384">
              <w:rPr>
                <w:sz w:val="20"/>
              </w:rPr>
              <w:t>Областной бюджет</w:t>
            </w:r>
          </w:p>
        </w:tc>
        <w:tc>
          <w:tcPr>
            <w:tcW w:w="1175" w:type="dxa"/>
            <w:vAlign w:val="center"/>
          </w:tcPr>
          <w:p w14:paraId="06C14088" w14:textId="77777777" w:rsidR="007066C3" w:rsidRPr="00196384" w:rsidRDefault="007066C3" w:rsidP="00030B14">
            <w:pPr>
              <w:jc w:val="center"/>
              <w:rPr>
                <w:iCs/>
                <w:sz w:val="20"/>
              </w:rPr>
            </w:pPr>
            <w:r w:rsidRPr="00196384">
              <w:rPr>
                <w:iCs/>
                <w:sz w:val="20"/>
              </w:rPr>
              <w:t>74968,8</w:t>
            </w:r>
          </w:p>
        </w:tc>
        <w:tc>
          <w:tcPr>
            <w:tcW w:w="1134" w:type="dxa"/>
            <w:vAlign w:val="center"/>
          </w:tcPr>
          <w:p w14:paraId="3ED5461F" w14:textId="77777777" w:rsidR="007066C3" w:rsidRDefault="007066C3" w:rsidP="00030B14">
            <w:pPr>
              <w:jc w:val="center"/>
              <w:rPr>
                <w:iCs/>
                <w:sz w:val="20"/>
              </w:rPr>
            </w:pPr>
            <w:r w:rsidRPr="00196384">
              <w:rPr>
                <w:iCs/>
                <w:sz w:val="20"/>
              </w:rPr>
              <w:t>81874,0</w:t>
            </w:r>
          </w:p>
          <w:p w14:paraId="16EFED41" w14:textId="77777777" w:rsidR="007066C3" w:rsidRPr="00196384" w:rsidRDefault="007066C3" w:rsidP="00030B1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0D6D8FDD" w14:textId="77777777" w:rsidR="007066C3" w:rsidRDefault="007066C3" w:rsidP="00030B14">
            <w:pPr>
              <w:jc w:val="center"/>
              <w:rPr>
                <w:iCs/>
                <w:sz w:val="20"/>
              </w:rPr>
            </w:pPr>
            <w:r w:rsidRPr="00196384">
              <w:rPr>
                <w:iCs/>
                <w:sz w:val="20"/>
              </w:rPr>
              <w:t>89653,5</w:t>
            </w:r>
          </w:p>
          <w:p w14:paraId="3F34BC12" w14:textId="77777777" w:rsidR="007066C3" w:rsidRPr="00196384" w:rsidRDefault="007066C3" w:rsidP="00030B14">
            <w:pPr>
              <w:jc w:val="center"/>
              <w:rPr>
                <w:sz w:val="20"/>
              </w:rPr>
            </w:pPr>
          </w:p>
        </w:tc>
        <w:tc>
          <w:tcPr>
            <w:tcW w:w="1136" w:type="dxa"/>
            <w:vAlign w:val="center"/>
          </w:tcPr>
          <w:p w14:paraId="651FCD83" w14:textId="77777777" w:rsidR="007066C3" w:rsidRDefault="007066C3" w:rsidP="00030B14">
            <w:pPr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96806,5</w:t>
            </w:r>
          </w:p>
          <w:p w14:paraId="101C05AA" w14:textId="77777777" w:rsidR="007066C3" w:rsidRPr="00196384" w:rsidRDefault="007066C3" w:rsidP="00030B14">
            <w:pPr>
              <w:jc w:val="center"/>
              <w:rPr>
                <w:sz w:val="20"/>
              </w:rPr>
            </w:pPr>
          </w:p>
        </w:tc>
        <w:tc>
          <w:tcPr>
            <w:tcW w:w="1135" w:type="dxa"/>
            <w:vAlign w:val="center"/>
          </w:tcPr>
          <w:p w14:paraId="1E1213E4" w14:textId="29108613" w:rsidR="007066C3" w:rsidRDefault="002068E6" w:rsidP="00030B14">
            <w:pPr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100630,3</w:t>
            </w:r>
          </w:p>
          <w:p w14:paraId="3691D018" w14:textId="77777777" w:rsidR="007066C3" w:rsidRPr="00196384" w:rsidRDefault="007066C3" w:rsidP="00030B14">
            <w:pPr>
              <w:jc w:val="center"/>
              <w:rPr>
                <w:sz w:val="20"/>
              </w:rPr>
            </w:pPr>
          </w:p>
        </w:tc>
        <w:tc>
          <w:tcPr>
            <w:tcW w:w="1131" w:type="dxa"/>
            <w:vAlign w:val="center"/>
          </w:tcPr>
          <w:p w14:paraId="12E90063" w14:textId="77777777" w:rsidR="007066C3" w:rsidRDefault="007066C3" w:rsidP="00030B14">
            <w:pPr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84000,0</w:t>
            </w:r>
          </w:p>
          <w:p w14:paraId="0FC09D60" w14:textId="77777777" w:rsidR="007066C3" w:rsidRPr="00196384" w:rsidRDefault="007066C3" w:rsidP="00030B14">
            <w:pPr>
              <w:jc w:val="center"/>
              <w:rPr>
                <w:sz w:val="20"/>
              </w:rPr>
            </w:pPr>
          </w:p>
        </w:tc>
        <w:tc>
          <w:tcPr>
            <w:tcW w:w="1132" w:type="dxa"/>
          </w:tcPr>
          <w:p w14:paraId="6B622352" w14:textId="77777777" w:rsidR="007066C3" w:rsidRDefault="007066C3" w:rsidP="00030B14">
            <w:pPr>
              <w:jc w:val="center"/>
              <w:rPr>
                <w:color w:val="000000"/>
                <w:sz w:val="20"/>
                <w:lang w:eastAsia="en-US"/>
              </w:rPr>
            </w:pPr>
          </w:p>
          <w:p w14:paraId="2EF1EA84" w14:textId="77777777" w:rsidR="007066C3" w:rsidRDefault="007066C3" w:rsidP="00030B14">
            <w:pPr>
              <w:jc w:val="center"/>
              <w:rPr>
                <w:color w:val="000000"/>
                <w:sz w:val="20"/>
                <w:lang w:eastAsia="en-US"/>
              </w:rPr>
            </w:pPr>
          </w:p>
          <w:p w14:paraId="11BE88D2" w14:textId="77777777" w:rsidR="007066C3" w:rsidRDefault="007066C3" w:rsidP="00030B14">
            <w:pPr>
              <w:jc w:val="center"/>
              <w:rPr>
                <w:color w:val="000000"/>
                <w:sz w:val="20"/>
                <w:lang w:eastAsia="en-US"/>
              </w:rPr>
            </w:pPr>
          </w:p>
          <w:p w14:paraId="5593A2F9" w14:textId="77777777" w:rsidR="007066C3" w:rsidRPr="00196384" w:rsidRDefault="007066C3" w:rsidP="00030B14">
            <w:pPr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84000,0</w:t>
            </w:r>
          </w:p>
        </w:tc>
        <w:tc>
          <w:tcPr>
            <w:tcW w:w="2126" w:type="dxa"/>
          </w:tcPr>
          <w:p w14:paraId="1BE01DA0" w14:textId="77777777" w:rsidR="007066C3" w:rsidRPr="00196384" w:rsidRDefault="007066C3" w:rsidP="00030B14">
            <w:pPr>
              <w:jc w:val="both"/>
              <w:rPr>
                <w:color w:val="000000"/>
                <w:sz w:val="20"/>
                <w:lang w:eastAsia="en-US"/>
              </w:rPr>
            </w:pPr>
          </w:p>
          <w:p w14:paraId="7FDD3D91" w14:textId="77777777" w:rsidR="007066C3" w:rsidRPr="00196384" w:rsidRDefault="007066C3" w:rsidP="00030B14">
            <w:pPr>
              <w:jc w:val="both"/>
              <w:rPr>
                <w:color w:val="000000"/>
                <w:sz w:val="20"/>
                <w:lang w:eastAsia="en-US"/>
              </w:rPr>
            </w:pPr>
          </w:p>
          <w:p w14:paraId="658FD796" w14:textId="77777777" w:rsidR="007066C3" w:rsidRPr="00196384" w:rsidRDefault="007066C3" w:rsidP="00030B14">
            <w:pPr>
              <w:jc w:val="both"/>
              <w:rPr>
                <w:color w:val="000000"/>
                <w:sz w:val="20"/>
                <w:lang w:eastAsia="en-US"/>
              </w:rPr>
            </w:pPr>
          </w:p>
          <w:p w14:paraId="5A4E95B1" w14:textId="77777777" w:rsidR="007066C3" w:rsidRPr="00196384" w:rsidRDefault="007066C3" w:rsidP="00030B14">
            <w:pPr>
              <w:jc w:val="both"/>
              <w:rPr>
                <w:sz w:val="20"/>
              </w:rPr>
            </w:pPr>
            <w:r w:rsidRPr="00196384">
              <w:rPr>
                <w:color w:val="000000"/>
                <w:sz w:val="20"/>
                <w:lang w:eastAsia="en-US"/>
              </w:rPr>
              <w:t>доля детей-инвалидов дошкольного возраста, охваченных социальной поддержкой- 100%</w:t>
            </w:r>
          </w:p>
        </w:tc>
      </w:tr>
      <w:tr w:rsidR="007066C3" w:rsidRPr="00F97F4D" w14:paraId="04EAA15D" w14:textId="77777777" w:rsidTr="00030B14">
        <w:trPr>
          <w:trHeight w:val="563"/>
          <w:jc w:val="center"/>
        </w:trPr>
        <w:tc>
          <w:tcPr>
            <w:tcW w:w="2547" w:type="dxa"/>
          </w:tcPr>
          <w:p w14:paraId="6BDA7FA1" w14:textId="77777777" w:rsidR="007066C3" w:rsidRPr="00196384" w:rsidRDefault="007066C3" w:rsidP="00030B14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196384">
              <w:rPr>
                <w:sz w:val="20"/>
              </w:rPr>
              <w:t>5.6.Средства на обеспечение государственных гарантий реализации прав на получение общедоступного бесплатного дошкольного, начального общего основного общего, среднего общего образования</w:t>
            </w:r>
          </w:p>
        </w:tc>
        <w:tc>
          <w:tcPr>
            <w:tcW w:w="1663" w:type="dxa"/>
            <w:vAlign w:val="center"/>
          </w:tcPr>
          <w:p w14:paraId="385F3814" w14:textId="77777777" w:rsidR="007066C3" w:rsidRPr="00196384" w:rsidRDefault="007066C3" w:rsidP="00030B14">
            <w:pPr>
              <w:rPr>
                <w:sz w:val="20"/>
              </w:rPr>
            </w:pPr>
          </w:p>
        </w:tc>
        <w:tc>
          <w:tcPr>
            <w:tcW w:w="1558" w:type="dxa"/>
            <w:vAlign w:val="center"/>
          </w:tcPr>
          <w:p w14:paraId="37F72305" w14:textId="77777777" w:rsidR="007066C3" w:rsidRPr="00196384" w:rsidRDefault="007066C3" w:rsidP="00030B14">
            <w:pPr>
              <w:jc w:val="center"/>
              <w:rPr>
                <w:sz w:val="20"/>
              </w:rPr>
            </w:pPr>
          </w:p>
          <w:p w14:paraId="1F0742CC" w14:textId="77777777" w:rsidR="007066C3" w:rsidRPr="00196384" w:rsidRDefault="007066C3" w:rsidP="00030B14">
            <w:pPr>
              <w:jc w:val="center"/>
              <w:rPr>
                <w:sz w:val="20"/>
              </w:rPr>
            </w:pPr>
            <w:r w:rsidRPr="00196384">
              <w:rPr>
                <w:sz w:val="20"/>
              </w:rPr>
              <w:t>Областной бюджет</w:t>
            </w:r>
          </w:p>
          <w:p w14:paraId="749A46A0" w14:textId="77777777" w:rsidR="007066C3" w:rsidRPr="00196384" w:rsidRDefault="007066C3" w:rsidP="00030B14">
            <w:pPr>
              <w:jc w:val="center"/>
              <w:rPr>
                <w:sz w:val="20"/>
              </w:rPr>
            </w:pPr>
          </w:p>
          <w:p w14:paraId="5D946302" w14:textId="77777777" w:rsidR="007066C3" w:rsidRPr="00196384" w:rsidRDefault="007066C3" w:rsidP="00030B14">
            <w:pPr>
              <w:jc w:val="center"/>
              <w:rPr>
                <w:sz w:val="20"/>
              </w:rPr>
            </w:pPr>
          </w:p>
        </w:tc>
        <w:tc>
          <w:tcPr>
            <w:tcW w:w="1175" w:type="dxa"/>
            <w:vAlign w:val="center"/>
          </w:tcPr>
          <w:p w14:paraId="20A7195F" w14:textId="77777777" w:rsidR="007066C3" w:rsidRPr="00196384" w:rsidRDefault="007066C3" w:rsidP="00030B14">
            <w:pPr>
              <w:jc w:val="center"/>
              <w:rPr>
                <w:sz w:val="20"/>
              </w:rPr>
            </w:pPr>
            <w:r w:rsidRPr="00196384">
              <w:rPr>
                <w:sz w:val="20"/>
              </w:rPr>
              <w:t>177424,0</w:t>
            </w:r>
          </w:p>
        </w:tc>
        <w:tc>
          <w:tcPr>
            <w:tcW w:w="1134" w:type="dxa"/>
            <w:vAlign w:val="center"/>
          </w:tcPr>
          <w:p w14:paraId="45851C97" w14:textId="77777777" w:rsidR="007066C3" w:rsidRPr="00196384" w:rsidRDefault="007066C3" w:rsidP="00030B14">
            <w:pPr>
              <w:jc w:val="center"/>
              <w:rPr>
                <w:sz w:val="20"/>
              </w:rPr>
            </w:pPr>
            <w:r w:rsidRPr="00196384">
              <w:rPr>
                <w:sz w:val="20"/>
              </w:rPr>
              <w:t>183521,4</w:t>
            </w:r>
          </w:p>
        </w:tc>
        <w:tc>
          <w:tcPr>
            <w:tcW w:w="1134" w:type="dxa"/>
            <w:vAlign w:val="center"/>
          </w:tcPr>
          <w:p w14:paraId="1EA6A6D9" w14:textId="77777777" w:rsidR="007066C3" w:rsidRPr="00196384" w:rsidRDefault="007066C3" w:rsidP="00030B14">
            <w:pPr>
              <w:jc w:val="center"/>
              <w:rPr>
                <w:sz w:val="20"/>
              </w:rPr>
            </w:pPr>
            <w:r w:rsidRPr="00196384">
              <w:rPr>
                <w:sz w:val="20"/>
              </w:rPr>
              <w:t>194716,1</w:t>
            </w:r>
          </w:p>
        </w:tc>
        <w:tc>
          <w:tcPr>
            <w:tcW w:w="1136" w:type="dxa"/>
            <w:vAlign w:val="center"/>
          </w:tcPr>
          <w:p w14:paraId="7A5B8C13" w14:textId="77777777" w:rsidR="007066C3" w:rsidRPr="00196384" w:rsidRDefault="007066C3" w:rsidP="00030B14">
            <w:pPr>
              <w:rPr>
                <w:sz w:val="20"/>
              </w:rPr>
            </w:pPr>
            <w:r>
              <w:rPr>
                <w:sz w:val="20"/>
              </w:rPr>
              <w:t>216881,2</w:t>
            </w:r>
          </w:p>
        </w:tc>
        <w:tc>
          <w:tcPr>
            <w:tcW w:w="1135" w:type="dxa"/>
            <w:vAlign w:val="center"/>
          </w:tcPr>
          <w:p w14:paraId="2519AC6A" w14:textId="65875D83" w:rsidR="007066C3" w:rsidRPr="00196384" w:rsidRDefault="002068E6" w:rsidP="00030B14">
            <w:pPr>
              <w:rPr>
                <w:sz w:val="20"/>
              </w:rPr>
            </w:pPr>
            <w:r>
              <w:rPr>
                <w:sz w:val="20"/>
              </w:rPr>
              <w:t>258558,0</w:t>
            </w:r>
          </w:p>
        </w:tc>
        <w:tc>
          <w:tcPr>
            <w:tcW w:w="1131" w:type="dxa"/>
            <w:vAlign w:val="center"/>
          </w:tcPr>
          <w:p w14:paraId="64F82D8E" w14:textId="77777777" w:rsidR="007066C3" w:rsidRPr="00196384" w:rsidRDefault="007066C3" w:rsidP="00030B14">
            <w:pPr>
              <w:rPr>
                <w:sz w:val="20"/>
              </w:rPr>
            </w:pPr>
            <w:r>
              <w:rPr>
                <w:sz w:val="20"/>
              </w:rPr>
              <w:t>223558,0</w:t>
            </w:r>
          </w:p>
        </w:tc>
        <w:tc>
          <w:tcPr>
            <w:tcW w:w="1132" w:type="dxa"/>
          </w:tcPr>
          <w:p w14:paraId="1FF892A1" w14:textId="77777777" w:rsidR="007066C3" w:rsidRDefault="007066C3" w:rsidP="00030B14">
            <w:pPr>
              <w:rPr>
                <w:sz w:val="20"/>
              </w:rPr>
            </w:pPr>
          </w:p>
          <w:p w14:paraId="1E1DEF80" w14:textId="77777777" w:rsidR="007066C3" w:rsidRDefault="007066C3" w:rsidP="00030B14">
            <w:pPr>
              <w:rPr>
                <w:sz w:val="20"/>
              </w:rPr>
            </w:pPr>
          </w:p>
          <w:p w14:paraId="7D79C023" w14:textId="77777777" w:rsidR="007066C3" w:rsidRDefault="007066C3" w:rsidP="00030B14">
            <w:pPr>
              <w:rPr>
                <w:sz w:val="20"/>
              </w:rPr>
            </w:pPr>
          </w:p>
          <w:p w14:paraId="42CCF939" w14:textId="77777777" w:rsidR="007066C3" w:rsidRDefault="007066C3" w:rsidP="00030B14">
            <w:pPr>
              <w:rPr>
                <w:sz w:val="20"/>
              </w:rPr>
            </w:pPr>
          </w:p>
          <w:p w14:paraId="4C81D8F2" w14:textId="77777777" w:rsidR="007066C3" w:rsidRDefault="007066C3" w:rsidP="00030B14">
            <w:pPr>
              <w:rPr>
                <w:sz w:val="20"/>
              </w:rPr>
            </w:pPr>
          </w:p>
          <w:p w14:paraId="2C6CA291" w14:textId="77777777" w:rsidR="007066C3" w:rsidRDefault="007066C3" w:rsidP="00030B14">
            <w:pPr>
              <w:rPr>
                <w:sz w:val="20"/>
              </w:rPr>
            </w:pPr>
          </w:p>
          <w:p w14:paraId="5EA568AB" w14:textId="77777777" w:rsidR="007066C3" w:rsidRDefault="007066C3" w:rsidP="00030B14">
            <w:pPr>
              <w:rPr>
                <w:sz w:val="20"/>
              </w:rPr>
            </w:pPr>
          </w:p>
          <w:p w14:paraId="0AAD59B7" w14:textId="77777777" w:rsidR="007066C3" w:rsidRDefault="007066C3" w:rsidP="00030B14">
            <w:pPr>
              <w:rPr>
                <w:sz w:val="20"/>
              </w:rPr>
            </w:pPr>
          </w:p>
          <w:p w14:paraId="3757830B" w14:textId="77777777" w:rsidR="007066C3" w:rsidRPr="00196384" w:rsidRDefault="007066C3" w:rsidP="00030B14">
            <w:pPr>
              <w:rPr>
                <w:sz w:val="20"/>
              </w:rPr>
            </w:pPr>
            <w:r>
              <w:rPr>
                <w:sz w:val="20"/>
              </w:rPr>
              <w:t>223558,0</w:t>
            </w:r>
          </w:p>
        </w:tc>
        <w:tc>
          <w:tcPr>
            <w:tcW w:w="2126" w:type="dxa"/>
          </w:tcPr>
          <w:p w14:paraId="334B145D" w14:textId="77777777" w:rsidR="007066C3" w:rsidRPr="00196384" w:rsidRDefault="007066C3" w:rsidP="00030B14">
            <w:pPr>
              <w:rPr>
                <w:sz w:val="20"/>
              </w:rPr>
            </w:pPr>
            <w:r w:rsidRPr="00196384">
              <w:rPr>
                <w:sz w:val="20"/>
              </w:rPr>
              <w:t xml:space="preserve">Отношение среднемесячной заработной платы педагогических работников муниципальных организаций дополнительного образования к средней заработной плате учителей во Владимирской области: </w:t>
            </w:r>
          </w:p>
          <w:p w14:paraId="625905AE" w14:textId="77777777" w:rsidR="007066C3" w:rsidRPr="00196384" w:rsidRDefault="007066C3" w:rsidP="00030B14">
            <w:pPr>
              <w:jc w:val="both"/>
              <w:rPr>
                <w:sz w:val="20"/>
              </w:rPr>
            </w:pPr>
            <w:r w:rsidRPr="00196384">
              <w:rPr>
                <w:sz w:val="20"/>
              </w:rPr>
              <w:t>2020 год – 100%</w:t>
            </w:r>
          </w:p>
          <w:p w14:paraId="0C3BD282" w14:textId="77777777" w:rsidR="007066C3" w:rsidRPr="00196384" w:rsidRDefault="007066C3" w:rsidP="00030B14">
            <w:pPr>
              <w:jc w:val="both"/>
              <w:rPr>
                <w:sz w:val="20"/>
              </w:rPr>
            </w:pPr>
            <w:r w:rsidRPr="00196384">
              <w:rPr>
                <w:sz w:val="20"/>
              </w:rPr>
              <w:t>2021 год – 100%</w:t>
            </w:r>
          </w:p>
          <w:p w14:paraId="6E078716" w14:textId="77777777" w:rsidR="007066C3" w:rsidRPr="00196384" w:rsidRDefault="007066C3" w:rsidP="00030B14">
            <w:pPr>
              <w:jc w:val="both"/>
              <w:rPr>
                <w:sz w:val="20"/>
              </w:rPr>
            </w:pPr>
            <w:r w:rsidRPr="00196384">
              <w:rPr>
                <w:sz w:val="20"/>
              </w:rPr>
              <w:t>2022 год – 100%</w:t>
            </w:r>
          </w:p>
          <w:p w14:paraId="31D64A3C" w14:textId="77777777" w:rsidR="007066C3" w:rsidRPr="00196384" w:rsidRDefault="007066C3" w:rsidP="00030B14">
            <w:pPr>
              <w:jc w:val="both"/>
              <w:rPr>
                <w:sz w:val="20"/>
              </w:rPr>
            </w:pPr>
            <w:r w:rsidRPr="00196384">
              <w:rPr>
                <w:sz w:val="20"/>
              </w:rPr>
              <w:t>2023 год – 100%</w:t>
            </w:r>
          </w:p>
        </w:tc>
      </w:tr>
      <w:tr w:rsidR="007066C3" w:rsidRPr="001A30D4" w14:paraId="2E7AEFF7" w14:textId="77777777" w:rsidTr="00030B14">
        <w:trPr>
          <w:trHeight w:val="3316"/>
          <w:jc w:val="center"/>
        </w:trPr>
        <w:tc>
          <w:tcPr>
            <w:tcW w:w="2547" w:type="dxa"/>
          </w:tcPr>
          <w:p w14:paraId="383D1DCA" w14:textId="77777777" w:rsidR="007066C3" w:rsidRPr="00196384" w:rsidRDefault="007066C3" w:rsidP="00030B14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  <w:p w14:paraId="1BACA048" w14:textId="77777777" w:rsidR="007066C3" w:rsidRPr="00196384" w:rsidRDefault="007066C3" w:rsidP="00030B14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196384">
              <w:rPr>
                <w:sz w:val="20"/>
              </w:rPr>
              <w:t>5.7. 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1663" w:type="dxa"/>
            <w:vAlign w:val="center"/>
          </w:tcPr>
          <w:p w14:paraId="488DB216" w14:textId="77777777" w:rsidR="007066C3" w:rsidRPr="00196384" w:rsidRDefault="007066C3" w:rsidP="00030B14">
            <w:pPr>
              <w:rPr>
                <w:sz w:val="20"/>
              </w:rPr>
            </w:pPr>
          </w:p>
        </w:tc>
        <w:tc>
          <w:tcPr>
            <w:tcW w:w="1558" w:type="dxa"/>
            <w:vAlign w:val="center"/>
          </w:tcPr>
          <w:p w14:paraId="7EF5DE37" w14:textId="77777777" w:rsidR="007066C3" w:rsidRPr="00196384" w:rsidRDefault="007066C3" w:rsidP="00030B14">
            <w:pPr>
              <w:ind w:left="-51" w:right="-30"/>
              <w:jc w:val="center"/>
              <w:rPr>
                <w:sz w:val="20"/>
              </w:rPr>
            </w:pPr>
            <w:r w:rsidRPr="00196384">
              <w:rPr>
                <w:sz w:val="20"/>
              </w:rPr>
              <w:t>Федеральный бюджет</w:t>
            </w:r>
          </w:p>
        </w:tc>
        <w:tc>
          <w:tcPr>
            <w:tcW w:w="1175" w:type="dxa"/>
            <w:vAlign w:val="center"/>
          </w:tcPr>
          <w:p w14:paraId="395AD739" w14:textId="77777777" w:rsidR="007066C3" w:rsidRDefault="007066C3" w:rsidP="00030B14">
            <w:pPr>
              <w:jc w:val="center"/>
              <w:rPr>
                <w:sz w:val="20"/>
              </w:rPr>
            </w:pPr>
            <w:r w:rsidRPr="00196384">
              <w:rPr>
                <w:sz w:val="20"/>
              </w:rPr>
              <w:t>5103,8</w:t>
            </w:r>
          </w:p>
          <w:p w14:paraId="6CFF6744" w14:textId="77777777" w:rsidR="007066C3" w:rsidRPr="00196384" w:rsidRDefault="007066C3" w:rsidP="00030B1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1D29996F" w14:textId="77777777" w:rsidR="007066C3" w:rsidRDefault="007066C3" w:rsidP="00030B14">
            <w:pPr>
              <w:jc w:val="center"/>
              <w:rPr>
                <w:sz w:val="20"/>
              </w:rPr>
            </w:pPr>
            <w:r w:rsidRPr="00196384">
              <w:rPr>
                <w:sz w:val="20"/>
              </w:rPr>
              <w:t>15311,5</w:t>
            </w:r>
          </w:p>
          <w:p w14:paraId="5FF0095E" w14:textId="77777777" w:rsidR="007066C3" w:rsidRPr="00196384" w:rsidRDefault="007066C3" w:rsidP="00030B1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16A45762" w14:textId="77777777" w:rsidR="007066C3" w:rsidRDefault="007066C3" w:rsidP="00030B14">
            <w:pPr>
              <w:jc w:val="center"/>
              <w:rPr>
                <w:sz w:val="20"/>
              </w:rPr>
            </w:pPr>
            <w:r w:rsidRPr="00196384">
              <w:rPr>
                <w:sz w:val="20"/>
              </w:rPr>
              <w:t>12028,1</w:t>
            </w:r>
          </w:p>
          <w:p w14:paraId="39B90439" w14:textId="77777777" w:rsidR="007066C3" w:rsidRPr="00196384" w:rsidRDefault="007066C3" w:rsidP="00030B14">
            <w:pPr>
              <w:jc w:val="center"/>
              <w:rPr>
                <w:sz w:val="20"/>
              </w:rPr>
            </w:pPr>
          </w:p>
        </w:tc>
        <w:tc>
          <w:tcPr>
            <w:tcW w:w="1136" w:type="dxa"/>
            <w:vAlign w:val="center"/>
          </w:tcPr>
          <w:p w14:paraId="09E3CC56" w14:textId="77777777" w:rsidR="007066C3" w:rsidRDefault="007066C3" w:rsidP="00030B14">
            <w:pPr>
              <w:jc w:val="center"/>
              <w:rPr>
                <w:sz w:val="20"/>
              </w:rPr>
            </w:pPr>
            <w:r w:rsidRPr="00196384">
              <w:rPr>
                <w:sz w:val="20"/>
              </w:rPr>
              <w:t>12967,7</w:t>
            </w:r>
          </w:p>
          <w:p w14:paraId="0322B99E" w14:textId="77777777" w:rsidR="007066C3" w:rsidRPr="00196384" w:rsidRDefault="007066C3" w:rsidP="00030B14">
            <w:pPr>
              <w:jc w:val="center"/>
              <w:rPr>
                <w:sz w:val="20"/>
              </w:rPr>
            </w:pPr>
          </w:p>
        </w:tc>
        <w:tc>
          <w:tcPr>
            <w:tcW w:w="1135" w:type="dxa"/>
            <w:vAlign w:val="center"/>
          </w:tcPr>
          <w:p w14:paraId="6637829E" w14:textId="72408C6E" w:rsidR="007066C3" w:rsidRDefault="002068E6" w:rsidP="00030B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14838,5</w:t>
            </w:r>
          </w:p>
          <w:p w14:paraId="7A9AC548" w14:textId="77777777" w:rsidR="007066C3" w:rsidRPr="00196384" w:rsidRDefault="007066C3" w:rsidP="00030B14">
            <w:pPr>
              <w:jc w:val="center"/>
              <w:rPr>
                <w:sz w:val="20"/>
              </w:rPr>
            </w:pPr>
          </w:p>
        </w:tc>
        <w:tc>
          <w:tcPr>
            <w:tcW w:w="1131" w:type="dxa"/>
            <w:vAlign w:val="center"/>
          </w:tcPr>
          <w:p w14:paraId="1E8F62DB" w14:textId="77777777" w:rsidR="007066C3" w:rsidRDefault="007066C3" w:rsidP="00030B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12495,2</w:t>
            </w:r>
          </w:p>
          <w:p w14:paraId="7DD01D3C" w14:textId="77777777" w:rsidR="007066C3" w:rsidRPr="00196384" w:rsidRDefault="007066C3" w:rsidP="00030B14">
            <w:pPr>
              <w:jc w:val="center"/>
              <w:rPr>
                <w:sz w:val="20"/>
              </w:rPr>
            </w:pPr>
          </w:p>
        </w:tc>
        <w:tc>
          <w:tcPr>
            <w:tcW w:w="1132" w:type="dxa"/>
          </w:tcPr>
          <w:p w14:paraId="33FE710C" w14:textId="77777777" w:rsidR="007066C3" w:rsidRDefault="007066C3" w:rsidP="00030B14">
            <w:pPr>
              <w:autoSpaceDE w:val="0"/>
              <w:autoSpaceDN w:val="0"/>
              <w:adjustRightInd w:val="0"/>
              <w:spacing w:line="257" w:lineRule="auto"/>
              <w:jc w:val="center"/>
              <w:rPr>
                <w:sz w:val="20"/>
              </w:rPr>
            </w:pPr>
          </w:p>
          <w:p w14:paraId="4343A2B7" w14:textId="77777777" w:rsidR="007066C3" w:rsidRDefault="007066C3" w:rsidP="00030B14">
            <w:pPr>
              <w:autoSpaceDE w:val="0"/>
              <w:autoSpaceDN w:val="0"/>
              <w:adjustRightInd w:val="0"/>
              <w:spacing w:line="257" w:lineRule="auto"/>
              <w:jc w:val="center"/>
              <w:rPr>
                <w:sz w:val="20"/>
              </w:rPr>
            </w:pPr>
          </w:p>
          <w:p w14:paraId="14C619A7" w14:textId="77777777" w:rsidR="007066C3" w:rsidRDefault="007066C3" w:rsidP="00030B14">
            <w:pPr>
              <w:autoSpaceDE w:val="0"/>
              <w:autoSpaceDN w:val="0"/>
              <w:adjustRightInd w:val="0"/>
              <w:spacing w:line="257" w:lineRule="auto"/>
              <w:jc w:val="center"/>
              <w:rPr>
                <w:sz w:val="20"/>
              </w:rPr>
            </w:pPr>
          </w:p>
          <w:p w14:paraId="0ED2E6F9" w14:textId="77777777" w:rsidR="007066C3" w:rsidRDefault="007066C3" w:rsidP="00030B14">
            <w:pPr>
              <w:autoSpaceDE w:val="0"/>
              <w:autoSpaceDN w:val="0"/>
              <w:adjustRightInd w:val="0"/>
              <w:spacing w:line="257" w:lineRule="auto"/>
              <w:jc w:val="center"/>
              <w:rPr>
                <w:sz w:val="20"/>
              </w:rPr>
            </w:pPr>
          </w:p>
          <w:p w14:paraId="4BF3A6FD" w14:textId="77777777" w:rsidR="007066C3" w:rsidRDefault="007066C3" w:rsidP="00030B14">
            <w:pPr>
              <w:autoSpaceDE w:val="0"/>
              <w:autoSpaceDN w:val="0"/>
              <w:adjustRightInd w:val="0"/>
              <w:spacing w:line="257" w:lineRule="auto"/>
              <w:jc w:val="center"/>
              <w:rPr>
                <w:sz w:val="20"/>
              </w:rPr>
            </w:pPr>
          </w:p>
          <w:p w14:paraId="5D5A0B27" w14:textId="77777777" w:rsidR="007066C3" w:rsidRDefault="007066C3" w:rsidP="00030B14">
            <w:pPr>
              <w:autoSpaceDE w:val="0"/>
              <w:autoSpaceDN w:val="0"/>
              <w:adjustRightInd w:val="0"/>
              <w:spacing w:line="257" w:lineRule="auto"/>
              <w:jc w:val="center"/>
              <w:rPr>
                <w:sz w:val="20"/>
              </w:rPr>
            </w:pPr>
          </w:p>
          <w:p w14:paraId="626ACFCD" w14:textId="77777777" w:rsidR="007066C3" w:rsidRDefault="007066C3" w:rsidP="00030B14">
            <w:pPr>
              <w:autoSpaceDE w:val="0"/>
              <w:autoSpaceDN w:val="0"/>
              <w:adjustRightInd w:val="0"/>
              <w:spacing w:line="257" w:lineRule="auto"/>
              <w:jc w:val="center"/>
              <w:rPr>
                <w:sz w:val="20"/>
              </w:rPr>
            </w:pPr>
          </w:p>
          <w:p w14:paraId="36B2D63F" w14:textId="77777777" w:rsidR="007066C3" w:rsidRPr="00196384" w:rsidRDefault="007066C3" w:rsidP="00030B14">
            <w:pPr>
              <w:autoSpaceDE w:val="0"/>
              <w:autoSpaceDN w:val="0"/>
              <w:adjustRightInd w:val="0"/>
              <w:spacing w:line="257" w:lineRule="auto"/>
              <w:jc w:val="center"/>
              <w:rPr>
                <w:sz w:val="20"/>
              </w:rPr>
            </w:pPr>
            <w:r>
              <w:rPr>
                <w:sz w:val="20"/>
              </w:rPr>
              <w:t>12026,6</w:t>
            </w:r>
          </w:p>
        </w:tc>
        <w:tc>
          <w:tcPr>
            <w:tcW w:w="2126" w:type="dxa"/>
          </w:tcPr>
          <w:p w14:paraId="05D20283" w14:textId="77777777" w:rsidR="007066C3" w:rsidRPr="00196384" w:rsidRDefault="007066C3" w:rsidP="00030B14">
            <w:pPr>
              <w:autoSpaceDE w:val="0"/>
              <w:autoSpaceDN w:val="0"/>
              <w:adjustRightInd w:val="0"/>
              <w:spacing w:line="257" w:lineRule="auto"/>
              <w:rPr>
                <w:sz w:val="20"/>
              </w:rPr>
            </w:pPr>
            <w:r w:rsidRPr="00196384">
              <w:rPr>
                <w:sz w:val="20"/>
              </w:rPr>
              <w:t>Доля педагогических работников общеобразовательных организаций, получивших вознаграждение за классное руководство, в общей численности педагогических работников такой категории</w:t>
            </w:r>
          </w:p>
          <w:p w14:paraId="64B703F9" w14:textId="77777777" w:rsidR="007066C3" w:rsidRPr="00196384" w:rsidRDefault="007066C3" w:rsidP="00030B14">
            <w:pPr>
              <w:autoSpaceDE w:val="0"/>
              <w:autoSpaceDN w:val="0"/>
              <w:adjustRightInd w:val="0"/>
              <w:spacing w:line="257" w:lineRule="auto"/>
              <w:rPr>
                <w:sz w:val="20"/>
              </w:rPr>
            </w:pPr>
            <w:r w:rsidRPr="00196384">
              <w:rPr>
                <w:sz w:val="20"/>
              </w:rPr>
              <w:t>2020г.-100%</w:t>
            </w:r>
          </w:p>
          <w:p w14:paraId="5C2063FD" w14:textId="77777777" w:rsidR="007066C3" w:rsidRPr="00196384" w:rsidRDefault="007066C3" w:rsidP="00030B14">
            <w:pPr>
              <w:autoSpaceDE w:val="0"/>
              <w:autoSpaceDN w:val="0"/>
              <w:adjustRightInd w:val="0"/>
              <w:spacing w:line="257" w:lineRule="auto"/>
              <w:rPr>
                <w:sz w:val="20"/>
              </w:rPr>
            </w:pPr>
            <w:r w:rsidRPr="00196384">
              <w:rPr>
                <w:sz w:val="20"/>
              </w:rPr>
              <w:t>2021 г-100%</w:t>
            </w:r>
          </w:p>
          <w:p w14:paraId="61A8B667" w14:textId="77777777" w:rsidR="007066C3" w:rsidRPr="00196384" w:rsidRDefault="007066C3" w:rsidP="00030B14">
            <w:pPr>
              <w:autoSpaceDE w:val="0"/>
              <w:autoSpaceDN w:val="0"/>
              <w:adjustRightInd w:val="0"/>
              <w:spacing w:line="257" w:lineRule="auto"/>
              <w:rPr>
                <w:sz w:val="20"/>
              </w:rPr>
            </w:pPr>
            <w:r w:rsidRPr="00196384">
              <w:rPr>
                <w:sz w:val="20"/>
              </w:rPr>
              <w:t>2022г.- 100%</w:t>
            </w:r>
          </w:p>
          <w:p w14:paraId="206A70ED" w14:textId="77777777" w:rsidR="007066C3" w:rsidRPr="00196384" w:rsidRDefault="007066C3" w:rsidP="00030B14">
            <w:pPr>
              <w:rPr>
                <w:sz w:val="20"/>
              </w:rPr>
            </w:pPr>
            <w:r w:rsidRPr="00196384">
              <w:rPr>
                <w:sz w:val="20"/>
              </w:rPr>
              <w:t>2023г.- 100%</w:t>
            </w:r>
          </w:p>
        </w:tc>
      </w:tr>
      <w:tr w:rsidR="007066C3" w:rsidRPr="009046CF" w14:paraId="7B087FE4" w14:textId="77777777" w:rsidTr="00030B14">
        <w:trPr>
          <w:trHeight w:val="577"/>
          <w:jc w:val="center"/>
        </w:trPr>
        <w:tc>
          <w:tcPr>
            <w:tcW w:w="2547" w:type="dxa"/>
          </w:tcPr>
          <w:p w14:paraId="3D54B597" w14:textId="77777777" w:rsidR="007066C3" w:rsidRDefault="007066C3" w:rsidP="00030B14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  <w:p w14:paraId="75C73A0B" w14:textId="77777777" w:rsidR="007066C3" w:rsidRDefault="007066C3" w:rsidP="00030B14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  <w:p w14:paraId="770AB02E" w14:textId="77777777" w:rsidR="007066C3" w:rsidRDefault="007066C3" w:rsidP="00030B14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  <w:p w14:paraId="7015BC09" w14:textId="77777777" w:rsidR="007066C3" w:rsidRDefault="007066C3" w:rsidP="00030B14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  <w:p w14:paraId="0CDB91B2" w14:textId="77777777" w:rsidR="007066C3" w:rsidRPr="00196384" w:rsidRDefault="007066C3" w:rsidP="00030B14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196384">
              <w:rPr>
                <w:sz w:val="20"/>
              </w:rPr>
              <w:t>5.8. Дополнительное финансовое обеспечение деятельности групп продленного дня в муниципальных и частных общеобразовательных организациях для обучающихся 1 классов</w:t>
            </w:r>
          </w:p>
        </w:tc>
        <w:tc>
          <w:tcPr>
            <w:tcW w:w="1663" w:type="dxa"/>
            <w:vAlign w:val="center"/>
          </w:tcPr>
          <w:p w14:paraId="5E7106D8" w14:textId="77777777" w:rsidR="007066C3" w:rsidRPr="00196384" w:rsidRDefault="007066C3" w:rsidP="00030B14">
            <w:pPr>
              <w:rPr>
                <w:b/>
                <w:sz w:val="20"/>
              </w:rPr>
            </w:pPr>
          </w:p>
        </w:tc>
        <w:tc>
          <w:tcPr>
            <w:tcW w:w="1558" w:type="dxa"/>
            <w:vAlign w:val="center"/>
          </w:tcPr>
          <w:p w14:paraId="31207A9D" w14:textId="77777777" w:rsidR="007066C3" w:rsidRPr="00196384" w:rsidRDefault="007066C3" w:rsidP="00030B14">
            <w:pPr>
              <w:jc w:val="center"/>
              <w:rPr>
                <w:sz w:val="20"/>
              </w:rPr>
            </w:pPr>
            <w:r w:rsidRPr="00196384">
              <w:rPr>
                <w:sz w:val="20"/>
              </w:rPr>
              <w:t>Бюджет МО Юрьев – Польский район</w:t>
            </w:r>
          </w:p>
          <w:p w14:paraId="460CB353" w14:textId="77777777" w:rsidR="007066C3" w:rsidRPr="00196384" w:rsidRDefault="007066C3" w:rsidP="00030B14">
            <w:pPr>
              <w:jc w:val="center"/>
              <w:rPr>
                <w:sz w:val="20"/>
              </w:rPr>
            </w:pPr>
          </w:p>
          <w:p w14:paraId="70484C45" w14:textId="77777777" w:rsidR="007066C3" w:rsidRPr="00196384" w:rsidRDefault="007066C3" w:rsidP="00030B14">
            <w:pPr>
              <w:jc w:val="center"/>
              <w:rPr>
                <w:b/>
                <w:sz w:val="20"/>
              </w:rPr>
            </w:pPr>
            <w:r w:rsidRPr="00196384">
              <w:rPr>
                <w:sz w:val="20"/>
              </w:rPr>
              <w:t>Областной бюджет</w:t>
            </w:r>
          </w:p>
        </w:tc>
        <w:tc>
          <w:tcPr>
            <w:tcW w:w="1175" w:type="dxa"/>
            <w:vAlign w:val="center"/>
          </w:tcPr>
          <w:p w14:paraId="20A2DA18" w14:textId="77777777" w:rsidR="007066C3" w:rsidRPr="00196384" w:rsidRDefault="007066C3" w:rsidP="00030B14">
            <w:pPr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22959B45" w14:textId="77777777" w:rsidR="007066C3" w:rsidRPr="00196384" w:rsidRDefault="007066C3" w:rsidP="00030B14">
            <w:pPr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607263A8" w14:textId="77777777" w:rsidR="007066C3" w:rsidRPr="00196384" w:rsidRDefault="007066C3" w:rsidP="00030B14">
            <w:pPr>
              <w:jc w:val="center"/>
              <w:rPr>
                <w:b/>
                <w:sz w:val="20"/>
              </w:rPr>
            </w:pPr>
          </w:p>
        </w:tc>
        <w:tc>
          <w:tcPr>
            <w:tcW w:w="1136" w:type="dxa"/>
            <w:vAlign w:val="center"/>
          </w:tcPr>
          <w:p w14:paraId="1F6609B6" w14:textId="77777777" w:rsidR="007066C3" w:rsidRPr="00D47882" w:rsidRDefault="007066C3" w:rsidP="00030B14">
            <w:pPr>
              <w:jc w:val="center"/>
              <w:rPr>
                <w:sz w:val="20"/>
              </w:rPr>
            </w:pPr>
            <w:r w:rsidRPr="00D47882">
              <w:rPr>
                <w:sz w:val="20"/>
              </w:rPr>
              <w:t>43,5</w:t>
            </w:r>
          </w:p>
          <w:p w14:paraId="288F5140" w14:textId="77777777" w:rsidR="007066C3" w:rsidRPr="00D47882" w:rsidRDefault="007066C3" w:rsidP="00030B14">
            <w:pPr>
              <w:jc w:val="center"/>
              <w:rPr>
                <w:sz w:val="20"/>
              </w:rPr>
            </w:pPr>
          </w:p>
          <w:p w14:paraId="1D2CDEB1" w14:textId="77777777" w:rsidR="007066C3" w:rsidRPr="00D47882" w:rsidRDefault="007066C3" w:rsidP="00030B14">
            <w:pPr>
              <w:jc w:val="center"/>
              <w:rPr>
                <w:sz w:val="20"/>
              </w:rPr>
            </w:pPr>
          </w:p>
          <w:p w14:paraId="5D67E8FE" w14:textId="77777777" w:rsidR="007066C3" w:rsidRPr="00D47882" w:rsidRDefault="007066C3" w:rsidP="00030B14">
            <w:pPr>
              <w:jc w:val="center"/>
              <w:rPr>
                <w:sz w:val="20"/>
              </w:rPr>
            </w:pPr>
          </w:p>
          <w:p w14:paraId="7662370E" w14:textId="77777777" w:rsidR="007066C3" w:rsidRPr="00D47882" w:rsidRDefault="007066C3" w:rsidP="00030B14">
            <w:pPr>
              <w:jc w:val="center"/>
              <w:rPr>
                <w:sz w:val="20"/>
              </w:rPr>
            </w:pPr>
            <w:r w:rsidRPr="00D47882">
              <w:rPr>
                <w:sz w:val="20"/>
              </w:rPr>
              <w:t>291,0</w:t>
            </w:r>
          </w:p>
        </w:tc>
        <w:tc>
          <w:tcPr>
            <w:tcW w:w="1135" w:type="dxa"/>
            <w:vAlign w:val="center"/>
          </w:tcPr>
          <w:p w14:paraId="30E70BAC" w14:textId="77777777" w:rsidR="007066C3" w:rsidRPr="00D47882" w:rsidRDefault="007066C3" w:rsidP="00030B14">
            <w:pPr>
              <w:jc w:val="center"/>
              <w:rPr>
                <w:sz w:val="20"/>
              </w:rPr>
            </w:pPr>
            <w:r w:rsidRPr="00D47882">
              <w:rPr>
                <w:sz w:val="20"/>
              </w:rPr>
              <w:t>103,1</w:t>
            </w:r>
          </w:p>
          <w:p w14:paraId="2AB79B6E" w14:textId="77777777" w:rsidR="007066C3" w:rsidRPr="00D47882" w:rsidRDefault="007066C3" w:rsidP="00030B14">
            <w:pPr>
              <w:jc w:val="center"/>
              <w:rPr>
                <w:sz w:val="20"/>
              </w:rPr>
            </w:pPr>
          </w:p>
          <w:p w14:paraId="60D28B8C" w14:textId="77777777" w:rsidR="007066C3" w:rsidRPr="00D47882" w:rsidRDefault="007066C3" w:rsidP="00030B14">
            <w:pPr>
              <w:jc w:val="center"/>
              <w:rPr>
                <w:sz w:val="20"/>
              </w:rPr>
            </w:pPr>
          </w:p>
          <w:p w14:paraId="084069BB" w14:textId="77777777" w:rsidR="007066C3" w:rsidRPr="00D47882" w:rsidRDefault="007066C3" w:rsidP="00030B14">
            <w:pPr>
              <w:jc w:val="center"/>
              <w:rPr>
                <w:sz w:val="20"/>
              </w:rPr>
            </w:pPr>
          </w:p>
          <w:p w14:paraId="2A24E5AE" w14:textId="77777777" w:rsidR="007066C3" w:rsidRPr="00D47882" w:rsidRDefault="007066C3" w:rsidP="00030B14">
            <w:pPr>
              <w:jc w:val="center"/>
              <w:rPr>
                <w:sz w:val="20"/>
              </w:rPr>
            </w:pPr>
            <w:r w:rsidRPr="00D47882">
              <w:rPr>
                <w:sz w:val="20"/>
              </w:rPr>
              <w:t>690</w:t>
            </w:r>
          </w:p>
        </w:tc>
        <w:tc>
          <w:tcPr>
            <w:tcW w:w="1131" w:type="dxa"/>
            <w:vAlign w:val="center"/>
          </w:tcPr>
          <w:p w14:paraId="648C0745" w14:textId="77777777" w:rsidR="007066C3" w:rsidRPr="00D47882" w:rsidRDefault="007066C3" w:rsidP="00030B14">
            <w:pPr>
              <w:jc w:val="center"/>
              <w:rPr>
                <w:sz w:val="20"/>
              </w:rPr>
            </w:pPr>
            <w:r w:rsidRPr="00D47882">
              <w:rPr>
                <w:sz w:val="20"/>
              </w:rPr>
              <w:t>103,1</w:t>
            </w:r>
          </w:p>
          <w:p w14:paraId="6AFFD1B5" w14:textId="77777777" w:rsidR="007066C3" w:rsidRPr="00D47882" w:rsidRDefault="007066C3" w:rsidP="00030B14">
            <w:pPr>
              <w:jc w:val="center"/>
              <w:rPr>
                <w:sz w:val="20"/>
              </w:rPr>
            </w:pPr>
          </w:p>
          <w:p w14:paraId="731CFF51" w14:textId="77777777" w:rsidR="007066C3" w:rsidRPr="00D47882" w:rsidRDefault="007066C3" w:rsidP="00030B14">
            <w:pPr>
              <w:jc w:val="center"/>
              <w:rPr>
                <w:sz w:val="20"/>
              </w:rPr>
            </w:pPr>
          </w:p>
          <w:p w14:paraId="3A7BBC4A" w14:textId="77777777" w:rsidR="007066C3" w:rsidRPr="00D47882" w:rsidRDefault="007066C3" w:rsidP="00030B14">
            <w:pPr>
              <w:jc w:val="center"/>
              <w:rPr>
                <w:sz w:val="20"/>
              </w:rPr>
            </w:pPr>
          </w:p>
          <w:p w14:paraId="37F33215" w14:textId="77777777" w:rsidR="007066C3" w:rsidRPr="00D47882" w:rsidRDefault="007066C3" w:rsidP="00030B14">
            <w:pPr>
              <w:jc w:val="center"/>
              <w:rPr>
                <w:sz w:val="20"/>
              </w:rPr>
            </w:pPr>
            <w:r w:rsidRPr="00D47882">
              <w:rPr>
                <w:sz w:val="20"/>
              </w:rPr>
              <w:t>690</w:t>
            </w:r>
          </w:p>
        </w:tc>
        <w:tc>
          <w:tcPr>
            <w:tcW w:w="1132" w:type="dxa"/>
          </w:tcPr>
          <w:p w14:paraId="07D5293F" w14:textId="77777777" w:rsidR="007066C3" w:rsidRPr="00D47882" w:rsidRDefault="007066C3" w:rsidP="00030B14">
            <w:pPr>
              <w:jc w:val="center"/>
              <w:rPr>
                <w:sz w:val="20"/>
              </w:rPr>
            </w:pPr>
          </w:p>
          <w:p w14:paraId="179C12A8" w14:textId="77777777" w:rsidR="007066C3" w:rsidRPr="00D47882" w:rsidRDefault="007066C3" w:rsidP="00030B14">
            <w:pPr>
              <w:jc w:val="center"/>
              <w:rPr>
                <w:sz w:val="20"/>
              </w:rPr>
            </w:pPr>
          </w:p>
          <w:p w14:paraId="5984766B" w14:textId="77777777" w:rsidR="007066C3" w:rsidRPr="00D47882" w:rsidRDefault="007066C3" w:rsidP="00030B14">
            <w:pPr>
              <w:jc w:val="center"/>
              <w:rPr>
                <w:sz w:val="20"/>
              </w:rPr>
            </w:pPr>
          </w:p>
          <w:p w14:paraId="49BFDA56" w14:textId="77777777" w:rsidR="007066C3" w:rsidRPr="00D47882" w:rsidRDefault="007066C3" w:rsidP="00030B14">
            <w:pPr>
              <w:jc w:val="center"/>
              <w:rPr>
                <w:sz w:val="20"/>
              </w:rPr>
            </w:pPr>
          </w:p>
          <w:p w14:paraId="6027EB8F" w14:textId="77777777" w:rsidR="007066C3" w:rsidRPr="00D47882" w:rsidRDefault="007066C3" w:rsidP="00030B14">
            <w:pPr>
              <w:jc w:val="center"/>
              <w:rPr>
                <w:sz w:val="20"/>
              </w:rPr>
            </w:pPr>
          </w:p>
          <w:p w14:paraId="7684B060" w14:textId="77777777" w:rsidR="007066C3" w:rsidRPr="00D47882" w:rsidRDefault="007066C3" w:rsidP="00030B14">
            <w:pPr>
              <w:jc w:val="center"/>
              <w:rPr>
                <w:sz w:val="20"/>
              </w:rPr>
            </w:pPr>
          </w:p>
          <w:p w14:paraId="5B6F5480" w14:textId="77777777" w:rsidR="007066C3" w:rsidRPr="00D47882" w:rsidRDefault="007066C3" w:rsidP="00030B14">
            <w:pPr>
              <w:jc w:val="center"/>
              <w:rPr>
                <w:sz w:val="20"/>
              </w:rPr>
            </w:pPr>
            <w:r w:rsidRPr="00D47882">
              <w:rPr>
                <w:sz w:val="20"/>
              </w:rPr>
              <w:t>103,1</w:t>
            </w:r>
          </w:p>
          <w:p w14:paraId="590995A1" w14:textId="77777777" w:rsidR="007066C3" w:rsidRPr="00D47882" w:rsidRDefault="007066C3" w:rsidP="00030B14">
            <w:pPr>
              <w:jc w:val="center"/>
              <w:rPr>
                <w:sz w:val="20"/>
              </w:rPr>
            </w:pPr>
          </w:p>
          <w:p w14:paraId="5FBE273D" w14:textId="77777777" w:rsidR="007066C3" w:rsidRPr="00D47882" w:rsidRDefault="007066C3" w:rsidP="00030B14">
            <w:pPr>
              <w:jc w:val="center"/>
              <w:rPr>
                <w:sz w:val="20"/>
              </w:rPr>
            </w:pPr>
          </w:p>
          <w:p w14:paraId="1CF442A1" w14:textId="77777777" w:rsidR="007066C3" w:rsidRPr="00D47882" w:rsidRDefault="007066C3" w:rsidP="00030B14">
            <w:pPr>
              <w:jc w:val="center"/>
              <w:rPr>
                <w:sz w:val="20"/>
              </w:rPr>
            </w:pPr>
          </w:p>
          <w:p w14:paraId="61ACCA71" w14:textId="77777777" w:rsidR="007066C3" w:rsidRPr="00D47882" w:rsidRDefault="007066C3" w:rsidP="00030B14">
            <w:pPr>
              <w:jc w:val="center"/>
              <w:rPr>
                <w:sz w:val="20"/>
              </w:rPr>
            </w:pPr>
            <w:r w:rsidRPr="00D47882">
              <w:rPr>
                <w:sz w:val="20"/>
              </w:rPr>
              <w:t>690</w:t>
            </w:r>
          </w:p>
        </w:tc>
        <w:tc>
          <w:tcPr>
            <w:tcW w:w="2126" w:type="dxa"/>
          </w:tcPr>
          <w:p w14:paraId="3CDF347B" w14:textId="77777777" w:rsidR="007066C3" w:rsidRPr="00D47882" w:rsidRDefault="007066C3" w:rsidP="00030B14">
            <w:pPr>
              <w:rPr>
                <w:sz w:val="20"/>
              </w:rPr>
            </w:pPr>
            <w:r w:rsidRPr="00D47882">
              <w:rPr>
                <w:sz w:val="20"/>
              </w:rPr>
              <w:t>Доля обучающихся 1 классов муниципальных и частных общеобразовательных организаций, обеспеченных местами в группах продленного дня, от общего количества обучающихся 1 классов муниципальных и частных общеобразовательных организаций</w:t>
            </w:r>
          </w:p>
          <w:p w14:paraId="59ED2DF2" w14:textId="77777777" w:rsidR="007066C3" w:rsidRPr="00D47882" w:rsidRDefault="007066C3" w:rsidP="00030B14">
            <w:pPr>
              <w:rPr>
                <w:sz w:val="20"/>
              </w:rPr>
            </w:pPr>
            <w:r w:rsidRPr="00D47882">
              <w:rPr>
                <w:sz w:val="20"/>
              </w:rPr>
              <w:t>2023г.- 100%</w:t>
            </w:r>
          </w:p>
        </w:tc>
      </w:tr>
      <w:tr w:rsidR="007066C3" w:rsidRPr="009046CF" w14:paraId="52C75986" w14:textId="77777777" w:rsidTr="00030B14">
        <w:trPr>
          <w:trHeight w:val="577"/>
          <w:jc w:val="center"/>
        </w:trPr>
        <w:tc>
          <w:tcPr>
            <w:tcW w:w="2547" w:type="dxa"/>
          </w:tcPr>
          <w:p w14:paraId="101F4C03" w14:textId="77777777" w:rsidR="007066C3" w:rsidRPr="00196384" w:rsidRDefault="007066C3" w:rsidP="00030B14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</w:p>
          <w:p w14:paraId="1BB3BE13" w14:textId="77777777" w:rsidR="007066C3" w:rsidRPr="00196384" w:rsidRDefault="007066C3" w:rsidP="00030B14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</w:p>
          <w:p w14:paraId="598F8E1B" w14:textId="77777777" w:rsidR="007066C3" w:rsidRPr="00196384" w:rsidRDefault="007066C3" w:rsidP="00030B14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196384">
              <w:rPr>
                <w:b/>
                <w:sz w:val="20"/>
              </w:rPr>
              <w:t>Основное мероприятие 6.</w:t>
            </w:r>
          </w:p>
          <w:p w14:paraId="734B8C47" w14:textId="77777777" w:rsidR="007066C3" w:rsidRPr="00196384" w:rsidRDefault="007066C3" w:rsidP="00030B14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196384">
              <w:rPr>
                <w:b/>
                <w:sz w:val="20"/>
              </w:rPr>
              <w:t>Организация питания обучающихся и воспитанников</w:t>
            </w:r>
          </w:p>
        </w:tc>
        <w:tc>
          <w:tcPr>
            <w:tcW w:w="1663" w:type="dxa"/>
            <w:vAlign w:val="center"/>
          </w:tcPr>
          <w:p w14:paraId="34518444" w14:textId="77777777" w:rsidR="007066C3" w:rsidRPr="00196384" w:rsidRDefault="007066C3" w:rsidP="00030B14">
            <w:pPr>
              <w:rPr>
                <w:b/>
                <w:sz w:val="20"/>
              </w:rPr>
            </w:pPr>
            <w:r w:rsidRPr="00196384">
              <w:rPr>
                <w:b/>
                <w:sz w:val="20"/>
              </w:rPr>
              <w:t>Управление</w:t>
            </w:r>
          </w:p>
          <w:p w14:paraId="364C03F0" w14:textId="77777777" w:rsidR="007066C3" w:rsidRPr="00196384" w:rsidRDefault="007066C3" w:rsidP="00030B14">
            <w:pPr>
              <w:rPr>
                <w:b/>
                <w:sz w:val="20"/>
              </w:rPr>
            </w:pPr>
            <w:r w:rsidRPr="00196384">
              <w:rPr>
                <w:b/>
                <w:sz w:val="20"/>
              </w:rPr>
              <w:t>образования,</w:t>
            </w:r>
          </w:p>
          <w:p w14:paraId="1D3FE2DC" w14:textId="77777777" w:rsidR="007066C3" w:rsidRPr="00196384" w:rsidRDefault="007066C3" w:rsidP="00030B14">
            <w:pPr>
              <w:rPr>
                <w:b/>
                <w:sz w:val="20"/>
              </w:rPr>
            </w:pPr>
            <w:r w:rsidRPr="00196384">
              <w:rPr>
                <w:b/>
                <w:sz w:val="20"/>
              </w:rPr>
              <w:t>образовательные организации</w:t>
            </w:r>
          </w:p>
        </w:tc>
        <w:tc>
          <w:tcPr>
            <w:tcW w:w="1558" w:type="dxa"/>
            <w:vAlign w:val="center"/>
          </w:tcPr>
          <w:p w14:paraId="36EECF24" w14:textId="77777777" w:rsidR="007066C3" w:rsidRPr="00196384" w:rsidRDefault="007066C3" w:rsidP="00030B14">
            <w:pPr>
              <w:jc w:val="center"/>
              <w:rPr>
                <w:b/>
                <w:sz w:val="20"/>
              </w:rPr>
            </w:pPr>
            <w:r w:rsidRPr="00196384">
              <w:rPr>
                <w:b/>
                <w:sz w:val="20"/>
              </w:rPr>
              <w:t>Бюджет МО Юрьев – Польский район</w:t>
            </w:r>
          </w:p>
          <w:p w14:paraId="028D5AEB" w14:textId="77777777" w:rsidR="007066C3" w:rsidRPr="00196384" w:rsidRDefault="007066C3" w:rsidP="00030B14">
            <w:pPr>
              <w:jc w:val="center"/>
              <w:rPr>
                <w:b/>
                <w:sz w:val="20"/>
              </w:rPr>
            </w:pPr>
          </w:p>
          <w:p w14:paraId="03E59DC0" w14:textId="77777777" w:rsidR="007066C3" w:rsidRPr="00196384" w:rsidRDefault="007066C3" w:rsidP="00030B14">
            <w:pPr>
              <w:jc w:val="center"/>
              <w:rPr>
                <w:b/>
                <w:sz w:val="20"/>
              </w:rPr>
            </w:pPr>
            <w:r w:rsidRPr="00196384">
              <w:rPr>
                <w:b/>
                <w:sz w:val="20"/>
              </w:rPr>
              <w:t>Областной бюджет</w:t>
            </w:r>
          </w:p>
          <w:p w14:paraId="1AE180F5" w14:textId="77777777" w:rsidR="007066C3" w:rsidRPr="00196384" w:rsidRDefault="007066C3" w:rsidP="00030B14">
            <w:pPr>
              <w:jc w:val="center"/>
              <w:rPr>
                <w:sz w:val="20"/>
              </w:rPr>
            </w:pPr>
          </w:p>
          <w:p w14:paraId="581CF5EF" w14:textId="77777777" w:rsidR="007066C3" w:rsidRPr="00196384" w:rsidRDefault="007066C3" w:rsidP="00030B14">
            <w:pPr>
              <w:jc w:val="center"/>
              <w:rPr>
                <w:b/>
                <w:sz w:val="20"/>
              </w:rPr>
            </w:pPr>
            <w:r w:rsidRPr="00196384">
              <w:rPr>
                <w:b/>
                <w:sz w:val="20"/>
              </w:rPr>
              <w:t>Федеральный бюджет</w:t>
            </w:r>
          </w:p>
        </w:tc>
        <w:tc>
          <w:tcPr>
            <w:tcW w:w="1175" w:type="dxa"/>
            <w:vAlign w:val="center"/>
          </w:tcPr>
          <w:p w14:paraId="6A13B298" w14:textId="77777777" w:rsidR="007066C3" w:rsidRPr="00196384" w:rsidRDefault="007066C3" w:rsidP="00030B14">
            <w:pPr>
              <w:jc w:val="center"/>
              <w:rPr>
                <w:b/>
                <w:sz w:val="20"/>
              </w:rPr>
            </w:pPr>
          </w:p>
          <w:p w14:paraId="10B74E6F" w14:textId="77777777" w:rsidR="007066C3" w:rsidRPr="00196384" w:rsidRDefault="007066C3" w:rsidP="00030B14">
            <w:pPr>
              <w:jc w:val="center"/>
              <w:rPr>
                <w:b/>
                <w:sz w:val="20"/>
              </w:rPr>
            </w:pPr>
          </w:p>
          <w:p w14:paraId="6348AA4D" w14:textId="77777777" w:rsidR="007066C3" w:rsidRPr="00196384" w:rsidRDefault="007066C3" w:rsidP="00030B14">
            <w:pPr>
              <w:jc w:val="center"/>
              <w:rPr>
                <w:b/>
                <w:sz w:val="20"/>
              </w:rPr>
            </w:pPr>
            <w:r w:rsidRPr="00196384">
              <w:rPr>
                <w:b/>
                <w:sz w:val="20"/>
              </w:rPr>
              <w:t>3772,6</w:t>
            </w:r>
          </w:p>
          <w:p w14:paraId="75BA2BBA" w14:textId="77777777" w:rsidR="007066C3" w:rsidRPr="00196384" w:rsidRDefault="007066C3" w:rsidP="00030B14">
            <w:pPr>
              <w:jc w:val="center"/>
              <w:rPr>
                <w:b/>
                <w:sz w:val="20"/>
              </w:rPr>
            </w:pPr>
          </w:p>
          <w:p w14:paraId="022C8406" w14:textId="77777777" w:rsidR="007066C3" w:rsidRPr="00196384" w:rsidRDefault="007066C3" w:rsidP="00030B14">
            <w:pPr>
              <w:jc w:val="center"/>
              <w:rPr>
                <w:b/>
                <w:sz w:val="20"/>
              </w:rPr>
            </w:pPr>
          </w:p>
          <w:p w14:paraId="00D17AA1" w14:textId="77777777" w:rsidR="007066C3" w:rsidRPr="00196384" w:rsidRDefault="007066C3" w:rsidP="00030B14">
            <w:pPr>
              <w:jc w:val="center"/>
              <w:rPr>
                <w:b/>
                <w:sz w:val="20"/>
              </w:rPr>
            </w:pPr>
            <w:r w:rsidRPr="00196384">
              <w:rPr>
                <w:b/>
                <w:sz w:val="20"/>
              </w:rPr>
              <w:t>4249,9</w:t>
            </w:r>
          </w:p>
          <w:p w14:paraId="7F5A188D" w14:textId="77777777" w:rsidR="007066C3" w:rsidRPr="00196384" w:rsidRDefault="007066C3" w:rsidP="00030B14">
            <w:pPr>
              <w:jc w:val="center"/>
              <w:rPr>
                <w:b/>
                <w:sz w:val="20"/>
              </w:rPr>
            </w:pPr>
          </w:p>
          <w:p w14:paraId="3E6CD48D" w14:textId="77777777" w:rsidR="007066C3" w:rsidRPr="00196384" w:rsidRDefault="007066C3" w:rsidP="00030B14">
            <w:pPr>
              <w:jc w:val="center"/>
              <w:rPr>
                <w:b/>
                <w:sz w:val="20"/>
              </w:rPr>
            </w:pPr>
          </w:p>
          <w:p w14:paraId="7022EB47" w14:textId="77777777" w:rsidR="007066C3" w:rsidRPr="00196384" w:rsidRDefault="007066C3" w:rsidP="00030B14">
            <w:pPr>
              <w:jc w:val="center"/>
              <w:rPr>
                <w:b/>
                <w:sz w:val="20"/>
              </w:rPr>
            </w:pPr>
            <w:r w:rsidRPr="00196384">
              <w:rPr>
                <w:b/>
                <w:sz w:val="20"/>
              </w:rPr>
              <w:t>5144,0</w:t>
            </w:r>
          </w:p>
        </w:tc>
        <w:tc>
          <w:tcPr>
            <w:tcW w:w="1134" w:type="dxa"/>
            <w:vAlign w:val="center"/>
          </w:tcPr>
          <w:p w14:paraId="06A8FCA1" w14:textId="77777777" w:rsidR="007066C3" w:rsidRPr="00196384" w:rsidRDefault="007066C3" w:rsidP="00030B14">
            <w:pPr>
              <w:jc w:val="center"/>
              <w:rPr>
                <w:b/>
                <w:sz w:val="20"/>
              </w:rPr>
            </w:pPr>
          </w:p>
          <w:p w14:paraId="1BF06D74" w14:textId="77777777" w:rsidR="007066C3" w:rsidRPr="00196384" w:rsidRDefault="007066C3" w:rsidP="00030B14">
            <w:pPr>
              <w:jc w:val="center"/>
              <w:rPr>
                <w:b/>
                <w:sz w:val="20"/>
              </w:rPr>
            </w:pPr>
          </w:p>
          <w:p w14:paraId="71A3C11F" w14:textId="77777777" w:rsidR="007066C3" w:rsidRPr="00196384" w:rsidRDefault="007066C3" w:rsidP="00030B14">
            <w:pPr>
              <w:jc w:val="center"/>
              <w:rPr>
                <w:b/>
                <w:sz w:val="20"/>
              </w:rPr>
            </w:pPr>
            <w:r w:rsidRPr="00196384">
              <w:rPr>
                <w:b/>
                <w:sz w:val="20"/>
              </w:rPr>
              <w:t>5707,3</w:t>
            </w:r>
          </w:p>
          <w:p w14:paraId="3234B521" w14:textId="77777777" w:rsidR="007066C3" w:rsidRPr="00196384" w:rsidRDefault="007066C3" w:rsidP="00030B14">
            <w:pPr>
              <w:jc w:val="center"/>
              <w:rPr>
                <w:b/>
                <w:sz w:val="20"/>
              </w:rPr>
            </w:pPr>
          </w:p>
          <w:p w14:paraId="2B157800" w14:textId="77777777" w:rsidR="007066C3" w:rsidRPr="00196384" w:rsidRDefault="007066C3" w:rsidP="00030B14">
            <w:pPr>
              <w:jc w:val="center"/>
              <w:rPr>
                <w:b/>
                <w:sz w:val="20"/>
              </w:rPr>
            </w:pPr>
          </w:p>
          <w:p w14:paraId="71A956A3" w14:textId="77777777" w:rsidR="007066C3" w:rsidRPr="00196384" w:rsidRDefault="007066C3" w:rsidP="00030B14">
            <w:pPr>
              <w:jc w:val="center"/>
              <w:rPr>
                <w:b/>
                <w:sz w:val="20"/>
              </w:rPr>
            </w:pPr>
            <w:r w:rsidRPr="00196384">
              <w:rPr>
                <w:b/>
                <w:sz w:val="20"/>
              </w:rPr>
              <w:t>778,2</w:t>
            </w:r>
          </w:p>
          <w:p w14:paraId="086DA5BA" w14:textId="77777777" w:rsidR="007066C3" w:rsidRPr="00196384" w:rsidRDefault="007066C3" w:rsidP="00030B14">
            <w:pPr>
              <w:jc w:val="center"/>
              <w:rPr>
                <w:b/>
                <w:sz w:val="20"/>
              </w:rPr>
            </w:pPr>
          </w:p>
          <w:p w14:paraId="717B8372" w14:textId="77777777" w:rsidR="007066C3" w:rsidRPr="00196384" w:rsidRDefault="007066C3" w:rsidP="00030B14">
            <w:pPr>
              <w:jc w:val="center"/>
              <w:rPr>
                <w:b/>
                <w:sz w:val="20"/>
              </w:rPr>
            </w:pPr>
          </w:p>
          <w:p w14:paraId="2A6E9311" w14:textId="77777777" w:rsidR="007066C3" w:rsidRPr="00196384" w:rsidRDefault="007066C3" w:rsidP="00030B14">
            <w:pPr>
              <w:jc w:val="center"/>
              <w:rPr>
                <w:b/>
                <w:sz w:val="20"/>
              </w:rPr>
            </w:pPr>
            <w:r w:rsidRPr="00196384">
              <w:rPr>
                <w:b/>
                <w:sz w:val="20"/>
              </w:rPr>
              <w:t>12593,9</w:t>
            </w:r>
          </w:p>
        </w:tc>
        <w:tc>
          <w:tcPr>
            <w:tcW w:w="1134" w:type="dxa"/>
            <w:vAlign w:val="center"/>
          </w:tcPr>
          <w:p w14:paraId="6F0CC751" w14:textId="77777777" w:rsidR="007066C3" w:rsidRPr="00196384" w:rsidRDefault="007066C3" w:rsidP="00030B14">
            <w:pPr>
              <w:jc w:val="center"/>
              <w:rPr>
                <w:b/>
                <w:sz w:val="20"/>
              </w:rPr>
            </w:pPr>
          </w:p>
          <w:p w14:paraId="58476DF4" w14:textId="77777777" w:rsidR="007066C3" w:rsidRPr="00196384" w:rsidRDefault="007066C3" w:rsidP="00030B14">
            <w:pPr>
              <w:jc w:val="center"/>
              <w:rPr>
                <w:b/>
                <w:sz w:val="20"/>
              </w:rPr>
            </w:pPr>
          </w:p>
          <w:p w14:paraId="47520979" w14:textId="77777777" w:rsidR="007066C3" w:rsidRPr="00196384" w:rsidRDefault="007066C3" w:rsidP="00030B14">
            <w:pPr>
              <w:jc w:val="center"/>
              <w:rPr>
                <w:b/>
                <w:sz w:val="20"/>
              </w:rPr>
            </w:pPr>
            <w:r w:rsidRPr="00196384">
              <w:rPr>
                <w:b/>
                <w:sz w:val="20"/>
              </w:rPr>
              <w:t>5945,0</w:t>
            </w:r>
          </w:p>
          <w:p w14:paraId="31424D03" w14:textId="77777777" w:rsidR="007066C3" w:rsidRPr="00196384" w:rsidRDefault="007066C3" w:rsidP="00030B14">
            <w:pPr>
              <w:jc w:val="center"/>
              <w:rPr>
                <w:b/>
                <w:sz w:val="20"/>
              </w:rPr>
            </w:pPr>
          </w:p>
          <w:p w14:paraId="57912EB3" w14:textId="77777777" w:rsidR="007066C3" w:rsidRPr="00196384" w:rsidRDefault="007066C3" w:rsidP="00030B14">
            <w:pPr>
              <w:jc w:val="center"/>
              <w:rPr>
                <w:b/>
                <w:sz w:val="20"/>
              </w:rPr>
            </w:pPr>
          </w:p>
          <w:p w14:paraId="77B97539" w14:textId="77777777" w:rsidR="007066C3" w:rsidRPr="00196384" w:rsidRDefault="007066C3" w:rsidP="00030B14">
            <w:pPr>
              <w:jc w:val="center"/>
              <w:rPr>
                <w:b/>
                <w:sz w:val="20"/>
              </w:rPr>
            </w:pPr>
            <w:r w:rsidRPr="00196384">
              <w:rPr>
                <w:b/>
                <w:sz w:val="20"/>
              </w:rPr>
              <w:t>918,9</w:t>
            </w:r>
          </w:p>
          <w:p w14:paraId="20D2F0A3" w14:textId="77777777" w:rsidR="007066C3" w:rsidRPr="00196384" w:rsidRDefault="007066C3" w:rsidP="00030B14">
            <w:pPr>
              <w:jc w:val="center"/>
              <w:rPr>
                <w:b/>
                <w:sz w:val="20"/>
              </w:rPr>
            </w:pPr>
          </w:p>
          <w:p w14:paraId="57666A77" w14:textId="77777777" w:rsidR="007066C3" w:rsidRPr="00196384" w:rsidRDefault="007066C3" w:rsidP="00030B14">
            <w:pPr>
              <w:jc w:val="center"/>
              <w:rPr>
                <w:b/>
                <w:sz w:val="20"/>
              </w:rPr>
            </w:pPr>
          </w:p>
          <w:p w14:paraId="0F0F3B7D" w14:textId="77777777" w:rsidR="007066C3" w:rsidRPr="00196384" w:rsidRDefault="007066C3" w:rsidP="00030B14">
            <w:pPr>
              <w:jc w:val="center"/>
              <w:rPr>
                <w:b/>
                <w:sz w:val="20"/>
              </w:rPr>
            </w:pPr>
            <w:r w:rsidRPr="00196384">
              <w:rPr>
                <w:b/>
                <w:sz w:val="20"/>
              </w:rPr>
              <w:t>13478,6</w:t>
            </w:r>
          </w:p>
        </w:tc>
        <w:tc>
          <w:tcPr>
            <w:tcW w:w="1136" w:type="dxa"/>
            <w:vAlign w:val="center"/>
          </w:tcPr>
          <w:p w14:paraId="5669DF3C" w14:textId="77777777" w:rsidR="007066C3" w:rsidRPr="00196384" w:rsidRDefault="007066C3" w:rsidP="00030B14">
            <w:pPr>
              <w:jc w:val="center"/>
              <w:rPr>
                <w:b/>
                <w:sz w:val="20"/>
              </w:rPr>
            </w:pPr>
          </w:p>
          <w:p w14:paraId="36A5DCCF" w14:textId="77777777" w:rsidR="007066C3" w:rsidRPr="00196384" w:rsidRDefault="007066C3" w:rsidP="00030B14">
            <w:pPr>
              <w:jc w:val="center"/>
              <w:rPr>
                <w:b/>
                <w:sz w:val="20"/>
              </w:rPr>
            </w:pPr>
          </w:p>
          <w:p w14:paraId="1414CD24" w14:textId="77777777" w:rsidR="007066C3" w:rsidRPr="00196384" w:rsidRDefault="007066C3" w:rsidP="00030B14">
            <w:pPr>
              <w:jc w:val="center"/>
              <w:rPr>
                <w:b/>
                <w:sz w:val="20"/>
              </w:rPr>
            </w:pPr>
            <w:r w:rsidRPr="00196384">
              <w:rPr>
                <w:b/>
                <w:sz w:val="20"/>
              </w:rPr>
              <w:t>8494,2</w:t>
            </w:r>
          </w:p>
          <w:p w14:paraId="7D0E8CAE" w14:textId="77777777" w:rsidR="007066C3" w:rsidRPr="00196384" w:rsidRDefault="007066C3" w:rsidP="00030B14">
            <w:pPr>
              <w:jc w:val="center"/>
              <w:rPr>
                <w:b/>
                <w:sz w:val="20"/>
              </w:rPr>
            </w:pPr>
          </w:p>
          <w:p w14:paraId="3237EEAA" w14:textId="77777777" w:rsidR="007066C3" w:rsidRPr="00196384" w:rsidRDefault="007066C3" w:rsidP="00030B14">
            <w:pPr>
              <w:jc w:val="center"/>
              <w:rPr>
                <w:b/>
                <w:sz w:val="20"/>
              </w:rPr>
            </w:pPr>
          </w:p>
          <w:p w14:paraId="26CBC88D" w14:textId="77777777" w:rsidR="007066C3" w:rsidRPr="00196384" w:rsidRDefault="007066C3" w:rsidP="00030B14">
            <w:pPr>
              <w:ind w:hanging="36"/>
              <w:jc w:val="center"/>
              <w:rPr>
                <w:b/>
                <w:sz w:val="20"/>
              </w:rPr>
            </w:pPr>
            <w:r w:rsidRPr="00196384">
              <w:rPr>
                <w:b/>
                <w:sz w:val="20"/>
              </w:rPr>
              <w:t>903,0</w:t>
            </w:r>
          </w:p>
          <w:p w14:paraId="72D98610" w14:textId="77777777" w:rsidR="007066C3" w:rsidRPr="00196384" w:rsidRDefault="007066C3" w:rsidP="00030B14">
            <w:pPr>
              <w:ind w:hanging="36"/>
              <w:jc w:val="center"/>
              <w:rPr>
                <w:b/>
                <w:sz w:val="20"/>
              </w:rPr>
            </w:pPr>
          </w:p>
          <w:p w14:paraId="1DF90089" w14:textId="77777777" w:rsidR="007066C3" w:rsidRPr="00196384" w:rsidRDefault="007066C3" w:rsidP="00030B14">
            <w:pPr>
              <w:ind w:hanging="36"/>
              <w:jc w:val="center"/>
              <w:rPr>
                <w:b/>
                <w:sz w:val="20"/>
              </w:rPr>
            </w:pPr>
          </w:p>
          <w:p w14:paraId="749650D2" w14:textId="77777777" w:rsidR="007066C3" w:rsidRPr="00196384" w:rsidRDefault="007066C3" w:rsidP="00030B14">
            <w:pPr>
              <w:ind w:hanging="36"/>
              <w:jc w:val="center"/>
              <w:rPr>
                <w:b/>
                <w:sz w:val="20"/>
              </w:rPr>
            </w:pPr>
            <w:r w:rsidRPr="00196384">
              <w:rPr>
                <w:b/>
                <w:sz w:val="20"/>
              </w:rPr>
              <w:t>13243,3</w:t>
            </w:r>
          </w:p>
        </w:tc>
        <w:tc>
          <w:tcPr>
            <w:tcW w:w="1135" w:type="dxa"/>
            <w:vAlign w:val="center"/>
          </w:tcPr>
          <w:p w14:paraId="45A78C50" w14:textId="77777777" w:rsidR="007066C3" w:rsidRDefault="007066C3" w:rsidP="00030B14">
            <w:pPr>
              <w:jc w:val="center"/>
              <w:rPr>
                <w:b/>
                <w:sz w:val="20"/>
              </w:rPr>
            </w:pPr>
          </w:p>
          <w:p w14:paraId="47BEB500" w14:textId="77777777" w:rsidR="007066C3" w:rsidRDefault="007066C3" w:rsidP="00030B14">
            <w:pPr>
              <w:jc w:val="center"/>
              <w:rPr>
                <w:b/>
                <w:sz w:val="20"/>
              </w:rPr>
            </w:pPr>
          </w:p>
          <w:p w14:paraId="7A3295F7" w14:textId="77777777" w:rsidR="007066C3" w:rsidRPr="00361F61" w:rsidRDefault="007066C3" w:rsidP="00030B1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9336,0</w:t>
            </w:r>
          </w:p>
          <w:p w14:paraId="01B02430" w14:textId="77777777" w:rsidR="007066C3" w:rsidRPr="00361F61" w:rsidRDefault="007066C3" w:rsidP="00030B14">
            <w:pPr>
              <w:jc w:val="center"/>
              <w:rPr>
                <w:b/>
                <w:sz w:val="20"/>
              </w:rPr>
            </w:pPr>
          </w:p>
          <w:p w14:paraId="5D68F7DD" w14:textId="77777777" w:rsidR="007066C3" w:rsidRDefault="007066C3" w:rsidP="00030B14">
            <w:pPr>
              <w:jc w:val="center"/>
              <w:rPr>
                <w:b/>
                <w:sz w:val="20"/>
              </w:rPr>
            </w:pPr>
          </w:p>
          <w:p w14:paraId="1EF9BC7F" w14:textId="77777777" w:rsidR="007066C3" w:rsidRDefault="007066C3" w:rsidP="00030B1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939,0</w:t>
            </w:r>
          </w:p>
          <w:p w14:paraId="6DC10B22" w14:textId="77777777" w:rsidR="007066C3" w:rsidRDefault="007066C3" w:rsidP="00030B14">
            <w:pPr>
              <w:jc w:val="center"/>
              <w:rPr>
                <w:b/>
                <w:sz w:val="20"/>
              </w:rPr>
            </w:pPr>
          </w:p>
          <w:p w14:paraId="21D4FDA1" w14:textId="77777777" w:rsidR="007066C3" w:rsidRDefault="007066C3" w:rsidP="00030B14">
            <w:pPr>
              <w:jc w:val="center"/>
              <w:rPr>
                <w:b/>
                <w:sz w:val="20"/>
              </w:rPr>
            </w:pPr>
          </w:p>
          <w:p w14:paraId="0312E115" w14:textId="77777777" w:rsidR="007066C3" w:rsidRPr="00361F61" w:rsidRDefault="007066C3" w:rsidP="00030B1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13772,1</w:t>
            </w:r>
          </w:p>
        </w:tc>
        <w:tc>
          <w:tcPr>
            <w:tcW w:w="1131" w:type="dxa"/>
            <w:vAlign w:val="center"/>
          </w:tcPr>
          <w:p w14:paraId="0651A312" w14:textId="77777777" w:rsidR="007066C3" w:rsidRDefault="007066C3" w:rsidP="00030B14">
            <w:pPr>
              <w:jc w:val="center"/>
              <w:rPr>
                <w:b/>
                <w:sz w:val="20"/>
              </w:rPr>
            </w:pPr>
          </w:p>
          <w:p w14:paraId="04E9A51D" w14:textId="77777777" w:rsidR="007066C3" w:rsidRDefault="007066C3" w:rsidP="00030B14">
            <w:pPr>
              <w:jc w:val="center"/>
              <w:rPr>
                <w:b/>
                <w:sz w:val="20"/>
              </w:rPr>
            </w:pPr>
          </w:p>
          <w:p w14:paraId="126FFD28" w14:textId="77777777" w:rsidR="007066C3" w:rsidRPr="00361F61" w:rsidRDefault="007066C3" w:rsidP="00030B1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11723,2</w:t>
            </w:r>
          </w:p>
          <w:p w14:paraId="6D4F9184" w14:textId="77777777" w:rsidR="007066C3" w:rsidRDefault="007066C3" w:rsidP="00030B14">
            <w:pPr>
              <w:jc w:val="center"/>
              <w:rPr>
                <w:b/>
                <w:sz w:val="20"/>
              </w:rPr>
            </w:pPr>
          </w:p>
          <w:p w14:paraId="208E71C9" w14:textId="77777777" w:rsidR="007066C3" w:rsidRDefault="007066C3" w:rsidP="00030B14">
            <w:pPr>
              <w:jc w:val="center"/>
              <w:rPr>
                <w:b/>
                <w:sz w:val="20"/>
              </w:rPr>
            </w:pPr>
          </w:p>
          <w:p w14:paraId="13AFF72D" w14:textId="77777777" w:rsidR="007066C3" w:rsidRDefault="007066C3" w:rsidP="00030B1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1066,2</w:t>
            </w:r>
          </w:p>
          <w:p w14:paraId="60AA33F1" w14:textId="77777777" w:rsidR="007066C3" w:rsidRDefault="007066C3" w:rsidP="00030B14">
            <w:pPr>
              <w:jc w:val="center"/>
              <w:rPr>
                <w:b/>
                <w:sz w:val="20"/>
              </w:rPr>
            </w:pPr>
          </w:p>
          <w:p w14:paraId="7C978009" w14:textId="77777777" w:rsidR="007066C3" w:rsidRPr="00361F61" w:rsidRDefault="007066C3" w:rsidP="00030B14">
            <w:pPr>
              <w:jc w:val="center"/>
              <w:rPr>
                <w:b/>
                <w:sz w:val="20"/>
              </w:rPr>
            </w:pPr>
          </w:p>
          <w:p w14:paraId="5B17D127" w14:textId="77777777" w:rsidR="007066C3" w:rsidRPr="00361F61" w:rsidRDefault="007066C3" w:rsidP="00030B1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13099,8</w:t>
            </w:r>
          </w:p>
        </w:tc>
        <w:tc>
          <w:tcPr>
            <w:tcW w:w="1132" w:type="dxa"/>
          </w:tcPr>
          <w:p w14:paraId="3BBFB6FC" w14:textId="77777777" w:rsidR="007066C3" w:rsidRPr="00361F61" w:rsidRDefault="007066C3" w:rsidP="00030B14">
            <w:pPr>
              <w:rPr>
                <w:b/>
                <w:sz w:val="20"/>
              </w:rPr>
            </w:pPr>
          </w:p>
          <w:p w14:paraId="44DBB804" w14:textId="77777777" w:rsidR="007066C3" w:rsidRPr="00361F61" w:rsidRDefault="007066C3" w:rsidP="00030B14">
            <w:pPr>
              <w:rPr>
                <w:b/>
                <w:sz w:val="20"/>
              </w:rPr>
            </w:pPr>
          </w:p>
          <w:p w14:paraId="3C2F3C75" w14:textId="77777777" w:rsidR="007066C3" w:rsidRPr="00361F61" w:rsidRDefault="007066C3" w:rsidP="00030B14">
            <w:pPr>
              <w:rPr>
                <w:b/>
                <w:sz w:val="20"/>
              </w:rPr>
            </w:pPr>
          </w:p>
          <w:p w14:paraId="7B2F2785" w14:textId="77777777" w:rsidR="007066C3" w:rsidRPr="00361F61" w:rsidRDefault="007066C3" w:rsidP="00030B1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11940,3</w:t>
            </w:r>
          </w:p>
          <w:p w14:paraId="5B0C2368" w14:textId="77777777" w:rsidR="007066C3" w:rsidRDefault="007066C3" w:rsidP="00030B14">
            <w:pPr>
              <w:rPr>
                <w:b/>
                <w:sz w:val="20"/>
              </w:rPr>
            </w:pPr>
          </w:p>
          <w:p w14:paraId="7BB743FD" w14:textId="77777777" w:rsidR="007066C3" w:rsidRDefault="007066C3" w:rsidP="00030B14">
            <w:pPr>
              <w:rPr>
                <w:b/>
                <w:sz w:val="20"/>
              </w:rPr>
            </w:pPr>
          </w:p>
          <w:p w14:paraId="40B840BD" w14:textId="77777777" w:rsidR="007066C3" w:rsidRDefault="007066C3" w:rsidP="00030B1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1322,8</w:t>
            </w:r>
          </w:p>
          <w:p w14:paraId="77986800" w14:textId="77777777" w:rsidR="007066C3" w:rsidRDefault="007066C3" w:rsidP="00030B14">
            <w:pPr>
              <w:rPr>
                <w:b/>
                <w:sz w:val="20"/>
              </w:rPr>
            </w:pPr>
          </w:p>
          <w:p w14:paraId="2CDAC3EF" w14:textId="77777777" w:rsidR="007066C3" w:rsidRDefault="007066C3" w:rsidP="00030B14">
            <w:pPr>
              <w:rPr>
                <w:b/>
                <w:sz w:val="20"/>
              </w:rPr>
            </w:pPr>
          </w:p>
          <w:p w14:paraId="5F9B6C15" w14:textId="77777777" w:rsidR="007066C3" w:rsidRDefault="007066C3" w:rsidP="00030B1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12052,1</w:t>
            </w:r>
          </w:p>
          <w:p w14:paraId="688E4DAC" w14:textId="77777777" w:rsidR="007066C3" w:rsidRPr="00361F61" w:rsidRDefault="007066C3" w:rsidP="00030B14">
            <w:pPr>
              <w:rPr>
                <w:b/>
                <w:sz w:val="20"/>
              </w:rPr>
            </w:pPr>
          </w:p>
        </w:tc>
        <w:tc>
          <w:tcPr>
            <w:tcW w:w="2126" w:type="dxa"/>
          </w:tcPr>
          <w:p w14:paraId="3646BCD7" w14:textId="77777777" w:rsidR="007066C3" w:rsidRPr="00196384" w:rsidRDefault="007066C3" w:rsidP="00030B14">
            <w:pPr>
              <w:rPr>
                <w:sz w:val="20"/>
              </w:rPr>
            </w:pPr>
          </w:p>
        </w:tc>
      </w:tr>
      <w:tr w:rsidR="007066C3" w:rsidRPr="009046CF" w14:paraId="5496D156" w14:textId="77777777" w:rsidTr="00030B14">
        <w:trPr>
          <w:jc w:val="center"/>
        </w:trPr>
        <w:tc>
          <w:tcPr>
            <w:tcW w:w="2547" w:type="dxa"/>
          </w:tcPr>
          <w:p w14:paraId="44C24637" w14:textId="77777777" w:rsidR="007066C3" w:rsidRPr="00196384" w:rsidRDefault="007066C3" w:rsidP="00030B14">
            <w:pPr>
              <w:shd w:val="clear" w:color="auto" w:fill="FFFFFF"/>
              <w:jc w:val="both"/>
              <w:rPr>
                <w:sz w:val="20"/>
              </w:rPr>
            </w:pPr>
          </w:p>
          <w:p w14:paraId="6C0C9255" w14:textId="77777777" w:rsidR="007066C3" w:rsidRPr="00196384" w:rsidRDefault="007066C3" w:rsidP="00030B14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196384">
              <w:rPr>
                <w:sz w:val="20"/>
              </w:rPr>
              <w:t>6.1 Приобретение оборудования для пищеблоков</w:t>
            </w:r>
          </w:p>
        </w:tc>
        <w:tc>
          <w:tcPr>
            <w:tcW w:w="1663" w:type="dxa"/>
            <w:vAlign w:val="center"/>
          </w:tcPr>
          <w:p w14:paraId="3956A55D" w14:textId="77777777" w:rsidR="007066C3" w:rsidRPr="00196384" w:rsidRDefault="007066C3" w:rsidP="00030B14">
            <w:pPr>
              <w:rPr>
                <w:sz w:val="20"/>
              </w:rPr>
            </w:pPr>
            <w:r w:rsidRPr="00196384">
              <w:rPr>
                <w:sz w:val="20"/>
              </w:rPr>
              <w:t>Управление</w:t>
            </w:r>
          </w:p>
          <w:p w14:paraId="4C12BC92" w14:textId="77777777" w:rsidR="007066C3" w:rsidRPr="00196384" w:rsidRDefault="007066C3" w:rsidP="00030B14">
            <w:pPr>
              <w:rPr>
                <w:sz w:val="20"/>
              </w:rPr>
            </w:pPr>
            <w:r w:rsidRPr="00196384">
              <w:rPr>
                <w:sz w:val="20"/>
              </w:rPr>
              <w:t>образования,</w:t>
            </w:r>
          </w:p>
          <w:p w14:paraId="05D91A70" w14:textId="77777777" w:rsidR="007066C3" w:rsidRPr="00196384" w:rsidRDefault="007066C3" w:rsidP="00030B14">
            <w:pPr>
              <w:rPr>
                <w:sz w:val="20"/>
              </w:rPr>
            </w:pPr>
            <w:r w:rsidRPr="00196384">
              <w:rPr>
                <w:sz w:val="20"/>
              </w:rPr>
              <w:t>образовательные организации</w:t>
            </w:r>
          </w:p>
        </w:tc>
        <w:tc>
          <w:tcPr>
            <w:tcW w:w="1558" w:type="dxa"/>
            <w:vAlign w:val="center"/>
          </w:tcPr>
          <w:p w14:paraId="74D7F5A7" w14:textId="77777777" w:rsidR="007066C3" w:rsidRPr="00196384" w:rsidRDefault="007066C3" w:rsidP="00030B14">
            <w:pPr>
              <w:jc w:val="center"/>
              <w:rPr>
                <w:sz w:val="20"/>
              </w:rPr>
            </w:pPr>
            <w:r w:rsidRPr="00196384">
              <w:rPr>
                <w:sz w:val="20"/>
              </w:rPr>
              <w:t>Бюджет МО Юрьев – Польский район</w:t>
            </w:r>
          </w:p>
        </w:tc>
        <w:tc>
          <w:tcPr>
            <w:tcW w:w="1175" w:type="dxa"/>
            <w:vAlign w:val="center"/>
          </w:tcPr>
          <w:p w14:paraId="1BF80600" w14:textId="77777777" w:rsidR="007066C3" w:rsidRPr="00196384" w:rsidRDefault="007066C3" w:rsidP="00030B14">
            <w:pPr>
              <w:jc w:val="center"/>
              <w:rPr>
                <w:sz w:val="20"/>
              </w:rPr>
            </w:pPr>
            <w:r w:rsidRPr="00196384">
              <w:rPr>
                <w:sz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150AEB12" w14:textId="77777777" w:rsidR="007066C3" w:rsidRPr="00196384" w:rsidRDefault="007066C3" w:rsidP="00030B14">
            <w:pPr>
              <w:jc w:val="center"/>
              <w:rPr>
                <w:sz w:val="20"/>
              </w:rPr>
            </w:pPr>
            <w:r w:rsidRPr="00196384">
              <w:rPr>
                <w:sz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5EE8C670" w14:textId="77777777" w:rsidR="007066C3" w:rsidRPr="00196384" w:rsidRDefault="007066C3" w:rsidP="00030B14">
            <w:pPr>
              <w:jc w:val="center"/>
              <w:rPr>
                <w:sz w:val="20"/>
              </w:rPr>
            </w:pPr>
            <w:r w:rsidRPr="00196384">
              <w:rPr>
                <w:sz w:val="20"/>
              </w:rPr>
              <w:t>0</w:t>
            </w:r>
          </w:p>
        </w:tc>
        <w:tc>
          <w:tcPr>
            <w:tcW w:w="1136" w:type="dxa"/>
            <w:vAlign w:val="center"/>
          </w:tcPr>
          <w:p w14:paraId="231199AB" w14:textId="77777777" w:rsidR="007066C3" w:rsidRPr="00196384" w:rsidRDefault="007066C3" w:rsidP="00030B14">
            <w:pPr>
              <w:jc w:val="center"/>
              <w:rPr>
                <w:sz w:val="20"/>
              </w:rPr>
            </w:pPr>
            <w:r w:rsidRPr="00196384">
              <w:rPr>
                <w:sz w:val="20"/>
              </w:rPr>
              <w:t>0</w:t>
            </w:r>
          </w:p>
        </w:tc>
        <w:tc>
          <w:tcPr>
            <w:tcW w:w="1135" w:type="dxa"/>
            <w:vAlign w:val="center"/>
          </w:tcPr>
          <w:p w14:paraId="75410CEF" w14:textId="77777777" w:rsidR="007066C3" w:rsidRPr="00196384" w:rsidRDefault="007066C3" w:rsidP="00030B14">
            <w:pPr>
              <w:jc w:val="center"/>
              <w:rPr>
                <w:sz w:val="20"/>
              </w:rPr>
            </w:pPr>
            <w:r w:rsidRPr="00196384">
              <w:rPr>
                <w:sz w:val="20"/>
              </w:rPr>
              <w:t>0</w:t>
            </w:r>
          </w:p>
        </w:tc>
        <w:tc>
          <w:tcPr>
            <w:tcW w:w="1131" w:type="dxa"/>
            <w:vAlign w:val="center"/>
          </w:tcPr>
          <w:p w14:paraId="5B9A2888" w14:textId="77777777" w:rsidR="007066C3" w:rsidRPr="00196384" w:rsidRDefault="007066C3" w:rsidP="00030B14">
            <w:pPr>
              <w:jc w:val="center"/>
              <w:rPr>
                <w:sz w:val="20"/>
              </w:rPr>
            </w:pPr>
            <w:r w:rsidRPr="00196384">
              <w:rPr>
                <w:sz w:val="20"/>
              </w:rPr>
              <w:t>0</w:t>
            </w:r>
          </w:p>
        </w:tc>
        <w:tc>
          <w:tcPr>
            <w:tcW w:w="1132" w:type="dxa"/>
          </w:tcPr>
          <w:p w14:paraId="4411BF0D" w14:textId="77777777" w:rsidR="007066C3" w:rsidRDefault="007066C3" w:rsidP="00030B14">
            <w:pPr>
              <w:jc w:val="center"/>
              <w:rPr>
                <w:sz w:val="20"/>
              </w:rPr>
            </w:pPr>
          </w:p>
          <w:p w14:paraId="77DB20CC" w14:textId="77777777" w:rsidR="007066C3" w:rsidRDefault="007066C3" w:rsidP="00030B14">
            <w:pPr>
              <w:jc w:val="center"/>
              <w:rPr>
                <w:sz w:val="20"/>
              </w:rPr>
            </w:pPr>
          </w:p>
          <w:p w14:paraId="2C863277" w14:textId="77777777" w:rsidR="007066C3" w:rsidRPr="00196384" w:rsidRDefault="007066C3" w:rsidP="00030B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126" w:type="dxa"/>
            <w:vAlign w:val="center"/>
          </w:tcPr>
          <w:p w14:paraId="334AB88D" w14:textId="77777777" w:rsidR="007066C3" w:rsidRPr="00196384" w:rsidRDefault="007066C3" w:rsidP="00030B14">
            <w:pPr>
              <w:rPr>
                <w:sz w:val="20"/>
              </w:rPr>
            </w:pPr>
            <w:r w:rsidRPr="00196384">
              <w:rPr>
                <w:sz w:val="20"/>
              </w:rPr>
              <w:t>Снижение доли образовательных учреждений требующих замены оборудования пищеблоков до 35%</w:t>
            </w:r>
          </w:p>
        </w:tc>
      </w:tr>
      <w:tr w:rsidR="007066C3" w:rsidRPr="009046CF" w14:paraId="13D76D3F" w14:textId="77777777" w:rsidTr="00030B14">
        <w:trPr>
          <w:trHeight w:val="2865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38E9C176" w14:textId="77777777" w:rsidR="007066C3" w:rsidRPr="00196384" w:rsidRDefault="007066C3" w:rsidP="00030B14">
            <w:pPr>
              <w:shd w:val="clear" w:color="auto" w:fill="FFFFFF"/>
              <w:jc w:val="both"/>
              <w:rPr>
                <w:sz w:val="20"/>
              </w:rPr>
            </w:pPr>
            <w:r w:rsidRPr="00196384">
              <w:rPr>
                <w:sz w:val="20"/>
              </w:rPr>
              <w:t>6.2.Финансовое обеспечение питания обучающихся</w:t>
            </w:r>
          </w:p>
        </w:tc>
        <w:tc>
          <w:tcPr>
            <w:tcW w:w="1663" w:type="dxa"/>
            <w:shd w:val="clear" w:color="auto" w:fill="auto"/>
            <w:vAlign w:val="center"/>
          </w:tcPr>
          <w:p w14:paraId="7AAF90F3" w14:textId="77777777" w:rsidR="007066C3" w:rsidRPr="00196384" w:rsidRDefault="007066C3" w:rsidP="00030B14">
            <w:pPr>
              <w:rPr>
                <w:sz w:val="20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14:paraId="3C58A640" w14:textId="77777777" w:rsidR="007066C3" w:rsidRPr="00196384" w:rsidRDefault="007066C3" w:rsidP="00030B14">
            <w:pPr>
              <w:jc w:val="center"/>
              <w:rPr>
                <w:sz w:val="20"/>
              </w:rPr>
            </w:pPr>
            <w:r w:rsidRPr="00196384">
              <w:rPr>
                <w:sz w:val="20"/>
              </w:rPr>
              <w:t>Бюджет МО Юрьев – Польский район</w:t>
            </w:r>
          </w:p>
          <w:p w14:paraId="2FEEB55A" w14:textId="77777777" w:rsidR="007066C3" w:rsidRPr="00196384" w:rsidRDefault="007066C3" w:rsidP="00030B14">
            <w:pPr>
              <w:jc w:val="center"/>
              <w:rPr>
                <w:sz w:val="20"/>
              </w:rPr>
            </w:pPr>
          </w:p>
          <w:p w14:paraId="73AFF7D6" w14:textId="77777777" w:rsidR="007066C3" w:rsidRPr="00196384" w:rsidRDefault="007066C3" w:rsidP="00030B14">
            <w:pPr>
              <w:jc w:val="center"/>
              <w:rPr>
                <w:sz w:val="20"/>
              </w:rPr>
            </w:pPr>
            <w:r w:rsidRPr="00196384">
              <w:rPr>
                <w:sz w:val="20"/>
              </w:rPr>
              <w:t>Областной бюджет</w:t>
            </w:r>
          </w:p>
          <w:p w14:paraId="40C3CB26" w14:textId="77777777" w:rsidR="007066C3" w:rsidRPr="00196384" w:rsidRDefault="007066C3" w:rsidP="00030B14">
            <w:pPr>
              <w:jc w:val="center"/>
              <w:rPr>
                <w:sz w:val="20"/>
              </w:rPr>
            </w:pPr>
          </w:p>
          <w:p w14:paraId="325534C4" w14:textId="77777777" w:rsidR="007066C3" w:rsidRPr="00196384" w:rsidRDefault="007066C3" w:rsidP="00030B14">
            <w:pPr>
              <w:jc w:val="center"/>
              <w:rPr>
                <w:sz w:val="20"/>
              </w:rPr>
            </w:pPr>
            <w:r w:rsidRPr="00196384">
              <w:rPr>
                <w:sz w:val="20"/>
              </w:rPr>
              <w:t>Федеральный бюджет</w:t>
            </w:r>
          </w:p>
        </w:tc>
        <w:tc>
          <w:tcPr>
            <w:tcW w:w="1175" w:type="dxa"/>
            <w:shd w:val="clear" w:color="auto" w:fill="auto"/>
            <w:vAlign w:val="center"/>
          </w:tcPr>
          <w:p w14:paraId="09D61361" w14:textId="77777777" w:rsidR="007066C3" w:rsidRPr="00196384" w:rsidRDefault="007066C3" w:rsidP="00030B14">
            <w:pPr>
              <w:jc w:val="center"/>
              <w:rPr>
                <w:sz w:val="20"/>
              </w:rPr>
            </w:pPr>
          </w:p>
          <w:p w14:paraId="74B23159" w14:textId="77777777" w:rsidR="007066C3" w:rsidRPr="00196384" w:rsidRDefault="007066C3" w:rsidP="00030B14">
            <w:pPr>
              <w:jc w:val="center"/>
              <w:rPr>
                <w:sz w:val="20"/>
              </w:rPr>
            </w:pPr>
          </w:p>
          <w:p w14:paraId="731C1D9D" w14:textId="77777777" w:rsidR="007066C3" w:rsidRPr="00196384" w:rsidRDefault="007066C3" w:rsidP="00030B14">
            <w:pPr>
              <w:jc w:val="center"/>
              <w:rPr>
                <w:sz w:val="20"/>
              </w:rPr>
            </w:pPr>
            <w:r w:rsidRPr="00196384">
              <w:rPr>
                <w:sz w:val="20"/>
              </w:rPr>
              <w:t>3772,6</w:t>
            </w:r>
          </w:p>
          <w:p w14:paraId="18A8FAA9" w14:textId="77777777" w:rsidR="007066C3" w:rsidRPr="00196384" w:rsidRDefault="007066C3" w:rsidP="00030B14">
            <w:pPr>
              <w:jc w:val="center"/>
              <w:rPr>
                <w:sz w:val="20"/>
              </w:rPr>
            </w:pPr>
          </w:p>
          <w:p w14:paraId="25A4EB28" w14:textId="77777777" w:rsidR="007066C3" w:rsidRPr="00196384" w:rsidRDefault="007066C3" w:rsidP="00030B14">
            <w:pPr>
              <w:jc w:val="center"/>
              <w:rPr>
                <w:sz w:val="20"/>
              </w:rPr>
            </w:pPr>
          </w:p>
          <w:p w14:paraId="42DE1521" w14:textId="77777777" w:rsidR="007066C3" w:rsidRPr="00196384" w:rsidRDefault="007066C3" w:rsidP="00030B14">
            <w:pPr>
              <w:jc w:val="center"/>
              <w:rPr>
                <w:sz w:val="20"/>
              </w:rPr>
            </w:pPr>
            <w:r w:rsidRPr="00196384">
              <w:rPr>
                <w:sz w:val="20"/>
              </w:rPr>
              <w:t>4249,9</w:t>
            </w:r>
          </w:p>
          <w:p w14:paraId="5CDD6449" w14:textId="77777777" w:rsidR="007066C3" w:rsidRPr="00196384" w:rsidRDefault="007066C3" w:rsidP="00030B14">
            <w:pPr>
              <w:jc w:val="center"/>
              <w:rPr>
                <w:sz w:val="20"/>
              </w:rPr>
            </w:pPr>
          </w:p>
          <w:p w14:paraId="345D216F" w14:textId="77777777" w:rsidR="007066C3" w:rsidRPr="00196384" w:rsidRDefault="007066C3" w:rsidP="00030B14">
            <w:pPr>
              <w:jc w:val="center"/>
              <w:rPr>
                <w:sz w:val="20"/>
              </w:rPr>
            </w:pPr>
          </w:p>
          <w:p w14:paraId="73D85BCA" w14:textId="77777777" w:rsidR="007066C3" w:rsidRPr="00196384" w:rsidRDefault="007066C3" w:rsidP="00030B14">
            <w:pPr>
              <w:jc w:val="center"/>
              <w:rPr>
                <w:sz w:val="20"/>
              </w:rPr>
            </w:pPr>
            <w:r w:rsidRPr="00196384">
              <w:rPr>
                <w:sz w:val="20"/>
              </w:rPr>
              <w:t>5144,0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E4644A0" w14:textId="77777777" w:rsidR="007066C3" w:rsidRPr="00196384" w:rsidRDefault="007066C3" w:rsidP="00030B14">
            <w:pPr>
              <w:jc w:val="center"/>
              <w:rPr>
                <w:sz w:val="20"/>
              </w:rPr>
            </w:pPr>
          </w:p>
          <w:p w14:paraId="78C38BDB" w14:textId="77777777" w:rsidR="007066C3" w:rsidRPr="00196384" w:rsidRDefault="007066C3" w:rsidP="00030B14">
            <w:pPr>
              <w:jc w:val="center"/>
              <w:rPr>
                <w:sz w:val="20"/>
              </w:rPr>
            </w:pPr>
          </w:p>
          <w:p w14:paraId="00D959AE" w14:textId="77777777" w:rsidR="007066C3" w:rsidRPr="00196384" w:rsidRDefault="007066C3" w:rsidP="00030B14">
            <w:pPr>
              <w:jc w:val="center"/>
              <w:rPr>
                <w:sz w:val="20"/>
              </w:rPr>
            </w:pPr>
            <w:r w:rsidRPr="00196384">
              <w:rPr>
                <w:sz w:val="20"/>
              </w:rPr>
              <w:t>5707,3</w:t>
            </w:r>
          </w:p>
          <w:p w14:paraId="2D522B46" w14:textId="77777777" w:rsidR="007066C3" w:rsidRPr="00196384" w:rsidRDefault="007066C3" w:rsidP="00030B14">
            <w:pPr>
              <w:jc w:val="center"/>
              <w:rPr>
                <w:sz w:val="20"/>
              </w:rPr>
            </w:pPr>
          </w:p>
          <w:p w14:paraId="4452E5B6" w14:textId="77777777" w:rsidR="007066C3" w:rsidRPr="00196384" w:rsidRDefault="007066C3" w:rsidP="00030B14">
            <w:pPr>
              <w:jc w:val="center"/>
              <w:rPr>
                <w:sz w:val="20"/>
              </w:rPr>
            </w:pPr>
          </w:p>
          <w:p w14:paraId="3B434ED2" w14:textId="77777777" w:rsidR="007066C3" w:rsidRPr="00196384" w:rsidRDefault="007066C3" w:rsidP="00030B14">
            <w:pPr>
              <w:jc w:val="center"/>
              <w:rPr>
                <w:sz w:val="20"/>
              </w:rPr>
            </w:pPr>
            <w:r w:rsidRPr="00196384">
              <w:rPr>
                <w:sz w:val="20"/>
              </w:rPr>
              <w:t>778,2</w:t>
            </w:r>
          </w:p>
          <w:p w14:paraId="2033AC67" w14:textId="77777777" w:rsidR="007066C3" w:rsidRPr="00196384" w:rsidRDefault="007066C3" w:rsidP="00030B14">
            <w:pPr>
              <w:jc w:val="center"/>
              <w:rPr>
                <w:sz w:val="20"/>
              </w:rPr>
            </w:pPr>
          </w:p>
          <w:p w14:paraId="7969A449" w14:textId="77777777" w:rsidR="007066C3" w:rsidRPr="00196384" w:rsidRDefault="007066C3" w:rsidP="00030B14">
            <w:pPr>
              <w:jc w:val="center"/>
              <w:rPr>
                <w:sz w:val="20"/>
              </w:rPr>
            </w:pPr>
          </w:p>
          <w:p w14:paraId="64D07F8D" w14:textId="77777777" w:rsidR="007066C3" w:rsidRPr="00196384" w:rsidRDefault="007066C3" w:rsidP="00030B14">
            <w:pPr>
              <w:jc w:val="center"/>
              <w:rPr>
                <w:sz w:val="20"/>
              </w:rPr>
            </w:pPr>
            <w:r w:rsidRPr="00196384">
              <w:rPr>
                <w:sz w:val="20"/>
              </w:rPr>
              <w:t>12593,9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DBA27F4" w14:textId="77777777" w:rsidR="007066C3" w:rsidRPr="00196384" w:rsidRDefault="007066C3" w:rsidP="00030B14">
            <w:pPr>
              <w:jc w:val="center"/>
              <w:rPr>
                <w:sz w:val="20"/>
              </w:rPr>
            </w:pPr>
          </w:p>
          <w:p w14:paraId="599B8C69" w14:textId="77777777" w:rsidR="007066C3" w:rsidRPr="00196384" w:rsidRDefault="007066C3" w:rsidP="00030B14">
            <w:pPr>
              <w:jc w:val="center"/>
              <w:rPr>
                <w:sz w:val="20"/>
              </w:rPr>
            </w:pPr>
          </w:p>
          <w:p w14:paraId="3F669101" w14:textId="77777777" w:rsidR="007066C3" w:rsidRPr="00196384" w:rsidRDefault="007066C3" w:rsidP="00030B14">
            <w:pPr>
              <w:jc w:val="center"/>
              <w:rPr>
                <w:sz w:val="20"/>
              </w:rPr>
            </w:pPr>
            <w:r w:rsidRPr="00196384">
              <w:rPr>
                <w:sz w:val="20"/>
              </w:rPr>
              <w:t>5945,0</w:t>
            </w:r>
          </w:p>
          <w:p w14:paraId="5CD5ACAD" w14:textId="77777777" w:rsidR="007066C3" w:rsidRPr="00196384" w:rsidRDefault="007066C3" w:rsidP="00030B14">
            <w:pPr>
              <w:jc w:val="center"/>
              <w:rPr>
                <w:sz w:val="20"/>
              </w:rPr>
            </w:pPr>
          </w:p>
          <w:p w14:paraId="0C4E5679" w14:textId="77777777" w:rsidR="007066C3" w:rsidRPr="00196384" w:rsidRDefault="007066C3" w:rsidP="00030B14">
            <w:pPr>
              <w:jc w:val="center"/>
              <w:rPr>
                <w:sz w:val="20"/>
              </w:rPr>
            </w:pPr>
          </w:p>
          <w:p w14:paraId="34580978" w14:textId="77777777" w:rsidR="007066C3" w:rsidRPr="00196384" w:rsidRDefault="007066C3" w:rsidP="00030B14">
            <w:pPr>
              <w:jc w:val="center"/>
              <w:rPr>
                <w:sz w:val="20"/>
              </w:rPr>
            </w:pPr>
            <w:r w:rsidRPr="00196384">
              <w:rPr>
                <w:sz w:val="20"/>
              </w:rPr>
              <w:t>918,9</w:t>
            </w:r>
          </w:p>
          <w:p w14:paraId="30700C33" w14:textId="77777777" w:rsidR="007066C3" w:rsidRPr="00196384" w:rsidRDefault="007066C3" w:rsidP="00030B14">
            <w:pPr>
              <w:jc w:val="center"/>
              <w:rPr>
                <w:sz w:val="20"/>
              </w:rPr>
            </w:pPr>
          </w:p>
          <w:p w14:paraId="5590BE91" w14:textId="77777777" w:rsidR="007066C3" w:rsidRPr="00196384" w:rsidRDefault="007066C3" w:rsidP="00030B14">
            <w:pPr>
              <w:jc w:val="center"/>
              <w:rPr>
                <w:sz w:val="20"/>
              </w:rPr>
            </w:pPr>
          </w:p>
          <w:p w14:paraId="2CEBA9CD" w14:textId="77777777" w:rsidR="007066C3" w:rsidRPr="00196384" w:rsidRDefault="007066C3" w:rsidP="00030B14">
            <w:pPr>
              <w:jc w:val="center"/>
              <w:rPr>
                <w:sz w:val="20"/>
              </w:rPr>
            </w:pPr>
            <w:r w:rsidRPr="00196384">
              <w:rPr>
                <w:sz w:val="20"/>
              </w:rPr>
              <w:t>13478,6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67DDF13E" w14:textId="77777777" w:rsidR="007066C3" w:rsidRPr="00196384" w:rsidRDefault="007066C3" w:rsidP="00030B14">
            <w:pPr>
              <w:jc w:val="center"/>
              <w:rPr>
                <w:sz w:val="20"/>
              </w:rPr>
            </w:pPr>
          </w:p>
          <w:p w14:paraId="487CB436" w14:textId="77777777" w:rsidR="007066C3" w:rsidRPr="00196384" w:rsidRDefault="007066C3" w:rsidP="00030B14">
            <w:pPr>
              <w:jc w:val="center"/>
              <w:rPr>
                <w:sz w:val="20"/>
              </w:rPr>
            </w:pPr>
          </w:p>
          <w:p w14:paraId="731A498A" w14:textId="77777777" w:rsidR="007066C3" w:rsidRPr="00196384" w:rsidRDefault="007066C3" w:rsidP="00030B14">
            <w:pPr>
              <w:jc w:val="center"/>
              <w:rPr>
                <w:sz w:val="20"/>
              </w:rPr>
            </w:pPr>
            <w:r w:rsidRPr="00196384">
              <w:rPr>
                <w:sz w:val="20"/>
              </w:rPr>
              <w:t>8494,2</w:t>
            </w:r>
          </w:p>
          <w:p w14:paraId="52842FBD" w14:textId="77777777" w:rsidR="007066C3" w:rsidRPr="00196384" w:rsidRDefault="007066C3" w:rsidP="00030B14">
            <w:pPr>
              <w:jc w:val="center"/>
              <w:rPr>
                <w:sz w:val="20"/>
              </w:rPr>
            </w:pPr>
          </w:p>
          <w:p w14:paraId="34284233" w14:textId="77777777" w:rsidR="007066C3" w:rsidRPr="00196384" w:rsidRDefault="007066C3" w:rsidP="00030B14">
            <w:pPr>
              <w:jc w:val="center"/>
              <w:rPr>
                <w:sz w:val="20"/>
              </w:rPr>
            </w:pPr>
          </w:p>
          <w:p w14:paraId="07805E85" w14:textId="77777777" w:rsidR="007066C3" w:rsidRPr="00196384" w:rsidRDefault="007066C3" w:rsidP="00030B14">
            <w:pPr>
              <w:ind w:hanging="36"/>
              <w:jc w:val="center"/>
              <w:rPr>
                <w:sz w:val="20"/>
              </w:rPr>
            </w:pPr>
            <w:r w:rsidRPr="00196384">
              <w:rPr>
                <w:sz w:val="20"/>
              </w:rPr>
              <w:t>903,0</w:t>
            </w:r>
          </w:p>
          <w:p w14:paraId="62B6CC70" w14:textId="77777777" w:rsidR="007066C3" w:rsidRPr="00196384" w:rsidRDefault="007066C3" w:rsidP="00030B14">
            <w:pPr>
              <w:ind w:hanging="36"/>
              <w:jc w:val="center"/>
              <w:rPr>
                <w:sz w:val="20"/>
              </w:rPr>
            </w:pPr>
          </w:p>
          <w:p w14:paraId="19CDC067" w14:textId="77777777" w:rsidR="007066C3" w:rsidRPr="00196384" w:rsidRDefault="007066C3" w:rsidP="00030B14">
            <w:pPr>
              <w:ind w:hanging="36"/>
              <w:jc w:val="center"/>
              <w:rPr>
                <w:sz w:val="20"/>
              </w:rPr>
            </w:pPr>
          </w:p>
          <w:p w14:paraId="055AEF7C" w14:textId="77777777" w:rsidR="007066C3" w:rsidRPr="00196384" w:rsidRDefault="007066C3" w:rsidP="00030B14">
            <w:pPr>
              <w:ind w:hanging="36"/>
              <w:jc w:val="center"/>
              <w:rPr>
                <w:sz w:val="20"/>
              </w:rPr>
            </w:pPr>
            <w:r w:rsidRPr="00196384">
              <w:rPr>
                <w:sz w:val="20"/>
              </w:rPr>
              <w:t>13243,3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0CA22724" w14:textId="77777777" w:rsidR="007066C3" w:rsidRDefault="007066C3" w:rsidP="00030B14">
            <w:pPr>
              <w:jc w:val="center"/>
              <w:rPr>
                <w:sz w:val="20"/>
              </w:rPr>
            </w:pPr>
          </w:p>
          <w:p w14:paraId="43C4414E" w14:textId="77777777" w:rsidR="007066C3" w:rsidRPr="00196384" w:rsidRDefault="007066C3" w:rsidP="00030B14">
            <w:pPr>
              <w:jc w:val="center"/>
              <w:rPr>
                <w:sz w:val="20"/>
              </w:rPr>
            </w:pPr>
          </w:p>
          <w:p w14:paraId="5B0A3423" w14:textId="77777777" w:rsidR="007066C3" w:rsidRPr="00196384" w:rsidRDefault="007066C3" w:rsidP="00030B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939,0</w:t>
            </w:r>
          </w:p>
          <w:p w14:paraId="317F04A6" w14:textId="77777777" w:rsidR="007066C3" w:rsidRDefault="007066C3" w:rsidP="00030B14">
            <w:pPr>
              <w:jc w:val="center"/>
              <w:rPr>
                <w:sz w:val="20"/>
              </w:rPr>
            </w:pPr>
          </w:p>
          <w:p w14:paraId="70E2174A" w14:textId="77777777" w:rsidR="007066C3" w:rsidRPr="00196384" w:rsidRDefault="007066C3" w:rsidP="00030B14">
            <w:pPr>
              <w:jc w:val="center"/>
              <w:rPr>
                <w:sz w:val="20"/>
              </w:rPr>
            </w:pPr>
          </w:p>
          <w:p w14:paraId="2CA45A8F" w14:textId="77777777" w:rsidR="007066C3" w:rsidRPr="00196384" w:rsidRDefault="007066C3" w:rsidP="00030B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939,0</w:t>
            </w:r>
          </w:p>
          <w:p w14:paraId="3832F059" w14:textId="77777777" w:rsidR="007066C3" w:rsidRDefault="007066C3" w:rsidP="00030B14">
            <w:pPr>
              <w:jc w:val="center"/>
              <w:rPr>
                <w:sz w:val="20"/>
              </w:rPr>
            </w:pPr>
          </w:p>
          <w:p w14:paraId="153B5C5A" w14:textId="77777777" w:rsidR="007066C3" w:rsidRDefault="007066C3" w:rsidP="00030B14">
            <w:pPr>
              <w:jc w:val="center"/>
              <w:rPr>
                <w:sz w:val="20"/>
              </w:rPr>
            </w:pPr>
          </w:p>
          <w:p w14:paraId="2152B041" w14:textId="77777777" w:rsidR="007066C3" w:rsidRPr="00361F61" w:rsidRDefault="007066C3" w:rsidP="00030B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13772,1</w:t>
            </w:r>
          </w:p>
        </w:tc>
        <w:tc>
          <w:tcPr>
            <w:tcW w:w="1131" w:type="dxa"/>
            <w:shd w:val="clear" w:color="auto" w:fill="auto"/>
            <w:vAlign w:val="center"/>
          </w:tcPr>
          <w:p w14:paraId="7C4072FE" w14:textId="77777777" w:rsidR="007066C3" w:rsidRDefault="007066C3" w:rsidP="00030B14">
            <w:pPr>
              <w:jc w:val="center"/>
              <w:rPr>
                <w:sz w:val="20"/>
              </w:rPr>
            </w:pPr>
          </w:p>
          <w:p w14:paraId="4F88821E" w14:textId="77777777" w:rsidR="007066C3" w:rsidRPr="00196384" w:rsidRDefault="007066C3" w:rsidP="00030B14">
            <w:pPr>
              <w:jc w:val="center"/>
              <w:rPr>
                <w:sz w:val="20"/>
              </w:rPr>
            </w:pPr>
          </w:p>
          <w:p w14:paraId="42F49EE0" w14:textId="77777777" w:rsidR="007066C3" w:rsidRPr="00196384" w:rsidRDefault="007066C3" w:rsidP="00030B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1066,2</w:t>
            </w:r>
          </w:p>
          <w:p w14:paraId="3D7FD962" w14:textId="77777777" w:rsidR="007066C3" w:rsidRPr="00196384" w:rsidRDefault="007066C3" w:rsidP="00030B14">
            <w:pPr>
              <w:jc w:val="center"/>
              <w:rPr>
                <w:sz w:val="20"/>
              </w:rPr>
            </w:pPr>
          </w:p>
          <w:p w14:paraId="6CC34E8E" w14:textId="77777777" w:rsidR="007066C3" w:rsidRPr="00196384" w:rsidRDefault="007066C3" w:rsidP="00030B14">
            <w:pPr>
              <w:jc w:val="center"/>
              <w:rPr>
                <w:sz w:val="20"/>
              </w:rPr>
            </w:pPr>
          </w:p>
          <w:p w14:paraId="1BA98224" w14:textId="77777777" w:rsidR="007066C3" w:rsidRPr="00196384" w:rsidRDefault="007066C3" w:rsidP="00030B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1066,2</w:t>
            </w:r>
          </w:p>
          <w:p w14:paraId="50F26FED" w14:textId="77777777" w:rsidR="007066C3" w:rsidRDefault="007066C3" w:rsidP="00030B14">
            <w:pPr>
              <w:jc w:val="center"/>
              <w:rPr>
                <w:sz w:val="20"/>
              </w:rPr>
            </w:pPr>
          </w:p>
          <w:p w14:paraId="7FBCB08F" w14:textId="77777777" w:rsidR="007066C3" w:rsidRDefault="007066C3" w:rsidP="00030B14">
            <w:pPr>
              <w:jc w:val="center"/>
              <w:rPr>
                <w:sz w:val="20"/>
              </w:rPr>
            </w:pPr>
          </w:p>
          <w:p w14:paraId="04CE5983" w14:textId="77777777" w:rsidR="007066C3" w:rsidRPr="00361F61" w:rsidRDefault="007066C3" w:rsidP="00030B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13099,8</w:t>
            </w:r>
          </w:p>
        </w:tc>
        <w:tc>
          <w:tcPr>
            <w:tcW w:w="1132" w:type="dxa"/>
          </w:tcPr>
          <w:p w14:paraId="7B4C97EE" w14:textId="77777777" w:rsidR="007066C3" w:rsidRDefault="007066C3" w:rsidP="00030B14">
            <w:pPr>
              <w:jc w:val="center"/>
              <w:rPr>
                <w:sz w:val="20"/>
              </w:rPr>
            </w:pPr>
          </w:p>
          <w:p w14:paraId="446D7F25" w14:textId="77777777" w:rsidR="007066C3" w:rsidRDefault="007066C3" w:rsidP="00030B14">
            <w:pPr>
              <w:jc w:val="center"/>
              <w:rPr>
                <w:sz w:val="20"/>
              </w:rPr>
            </w:pPr>
          </w:p>
          <w:p w14:paraId="37B387AF" w14:textId="77777777" w:rsidR="007066C3" w:rsidRPr="00362130" w:rsidRDefault="007066C3" w:rsidP="00030B14">
            <w:pPr>
              <w:jc w:val="center"/>
              <w:rPr>
                <w:sz w:val="22"/>
                <w:szCs w:val="22"/>
              </w:rPr>
            </w:pPr>
          </w:p>
          <w:p w14:paraId="7D6904DC" w14:textId="77777777" w:rsidR="007066C3" w:rsidRPr="00362130" w:rsidRDefault="007066C3" w:rsidP="00030B14">
            <w:pPr>
              <w:jc w:val="center"/>
              <w:rPr>
                <w:sz w:val="14"/>
                <w:szCs w:val="14"/>
              </w:rPr>
            </w:pPr>
          </w:p>
          <w:p w14:paraId="40EC6648" w14:textId="77777777" w:rsidR="007066C3" w:rsidRDefault="007066C3" w:rsidP="00030B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1322,8</w:t>
            </w:r>
          </w:p>
          <w:p w14:paraId="481CA376" w14:textId="77777777" w:rsidR="007066C3" w:rsidRDefault="007066C3" w:rsidP="00030B14">
            <w:pPr>
              <w:jc w:val="center"/>
              <w:rPr>
                <w:sz w:val="20"/>
              </w:rPr>
            </w:pPr>
          </w:p>
          <w:p w14:paraId="0DB7AE67" w14:textId="77777777" w:rsidR="007066C3" w:rsidRDefault="007066C3" w:rsidP="00030B14">
            <w:pPr>
              <w:jc w:val="center"/>
              <w:rPr>
                <w:sz w:val="20"/>
              </w:rPr>
            </w:pPr>
          </w:p>
          <w:p w14:paraId="5AAA524C" w14:textId="77777777" w:rsidR="007066C3" w:rsidRDefault="007066C3" w:rsidP="00030B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1322,8</w:t>
            </w:r>
          </w:p>
          <w:p w14:paraId="5324263E" w14:textId="77777777" w:rsidR="007066C3" w:rsidRDefault="007066C3" w:rsidP="00030B14">
            <w:pPr>
              <w:jc w:val="center"/>
              <w:rPr>
                <w:sz w:val="20"/>
              </w:rPr>
            </w:pPr>
          </w:p>
          <w:p w14:paraId="2CDC034C" w14:textId="77777777" w:rsidR="007066C3" w:rsidRDefault="007066C3" w:rsidP="00030B14">
            <w:pPr>
              <w:jc w:val="center"/>
              <w:rPr>
                <w:sz w:val="20"/>
              </w:rPr>
            </w:pPr>
          </w:p>
          <w:p w14:paraId="0F774E3C" w14:textId="77777777" w:rsidR="007066C3" w:rsidRPr="00361F61" w:rsidRDefault="007066C3" w:rsidP="00030B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12052,1</w:t>
            </w:r>
          </w:p>
        </w:tc>
        <w:tc>
          <w:tcPr>
            <w:tcW w:w="2126" w:type="dxa"/>
            <w:shd w:val="clear" w:color="auto" w:fill="auto"/>
          </w:tcPr>
          <w:p w14:paraId="6F00FC2E" w14:textId="77777777" w:rsidR="007066C3" w:rsidRPr="00196384" w:rsidRDefault="007066C3" w:rsidP="00030B14">
            <w:pPr>
              <w:jc w:val="both"/>
              <w:rPr>
                <w:sz w:val="20"/>
              </w:rPr>
            </w:pPr>
            <w:r w:rsidRPr="00196384">
              <w:rPr>
                <w:sz w:val="20"/>
              </w:rPr>
              <w:t>повышение     общего     охвата   обеспеченности   горячим питанием обучающихся до 95% в 1-4 классах, в 5-9 классах – до 80%</w:t>
            </w:r>
          </w:p>
        </w:tc>
      </w:tr>
      <w:tr w:rsidR="007066C3" w:rsidRPr="009046CF" w14:paraId="69D88AAC" w14:textId="77777777" w:rsidTr="00030B14">
        <w:trPr>
          <w:jc w:val="center"/>
        </w:trPr>
        <w:tc>
          <w:tcPr>
            <w:tcW w:w="2547" w:type="dxa"/>
          </w:tcPr>
          <w:p w14:paraId="4A86B92B" w14:textId="77777777" w:rsidR="007066C3" w:rsidRPr="00196384" w:rsidRDefault="007066C3" w:rsidP="00030B14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196384">
              <w:rPr>
                <w:sz w:val="20"/>
              </w:rPr>
              <w:t>6.2.1.Обеспечение горячим питание учащихся 1-4 классов общеобразовательных школ</w:t>
            </w:r>
          </w:p>
        </w:tc>
        <w:tc>
          <w:tcPr>
            <w:tcW w:w="1663" w:type="dxa"/>
            <w:vAlign w:val="center"/>
          </w:tcPr>
          <w:p w14:paraId="2D7A71B3" w14:textId="77777777" w:rsidR="007066C3" w:rsidRPr="00196384" w:rsidRDefault="007066C3" w:rsidP="00030B14">
            <w:pPr>
              <w:jc w:val="center"/>
              <w:rPr>
                <w:sz w:val="20"/>
              </w:rPr>
            </w:pPr>
          </w:p>
        </w:tc>
        <w:tc>
          <w:tcPr>
            <w:tcW w:w="1558" w:type="dxa"/>
          </w:tcPr>
          <w:p w14:paraId="4D68BA04" w14:textId="77777777" w:rsidR="007066C3" w:rsidRPr="00196384" w:rsidRDefault="007066C3" w:rsidP="00030B14">
            <w:pPr>
              <w:jc w:val="center"/>
              <w:rPr>
                <w:sz w:val="20"/>
              </w:rPr>
            </w:pPr>
            <w:r w:rsidRPr="00196384">
              <w:rPr>
                <w:sz w:val="20"/>
              </w:rPr>
              <w:t>Бюджет МО Юрьев – Польский район</w:t>
            </w:r>
          </w:p>
          <w:p w14:paraId="45B50B10" w14:textId="77777777" w:rsidR="007066C3" w:rsidRPr="00196384" w:rsidRDefault="007066C3" w:rsidP="00030B14">
            <w:pPr>
              <w:jc w:val="center"/>
              <w:rPr>
                <w:sz w:val="20"/>
              </w:rPr>
            </w:pPr>
          </w:p>
          <w:p w14:paraId="4D7635F6" w14:textId="77777777" w:rsidR="007066C3" w:rsidRPr="00196384" w:rsidRDefault="007066C3" w:rsidP="00030B14">
            <w:pPr>
              <w:jc w:val="center"/>
              <w:rPr>
                <w:sz w:val="20"/>
              </w:rPr>
            </w:pPr>
          </w:p>
          <w:p w14:paraId="4B00ED57" w14:textId="77777777" w:rsidR="007066C3" w:rsidRPr="00196384" w:rsidRDefault="007066C3" w:rsidP="00030B14">
            <w:pPr>
              <w:jc w:val="center"/>
              <w:rPr>
                <w:sz w:val="20"/>
              </w:rPr>
            </w:pPr>
          </w:p>
          <w:p w14:paraId="7D9E0DAD" w14:textId="77777777" w:rsidR="007066C3" w:rsidRPr="00196384" w:rsidRDefault="007066C3" w:rsidP="00030B14">
            <w:pPr>
              <w:jc w:val="center"/>
              <w:rPr>
                <w:sz w:val="20"/>
              </w:rPr>
            </w:pPr>
            <w:r w:rsidRPr="00196384">
              <w:rPr>
                <w:sz w:val="20"/>
              </w:rPr>
              <w:t>Областной бюджет</w:t>
            </w:r>
          </w:p>
          <w:p w14:paraId="337F9558" w14:textId="77777777" w:rsidR="007066C3" w:rsidRPr="00196384" w:rsidRDefault="007066C3" w:rsidP="00030B14">
            <w:pPr>
              <w:jc w:val="center"/>
              <w:rPr>
                <w:sz w:val="20"/>
              </w:rPr>
            </w:pPr>
          </w:p>
          <w:p w14:paraId="40910F3C" w14:textId="77777777" w:rsidR="007066C3" w:rsidRPr="00196384" w:rsidRDefault="007066C3" w:rsidP="00030B14">
            <w:pPr>
              <w:jc w:val="center"/>
              <w:rPr>
                <w:sz w:val="20"/>
              </w:rPr>
            </w:pPr>
            <w:r w:rsidRPr="00196384">
              <w:rPr>
                <w:sz w:val="20"/>
              </w:rPr>
              <w:t>Федеральный бюджет</w:t>
            </w:r>
          </w:p>
        </w:tc>
        <w:tc>
          <w:tcPr>
            <w:tcW w:w="1175" w:type="dxa"/>
            <w:vAlign w:val="center"/>
          </w:tcPr>
          <w:p w14:paraId="18024877" w14:textId="77777777" w:rsidR="007066C3" w:rsidRPr="00196384" w:rsidRDefault="007066C3" w:rsidP="00030B14">
            <w:pPr>
              <w:jc w:val="center"/>
              <w:rPr>
                <w:sz w:val="20"/>
              </w:rPr>
            </w:pPr>
          </w:p>
          <w:p w14:paraId="2AA2C4A4" w14:textId="77777777" w:rsidR="007066C3" w:rsidRPr="00196384" w:rsidRDefault="007066C3" w:rsidP="00030B14">
            <w:pPr>
              <w:jc w:val="center"/>
              <w:rPr>
                <w:sz w:val="20"/>
              </w:rPr>
            </w:pPr>
            <w:r w:rsidRPr="00196384">
              <w:rPr>
                <w:sz w:val="20"/>
              </w:rPr>
              <w:t>297,2</w:t>
            </w:r>
          </w:p>
          <w:p w14:paraId="415E7F06" w14:textId="77777777" w:rsidR="007066C3" w:rsidRPr="00196384" w:rsidRDefault="007066C3" w:rsidP="00030B14">
            <w:pPr>
              <w:jc w:val="center"/>
              <w:rPr>
                <w:sz w:val="20"/>
              </w:rPr>
            </w:pPr>
          </w:p>
          <w:p w14:paraId="613BF2E7" w14:textId="77777777" w:rsidR="007066C3" w:rsidRPr="00196384" w:rsidRDefault="007066C3" w:rsidP="00030B14">
            <w:pPr>
              <w:jc w:val="center"/>
              <w:rPr>
                <w:sz w:val="20"/>
              </w:rPr>
            </w:pPr>
          </w:p>
          <w:p w14:paraId="53E26D12" w14:textId="77777777" w:rsidR="007066C3" w:rsidRPr="00196384" w:rsidRDefault="007066C3" w:rsidP="00030B14">
            <w:pPr>
              <w:jc w:val="center"/>
              <w:rPr>
                <w:sz w:val="20"/>
              </w:rPr>
            </w:pPr>
          </w:p>
          <w:p w14:paraId="307F2D9F" w14:textId="77777777" w:rsidR="007066C3" w:rsidRDefault="007066C3" w:rsidP="00030B14">
            <w:pPr>
              <w:jc w:val="center"/>
              <w:rPr>
                <w:sz w:val="20"/>
              </w:rPr>
            </w:pPr>
          </w:p>
          <w:p w14:paraId="1A05FDB0" w14:textId="77777777" w:rsidR="007066C3" w:rsidRPr="00196384" w:rsidRDefault="007066C3" w:rsidP="00030B14">
            <w:pPr>
              <w:jc w:val="center"/>
              <w:rPr>
                <w:sz w:val="20"/>
              </w:rPr>
            </w:pPr>
            <w:r w:rsidRPr="00196384">
              <w:rPr>
                <w:sz w:val="20"/>
              </w:rPr>
              <w:lastRenderedPageBreak/>
              <w:t>4249,9</w:t>
            </w:r>
          </w:p>
          <w:p w14:paraId="72E20301" w14:textId="77777777" w:rsidR="007066C3" w:rsidRPr="00196384" w:rsidRDefault="007066C3" w:rsidP="00030B14">
            <w:pPr>
              <w:rPr>
                <w:sz w:val="20"/>
              </w:rPr>
            </w:pPr>
          </w:p>
          <w:p w14:paraId="639A34CC" w14:textId="77777777" w:rsidR="007066C3" w:rsidRDefault="007066C3" w:rsidP="00030B14">
            <w:pPr>
              <w:jc w:val="center"/>
              <w:rPr>
                <w:sz w:val="20"/>
              </w:rPr>
            </w:pPr>
          </w:p>
          <w:p w14:paraId="2DE864A1" w14:textId="77777777" w:rsidR="007066C3" w:rsidRDefault="007066C3" w:rsidP="00030B14">
            <w:pPr>
              <w:jc w:val="center"/>
              <w:rPr>
                <w:sz w:val="20"/>
              </w:rPr>
            </w:pPr>
          </w:p>
          <w:p w14:paraId="47694B41" w14:textId="77777777" w:rsidR="007066C3" w:rsidRDefault="007066C3" w:rsidP="00030B14">
            <w:pPr>
              <w:jc w:val="center"/>
              <w:rPr>
                <w:sz w:val="20"/>
              </w:rPr>
            </w:pPr>
          </w:p>
          <w:p w14:paraId="2D78E37E" w14:textId="77777777" w:rsidR="007066C3" w:rsidRPr="00196384" w:rsidRDefault="007066C3" w:rsidP="00030B14">
            <w:pPr>
              <w:jc w:val="center"/>
              <w:rPr>
                <w:sz w:val="20"/>
              </w:rPr>
            </w:pPr>
            <w:r w:rsidRPr="00196384">
              <w:rPr>
                <w:sz w:val="20"/>
              </w:rPr>
              <w:t>5144,0</w:t>
            </w:r>
          </w:p>
        </w:tc>
        <w:tc>
          <w:tcPr>
            <w:tcW w:w="1134" w:type="dxa"/>
            <w:vAlign w:val="center"/>
          </w:tcPr>
          <w:p w14:paraId="11BC1B50" w14:textId="77777777" w:rsidR="007066C3" w:rsidRPr="00196384" w:rsidRDefault="007066C3" w:rsidP="00030B14">
            <w:pPr>
              <w:jc w:val="center"/>
              <w:rPr>
                <w:sz w:val="20"/>
              </w:rPr>
            </w:pPr>
          </w:p>
          <w:p w14:paraId="78708AED" w14:textId="77777777" w:rsidR="007066C3" w:rsidRPr="00196384" w:rsidRDefault="007066C3" w:rsidP="00030B14">
            <w:pPr>
              <w:jc w:val="center"/>
              <w:rPr>
                <w:sz w:val="20"/>
              </w:rPr>
            </w:pPr>
            <w:r w:rsidRPr="00196384">
              <w:rPr>
                <w:sz w:val="20"/>
              </w:rPr>
              <w:t>778,2</w:t>
            </w:r>
          </w:p>
          <w:p w14:paraId="108E8F26" w14:textId="77777777" w:rsidR="007066C3" w:rsidRPr="00196384" w:rsidRDefault="007066C3" w:rsidP="00030B14">
            <w:pPr>
              <w:jc w:val="center"/>
              <w:rPr>
                <w:sz w:val="20"/>
              </w:rPr>
            </w:pPr>
          </w:p>
          <w:p w14:paraId="481671C2" w14:textId="77777777" w:rsidR="007066C3" w:rsidRPr="00196384" w:rsidRDefault="007066C3" w:rsidP="00030B14">
            <w:pPr>
              <w:jc w:val="center"/>
              <w:rPr>
                <w:sz w:val="20"/>
              </w:rPr>
            </w:pPr>
          </w:p>
          <w:p w14:paraId="2016E7DC" w14:textId="77777777" w:rsidR="007066C3" w:rsidRPr="00196384" w:rsidRDefault="007066C3" w:rsidP="00030B14">
            <w:pPr>
              <w:jc w:val="center"/>
              <w:rPr>
                <w:sz w:val="20"/>
              </w:rPr>
            </w:pPr>
          </w:p>
          <w:p w14:paraId="29C9A83B" w14:textId="77777777" w:rsidR="007066C3" w:rsidRDefault="007066C3" w:rsidP="00030B14">
            <w:pPr>
              <w:jc w:val="center"/>
              <w:rPr>
                <w:sz w:val="20"/>
              </w:rPr>
            </w:pPr>
          </w:p>
          <w:p w14:paraId="3847B9F3" w14:textId="77777777" w:rsidR="007066C3" w:rsidRPr="00196384" w:rsidRDefault="007066C3" w:rsidP="00030B14">
            <w:pPr>
              <w:jc w:val="center"/>
              <w:rPr>
                <w:sz w:val="20"/>
              </w:rPr>
            </w:pPr>
            <w:r w:rsidRPr="00196384">
              <w:rPr>
                <w:sz w:val="20"/>
              </w:rPr>
              <w:lastRenderedPageBreak/>
              <w:t>778,2</w:t>
            </w:r>
          </w:p>
          <w:p w14:paraId="32B562F0" w14:textId="77777777" w:rsidR="007066C3" w:rsidRPr="00196384" w:rsidRDefault="007066C3" w:rsidP="00030B14">
            <w:pPr>
              <w:jc w:val="center"/>
              <w:rPr>
                <w:sz w:val="20"/>
              </w:rPr>
            </w:pPr>
          </w:p>
          <w:p w14:paraId="73A16BD9" w14:textId="77777777" w:rsidR="007066C3" w:rsidRDefault="007066C3" w:rsidP="00030B14">
            <w:pPr>
              <w:jc w:val="center"/>
              <w:rPr>
                <w:sz w:val="20"/>
              </w:rPr>
            </w:pPr>
          </w:p>
          <w:p w14:paraId="12B35BCC" w14:textId="77777777" w:rsidR="007066C3" w:rsidRDefault="007066C3" w:rsidP="00030B14">
            <w:pPr>
              <w:jc w:val="center"/>
              <w:rPr>
                <w:sz w:val="20"/>
              </w:rPr>
            </w:pPr>
          </w:p>
          <w:p w14:paraId="05D54D3F" w14:textId="77777777" w:rsidR="007066C3" w:rsidRDefault="007066C3" w:rsidP="00030B14">
            <w:pPr>
              <w:jc w:val="center"/>
              <w:rPr>
                <w:sz w:val="20"/>
              </w:rPr>
            </w:pPr>
          </w:p>
          <w:p w14:paraId="63011CD6" w14:textId="77777777" w:rsidR="007066C3" w:rsidRPr="00196384" w:rsidRDefault="007066C3" w:rsidP="00030B14">
            <w:pPr>
              <w:jc w:val="center"/>
              <w:rPr>
                <w:sz w:val="20"/>
              </w:rPr>
            </w:pPr>
            <w:r w:rsidRPr="00196384">
              <w:rPr>
                <w:sz w:val="20"/>
              </w:rPr>
              <w:t>12593,9</w:t>
            </w:r>
          </w:p>
        </w:tc>
        <w:tc>
          <w:tcPr>
            <w:tcW w:w="1134" w:type="dxa"/>
            <w:vAlign w:val="center"/>
          </w:tcPr>
          <w:p w14:paraId="3CBC2B5D" w14:textId="77777777" w:rsidR="007066C3" w:rsidRPr="00196384" w:rsidRDefault="007066C3" w:rsidP="00030B14">
            <w:pPr>
              <w:jc w:val="center"/>
              <w:rPr>
                <w:sz w:val="20"/>
              </w:rPr>
            </w:pPr>
          </w:p>
          <w:p w14:paraId="19D85EA9" w14:textId="77777777" w:rsidR="007066C3" w:rsidRPr="00196384" w:rsidRDefault="007066C3" w:rsidP="00030B14">
            <w:pPr>
              <w:jc w:val="center"/>
              <w:rPr>
                <w:sz w:val="20"/>
              </w:rPr>
            </w:pPr>
            <w:r w:rsidRPr="00196384">
              <w:rPr>
                <w:sz w:val="20"/>
              </w:rPr>
              <w:t>918,9</w:t>
            </w:r>
          </w:p>
          <w:p w14:paraId="1CB44500" w14:textId="77777777" w:rsidR="007066C3" w:rsidRPr="00196384" w:rsidRDefault="007066C3" w:rsidP="00030B14">
            <w:pPr>
              <w:jc w:val="center"/>
              <w:rPr>
                <w:sz w:val="20"/>
              </w:rPr>
            </w:pPr>
          </w:p>
          <w:p w14:paraId="4AC7CF0A" w14:textId="77777777" w:rsidR="007066C3" w:rsidRPr="00196384" w:rsidRDefault="007066C3" w:rsidP="00030B14">
            <w:pPr>
              <w:jc w:val="center"/>
              <w:rPr>
                <w:sz w:val="20"/>
              </w:rPr>
            </w:pPr>
          </w:p>
          <w:p w14:paraId="6E5E9BC1" w14:textId="77777777" w:rsidR="007066C3" w:rsidRPr="00196384" w:rsidRDefault="007066C3" w:rsidP="00030B14">
            <w:pPr>
              <w:jc w:val="center"/>
              <w:rPr>
                <w:sz w:val="20"/>
              </w:rPr>
            </w:pPr>
          </w:p>
          <w:p w14:paraId="3E8A353F" w14:textId="77777777" w:rsidR="007066C3" w:rsidRDefault="007066C3" w:rsidP="00030B14">
            <w:pPr>
              <w:jc w:val="center"/>
              <w:rPr>
                <w:sz w:val="20"/>
              </w:rPr>
            </w:pPr>
          </w:p>
          <w:p w14:paraId="57298EB9" w14:textId="77777777" w:rsidR="007066C3" w:rsidRPr="00196384" w:rsidRDefault="007066C3" w:rsidP="00030B14">
            <w:pPr>
              <w:jc w:val="center"/>
              <w:rPr>
                <w:sz w:val="20"/>
              </w:rPr>
            </w:pPr>
            <w:r w:rsidRPr="00196384">
              <w:rPr>
                <w:sz w:val="20"/>
              </w:rPr>
              <w:lastRenderedPageBreak/>
              <w:t>918,9</w:t>
            </w:r>
          </w:p>
          <w:p w14:paraId="70552B11" w14:textId="77777777" w:rsidR="007066C3" w:rsidRPr="00196384" w:rsidRDefault="007066C3" w:rsidP="00030B14">
            <w:pPr>
              <w:jc w:val="center"/>
              <w:rPr>
                <w:sz w:val="20"/>
              </w:rPr>
            </w:pPr>
          </w:p>
          <w:p w14:paraId="0E621F8B" w14:textId="77777777" w:rsidR="007066C3" w:rsidRDefault="007066C3" w:rsidP="00030B14">
            <w:pPr>
              <w:jc w:val="center"/>
              <w:rPr>
                <w:sz w:val="20"/>
              </w:rPr>
            </w:pPr>
          </w:p>
          <w:p w14:paraId="6560CE6B" w14:textId="77777777" w:rsidR="007066C3" w:rsidRDefault="007066C3" w:rsidP="00030B14">
            <w:pPr>
              <w:jc w:val="center"/>
              <w:rPr>
                <w:sz w:val="20"/>
              </w:rPr>
            </w:pPr>
          </w:p>
          <w:p w14:paraId="4DDBBE2E" w14:textId="77777777" w:rsidR="007066C3" w:rsidRDefault="007066C3" w:rsidP="00030B14">
            <w:pPr>
              <w:jc w:val="center"/>
              <w:rPr>
                <w:sz w:val="20"/>
              </w:rPr>
            </w:pPr>
          </w:p>
          <w:p w14:paraId="021BC65A" w14:textId="77777777" w:rsidR="007066C3" w:rsidRPr="00196384" w:rsidRDefault="007066C3" w:rsidP="00030B14">
            <w:pPr>
              <w:jc w:val="center"/>
              <w:rPr>
                <w:sz w:val="20"/>
              </w:rPr>
            </w:pPr>
            <w:r w:rsidRPr="00196384">
              <w:rPr>
                <w:sz w:val="20"/>
              </w:rPr>
              <w:t>13478,6</w:t>
            </w:r>
          </w:p>
        </w:tc>
        <w:tc>
          <w:tcPr>
            <w:tcW w:w="1136" w:type="dxa"/>
            <w:vAlign w:val="center"/>
          </w:tcPr>
          <w:p w14:paraId="7E9523CA" w14:textId="77777777" w:rsidR="007066C3" w:rsidRPr="00196384" w:rsidRDefault="007066C3" w:rsidP="00030B14">
            <w:pPr>
              <w:jc w:val="center"/>
              <w:rPr>
                <w:sz w:val="20"/>
              </w:rPr>
            </w:pPr>
          </w:p>
          <w:p w14:paraId="3A8AE5F6" w14:textId="77777777" w:rsidR="007066C3" w:rsidRPr="00196384" w:rsidRDefault="007066C3" w:rsidP="00030B14">
            <w:pPr>
              <w:jc w:val="center"/>
              <w:rPr>
                <w:sz w:val="20"/>
              </w:rPr>
            </w:pPr>
            <w:r w:rsidRPr="00196384">
              <w:rPr>
                <w:sz w:val="20"/>
              </w:rPr>
              <w:t>903,0</w:t>
            </w:r>
          </w:p>
          <w:p w14:paraId="7DA4D638" w14:textId="77777777" w:rsidR="007066C3" w:rsidRPr="00196384" w:rsidRDefault="007066C3" w:rsidP="00030B14">
            <w:pPr>
              <w:jc w:val="center"/>
              <w:rPr>
                <w:sz w:val="20"/>
              </w:rPr>
            </w:pPr>
          </w:p>
          <w:p w14:paraId="37BB29F7" w14:textId="77777777" w:rsidR="007066C3" w:rsidRPr="00196384" w:rsidRDefault="007066C3" w:rsidP="00030B14">
            <w:pPr>
              <w:jc w:val="center"/>
              <w:rPr>
                <w:sz w:val="20"/>
              </w:rPr>
            </w:pPr>
          </w:p>
          <w:p w14:paraId="2245B9E1" w14:textId="77777777" w:rsidR="007066C3" w:rsidRPr="00196384" w:rsidRDefault="007066C3" w:rsidP="00030B14">
            <w:pPr>
              <w:jc w:val="center"/>
              <w:rPr>
                <w:sz w:val="20"/>
              </w:rPr>
            </w:pPr>
          </w:p>
          <w:p w14:paraId="67F8BBB6" w14:textId="77777777" w:rsidR="007066C3" w:rsidRDefault="007066C3" w:rsidP="00030B14">
            <w:pPr>
              <w:jc w:val="center"/>
              <w:rPr>
                <w:sz w:val="20"/>
              </w:rPr>
            </w:pPr>
          </w:p>
          <w:p w14:paraId="4C462030" w14:textId="77777777" w:rsidR="007066C3" w:rsidRPr="00196384" w:rsidRDefault="007066C3" w:rsidP="00030B14">
            <w:pPr>
              <w:jc w:val="center"/>
              <w:rPr>
                <w:sz w:val="20"/>
              </w:rPr>
            </w:pPr>
            <w:r w:rsidRPr="00196384">
              <w:rPr>
                <w:sz w:val="20"/>
              </w:rPr>
              <w:lastRenderedPageBreak/>
              <w:t>903,0</w:t>
            </w:r>
          </w:p>
          <w:p w14:paraId="394DC0EE" w14:textId="77777777" w:rsidR="007066C3" w:rsidRPr="00196384" w:rsidRDefault="007066C3" w:rsidP="00030B14">
            <w:pPr>
              <w:jc w:val="center"/>
              <w:rPr>
                <w:sz w:val="20"/>
              </w:rPr>
            </w:pPr>
          </w:p>
          <w:p w14:paraId="76EF4F16" w14:textId="77777777" w:rsidR="007066C3" w:rsidRDefault="007066C3" w:rsidP="00030B14">
            <w:pPr>
              <w:jc w:val="center"/>
              <w:rPr>
                <w:sz w:val="20"/>
              </w:rPr>
            </w:pPr>
          </w:p>
          <w:p w14:paraId="55B9FD05" w14:textId="77777777" w:rsidR="007066C3" w:rsidRDefault="007066C3" w:rsidP="00030B14">
            <w:pPr>
              <w:jc w:val="center"/>
              <w:rPr>
                <w:sz w:val="20"/>
              </w:rPr>
            </w:pPr>
          </w:p>
          <w:p w14:paraId="5B2C96BC" w14:textId="77777777" w:rsidR="007066C3" w:rsidRDefault="007066C3" w:rsidP="00030B14">
            <w:pPr>
              <w:jc w:val="center"/>
              <w:rPr>
                <w:sz w:val="20"/>
              </w:rPr>
            </w:pPr>
          </w:p>
          <w:p w14:paraId="589F960B" w14:textId="77777777" w:rsidR="007066C3" w:rsidRDefault="007066C3" w:rsidP="00030B14">
            <w:pPr>
              <w:jc w:val="center"/>
              <w:rPr>
                <w:sz w:val="20"/>
              </w:rPr>
            </w:pPr>
            <w:r w:rsidRPr="00196384">
              <w:rPr>
                <w:sz w:val="20"/>
              </w:rPr>
              <w:t>13243,3</w:t>
            </w:r>
          </w:p>
          <w:p w14:paraId="7D4C0579" w14:textId="77777777" w:rsidR="007066C3" w:rsidRPr="00196384" w:rsidRDefault="007066C3" w:rsidP="00030B14">
            <w:pPr>
              <w:jc w:val="center"/>
              <w:rPr>
                <w:sz w:val="20"/>
              </w:rPr>
            </w:pPr>
          </w:p>
        </w:tc>
        <w:tc>
          <w:tcPr>
            <w:tcW w:w="1135" w:type="dxa"/>
            <w:vAlign w:val="center"/>
          </w:tcPr>
          <w:p w14:paraId="687AFF38" w14:textId="77777777" w:rsidR="007066C3" w:rsidRPr="00196384" w:rsidRDefault="007066C3" w:rsidP="00030B14">
            <w:pPr>
              <w:jc w:val="center"/>
              <w:rPr>
                <w:sz w:val="20"/>
              </w:rPr>
            </w:pPr>
          </w:p>
          <w:p w14:paraId="519E08BF" w14:textId="77777777" w:rsidR="007066C3" w:rsidRPr="00196384" w:rsidRDefault="007066C3" w:rsidP="00030B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939,0</w:t>
            </w:r>
          </w:p>
          <w:p w14:paraId="36C25576" w14:textId="77777777" w:rsidR="007066C3" w:rsidRPr="00196384" w:rsidRDefault="007066C3" w:rsidP="00030B14">
            <w:pPr>
              <w:jc w:val="center"/>
              <w:rPr>
                <w:sz w:val="20"/>
              </w:rPr>
            </w:pPr>
          </w:p>
          <w:p w14:paraId="5855740C" w14:textId="77777777" w:rsidR="007066C3" w:rsidRPr="00196384" w:rsidRDefault="007066C3" w:rsidP="00030B14">
            <w:pPr>
              <w:jc w:val="center"/>
              <w:rPr>
                <w:sz w:val="20"/>
              </w:rPr>
            </w:pPr>
          </w:p>
          <w:p w14:paraId="6151C494" w14:textId="77777777" w:rsidR="007066C3" w:rsidRPr="00196384" w:rsidRDefault="007066C3" w:rsidP="00030B14">
            <w:pPr>
              <w:jc w:val="center"/>
              <w:rPr>
                <w:sz w:val="20"/>
              </w:rPr>
            </w:pPr>
          </w:p>
          <w:p w14:paraId="18EF41E7" w14:textId="77777777" w:rsidR="007066C3" w:rsidRPr="00196384" w:rsidRDefault="007066C3" w:rsidP="00030B14">
            <w:pPr>
              <w:jc w:val="center"/>
              <w:rPr>
                <w:sz w:val="20"/>
              </w:rPr>
            </w:pPr>
          </w:p>
          <w:p w14:paraId="2DBFF01E" w14:textId="77777777" w:rsidR="007066C3" w:rsidRPr="00196384" w:rsidRDefault="007066C3" w:rsidP="00030B14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939,0</w:t>
            </w:r>
          </w:p>
          <w:p w14:paraId="376B8764" w14:textId="77777777" w:rsidR="007066C3" w:rsidRDefault="007066C3" w:rsidP="00030B14">
            <w:pPr>
              <w:jc w:val="center"/>
              <w:rPr>
                <w:sz w:val="20"/>
              </w:rPr>
            </w:pPr>
          </w:p>
          <w:p w14:paraId="3335CEA9" w14:textId="77777777" w:rsidR="007066C3" w:rsidRDefault="007066C3" w:rsidP="00030B14">
            <w:pPr>
              <w:jc w:val="center"/>
              <w:rPr>
                <w:sz w:val="20"/>
              </w:rPr>
            </w:pPr>
          </w:p>
          <w:p w14:paraId="3246003D" w14:textId="77777777" w:rsidR="007066C3" w:rsidRDefault="007066C3" w:rsidP="00030B14">
            <w:pPr>
              <w:jc w:val="center"/>
              <w:rPr>
                <w:sz w:val="20"/>
              </w:rPr>
            </w:pPr>
          </w:p>
          <w:p w14:paraId="4283EBA4" w14:textId="77777777" w:rsidR="007066C3" w:rsidRDefault="007066C3" w:rsidP="00030B14">
            <w:pPr>
              <w:jc w:val="center"/>
              <w:rPr>
                <w:sz w:val="20"/>
              </w:rPr>
            </w:pPr>
          </w:p>
          <w:p w14:paraId="59F3D75B" w14:textId="77777777" w:rsidR="007066C3" w:rsidRPr="00196384" w:rsidRDefault="007066C3" w:rsidP="00030B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13772,1</w:t>
            </w:r>
          </w:p>
        </w:tc>
        <w:tc>
          <w:tcPr>
            <w:tcW w:w="1131" w:type="dxa"/>
            <w:vAlign w:val="center"/>
          </w:tcPr>
          <w:p w14:paraId="7A99A3A8" w14:textId="77777777" w:rsidR="007066C3" w:rsidRPr="00196384" w:rsidRDefault="007066C3" w:rsidP="00030B14">
            <w:pPr>
              <w:jc w:val="center"/>
              <w:rPr>
                <w:sz w:val="20"/>
              </w:rPr>
            </w:pPr>
          </w:p>
          <w:p w14:paraId="73286FEB" w14:textId="77777777" w:rsidR="007066C3" w:rsidRPr="00196384" w:rsidRDefault="007066C3" w:rsidP="00030B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858,9</w:t>
            </w:r>
          </w:p>
          <w:p w14:paraId="715A8F5E" w14:textId="77777777" w:rsidR="007066C3" w:rsidRPr="00196384" w:rsidRDefault="007066C3" w:rsidP="00030B14">
            <w:pPr>
              <w:jc w:val="center"/>
              <w:rPr>
                <w:sz w:val="20"/>
              </w:rPr>
            </w:pPr>
          </w:p>
          <w:p w14:paraId="3A3AF2DF" w14:textId="77777777" w:rsidR="007066C3" w:rsidRPr="00196384" w:rsidRDefault="007066C3" w:rsidP="00030B14">
            <w:pPr>
              <w:jc w:val="center"/>
              <w:rPr>
                <w:sz w:val="20"/>
              </w:rPr>
            </w:pPr>
          </w:p>
          <w:p w14:paraId="02843A3E" w14:textId="77777777" w:rsidR="007066C3" w:rsidRPr="00196384" w:rsidRDefault="007066C3" w:rsidP="00030B14">
            <w:pPr>
              <w:jc w:val="center"/>
              <w:rPr>
                <w:sz w:val="20"/>
              </w:rPr>
            </w:pPr>
          </w:p>
          <w:p w14:paraId="25BB1F36" w14:textId="77777777" w:rsidR="007066C3" w:rsidRPr="00196384" w:rsidRDefault="007066C3" w:rsidP="00030B14">
            <w:pPr>
              <w:jc w:val="center"/>
              <w:rPr>
                <w:sz w:val="20"/>
              </w:rPr>
            </w:pPr>
          </w:p>
          <w:p w14:paraId="16A9276D" w14:textId="77777777" w:rsidR="007066C3" w:rsidRPr="00196384" w:rsidRDefault="007066C3" w:rsidP="00030B14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1066,2</w:t>
            </w:r>
          </w:p>
          <w:p w14:paraId="725A2BAE" w14:textId="77777777" w:rsidR="007066C3" w:rsidRDefault="007066C3" w:rsidP="00030B14">
            <w:pPr>
              <w:jc w:val="center"/>
              <w:rPr>
                <w:sz w:val="20"/>
              </w:rPr>
            </w:pPr>
          </w:p>
          <w:p w14:paraId="084A9D10" w14:textId="77777777" w:rsidR="007066C3" w:rsidRDefault="007066C3" w:rsidP="00030B14">
            <w:pPr>
              <w:jc w:val="center"/>
              <w:rPr>
                <w:sz w:val="20"/>
              </w:rPr>
            </w:pPr>
          </w:p>
          <w:p w14:paraId="31782330" w14:textId="77777777" w:rsidR="007066C3" w:rsidRDefault="007066C3" w:rsidP="00030B14">
            <w:pPr>
              <w:jc w:val="center"/>
              <w:rPr>
                <w:sz w:val="20"/>
              </w:rPr>
            </w:pPr>
          </w:p>
          <w:p w14:paraId="68EAC100" w14:textId="77777777" w:rsidR="007066C3" w:rsidRDefault="007066C3" w:rsidP="00030B14">
            <w:pPr>
              <w:jc w:val="center"/>
              <w:rPr>
                <w:sz w:val="20"/>
              </w:rPr>
            </w:pPr>
          </w:p>
          <w:p w14:paraId="10FB11AB" w14:textId="77777777" w:rsidR="007066C3" w:rsidRPr="00196384" w:rsidRDefault="007066C3" w:rsidP="00030B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13099,8</w:t>
            </w:r>
          </w:p>
        </w:tc>
        <w:tc>
          <w:tcPr>
            <w:tcW w:w="1132" w:type="dxa"/>
          </w:tcPr>
          <w:p w14:paraId="0AE1797B" w14:textId="77777777" w:rsidR="007066C3" w:rsidRDefault="007066C3" w:rsidP="00030B14">
            <w:pPr>
              <w:jc w:val="center"/>
              <w:rPr>
                <w:sz w:val="20"/>
              </w:rPr>
            </w:pPr>
          </w:p>
          <w:p w14:paraId="06FE2B8B" w14:textId="77777777" w:rsidR="007066C3" w:rsidRDefault="007066C3" w:rsidP="00030B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858,9</w:t>
            </w:r>
          </w:p>
          <w:p w14:paraId="5FD92E63" w14:textId="77777777" w:rsidR="007066C3" w:rsidRDefault="007066C3" w:rsidP="00030B14">
            <w:pPr>
              <w:jc w:val="center"/>
              <w:rPr>
                <w:sz w:val="20"/>
              </w:rPr>
            </w:pPr>
          </w:p>
          <w:p w14:paraId="29D58354" w14:textId="77777777" w:rsidR="007066C3" w:rsidRDefault="007066C3" w:rsidP="00030B14">
            <w:pPr>
              <w:jc w:val="center"/>
              <w:rPr>
                <w:sz w:val="20"/>
              </w:rPr>
            </w:pPr>
          </w:p>
          <w:p w14:paraId="7F1BEE8D" w14:textId="77777777" w:rsidR="007066C3" w:rsidRDefault="007066C3" w:rsidP="00030B14">
            <w:pPr>
              <w:jc w:val="center"/>
              <w:rPr>
                <w:sz w:val="20"/>
              </w:rPr>
            </w:pPr>
          </w:p>
          <w:p w14:paraId="6D9B8A89" w14:textId="77777777" w:rsidR="007066C3" w:rsidRDefault="007066C3" w:rsidP="00030B14">
            <w:pPr>
              <w:jc w:val="center"/>
              <w:rPr>
                <w:sz w:val="20"/>
              </w:rPr>
            </w:pPr>
          </w:p>
          <w:p w14:paraId="031E9898" w14:textId="77777777" w:rsidR="007066C3" w:rsidRDefault="007066C3" w:rsidP="00030B14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1322,8</w:t>
            </w:r>
          </w:p>
          <w:p w14:paraId="47D0A535" w14:textId="77777777" w:rsidR="007066C3" w:rsidRDefault="007066C3" w:rsidP="00030B14">
            <w:pPr>
              <w:jc w:val="center"/>
              <w:rPr>
                <w:sz w:val="20"/>
              </w:rPr>
            </w:pPr>
          </w:p>
          <w:p w14:paraId="2A5EBF9E" w14:textId="77777777" w:rsidR="007066C3" w:rsidRDefault="007066C3" w:rsidP="00030B14">
            <w:pPr>
              <w:jc w:val="center"/>
              <w:rPr>
                <w:sz w:val="20"/>
              </w:rPr>
            </w:pPr>
          </w:p>
          <w:p w14:paraId="0FE9E752" w14:textId="77777777" w:rsidR="007066C3" w:rsidRDefault="007066C3" w:rsidP="00030B14">
            <w:pPr>
              <w:jc w:val="center"/>
              <w:rPr>
                <w:sz w:val="20"/>
              </w:rPr>
            </w:pPr>
          </w:p>
          <w:p w14:paraId="1B5BDCE1" w14:textId="77777777" w:rsidR="007066C3" w:rsidRDefault="007066C3" w:rsidP="00030B14">
            <w:pPr>
              <w:jc w:val="center"/>
              <w:rPr>
                <w:sz w:val="20"/>
              </w:rPr>
            </w:pPr>
          </w:p>
          <w:p w14:paraId="2E355E09" w14:textId="77777777" w:rsidR="007066C3" w:rsidRPr="00196384" w:rsidRDefault="007066C3" w:rsidP="00030B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12052,1</w:t>
            </w:r>
          </w:p>
        </w:tc>
        <w:tc>
          <w:tcPr>
            <w:tcW w:w="2126" w:type="dxa"/>
          </w:tcPr>
          <w:p w14:paraId="50653EE2" w14:textId="77777777" w:rsidR="007066C3" w:rsidRPr="00196384" w:rsidRDefault="007066C3" w:rsidP="00030B14">
            <w:pPr>
              <w:jc w:val="both"/>
              <w:rPr>
                <w:sz w:val="20"/>
              </w:rPr>
            </w:pPr>
            <w:r w:rsidRPr="00196384">
              <w:rPr>
                <w:sz w:val="20"/>
              </w:rPr>
              <w:lastRenderedPageBreak/>
              <w:t xml:space="preserve">Доля обучающихся, получающих начальное общее образование в муниципальных образовательных </w:t>
            </w:r>
            <w:r w:rsidRPr="00196384">
              <w:rPr>
                <w:sz w:val="20"/>
              </w:rPr>
              <w:lastRenderedPageBreak/>
              <w:t>организациях, получающих бесплатное горячее питание, к общему количеству обучающихся, получающих начальное общее образование в муниципальных образовательных организациях:</w:t>
            </w:r>
          </w:p>
          <w:p w14:paraId="572A461B" w14:textId="77777777" w:rsidR="007066C3" w:rsidRPr="00196384" w:rsidRDefault="007066C3" w:rsidP="00030B14">
            <w:pPr>
              <w:jc w:val="both"/>
              <w:rPr>
                <w:sz w:val="20"/>
              </w:rPr>
            </w:pPr>
            <w:r w:rsidRPr="00196384">
              <w:rPr>
                <w:sz w:val="20"/>
              </w:rPr>
              <w:t>2020 г.- 100%</w:t>
            </w:r>
          </w:p>
          <w:p w14:paraId="0BD06A21" w14:textId="77777777" w:rsidR="007066C3" w:rsidRPr="00196384" w:rsidRDefault="007066C3" w:rsidP="00030B14">
            <w:pPr>
              <w:jc w:val="both"/>
              <w:rPr>
                <w:sz w:val="20"/>
              </w:rPr>
            </w:pPr>
            <w:r w:rsidRPr="00196384">
              <w:rPr>
                <w:sz w:val="20"/>
              </w:rPr>
              <w:t>2021 г.- 100%</w:t>
            </w:r>
          </w:p>
          <w:p w14:paraId="5584322E" w14:textId="77777777" w:rsidR="007066C3" w:rsidRPr="00196384" w:rsidRDefault="007066C3" w:rsidP="00030B14">
            <w:pPr>
              <w:jc w:val="both"/>
              <w:rPr>
                <w:sz w:val="20"/>
              </w:rPr>
            </w:pPr>
            <w:r w:rsidRPr="00196384">
              <w:rPr>
                <w:sz w:val="20"/>
              </w:rPr>
              <w:t>2022 г.- 100%</w:t>
            </w:r>
          </w:p>
          <w:p w14:paraId="4B85DF69" w14:textId="77777777" w:rsidR="007066C3" w:rsidRPr="00196384" w:rsidRDefault="007066C3" w:rsidP="00030B14">
            <w:pPr>
              <w:jc w:val="both"/>
              <w:rPr>
                <w:sz w:val="20"/>
              </w:rPr>
            </w:pPr>
            <w:r w:rsidRPr="00196384">
              <w:rPr>
                <w:sz w:val="20"/>
              </w:rPr>
              <w:t>2023 г.- 100%</w:t>
            </w:r>
          </w:p>
        </w:tc>
      </w:tr>
      <w:tr w:rsidR="007066C3" w:rsidRPr="00C263A0" w14:paraId="718E0DCA" w14:textId="77777777" w:rsidTr="00030B14">
        <w:trPr>
          <w:trHeight w:val="1145"/>
          <w:jc w:val="center"/>
        </w:trPr>
        <w:tc>
          <w:tcPr>
            <w:tcW w:w="2547" w:type="dxa"/>
          </w:tcPr>
          <w:p w14:paraId="334CC5EC" w14:textId="77777777" w:rsidR="007066C3" w:rsidRPr="00196384" w:rsidRDefault="007066C3" w:rsidP="00030B14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196384">
              <w:rPr>
                <w:sz w:val="20"/>
              </w:rPr>
              <w:lastRenderedPageBreak/>
              <w:t>6.2.2.Обеспечение питанием учащихся общеобразовательных школ</w:t>
            </w:r>
          </w:p>
        </w:tc>
        <w:tc>
          <w:tcPr>
            <w:tcW w:w="1663" w:type="dxa"/>
            <w:vAlign w:val="center"/>
          </w:tcPr>
          <w:p w14:paraId="2351B59E" w14:textId="77777777" w:rsidR="007066C3" w:rsidRPr="00196384" w:rsidRDefault="007066C3" w:rsidP="00030B14">
            <w:pPr>
              <w:rPr>
                <w:sz w:val="20"/>
              </w:rPr>
            </w:pPr>
          </w:p>
        </w:tc>
        <w:tc>
          <w:tcPr>
            <w:tcW w:w="1558" w:type="dxa"/>
          </w:tcPr>
          <w:p w14:paraId="10B141CC" w14:textId="77777777" w:rsidR="007066C3" w:rsidRPr="00196384" w:rsidRDefault="007066C3" w:rsidP="00030B14">
            <w:pPr>
              <w:jc w:val="center"/>
              <w:rPr>
                <w:sz w:val="20"/>
              </w:rPr>
            </w:pPr>
          </w:p>
          <w:p w14:paraId="7B35E8F3" w14:textId="77777777" w:rsidR="007066C3" w:rsidRPr="00196384" w:rsidRDefault="007066C3" w:rsidP="00030B14">
            <w:pPr>
              <w:jc w:val="center"/>
              <w:rPr>
                <w:sz w:val="20"/>
              </w:rPr>
            </w:pPr>
            <w:r w:rsidRPr="00196384">
              <w:rPr>
                <w:sz w:val="20"/>
              </w:rPr>
              <w:t>Бюджет МО Юрьев – Польский район</w:t>
            </w:r>
          </w:p>
        </w:tc>
        <w:tc>
          <w:tcPr>
            <w:tcW w:w="1175" w:type="dxa"/>
            <w:vAlign w:val="center"/>
          </w:tcPr>
          <w:p w14:paraId="5E36BB2B" w14:textId="77777777" w:rsidR="007066C3" w:rsidRPr="00196384" w:rsidRDefault="007066C3" w:rsidP="00030B14">
            <w:pPr>
              <w:jc w:val="center"/>
              <w:rPr>
                <w:sz w:val="20"/>
              </w:rPr>
            </w:pPr>
            <w:r w:rsidRPr="00196384">
              <w:rPr>
                <w:sz w:val="20"/>
              </w:rPr>
              <w:t>3475,4</w:t>
            </w:r>
          </w:p>
        </w:tc>
        <w:tc>
          <w:tcPr>
            <w:tcW w:w="1134" w:type="dxa"/>
            <w:vAlign w:val="center"/>
          </w:tcPr>
          <w:p w14:paraId="74B75B6D" w14:textId="77777777" w:rsidR="007066C3" w:rsidRPr="00196384" w:rsidRDefault="007066C3" w:rsidP="00030B14">
            <w:pPr>
              <w:jc w:val="center"/>
              <w:rPr>
                <w:sz w:val="20"/>
              </w:rPr>
            </w:pPr>
            <w:r w:rsidRPr="00196384">
              <w:rPr>
                <w:sz w:val="20"/>
              </w:rPr>
              <w:t>4929,1</w:t>
            </w:r>
          </w:p>
        </w:tc>
        <w:tc>
          <w:tcPr>
            <w:tcW w:w="1134" w:type="dxa"/>
            <w:vAlign w:val="center"/>
          </w:tcPr>
          <w:p w14:paraId="393B59A3" w14:textId="77777777" w:rsidR="007066C3" w:rsidRPr="00196384" w:rsidRDefault="007066C3" w:rsidP="00030B14">
            <w:pPr>
              <w:jc w:val="center"/>
              <w:rPr>
                <w:sz w:val="20"/>
              </w:rPr>
            </w:pPr>
          </w:p>
          <w:p w14:paraId="34EA9191" w14:textId="77777777" w:rsidR="007066C3" w:rsidRPr="00196384" w:rsidRDefault="007066C3" w:rsidP="00030B14">
            <w:pPr>
              <w:jc w:val="center"/>
              <w:rPr>
                <w:sz w:val="20"/>
              </w:rPr>
            </w:pPr>
          </w:p>
          <w:p w14:paraId="25DF28DE" w14:textId="77777777" w:rsidR="007066C3" w:rsidRPr="00196384" w:rsidRDefault="007066C3" w:rsidP="00030B14">
            <w:pPr>
              <w:jc w:val="center"/>
              <w:rPr>
                <w:sz w:val="20"/>
              </w:rPr>
            </w:pPr>
            <w:r w:rsidRPr="00196384">
              <w:rPr>
                <w:sz w:val="20"/>
              </w:rPr>
              <w:t>5026,1</w:t>
            </w:r>
          </w:p>
          <w:p w14:paraId="7D2F812B" w14:textId="77777777" w:rsidR="007066C3" w:rsidRPr="00196384" w:rsidRDefault="007066C3" w:rsidP="00030B14">
            <w:pPr>
              <w:jc w:val="center"/>
              <w:rPr>
                <w:sz w:val="20"/>
              </w:rPr>
            </w:pPr>
          </w:p>
          <w:p w14:paraId="227B5B7D" w14:textId="77777777" w:rsidR="007066C3" w:rsidRPr="00196384" w:rsidRDefault="007066C3" w:rsidP="00030B14">
            <w:pPr>
              <w:jc w:val="center"/>
              <w:rPr>
                <w:sz w:val="20"/>
              </w:rPr>
            </w:pPr>
          </w:p>
        </w:tc>
        <w:tc>
          <w:tcPr>
            <w:tcW w:w="1136" w:type="dxa"/>
            <w:vAlign w:val="center"/>
          </w:tcPr>
          <w:p w14:paraId="71719077" w14:textId="77777777" w:rsidR="007066C3" w:rsidRPr="00196384" w:rsidRDefault="007066C3" w:rsidP="00030B14">
            <w:pPr>
              <w:jc w:val="center"/>
              <w:rPr>
                <w:sz w:val="20"/>
              </w:rPr>
            </w:pPr>
          </w:p>
          <w:p w14:paraId="2CC01F11" w14:textId="77777777" w:rsidR="007066C3" w:rsidRPr="00196384" w:rsidRDefault="007066C3" w:rsidP="00030B14">
            <w:pPr>
              <w:jc w:val="center"/>
              <w:rPr>
                <w:sz w:val="20"/>
              </w:rPr>
            </w:pPr>
          </w:p>
          <w:p w14:paraId="61749023" w14:textId="77777777" w:rsidR="007066C3" w:rsidRPr="00196384" w:rsidRDefault="007066C3" w:rsidP="00030B14">
            <w:pPr>
              <w:jc w:val="center"/>
              <w:rPr>
                <w:sz w:val="20"/>
              </w:rPr>
            </w:pPr>
            <w:r w:rsidRPr="00196384">
              <w:rPr>
                <w:sz w:val="20"/>
              </w:rPr>
              <w:t>7591,2</w:t>
            </w:r>
          </w:p>
          <w:p w14:paraId="4FCA7B0F" w14:textId="77777777" w:rsidR="007066C3" w:rsidRPr="00196384" w:rsidRDefault="007066C3" w:rsidP="00030B14">
            <w:pPr>
              <w:jc w:val="center"/>
              <w:rPr>
                <w:sz w:val="20"/>
              </w:rPr>
            </w:pPr>
          </w:p>
          <w:p w14:paraId="25DFE151" w14:textId="77777777" w:rsidR="007066C3" w:rsidRPr="00196384" w:rsidRDefault="007066C3" w:rsidP="00030B14">
            <w:pPr>
              <w:jc w:val="center"/>
              <w:rPr>
                <w:sz w:val="20"/>
              </w:rPr>
            </w:pPr>
          </w:p>
        </w:tc>
        <w:tc>
          <w:tcPr>
            <w:tcW w:w="1135" w:type="dxa"/>
            <w:vAlign w:val="center"/>
          </w:tcPr>
          <w:p w14:paraId="18D3A55D" w14:textId="77777777" w:rsidR="007066C3" w:rsidRPr="00361F61" w:rsidRDefault="007066C3" w:rsidP="00030B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8397,0</w:t>
            </w:r>
          </w:p>
        </w:tc>
        <w:tc>
          <w:tcPr>
            <w:tcW w:w="1131" w:type="dxa"/>
            <w:vAlign w:val="center"/>
          </w:tcPr>
          <w:p w14:paraId="0A7B9876" w14:textId="77777777" w:rsidR="007066C3" w:rsidRPr="00361F61" w:rsidRDefault="007066C3" w:rsidP="00030B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10657,0</w:t>
            </w:r>
          </w:p>
        </w:tc>
        <w:tc>
          <w:tcPr>
            <w:tcW w:w="1132" w:type="dxa"/>
          </w:tcPr>
          <w:p w14:paraId="429498C5" w14:textId="77777777" w:rsidR="007066C3" w:rsidRDefault="007066C3" w:rsidP="00030B14">
            <w:pPr>
              <w:jc w:val="center"/>
              <w:rPr>
                <w:sz w:val="20"/>
              </w:rPr>
            </w:pPr>
          </w:p>
          <w:p w14:paraId="59B5965B" w14:textId="77777777" w:rsidR="007066C3" w:rsidRDefault="007066C3" w:rsidP="00030B14">
            <w:pPr>
              <w:jc w:val="center"/>
              <w:rPr>
                <w:sz w:val="20"/>
              </w:rPr>
            </w:pPr>
          </w:p>
          <w:p w14:paraId="26560444" w14:textId="77777777" w:rsidR="007066C3" w:rsidRPr="00196384" w:rsidRDefault="007066C3" w:rsidP="00030B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10617,5</w:t>
            </w:r>
          </w:p>
        </w:tc>
        <w:tc>
          <w:tcPr>
            <w:tcW w:w="2126" w:type="dxa"/>
          </w:tcPr>
          <w:p w14:paraId="4CEE6B0F" w14:textId="77777777" w:rsidR="007066C3" w:rsidRPr="00196384" w:rsidRDefault="007066C3" w:rsidP="00030B14">
            <w:pPr>
              <w:rPr>
                <w:sz w:val="20"/>
              </w:rPr>
            </w:pPr>
          </w:p>
        </w:tc>
      </w:tr>
      <w:tr w:rsidR="007066C3" w:rsidRPr="00C263A0" w14:paraId="35F96A61" w14:textId="77777777" w:rsidTr="00030B14">
        <w:trPr>
          <w:trHeight w:val="269"/>
          <w:jc w:val="center"/>
        </w:trPr>
        <w:tc>
          <w:tcPr>
            <w:tcW w:w="2547" w:type="dxa"/>
          </w:tcPr>
          <w:p w14:paraId="71B3FB6F" w14:textId="77777777" w:rsidR="007066C3" w:rsidRPr="00196384" w:rsidRDefault="007066C3" w:rsidP="00030B14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196384">
              <w:rPr>
                <w:sz w:val="20"/>
              </w:rPr>
              <w:t>6.2.3.Обеспечение питания детей в дошкольных группах</w:t>
            </w:r>
          </w:p>
        </w:tc>
        <w:tc>
          <w:tcPr>
            <w:tcW w:w="1663" w:type="dxa"/>
            <w:vAlign w:val="center"/>
          </w:tcPr>
          <w:p w14:paraId="20C1D7AC" w14:textId="77777777" w:rsidR="007066C3" w:rsidRPr="00196384" w:rsidRDefault="007066C3" w:rsidP="00030B14">
            <w:pPr>
              <w:rPr>
                <w:sz w:val="20"/>
              </w:rPr>
            </w:pPr>
          </w:p>
        </w:tc>
        <w:tc>
          <w:tcPr>
            <w:tcW w:w="1558" w:type="dxa"/>
          </w:tcPr>
          <w:p w14:paraId="477BAF2F" w14:textId="77777777" w:rsidR="007066C3" w:rsidRPr="00196384" w:rsidRDefault="007066C3" w:rsidP="00030B14">
            <w:pPr>
              <w:rPr>
                <w:sz w:val="20"/>
              </w:rPr>
            </w:pPr>
            <w:r w:rsidRPr="00196384">
              <w:rPr>
                <w:sz w:val="20"/>
              </w:rPr>
              <w:t>Бюджет МО Юрьев – Польский район</w:t>
            </w:r>
          </w:p>
        </w:tc>
        <w:tc>
          <w:tcPr>
            <w:tcW w:w="1175" w:type="dxa"/>
            <w:vAlign w:val="center"/>
          </w:tcPr>
          <w:p w14:paraId="6EFC85C6" w14:textId="77777777" w:rsidR="007066C3" w:rsidRPr="00196384" w:rsidRDefault="007066C3" w:rsidP="00030B14">
            <w:pPr>
              <w:jc w:val="center"/>
              <w:rPr>
                <w:sz w:val="20"/>
              </w:rPr>
            </w:pPr>
            <w:r w:rsidRPr="00196384">
              <w:rPr>
                <w:sz w:val="20"/>
              </w:rPr>
              <w:t>0,0</w:t>
            </w:r>
          </w:p>
        </w:tc>
        <w:tc>
          <w:tcPr>
            <w:tcW w:w="1134" w:type="dxa"/>
            <w:vAlign w:val="center"/>
          </w:tcPr>
          <w:p w14:paraId="68A4E5C1" w14:textId="77777777" w:rsidR="007066C3" w:rsidRPr="00196384" w:rsidRDefault="007066C3" w:rsidP="00030B14">
            <w:pPr>
              <w:jc w:val="center"/>
              <w:rPr>
                <w:sz w:val="20"/>
              </w:rPr>
            </w:pPr>
            <w:r w:rsidRPr="00196384">
              <w:rPr>
                <w:sz w:val="20"/>
              </w:rPr>
              <w:t>0,0</w:t>
            </w:r>
          </w:p>
        </w:tc>
        <w:tc>
          <w:tcPr>
            <w:tcW w:w="1134" w:type="dxa"/>
            <w:vAlign w:val="center"/>
          </w:tcPr>
          <w:p w14:paraId="190EFB73" w14:textId="77777777" w:rsidR="007066C3" w:rsidRPr="00196384" w:rsidRDefault="007066C3" w:rsidP="00030B14">
            <w:pPr>
              <w:jc w:val="center"/>
              <w:rPr>
                <w:sz w:val="20"/>
              </w:rPr>
            </w:pPr>
            <w:r w:rsidRPr="00196384">
              <w:rPr>
                <w:sz w:val="20"/>
              </w:rPr>
              <w:t>0,0</w:t>
            </w:r>
          </w:p>
        </w:tc>
        <w:tc>
          <w:tcPr>
            <w:tcW w:w="1136" w:type="dxa"/>
            <w:vAlign w:val="center"/>
          </w:tcPr>
          <w:p w14:paraId="6ED1388D" w14:textId="77777777" w:rsidR="007066C3" w:rsidRPr="00196384" w:rsidRDefault="007066C3" w:rsidP="00030B14">
            <w:pPr>
              <w:jc w:val="center"/>
              <w:rPr>
                <w:sz w:val="20"/>
              </w:rPr>
            </w:pPr>
            <w:r w:rsidRPr="00196384">
              <w:rPr>
                <w:sz w:val="20"/>
              </w:rPr>
              <w:t>0,0</w:t>
            </w:r>
          </w:p>
        </w:tc>
        <w:tc>
          <w:tcPr>
            <w:tcW w:w="1135" w:type="dxa"/>
            <w:vAlign w:val="center"/>
          </w:tcPr>
          <w:p w14:paraId="6B7367E4" w14:textId="77777777" w:rsidR="007066C3" w:rsidRPr="00196384" w:rsidRDefault="007066C3" w:rsidP="00030B14">
            <w:pPr>
              <w:jc w:val="center"/>
              <w:rPr>
                <w:sz w:val="20"/>
              </w:rPr>
            </w:pPr>
            <w:r w:rsidRPr="00196384">
              <w:rPr>
                <w:sz w:val="20"/>
              </w:rPr>
              <w:t>0,0</w:t>
            </w:r>
          </w:p>
        </w:tc>
        <w:tc>
          <w:tcPr>
            <w:tcW w:w="1131" w:type="dxa"/>
            <w:vAlign w:val="center"/>
          </w:tcPr>
          <w:p w14:paraId="45657A9B" w14:textId="77777777" w:rsidR="007066C3" w:rsidRPr="00196384" w:rsidRDefault="007066C3" w:rsidP="00030B14">
            <w:pPr>
              <w:jc w:val="center"/>
              <w:rPr>
                <w:sz w:val="20"/>
              </w:rPr>
            </w:pPr>
            <w:r w:rsidRPr="00196384">
              <w:rPr>
                <w:sz w:val="20"/>
              </w:rPr>
              <w:t>0,0</w:t>
            </w:r>
          </w:p>
        </w:tc>
        <w:tc>
          <w:tcPr>
            <w:tcW w:w="1132" w:type="dxa"/>
            <w:vAlign w:val="center"/>
          </w:tcPr>
          <w:p w14:paraId="611D71FC" w14:textId="77777777" w:rsidR="007066C3" w:rsidRPr="00196384" w:rsidRDefault="007066C3" w:rsidP="00030B14">
            <w:pPr>
              <w:jc w:val="center"/>
              <w:rPr>
                <w:sz w:val="20"/>
              </w:rPr>
            </w:pPr>
            <w:r w:rsidRPr="00196384">
              <w:rPr>
                <w:sz w:val="20"/>
              </w:rPr>
              <w:t>0,0</w:t>
            </w:r>
          </w:p>
        </w:tc>
        <w:tc>
          <w:tcPr>
            <w:tcW w:w="2126" w:type="dxa"/>
          </w:tcPr>
          <w:p w14:paraId="41AABD0B" w14:textId="77777777" w:rsidR="007066C3" w:rsidRPr="00196384" w:rsidRDefault="007066C3" w:rsidP="00030B14">
            <w:pPr>
              <w:rPr>
                <w:sz w:val="20"/>
              </w:rPr>
            </w:pPr>
          </w:p>
          <w:p w14:paraId="4E23296F" w14:textId="77777777" w:rsidR="007066C3" w:rsidRPr="00196384" w:rsidRDefault="007066C3" w:rsidP="00030B14">
            <w:pPr>
              <w:rPr>
                <w:sz w:val="20"/>
              </w:rPr>
            </w:pPr>
          </w:p>
        </w:tc>
      </w:tr>
      <w:tr w:rsidR="007066C3" w:rsidRPr="00C263A0" w14:paraId="6CB9409B" w14:textId="77777777" w:rsidTr="00030B14">
        <w:trPr>
          <w:jc w:val="center"/>
        </w:trPr>
        <w:tc>
          <w:tcPr>
            <w:tcW w:w="2547" w:type="dxa"/>
          </w:tcPr>
          <w:p w14:paraId="3C72EA06" w14:textId="77777777" w:rsidR="007066C3" w:rsidRPr="00196384" w:rsidRDefault="007066C3" w:rsidP="00030B14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</w:rPr>
            </w:pPr>
            <w:r w:rsidRPr="00196384">
              <w:rPr>
                <w:b/>
                <w:bCs/>
                <w:sz w:val="20"/>
              </w:rPr>
              <w:t>Основное мероприятие 7.</w:t>
            </w:r>
          </w:p>
          <w:p w14:paraId="1F88B967" w14:textId="77777777" w:rsidR="007066C3" w:rsidRPr="00196384" w:rsidRDefault="007066C3" w:rsidP="00030B14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196384">
              <w:rPr>
                <w:b/>
                <w:bCs/>
                <w:sz w:val="20"/>
              </w:rPr>
              <w:t>Развитие системы оценки качества образования и информационной прозрачности системы образования</w:t>
            </w:r>
          </w:p>
        </w:tc>
        <w:tc>
          <w:tcPr>
            <w:tcW w:w="1663" w:type="dxa"/>
            <w:vAlign w:val="center"/>
          </w:tcPr>
          <w:p w14:paraId="5B3D7A5C" w14:textId="77777777" w:rsidR="007066C3" w:rsidRPr="00196384" w:rsidRDefault="007066C3" w:rsidP="00030B14">
            <w:pPr>
              <w:rPr>
                <w:b/>
                <w:sz w:val="20"/>
              </w:rPr>
            </w:pPr>
            <w:r w:rsidRPr="00196384">
              <w:rPr>
                <w:b/>
                <w:sz w:val="20"/>
              </w:rPr>
              <w:t>Управление</w:t>
            </w:r>
          </w:p>
          <w:p w14:paraId="608C025F" w14:textId="77777777" w:rsidR="007066C3" w:rsidRPr="00196384" w:rsidRDefault="007066C3" w:rsidP="00030B14">
            <w:pPr>
              <w:rPr>
                <w:b/>
                <w:sz w:val="20"/>
              </w:rPr>
            </w:pPr>
            <w:r w:rsidRPr="00196384">
              <w:rPr>
                <w:b/>
                <w:sz w:val="20"/>
              </w:rPr>
              <w:t>образования,</w:t>
            </w:r>
          </w:p>
          <w:p w14:paraId="7643E660" w14:textId="77777777" w:rsidR="007066C3" w:rsidRPr="00196384" w:rsidRDefault="007066C3" w:rsidP="00030B14">
            <w:pPr>
              <w:rPr>
                <w:b/>
                <w:sz w:val="20"/>
              </w:rPr>
            </w:pPr>
            <w:r w:rsidRPr="00196384">
              <w:rPr>
                <w:b/>
                <w:sz w:val="20"/>
              </w:rPr>
              <w:t>образовательные организации</w:t>
            </w:r>
          </w:p>
        </w:tc>
        <w:tc>
          <w:tcPr>
            <w:tcW w:w="1558" w:type="dxa"/>
            <w:vAlign w:val="center"/>
          </w:tcPr>
          <w:p w14:paraId="25E9F859" w14:textId="77777777" w:rsidR="007066C3" w:rsidRPr="00196384" w:rsidRDefault="007066C3" w:rsidP="00030B14">
            <w:pPr>
              <w:jc w:val="center"/>
              <w:rPr>
                <w:b/>
                <w:sz w:val="20"/>
              </w:rPr>
            </w:pPr>
            <w:r w:rsidRPr="00196384">
              <w:rPr>
                <w:b/>
                <w:sz w:val="20"/>
              </w:rPr>
              <w:t>Областной бюджет</w:t>
            </w:r>
          </w:p>
        </w:tc>
        <w:tc>
          <w:tcPr>
            <w:tcW w:w="1175" w:type="dxa"/>
            <w:vAlign w:val="center"/>
          </w:tcPr>
          <w:p w14:paraId="1BE93165" w14:textId="77777777" w:rsidR="007066C3" w:rsidRPr="00196384" w:rsidRDefault="007066C3" w:rsidP="00030B14">
            <w:pPr>
              <w:jc w:val="center"/>
              <w:rPr>
                <w:b/>
                <w:sz w:val="20"/>
              </w:rPr>
            </w:pPr>
            <w:r w:rsidRPr="00196384">
              <w:rPr>
                <w:b/>
                <w:sz w:val="20"/>
              </w:rPr>
              <w:t>540,2</w:t>
            </w:r>
          </w:p>
          <w:p w14:paraId="5C18B8F8" w14:textId="77777777" w:rsidR="007066C3" w:rsidRPr="00196384" w:rsidRDefault="007066C3" w:rsidP="00030B14">
            <w:pPr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</w:tcPr>
          <w:p w14:paraId="3B7CF4A9" w14:textId="77777777" w:rsidR="007066C3" w:rsidRPr="00196384" w:rsidRDefault="007066C3" w:rsidP="00030B14">
            <w:pPr>
              <w:jc w:val="center"/>
              <w:rPr>
                <w:b/>
                <w:sz w:val="20"/>
              </w:rPr>
            </w:pPr>
          </w:p>
          <w:p w14:paraId="43C2C6D2" w14:textId="77777777" w:rsidR="007066C3" w:rsidRPr="00196384" w:rsidRDefault="007066C3" w:rsidP="00030B14">
            <w:pPr>
              <w:jc w:val="center"/>
              <w:rPr>
                <w:b/>
                <w:sz w:val="20"/>
              </w:rPr>
            </w:pPr>
          </w:p>
          <w:p w14:paraId="22522E72" w14:textId="77777777" w:rsidR="007066C3" w:rsidRPr="00196384" w:rsidRDefault="007066C3" w:rsidP="00030B14">
            <w:pPr>
              <w:jc w:val="center"/>
              <w:rPr>
                <w:b/>
                <w:sz w:val="20"/>
              </w:rPr>
            </w:pPr>
            <w:r w:rsidRPr="00196384">
              <w:rPr>
                <w:b/>
                <w:sz w:val="20"/>
              </w:rPr>
              <w:t>0,0</w:t>
            </w:r>
          </w:p>
        </w:tc>
        <w:tc>
          <w:tcPr>
            <w:tcW w:w="1134" w:type="dxa"/>
          </w:tcPr>
          <w:p w14:paraId="45CCA22E" w14:textId="77777777" w:rsidR="007066C3" w:rsidRPr="00196384" w:rsidRDefault="007066C3" w:rsidP="00030B14">
            <w:pPr>
              <w:jc w:val="center"/>
              <w:rPr>
                <w:b/>
                <w:sz w:val="20"/>
              </w:rPr>
            </w:pPr>
          </w:p>
          <w:p w14:paraId="5676A596" w14:textId="77777777" w:rsidR="007066C3" w:rsidRPr="00196384" w:rsidRDefault="007066C3" w:rsidP="00030B14">
            <w:pPr>
              <w:jc w:val="center"/>
              <w:rPr>
                <w:b/>
                <w:sz w:val="20"/>
              </w:rPr>
            </w:pPr>
          </w:p>
          <w:p w14:paraId="20BB5465" w14:textId="77777777" w:rsidR="007066C3" w:rsidRPr="00196384" w:rsidRDefault="007066C3" w:rsidP="00030B14">
            <w:pPr>
              <w:jc w:val="center"/>
              <w:rPr>
                <w:b/>
                <w:sz w:val="20"/>
              </w:rPr>
            </w:pPr>
            <w:r w:rsidRPr="00196384">
              <w:rPr>
                <w:b/>
                <w:sz w:val="20"/>
              </w:rPr>
              <w:t>0,0</w:t>
            </w:r>
          </w:p>
        </w:tc>
        <w:tc>
          <w:tcPr>
            <w:tcW w:w="1136" w:type="dxa"/>
          </w:tcPr>
          <w:p w14:paraId="4DA1658E" w14:textId="77777777" w:rsidR="007066C3" w:rsidRPr="00196384" w:rsidRDefault="007066C3" w:rsidP="00030B14">
            <w:pPr>
              <w:jc w:val="center"/>
              <w:rPr>
                <w:b/>
                <w:sz w:val="20"/>
              </w:rPr>
            </w:pPr>
          </w:p>
          <w:p w14:paraId="43C1E1A3" w14:textId="77777777" w:rsidR="007066C3" w:rsidRPr="00196384" w:rsidRDefault="007066C3" w:rsidP="00030B14">
            <w:pPr>
              <w:jc w:val="center"/>
              <w:rPr>
                <w:b/>
                <w:sz w:val="20"/>
              </w:rPr>
            </w:pPr>
          </w:p>
          <w:p w14:paraId="7FF9F703" w14:textId="77777777" w:rsidR="007066C3" w:rsidRPr="00196384" w:rsidRDefault="007066C3" w:rsidP="00030B14">
            <w:pPr>
              <w:jc w:val="center"/>
              <w:rPr>
                <w:b/>
                <w:sz w:val="20"/>
              </w:rPr>
            </w:pPr>
            <w:r w:rsidRPr="00196384">
              <w:rPr>
                <w:b/>
                <w:sz w:val="20"/>
              </w:rPr>
              <w:t>0,0</w:t>
            </w:r>
          </w:p>
        </w:tc>
        <w:tc>
          <w:tcPr>
            <w:tcW w:w="1135" w:type="dxa"/>
            <w:vAlign w:val="center"/>
          </w:tcPr>
          <w:p w14:paraId="33863543" w14:textId="77777777" w:rsidR="007066C3" w:rsidRPr="00196384" w:rsidRDefault="007066C3" w:rsidP="00030B14">
            <w:pPr>
              <w:jc w:val="center"/>
              <w:rPr>
                <w:b/>
                <w:sz w:val="20"/>
              </w:rPr>
            </w:pPr>
            <w:r w:rsidRPr="00196384">
              <w:rPr>
                <w:b/>
                <w:sz w:val="20"/>
              </w:rPr>
              <w:t>0,0</w:t>
            </w:r>
          </w:p>
          <w:p w14:paraId="3EB618E4" w14:textId="77777777" w:rsidR="007066C3" w:rsidRPr="00196384" w:rsidRDefault="007066C3" w:rsidP="00030B14">
            <w:pPr>
              <w:jc w:val="center"/>
              <w:rPr>
                <w:b/>
                <w:sz w:val="20"/>
              </w:rPr>
            </w:pPr>
          </w:p>
        </w:tc>
        <w:tc>
          <w:tcPr>
            <w:tcW w:w="1131" w:type="dxa"/>
            <w:vAlign w:val="center"/>
          </w:tcPr>
          <w:p w14:paraId="6AE5BC97" w14:textId="77777777" w:rsidR="007066C3" w:rsidRPr="00196384" w:rsidRDefault="007066C3" w:rsidP="00030B14">
            <w:pPr>
              <w:jc w:val="center"/>
              <w:rPr>
                <w:b/>
                <w:sz w:val="20"/>
              </w:rPr>
            </w:pPr>
            <w:r w:rsidRPr="00196384">
              <w:rPr>
                <w:b/>
                <w:sz w:val="20"/>
              </w:rPr>
              <w:t>0,0</w:t>
            </w:r>
          </w:p>
          <w:p w14:paraId="0A80DDED" w14:textId="77777777" w:rsidR="007066C3" w:rsidRPr="00196384" w:rsidRDefault="007066C3" w:rsidP="00030B14">
            <w:pPr>
              <w:jc w:val="center"/>
              <w:rPr>
                <w:b/>
                <w:sz w:val="20"/>
              </w:rPr>
            </w:pPr>
          </w:p>
        </w:tc>
        <w:tc>
          <w:tcPr>
            <w:tcW w:w="1132" w:type="dxa"/>
            <w:vAlign w:val="center"/>
          </w:tcPr>
          <w:p w14:paraId="0CCE8453" w14:textId="77777777" w:rsidR="007066C3" w:rsidRPr="00196384" w:rsidRDefault="007066C3" w:rsidP="00030B14">
            <w:pPr>
              <w:jc w:val="center"/>
              <w:rPr>
                <w:b/>
                <w:sz w:val="20"/>
              </w:rPr>
            </w:pPr>
            <w:r w:rsidRPr="00196384">
              <w:rPr>
                <w:b/>
                <w:sz w:val="20"/>
              </w:rPr>
              <w:t>0,0</w:t>
            </w:r>
          </w:p>
          <w:p w14:paraId="69B7129B" w14:textId="77777777" w:rsidR="007066C3" w:rsidRPr="00196384" w:rsidRDefault="007066C3" w:rsidP="00030B14">
            <w:pPr>
              <w:rPr>
                <w:b/>
                <w:sz w:val="20"/>
              </w:rPr>
            </w:pPr>
          </w:p>
        </w:tc>
        <w:tc>
          <w:tcPr>
            <w:tcW w:w="2126" w:type="dxa"/>
          </w:tcPr>
          <w:p w14:paraId="2F51B5D4" w14:textId="77777777" w:rsidR="007066C3" w:rsidRPr="00196384" w:rsidRDefault="007066C3" w:rsidP="00030B14">
            <w:pPr>
              <w:rPr>
                <w:b/>
                <w:sz w:val="20"/>
              </w:rPr>
            </w:pPr>
          </w:p>
        </w:tc>
      </w:tr>
      <w:tr w:rsidR="007066C3" w:rsidRPr="00095A87" w14:paraId="1DF45CCA" w14:textId="77777777" w:rsidTr="00030B14">
        <w:trPr>
          <w:jc w:val="center"/>
        </w:trPr>
        <w:tc>
          <w:tcPr>
            <w:tcW w:w="2547" w:type="dxa"/>
            <w:vAlign w:val="center"/>
          </w:tcPr>
          <w:p w14:paraId="19F07C29" w14:textId="77777777" w:rsidR="007066C3" w:rsidRPr="00196384" w:rsidRDefault="007066C3" w:rsidP="00030B14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  <w:r w:rsidRPr="00196384">
              <w:rPr>
                <w:sz w:val="20"/>
              </w:rPr>
              <w:t>7.1.</w:t>
            </w:r>
            <w:r w:rsidRPr="00196384">
              <w:rPr>
                <w:color w:val="000000"/>
                <w:sz w:val="20"/>
              </w:rPr>
              <w:t xml:space="preserve"> Организация видеонаблюдения в пунктах проведения экзаменов при проведении государственной итоговой </w:t>
            </w:r>
            <w:r w:rsidRPr="00196384">
              <w:rPr>
                <w:color w:val="000000"/>
                <w:sz w:val="20"/>
              </w:rPr>
              <w:lastRenderedPageBreak/>
              <w:t>аттестации по образовательным программам среднего общего образования.</w:t>
            </w:r>
          </w:p>
          <w:p w14:paraId="39D8027E" w14:textId="77777777" w:rsidR="007066C3" w:rsidRPr="00196384" w:rsidRDefault="007066C3" w:rsidP="00030B14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196384">
              <w:rPr>
                <w:sz w:val="20"/>
              </w:rPr>
              <w:t>СОШ №1</w:t>
            </w:r>
          </w:p>
        </w:tc>
        <w:tc>
          <w:tcPr>
            <w:tcW w:w="1663" w:type="dxa"/>
            <w:vAlign w:val="center"/>
          </w:tcPr>
          <w:p w14:paraId="2EE46E32" w14:textId="77777777" w:rsidR="007066C3" w:rsidRPr="00196384" w:rsidRDefault="007066C3" w:rsidP="00030B14">
            <w:pPr>
              <w:jc w:val="both"/>
              <w:rPr>
                <w:sz w:val="20"/>
              </w:rPr>
            </w:pPr>
          </w:p>
        </w:tc>
        <w:tc>
          <w:tcPr>
            <w:tcW w:w="1558" w:type="dxa"/>
            <w:vAlign w:val="center"/>
          </w:tcPr>
          <w:p w14:paraId="0C644684" w14:textId="77777777" w:rsidR="007066C3" w:rsidRPr="00196384" w:rsidRDefault="007066C3" w:rsidP="00030B14">
            <w:pPr>
              <w:jc w:val="center"/>
              <w:rPr>
                <w:sz w:val="20"/>
              </w:rPr>
            </w:pPr>
            <w:r w:rsidRPr="00196384">
              <w:rPr>
                <w:sz w:val="20"/>
              </w:rPr>
              <w:t>Областной бюджет</w:t>
            </w:r>
          </w:p>
          <w:p w14:paraId="7DF1DAF7" w14:textId="77777777" w:rsidR="007066C3" w:rsidRPr="00196384" w:rsidRDefault="007066C3" w:rsidP="00030B14">
            <w:pPr>
              <w:jc w:val="both"/>
              <w:rPr>
                <w:sz w:val="20"/>
              </w:rPr>
            </w:pPr>
          </w:p>
        </w:tc>
        <w:tc>
          <w:tcPr>
            <w:tcW w:w="1175" w:type="dxa"/>
            <w:vAlign w:val="center"/>
          </w:tcPr>
          <w:p w14:paraId="426A2B98" w14:textId="77777777" w:rsidR="007066C3" w:rsidRPr="00196384" w:rsidRDefault="007066C3" w:rsidP="00030B14">
            <w:pPr>
              <w:jc w:val="center"/>
              <w:rPr>
                <w:sz w:val="20"/>
              </w:rPr>
            </w:pPr>
            <w:r w:rsidRPr="00196384">
              <w:rPr>
                <w:sz w:val="20"/>
              </w:rPr>
              <w:t>540,2</w:t>
            </w:r>
          </w:p>
        </w:tc>
        <w:tc>
          <w:tcPr>
            <w:tcW w:w="1134" w:type="dxa"/>
          </w:tcPr>
          <w:p w14:paraId="7E17356A" w14:textId="77777777" w:rsidR="007066C3" w:rsidRPr="00196384" w:rsidRDefault="007066C3" w:rsidP="00030B14">
            <w:pPr>
              <w:jc w:val="center"/>
              <w:rPr>
                <w:sz w:val="20"/>
              </w:rPr>
            </w:pPr>
          </w:p>
          <w:p w14:paraId="5B69237C" w14:textId="77777777" w:rsidR="007066C3" w:rsidRPr="00196384" w:rsidRDefault="007066C3" w:rsidP="00030B14">
            <w:pPr>
              <w:jc w:val="center"/>
              <w:rPr>
                <w:sz w:val="20"/>
              </w:rPr>
            </w:pPr>
          </w:p>
          <w:p w14:paraId="6B832F2D" w14:textId="77777777" w:rsidR="007066C3" w:rsidRPr="00196384" w:rsidRDefault="007066C3" w:rsidP="00030B14">
            <w:pPr>
              <w:jc w:val="center"/>
              <w:rPr>
                <w:sz w:val="20"/>
              </w:rPr>
            </w:pPr>
            <w:r w:rsidRPr="00196384">
              <w:rPr>
                <w:sz w:val="20"/>
              </w:rPr>
              <w:t>0,0</w:t>
            </w:r>
          </w:p>
        </w:tc>
        <w:tc>
          <w:tcPr>
            <w:tcW w:w="1134" w:type="dxa"/>
          </w:tcPr>
          <w:p w14:paraId="22B5B71A" w14:textId="77777777" w:rsidR="007066C3" w:rsidRPr="00196384" w:rsidRDefault="007066C3" w:rsidP="00030B14">
            <w:pPr>
              <w:jc w:val="center"/>
              <w:rPr>
                <w:sz w:val="20"/>
              </w:rPr>
            </w:pPr>
          </w:p>
          <w:p w14:paraId="303E2DB3" w14:textId="77777777" w:rsidR="007066C3" w:rsidRPr="00196384" w:rsidRDefault="007066C3" w:rsidP="00030B14">
            <w:pPr>
              <w:jc w:val="center"/>
              <w:rPr>
                <w:sz w:val="20"/>
              </w:rPr>
            </w:pPr>
          </w:p>
          <w:p w14:paraId="5C6BE9EB" w14:textId="77777777" w:rsidR="007066C3" w:rsidRPr="00196384" w:rsidRDefault="007066C3" w:rsidP="00030B14">
            <w:pPr>
              <w:jc w:val="center"/>
              <w:rPr>
                <w:sz w:val="20"/>
              </w:rPr>
            </w:pPr>
            <w:r w:rsidRPr="00196384">
              <w:rPr>
                <w:sz w:val="20"/>
              </w:rPr>
              <w:t>0,0</w:t>
            </w:r>
          </w:p>
        </w:tc>
        <w:tc>
          <w:tcPr>
            <w:tcW w:w="1136" w:type="dxa"/>
          </w:tcPr>
          <w:p w14:paraId="32F9B78F" w14:textId="77777777" w:rsidR="007066C3" w:rsidRPr="00196384" w:rsidRDefault="007066C3" w:rsidP="00030B14">
            <w:pPr>
              <w:jc w:val="center"/>
              <w:rPr>
                <w:sz w:val="20"/>
              </w:rPr>
            </w:pPr>
          </w:p>
          <w:p w14:paraId="3103C4F6" w14:textId="77777777" w:rsidR="007066C3" w:rsidRPr="00196384" w:rsidRDefault="007066C3" w:rsidP="00030B14">
            <w:pPr>
              <w:jc w:val="center"/>
              <w:rPr>
                <w:sz w:val="20"/>
              </w:rPr>
            </w:pPr>
          </w:p>
          <w:p w14:paraId="78A7ED4D" w14:textId="77777777" w:rsidR="007066C3" w:rsidRDefault="007066C3" w:rsidP="00030B14">
            <w:pPr>
              <w:jc w:val="center"/>
              <w:rPr>
                <w:sz w:val="20"/>
              </w:rPr>
            </w:pPr>
            <w:r w:rsidRPr="00196384">
              <w:rPr>
                <w:sz w:val="20"/>
              </w:rPr>
              <w:t>0,0</w:t>
            </w:r>
          </w:p>
          <w:p w14:paraId="5D479E4E" w14:textId="77777777" w:rsidR="007066C3" w:rsidRPr="00196384" w:rsidRDefault="007066C3" w:rsidP="00030B14">
            <w:pPr>
              <w:jc w:val="center"/>
              <w:rPr>
                <w:sz w:val="20"/>
              </w:rPr>
            </w:pPr>
          </w:p>
        </w:tc>
        <w:tc>
          <w:tcPr>
            <w:tcW w:w="1135" w:type="dxa"/>
            <w:vAlign w:val="center"/>
          </w:tcPr>
          <w:p w14:paraId="1F90EF94" w14:textId="77777777" w:rsidR="007066C3" w:rsidRPr="00196384" w:rsidRDefault="007066C3" w:rsidP="00030B14">
            <w:pPr>
              <w:jc w:val="center"/>
              <w:rPr>
                <w:sz w:val="20"/>
              </w:rPr>
            </w:pPr>
            <w:r w:rsidRPr="00196384">
              <w:rPr>
                <w:sz w:val="20"/>
              </w:rPr>
              <w:t>0,0</w:t>
            </w:r>
          </w:p>
        </w:tc>
        <w:tc>
          <w:tcPr>
            <w:tcW w:w="1131" w:type="dxa"/>
            <w:vAlign w:val="center"/>
          </w:tcPr>
          <w:p w14:paraId="1643C10F" w14:textId="77777777" w:rsidR="007066C3" w:rsidRPr="00196384" w:rsidRDefault="007066C3" w:rsidP="00030B14">
            <w:pPr>
              <w:jc w:val="center"/>
              <w:rPr>
                <w:sz w:val="20"/>
              </w:rPr>
            </w:pPr>
            <w:r w:rsidRPr="00196384">
              <w:rPr>
                <w:sz w:val="20"/>
              </w:rPr>
              <w:t>0,0</w:t>
            </w:r>
          </w:p>
        </w:tc>
        <w:tc>
          <w:tcPr>
            <w:tcW w:w="1132" w:type="dxa"/>
            <w:vAlign w:val="center"/>
          </w:tcPr>
          <w:p w14:paraId="40520A15" w14:textId="77777777" w:rsidR="007066C3" w:rsidRPr="00196384" w:rsidRDefault="007066C3" w:rsidP="00030B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196384">
              <w:rPr>
                <w:sz w:val="20"/>
              </w:rPr>
              <w:t>0,0</w:t>
            </w:r>
          </w:p>
        </w:tc>
        <w:tc>
          <w:tcPr>
            <w:tcW w:w="2126" w:type="dxa"/>
          </w:tcPr>
          <w:p w14:paraId="265992DC" w14:textId="77777777" w:rsidR="007066C3" w:rsidRPr="00196384" w:rsidRDefault="007066C3" w:rsidP="00030B14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</w:p>
          <w:p w14:paraId="5563C37C" w14:textId="77777777" w:rsidR="007066C3" w:rsidRPr="00196384" w:rsidRDefault="007066C3" w:rsidP="00030B14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  <w:r w:rsidRPr="00196384">
              <w:rPr>
                <w:color w:val="000000"/>
                <w:sz w:val="20"/>
              </w:rPr>
              <w:t>обеспечена независимая оценка качества образования</w:t>
            </w:r>
          </w:p>
          <w:p w14:paraId="6F4F4369" w14:textId="77777777" w:rsidR="007066C3" w:rsidRPr="00196384" w:rsidRDefault="007066C3" w:rsidP="00030B14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</w:p>
          <w:p w14:paraId="4EDA0B67" w14:textId="77777777" w:rsidR="007066C3" w:rsidRPr="00196384" w:rsidRDefault="007066C3" w:rsidP="00030B14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  <w:r w:rsidRPr="00196384">
              <w:rPr>
                <w:color w:val="000000"/>
                <w:sz w:val="20"/>
              </w:rPr>
              <w:lastRenderedPageBreak/>
              <w:t>Доля выпускников, получивших аттестаты об основном общем и среднем общем образовании -98%</w:t>
            </w:r>
          </w:p>
        </w:tc>
      </w:tr>
      <w:tr w:rsidR="007066C3" w:rsidRPr="00C263A0" w14:paraId="6E9996A5" w14:textId="77777777" w:rsidTr="00030B14">
        <w:trPr>
          <w:trHeight w:val="138"/>
          <w:jc w:val="center"/>
        </w:trPr>
        <w:tc>
          <w:tcPr>
            <w:tcW w:w="2547" w:type="dxa"/>
            <w:vAlign w:val="center"/>
          </w:tcPr>
          <w:p w14:paraId="42987A37" w14:textId="77777777" w:rsidR="007066C3" w:rsidRPr="00797985" w:rsidRDefault="007066C3" w:rsidP="00030B14">
            <w:pPr>
              <w:shd w:val="clear" w:color="auto" w:fill="FFFFFF"/>
              <w:jc w:val="both"/>
              <w:rPr>
                <w:b/>
                <w:sz w:val="20"/>
              </w:rPr>
            </w:pPr>
            <w:r w:rsidRPr="00797985">
              <w:rPr>
                <w:b/>
                <w:sz w:val="20"/>
              </w:rPr>
              <w:lastRenderedPageBreak/>
              <w:t>Основное мероприятие 8.</w:t>
            </w:r>
          </w:p>
          <w:p w14:paraId="6E9558BC" w14:textId="77777777" w:rsidR="007066C3" w:rsidRPr="00797985" w:rsidRDefault="007066C3" w:rsidP="00030B14">
            <w:pPr>
              <w:shd w:val="clear" w:color="auto" w:fill="FFFFFF"/>
              <w:jc w:val="both"/>
              <w:rPr>
                <w:b/>
                <w:sz w:val="20"/>
              </w:rPr>
            </w:pPr>
            <w:r w:rsidRPr="00797985">
              <w:rPr>
                <w:b/>
                <w:sz w:val="20"/>
              </w:rPr>
              <w:t>Обеспечение безопасности образовательных учреждений</w:t>
            </w:r>
          </w:p>
        </w:tc>
        <w:tc>
          <w:tcPr>
            <w:tcW w:w="1663" w:type="dxa"/>
            <w:vAlign w:val="center"/>
          </w:tcPr>
          <w:p w14:paraId="727A0C72" w14:textId="77777777" w:rsidR="007066C3" w:rsidRPr="00797985" w:rsidRDefault="007066C3" w:rsidP="00030B14">
            <w:pPr>
              <w:rPr>
                <w:b/>
                <w:sz w:val="20"/>
              </w:rPr>
            </w:pPr>
            <w:r w:rsidRPr="00797985">
              <w:rPr>
                <w:b/>
                <w:sz w:val="20"/>
              </w:rPr>
              <w:t>Управление</w:t>
            </w:r>
          </w:p>
          <w:p w14:paraId="4F3C5DD6" w14:textId="77777777" w:rsidR="007066C3" w:rsidRPr="00797985" w:rsidRDefault="007066C3" w:rsidP="00030B14">
            <w:pPr>
              <w:rPr>
                <w:b/>
                <w:sz w:val="20"/>
              </w:rPr>
            </w:pPr>
            <w:r w:rsidRPr="00797985">
              <w:rPr>
                <w:b/>
                <w:sz w:val="20"/>
              </w:rPr>
              <w:t>образования,</w:t>
            </w:r>
          </w:p>
          <w:p w14:paraId="59E8AE49" w14:textId="77777777" w:rsidR="007066C3" w:rsidRPr="00797985" w:rsidRDefault="007066C3" w:rsidP="00030B14">
            <w:pPr>
              <w:rPr>
                <w:b/>
                <w:sz w:val="20"/>
              </w:rPr>
            </w:pPr>
            <w:r w:rsidRPr="00797985">
              <w:rPr>
                <w:b/>
                <w:sz w:val="20"/>
              </w:rPr>
              <w:t>образователь</w:t>
            </w:r>
          </w:p>
          <w:p w14:paraId="4E7314AA" w14:textId="77777777" w:rsidR="007066C3" w:rsidRPr="00797985" w:rsidRDefault="007066C3" w:rsidP="00030B14">
            <w:pPr>
              <w:rPr>
                <w:b/>
                <w:sz w:val="20"/>
              </w:rPr>
            </w:pPr>
            <w:proofErr w:type="spellStart"/>
            <w:r w:rsidRPr="00797985">
              <w:rPr>
                <w:b/>
                <w:sz w:val="20"/>
              </w:rPr>
              <w:t>ные</w:t>
            </w:r>
            <w:proofErr w:type="spellEnd"/>
            <w:r w:rsidRPr="00797985">
              <w:rPr>
                <w:b/>
                <w:sz w:val="20"/>
              </w:rPr>
              <w:t xml:space="preserve"> организации</w:t>
            </w:r>
          </w:p>
        </w:tc>
        <w:tc>
          <w:tcPr>
            <w:tcW w:w="1558" w:type="dxa"/>
            <w:vAlign w:val="center"/>
          </w:tcPr>
          <w:p w14:paraId="2FEC980C" w14:textId="77777777" w:rsidR="007066C3" w:rsidRPr="00797985" w:rsidRDefault="007066C3" w:rsidP="00030B14">
            <w:pPr>
              <w:jc w:val="center"/>
              <w:rPr>
                <w:b/>
                <w:sz w:val="20"/>
              </w:rPr>
            </w:pPr>
            <w:r w:rsidRPr="00797985">
              <w:rPr>
                <w:b/>
                <w:sz w:val="20"/>
              </w:rPr>
              <w:t>Бюджет</w:t>
            </w:r>
          </w:p>
          <w:p w14:paraId="2291D97B" w14:textId="77777777" w:rsidR="007066C3" w:rsidRPr="00797985" w:rsidRDefault="007066C3" w:rsidP="00030B14">
            <w:pPr>
              <w:jc w:val="center"/>
              <w:rPr>
                <w:b/>
                <w:sz w:val="20"/>
              </w:rPr>
            </w:pPr>
            <w:r w:rsidRPr="00797985">
              <w:rPr>
                <w:b/>
                <w:sz w:val="20"/>
              </w:rPr>
              <w:t xml:space="preserve"> МО Юрьев – Польский район</w:t>
            </w:r>
          </w:p>
          <w:p w14:paraId="50510459" w14:textId="77777777" w:rsidR="007066C3" w:rsidRPr="00797985" w:rsidRDefault="007066C3" w:rsidP="00030B14">
            <w:pPr>
              <w:jc w:val="center"/>
              <w:rPr>
                <w:b/>
                <w:sz w:val="20"/>
              </w:rPr>
            </w:pPr>
            <w:r w:rsidRPr="00797985">
              <w:rPr>
                <w:b/>
                <w:sz w:val="20"/>
              </w:rPr>
              <w:t>Областной бюджет</w:t>
            </w:r>
          </w:p>
        </w:tc>
        <w:tc>
          <w:tcPr>
            <w:tcW w:w="1175" w:type="dxa"/>
            <w:vAlign w:val="center"/>
          </w:tcPr>
          <w:p w14:paraId="4F209ACE" w14:textId="77777777" w:rsidR="007066C3" w:rsidRPr="00797985" w:rsidRDefault="007066C3" w:rsidP="00030B14">
            <w:pPr>
              <w:widowControl w:val="0"/>
              <w:jc w:val="center"/>
              <w:rPr>
                <w:b/>
                <w:sz w:val="20"/>
              </w:rPr>
            </w:pPr>
          </w:p>
          <w:p w14:paraId="30DFADD3" w14:textId="77777777" w:rsidR="007066C3" w:rsidRPr="00797985" w:rsidRDefault="007066C3" w:rsidP="00030B14">
            <w:pPr>
              <w:widowControl w:val="0"/>
              <w:jc w:val="center"/>
              <w:rPr>
                <w:b/>
                <w:sz w:val="20"/>
              </w:rPr>
            </w:pPr>
          </w:p>
          <w:p w14:paraId="101C3B17" w14:textId="77777777" w:rsidR="007066C3" w:rsidRPr="00797985" w:rsidRDefault="007066C3" w:rsidP="00030B14">
            <w:pPr>
              <w:widowControl w:val="0"/>
              <w:jc w:val="center"/>
              <w:rPr>
                <w:b/>
                <w:sz w:val="20"/>
              </w:rPr>
            </w:pPr>
          </w:p>
          <w:p w14:paraId="2613A71E" w14:textId="77777777" w:rsidR="007066C3" w:rsidRPr="00797985" w:rsidRDefault="007066C3" w:rsidP="00030B14">
            <w:pPr>
              <w:widowControl w:val="0"/>
              <w:jc w:val="center"/>
              <w:rPr>
                <w:b/>
                <w:sz w:val="20"/>
              </w:rPr>
            </w:pPr>
            <w:r w:rsidRPr="00797985">
              <w:rPr>
                <w:b/>
                <w:sz w:val="20"/>
              </w:rPr>
              <w:t>961,5</w:t>
            </w:r>
          </w:p>
          <w:p w14:paraId="5AFEE17E" w14:textId="77777777" w:rsidR="007066C3" w:rsidRPr="00797985" w:rsidRDefault="007066C3" w:rsidP="00030B14">
            <w:pPr>
              <w:widowControl w:val="0"/>
              <w:jc w:val="center"/>
              <w:rPr>
                <w:b/>
                <w:sz w:val="20"/>
              </w:rPr>
            </w:pPr>
          </w:p>
          <w:p w14:paraId="7F1D966E" w14:textId="77777777" w:rsidR="007066C3" w:rsidRPr="00797985" w:rsidRDefault="007066C3" w:rsidP="00030B14">
            <w:pPr>
              <w:widowControl w:val="0"/>
              <w:jc w:val="center"/>
              <w:rPr>
                <w:b/>
                <w:sz w:val="20"/>
              </w:rPr>
            </w:pPr>
            <w:r w:rsidRPr="00797985">
              <w:rPr>
                <w:b/>
                <w:sz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2D20FD3D" w14:textId="77777777" w:rsidR="007066C3" w:rsidRPr="00797985" w:rsidRDefault="007066C3" w:rsidP="00030B14">
            <w:pPr>
              <w:jc w:val="center"/>
              <w:rPr>
                <w:b/>
                <w:sz w:val="20"/>
              </w:rPr>
            </w:pPr>
          </w:p>
          <w:p w14:paraId="659FC9A0" w14:textId="77777777" w:rsidR="007066C3" w:rsidRPr="00797985" w:rsidRDefault="007066C3" w:rsidP="00030B14">
            <w:pPr>
              <w:jc w:val="center"/>
              <w:rPr>
                <w:b/>
                <w:sz w:val="20"/>
              </w:rPr>
            </w:pPr>
          </w:p>
          <w:p w14:paraId="3E06EF5E" w14:textId="77777777" w:rsidR="007066C3" w:rsidRPr="00797985" w:rsidRDefault="007066C3" w:rsidP="00030B14">
            <w:pPr>
              <w:jc w:val="center"/>
              <w:rPr>
                <w:b/>
                <w:sz w:val="20"/>
              </w:rPr>
            </w:pPr>
          </w:p>
          <w:p w14:paraId="2B19C6BC" w14:textId="77777777" w:rsidR="007066C3" w:rsidRPr="00797985" w:rsidRDefault="007066C3" w:rsidP="00030B14">
            <w:pPr>
              <w:jc w:val="center"/>
              <w:rPr>
                <w:b/>
                <w:sz w:val="20"/>
              </w:rPr>
            </w:pPr>
            <w:r w:rsidRPr="00797985">
              <w:rPr>
                <w:b/>
                <w:sz w:val="20"/>
              </w:rPr>
              <w:t>4079,9</w:t>
            </w:r>
          </w:p>
          <w:p w14:paraId="16E9EF1E" w14:textId="77777777" w:rsidR="007066C3" w:rsidRPr="00797985" w:rsidRDefault="007066C3" w:rsidP="00030B14">
            <w:pPr>
              <w:jc w:val="center"/>
              <w:rPr>
                <w:b/>
                <w:sz w:val="20"/>
              </w:rPr>
            </w:pPr>
          </w:p>
          <w:p w14:paraId="27871D0E" w14:textId="77777777" w:rsidR="007066C3" w:rsidRPr="00797985" w:rsidRDefault="007066C3" w:rsidP="00030B14">
            <w:pPr>
              <w:jc w:val="center"/>
              <w:rPr>
                <w:b/>
                <w:sz w:val="20"/>
              </w:rPr>
            </w:pPr>
            <w:r w:rsidRPr="00797985">
              <w:rPr>
                <w:b/>
                <w:sz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05725CAF" w14:textId="77777777" w:rsidR="007066C3" w:rsidRPr="00797985" w:rsidRDefault="007066C3" w:rsidP="00030B14">
            <w:pPr>
              <w:jc w:val="center"/>
              <w:rPr>
                <w:b/>
                <w:sz w:val="20"/>
              </w:rPr>
            </w:pPr>
          </w:p>
          <w:p w14:paraId="0F5A5AB4" w14:textId="77777777" w:rsidR="007066C3" w:rsidRPr="00797985" w:rsidRDefault="007066C3" w:rsidP="00030B14">
            <w:pPr>
              <w:jc w:val="center"/>
              <w:rPr>
                <w:b/>
                <w:sz w:val="20"/>
              </w:rPr>
            </w:pPr>
          </w:p>
          <w:p w14:paraId="1856568D" w14:textId="77777777" w:rsidR="007066C3" w:rsidRPr="00797985" w:rsidRDefault="007066C3" w:rsidP="00030B14">
            <w:pPr>
              <w:jc w:val="center"/>
              <w:rPr>
                <w:b/>
                <w:sz w:val="20"/>
              </w:rPr>
            </w:pPr>
          </w:p>
          <w:p w14:paraId="43432AAD" w14:textId="77777777" w:rsidR="007066C3" w:rsidRPr="00797985" w:rsidRDefault="007066C3" w:rsidP="00030B14">
            <w:pPr>
              <w:jc w:val="center"/>
              <w:rPr>
                <w:b/>
                <w:sz w:val="20"/>
              </w:rPr>
            </w:pPr>
            <w:r w:rsidRPr="00797985">
              <w:rPr>
                <w:b/>
                <w:sz w:val="20"/>
              </w:rPr>
              <w:t>1337,6</w:t>
            </w:r>
          </w:p>
          <w:p w14:paraId="02C90552" w14:textId="77777777" w:rsidR="007066C3" w:rsidRPr="00797985" w:rsidRDefault="007066C3" w:rsidP="00030B14">
            <w:pPr>
              <w:jc w:val="center"/>
              <w:rPr>
                <w:b/>
                <w:sz w:val="20"/>
              </w:rPr>
            </w:pPr>
          </w:p>
          <w:p w14:paraId="74DDBF6D" w14:textId="77777777" w:rsidR="007066C3" w:rsidRPr="00797985" w:rsidRDefault="007066C3" w:rsidP="00030B14">
            <w:pPr>
              <w:jc w:val="center"/>
              <w:rPr>
                <w:b/>
                <w:sz w:val="20"/>
              </w:rPr>
            </w:pPr>
            <w:r w:rsidRPr="00797985">
              <w:rPr>
                <w:b/>
                <w:sz w:val="20"/>
              </w:rPr>
              <w:t>1827,0</w:t>
            </w:r>
          </w:p>
        </w:tc>
        <w:tc>
          <w:tcPr>
            <w:tcW w:w="1136" w:type="dxa"/>
            <w:vAlign w:val="center"/>
          </w:tcPr>
          <w:p w14:paraId="7A05B1FB" w14:textId="77777777" w:rsidR="007066C3" w:rsidRPr="00797985" w:rsidRDefault="007066C3" w:rsidP="00030B14">
            <w:pPr>
              <w:jc w:val="center"/>
              <w:rPr>
                <w:b/>
                <w:sz w:val="20"/>
              </w:rPr>
            </w:pPr>
          </w:p>
          <w:p w14:paraId="4789E4FE" w14:textId="77777777" w:rsidR="007066C3" w:rsidRPr="00797985" w:rsidRDefault="007066C3" w:rsidP="00030B14">
            <w:pPr>
              <w:jc w:val="center"/>
              <w:rPr>
                <w:b/>
                <w:sz w:val="20"/>
              </w:rPr>
            </w:pPr>
          </w:p>
          <w:p w14:paraId="1022B307" w14:textId="77777777" w:rsidR="007066C3" w:rsidRPr="00797985" w:rsidRDefault="007066C3" w:rsidP="00030B14">
            <w:pPr>
              <w:jc w:val="center"/>
              <w:rPr>
                <w:b/>
                <w:sz w:val="20"/>
              </w:rPr>
            </w:pPr>
          </w:p>
          <w:p w14:paraId="1E3AC35A" w14:textId="77777777" w:rsidR="007066C3" w:rsidRPr="00797985" w:rsidRDefault="007066C3" w:rsidP="00030B14">
            <w:pPr>
              <w:jc w:val="center"/>
              <w:rPr>
                <w:b/>
                <w:sz w:val="20"/>
              </w:rPr>
            </w:pPr>
            <w:r w:rsidRPr="00797985">
              <w:rPr>
                <w:b/>
                <w:sz w:val="20"/>
              </w:rPr>
              <w:t>1169,9</w:t>
            </w:r>
          </w:p>
          <w:p w14:paraId="4F6502D3" w14:textId="77777777" w:rsidR="007066C3" w:rsidRPr="00797985" w:rsidRDefault="007066C3" w:rsidP="00030B14">
            <w:pPr>
              <w:jc w:val="center"/>
              <w:rPr>
                <w:b/>
                <w:sz w:val="20"/>
              </w:rPr>
            </w:pPr>
          </w:p>
          <w:p w14:paraId="712A3C28" w14:textId="77777777" w:rsidR="007066C3" w:rsidRPr="00797985" w:rsidRDefault="007066C3" w:rsidP="00030B14">
            <w:pPr>
              <w:jc w:val="center"/>
              <w:rPr>
                <w:b/>
                <w:sz w:val="20"/>
              </w:rPr>
            </w:pPr>
            <w:r w:rsidRPr="00797985">
              <w:rPr>
                <w:b/>
                <w:sz w:val="20"/>
              </w:rPr>
              <w:t>0</w:t>
            </w:r>
          </w:p>
        </w:tc>
        <w:tc>
          <w:tcPr>
            <w:tcW w:w="1135" w:type="dxa"/>
            <w:vAlign w:val="center"/>
          </w:tcPr>
          <w:p w14:paraId="7C52ACC2" w14:textId="77777777" w:rsidR="007066C3" w:rsidRPr="00797985" w:rsidRDefault="007066C3" w:rsidP="00030B14">
            <w:pPr>
              <w:jc w:val="center"/>
              <w:rPr>
                <w:b/>
                <w:sz w:val="20"/>
              </w:rPr>
            </w:pPr>
          </w:p>
          <w:p w14:paraId="0ABA93C7" w14:textId="77777777" w:rsidR="007066C3" w:rsidRPr="00797985" w:rsidRDefault="007066C3" w:rsidP="00030B14">
            <w:pPr>
              <w:jc w:val="center"/>
              <w:rPr>
                <w:b/>
                <w:sz w:val="20"/>
              </w:rPr>
            </w:pPr>
          </w:p>
          <w:p w14:paraId="32C3F22A" w14:textId="77777777" w:rsidR="007066C3" w:rsidRPr="00797985" w:rsidRDefault="007066C3" w:rsidP="00030B14">
            <w:pPr>
              <w:jc w:val="center"/>
              <w:rPr>
                <w:b/>
                <w:sz w:val="20"/>
              </w:rPr>
            </w:pPr>
          </w:p>
          <w:p w14:paraId="222E09EE" w14:textId="77777777" w:rsidR="007066C3" w:rsidRPr="00797985" w:rsidRDefault="007066C3" w:rsidP="00030B14">
            <w:pPr>
              <w:jc w:val="center"/>
              <w:rPr>
                <w:b/>
                <w:sz w:val="20"/>
              </w:rPr>
            </w:pPr>
            <w:r w:rsidRPr="00797985">
              <w:rPr>
                <w:b/>
                <w:sz w:val="20"/>
              </w:rPr>
              <w:t>2661,3</w:t>
            </w:r>
          </w:p>
          <w:p w14:paraId="5B3FACAD" w14:textId="77777777" w:rsidR="007066C3" w:rsidRPr="00797985" w:rsidRDefault="007066C3" w:rsidP="00030B14">
            <w:pPr>
              <w:jc w:val="center"/>
              <w:rPr>
                <w:b/>
                <w:sz w:val="20"/>
              </w:rPr>
            </w:pPr>
          </w:p>
          <w:p w14:paraId="34D0520C" w14:textId="77777777" w:rsidR="007066C3" w:rsidRPr="00797985" w:rsidRDefault="007066C3" w:rsidP="00030B14">
            <w:pPr>
              <w:jc w:val="center"/>
              <w:rPr>
                <w:b/>
                <w:sz w:val="20"/>
              </w:rPr>
            </w:pPr>
            <w:r w:rsidRPr="00797985">
              <w:rPr>
                <w:b/>
                <w:sz w:val="20"/>
              </w:rPr>
              <w:t>3654,0</w:t>
            </w:r>
          </w:p>
        </w:tc>
        <w:tc>
          <w:tcPr>
            <w:tcW w:w="1131" w:type="dxa"/>
            <w:vAlign w:val="center"/>
          </w:tcPr>
          <w:p w14:paraId="36E87119" w14:textId="77777777" w:rsidR="007066C3" w:rsidRPr="00797985" w:rsidRDefault="007066C3" w:rsidP="00030B14">
            <w:pPr>
              <w:jc w:val="center"/>
              <w:rPr>
                <w:b/>
                <w:sz w:val="20"/>
              </w:rPr>
            </w:pPr>
          </w:p>
          <w:p w14:paraId="0E47A4A7" w14:textId="77777777" w:rsidR="007066C3" w:rsidRPr="00797985" w:rsidRDefault="007066C3" w:rsidP="00030B14">
            <w:pPr>
              <w:jc w:val="center"/>
              <w:rPr>
                <w:b/>
                <w:sz w:val="20"/>
              </w:rPr>
            </w:pPr>
          </w:p>
          <w:p w14:paraId="6D84429A" w14:textId="77777777" w:rsidR="007066C3" w:rsidRPr="00797985" w:rsidRDefault="007066C3" w:rsidP="00030B14">
            <w:pPr>
              <w:jc w:val="center"/>
              <w:rPr>
                <w:b/>
                <w:sz w:val="20"/>
              </w:rPr>
            </w:pPr>
          </w:p>
          <w:p w14:paraId="05FC0709" w14:textId="77777777" w:rsidR="007066C3" w:rsidRPr="00797985" w:rsidRDefault="007066C3" w:rsidP="00030B14">
            <w:pPr>
              <w:jc w:val="center"/>
              <w:rPr>
                <w:b/>
                <w:sz w:val="20"/>
              </w:rPr>
            </w:pPr>
            <w:r w:rsidRPr="00797985">
              <w:rPr>
                <w:b/>
                <w:sz w:val="20"/>
              </w:rPr>
              <w:t>1223,9</w:t>
            </w:r>
          </w:p>
          <w:p w14:paraId="30A685C4" w14:textId="77777777" w:rsidR="007066C3" w:rsidRPr="00797985" w:rsidRDefault="007066C3" w:rsidP="00030B14">
            <w:pPr>
              <w:jc w:val="center"/>
              <w:rPr>
                <w:b/>
                <w:sz w:val="20"/>
              </w:rPr>
            </w:pPr>
          </w:p>
          <w:p w14:paraId="7F666B18" w14:textId="77777777" w:rsidR="007066C3" w:rsidRPr="00797985" w:rsidRDefault="007066C3" w:rsidP="00030B14">
            <w:pPr>
              <w:jc w:val="center"/>
              <w:rPr>
                <w:b/>
                <w:sz w:val="20"/>
              </w:rPr>
            </w:pPr>
            <w:r w:rsidRPr="00797985">
              <w:rPr>
                <w:b/>
                <w:sz w:val="20"/>
              </w:rPr>
              <w:t>0</w:t>
            </w:r>
          </w:p>
        </w:tc>
        <w:tc>
          <w:tcPr>
            <w:tcW w:w="1132" w:type="dxa"/>
          </w:tcPr>
          <w:p w14:paraId="17276F15" w14:textId="77777777" w:rsidR="007066C3" w:rsidRPr="00797985" w:rsidRDefault="007066C3" w:rsidP="00030B14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</w:p>
          <w:p w14:paraId="5EDD39BD" w14:textId="77777777" w:rsidR="007066C3" w:rsidRPr="00797985" w:rsidRDefault="007066C3" w:rsidP="00030B14">
            <w:pPr>
              <w:jc w:val="center"/>
              <w:rPr>
                <w:b/>
                <w:sz w:val="20"/>
              </w:rPr>
            </w:pPr>
          </w:p>
          <w:p w14:paraId="67FD01F1" w14:textId="77777777" w:rsidR="007066C3" w:rsidRPr="00797985" w:rsidRDefault="007066C3" w:rsidP="00030B14">
            <w:pPr>
              <w:jc w:val="center"/>
              <w:rPr>
                <w:b/>
                <w:sz w:val="20"/>
              </w:rPr>
            </w:pPr>
          </w:p>
          <w:p w14:paraId="7040652C" w14:textId="77777777" w:rsidR="007066C3" w:rsidRPr="00797985" w:rsidRDefault="007066C3" w:rsidP="00030B14">
            <w:pPr>
              <w:jc w:val="center"/>
              <w:rPr>
                <w:b/>
                <w:sz w:val="20"/>
              </w:rPr>
            </w:pPr>
            <w:r w:rsidRPr="00797985">
              <w:rPr>
                <w:b/>
                <w:sz w:val="20"/>
              </w:rPr>
              <w:t>1223,9</w:t>
            </w:r>
          </w:p>
          <w:p w14:paraId="71763507" w14:textId="77777777" w:rsidR="007066C3" w:rsidRPr="00797985" w:rsidRDefault="007066C3" w:rsidP="00030B14">
            <w:pPr>
              <w:jc w:val="center"/>
              <w:rPr>
                <w:b/>
                <w:sz w:val="20"/>
              </w:rPr>
            </w:pPr>
          </w:p>
          <w:p w14:paraId="5EDD4B0C" w14:textId="77777777" w:rsidR="007066C3" w:rsidRPr="00797985" w:rsidRDefault="007066C3" w:rsidP="00030B1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797985">
              <w:rPr>
                <w:b/>
                <w:sz w:val="20"/>
              </w:rPr>
              <w:t>500,0</w:t>
            </w:r>
          </w:p>
        </w:tc>
        <w:tc>
          <w:tcPr>
            <w:tcW w:w="2126" w:type="dxa"/>
          </w:tcPr>
          <w:p w14:paraId="6A94EEC9" w14:textId="77777777" w:rsidR="007066C3" w:rsidRPr="00797985" w:rsidRDefault="007066C3" w:rsidP="00030B14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</w:p>
        </w:tc>
      </w:tr>
      <w:tr w:rsidR="007066C3" w:rsidRPr="00095A87" w14:paraId="65F0A9A1" w14:textId="77777777" w:rsidTr="00030B14">
        <w:trPr>
          <w:trHeight w:val="314"/>
          <w:jc w:val="center"/>
        </w:trPr>
        <w:tc>
          <w:tcPr>
            <w:tcW w:w="2547" w:type="dxa"/>
          </w:tcPr>
          <w:p w14:paraId="15351AED" w14:textId="77777777" w:rsidR="007066C3" w:rsidRPr="00797985" w:rsidRDefault="007066C3" w:rsidP="00030B14">
            <w:pPr>
              <w:jc w:val="both"/>
              <w:rPr>
                <w:sz w:val="20"/>
              </w:rPr>
            </w:pPr>
            <w:r w:rsidRPr="00797985">
              <w:rPr>
                <w:sz w:val="20"/>
              </w:rPr>
              <w:t>8.1. Обслуживание и ремонт АПС, проверка пожарных кранов, проверка качества огнезащитной обработки</w:t>
            </w:r>
          </w:p>
        </w:tc>
        <w:tc>
          <w:tcPr>
            <w:tcW w:w="1663" w:type="dxa"/>
            <w:vAlign w:val="center"/>
          </w:tcPr>
          <w:p w14:paraId="3156A7A0" w14:textId="77777777" w:rsidR="007066C3" w:rsidRPr="00797985" w:rsidRDefault="007066C3" w:rsidP="00030B14">
            <w:pPr>
              <w:rPr>
                <w:sz w:val="20"/>
              </w:rPr>
            </w:pPr>
            <w:r w:rsidRPr="00797985">
              <w:rPr>
                <w:sz w:val="20"/>
              </w:rPr>
              <w:t>Управление</w:t>
            </w:r>
          </w:p>
          <w:p w14:paraId="6469816F" w14:textId="77777777" w:rsidR="007066C3" w:rsidRPr="00797985" w:rsidRDefault="007066C3" w:rsidP="00030B14">
            <w:pPr>
              <w:rPr>
                <w:sz w:val="20"/>
              </w:rPr>
            </w:pPr>
            <w:r w:rsidRPr="00797985">
              <w:rPr>
                <w:sz w:val="20"/>
              </w:rPr>
              <w:t>образования,</w:t>
            </w:r>
          </w:p>
          <w:p w14:paraId="3E977723" w14:textId="77777777" w:rsidR="007066C3" w:rsidRPr="00797985" w:rsidRDefault="007066C3" w:rsidP="00030B14">
            <w:pPr>
              <w:rPr>
                <w:sz w:val="20"/>
              </w:rPr>
            </w:pPr>
            <w:r w:rsidRPr="00797985">
              <w:rPr>
                <w:sz w:val="20"/>
              </w:rPr>
              <w:t>образователь</w:t>
            </w:r>
          </w:p>
          <w:p w14:paraId="53C23E33" w14:textId="77777777" w:rsidR="007066C3" w:rsidRPr="00797985" w:rsidRDefault="007066C3" w:rsidP="00030B14">
            <w:pPr>
              <w:rPr>
                <w:sz w:val="20"/>
              </w:rPr>
            </w:pPr>
            <w:proofErr w:type="spellStart"/>
            <w:r w:rsidRPr="00797985">
              <w:rPr>
                <w:sz w:val="20"/>
              </w:rPr>
              <w:t>ные</w:t>
            </w:r>
            <w:proofErr w:type="spellEnd"/>
            <w:r w:rsidRPr="00797985">
              <w:rPr>
                <w:sz w:val="20"/>
              </w:rPr>
              <w:t xml:space="preserve"> организации</w:t>
            </w:r>
          </w:p>
        </w:tc>
        <w:tc>
          <w:tcPr>
            <w:tcW w:w="1558" w:type="dxa"/>
            <w:vAlign w:val="center"/>
          </w:tcPr>
          <w:p w14:paraId="5DD9051D" w14:textId="77777777" w:rsidR="007066C3" w:rsidRPr="00797985" w:rsidRDefault="007066C3" w:rsidP="00030B14">
            <w:pPr>
              <w:jc w:val="center"/>
              <w:rPr>
                <w:sz w:val="20"/>
              </w:rPr>
            </w:pPr>
            <w:r w:rsidRPr="00797985">
              <w:rPr>
                <w:sz w:val="20"/>
              </w:rPr>
              <w:t>Бюджет</w:t>
            </w:r>
          </w:p>
          <w:p w14:paraId="69A61A86" w14:textId="77777777" w:rsidR="007066C3" w:rsidRPr="00797985" w:rsidRDefault="007066C3" w:rsidP="00030B14">
            <w:pPr>
              <w:jc w:val="center"/>
              <w:rPr>
                <w:sz w:val="20"/>
              </w:rPr>
            </w:pPr>
            <w:r w:rsidRPr="00797985">
              <w:rPr>
                <w:sz w:val="20"/>
              </w:rPr>
              <w:t xml:space="preserve"> МО Юрьев – Польский район</w:t>
            </w:r>
          </w:p>
          <w:p w14:paraId="24548396" w14:textId="77777777" w:rsidR="007066C3" w:rsidRPr="00797985" w:rsidRDefault="007066C3" w:rsidP="00030B14">
            <w:pPr>
              <w:jc w:val="center"/>
              <w:rPr>
                <w:sz w:val="20"/>
              </w:rPr>
            </w:pPr>
            <w:r w:rsidRPr="00797985">
              <w:rPr>
                <w:sz w:val="20"/>
              </w:rPr>
              <w:t>Областной бюджет</w:t>
            </w:r>
          </w:p>
        </w:tc>
        <w:tc>
          <w:tcPr>
            <w:tcW w:w="1175" w:type="dxa"/>
            <w:vAlign w:val="center"/>
          </w:tcPr>
          <w:p w14:paraId="5948E376" w14:textId="77777777" w:rsidR="007066C3" w:rsidRPr="00797985" w:rsidRDefault="007066C3" w:rsidP="00030B14">
            <w:pPr>
              <w:widowControl w:val="0"/>
              <w:jc w:val="center"/>
              <w:rPr>
                <w:sz w:val="20"/>
              </w:rPr>
            </w:pPr>
            <w:r w:rsidRPr="00797985">
              <w:rPr>
                <w:sz w:val="20"/>
              </w:rPr>
              <w:t>961,5</w:t>
            </w:r>
          </w:p>
        </w:tc>
        <w:tc>
          <w:tcPr>
            <w:tcW w:w="1134" w:type="dxa"/>
            <w:vAlign w:val="center"/>
          </w:tcPr>
          <w:p w14:paraId="5C4B1B21" w14:textId="77777777" w:rsidR="007066C3" w:rsidRPr="00797985" w:rsidRDefault="007066C3" w:rsidP="00030B14">
            <w:pPr>
              <w:jc w:val="center"/>
              <w:rPr>
                <w:sz w:val="20"/>
              </w:rPr>
            </w:pPr>
            <w:r w:rsidRPr="00797985">
              <w:rPr>
                <w:sz w:val="20"/>
              </w:rPr>
              <w:t>1005,0</w:t>
            </w:r>
          </w:p>
        </w:tc>
        <w:tc>
          <w:tcPr>
            <w:tcW w:w="1134" w:type="dxa"/>
            <w:vAlign w:val="center"/>
          </w:tcPr>
          <w:p w14:paraId="485CA518" w14:textId="77777777" w:rsidR="007066C3" w:rsidRPr="00797985" w:rsidRDefault="007066C3" w:rsidP="00030B14">
            <w:pPr>
              <w:jc w:val="center"/>
              <w:rPr>
                <w:sz w:val="20"/>
              </w:rPr>
            </w:pPr>
            <w:r w:rsidRPr="00797985">
              <w:rPr>
                <w:sz w:val="20"/>
              </w:rPr>
              <w:t>1064,6</w:t>
            </w:r>
          </w:p>
        </w:tc>
        <w:tc>
          <w:tcPr>
            <w:tcW w:w="1136" w:type="dxa"/>
            <w:vAlign w:val="center"/>
          </w:tcPr>
          <w:p w14:paraId="253656F9" w14:textId="77777777" w:rsidR="007066C3" w:rsidRPr="00797985" w:rsidRDefault="007066C3" w:rsidP="00030B14">
            <w:pPr>
              <w:jc w:val="center"/>
              <w:rPr>
                <w:sz w:val="20"/>
              </w:rPr>
            </w:pPr>
            <w:r w:rsidRPr="00797985">
              <w:rPr>
                <w:sz w:val="20"/>
              </w:rPr>
              <w:t>1169,9</w:t>
            </w:r>
          </w:p>
        </w:tc>
        <w:tc>
          <w:tcPr>
            <w:tcW w:w="1135" w:type="dxa"/>
            <w:vAlign w:val="center"/>
          </w:tcPr>
          <w:p w14:paraId="30B34C59" w14:textId="77777777" w:rsidR="007066C3" w:rsidRPr="00797985" w:rsidRDefault="007066C3" w:rsidP="00030B14">
            <w:pPr>
              <w:jc w:val="center"/>
              <w:rPr>
                <w:sz w:val="20"/>
              </w:rPr>
            </w:pPr>
            <w:r w:rsidRPr="00797985">
              <w:rPr>
                <w:sz w:val="20"/>
              </w:rPr>
              <w:t>2115,3</w:t>
            </w:r>
          </w:p>
        </w:tc>
        <w:tc>
          <w:tcPr>
            <w:tcW w:w="1131" w:type="dxa"/>
            <w:vAlign w:val="center"/>
          </w:tcPr>
          <w:p w14:paraId="6984CD84" w14:textId="77777777" w:rsidR="007066C3" w:rsidRPr="00797985" w:rsidRDefault="007066C3" w:rsidP="00030B14">
            <w:pPr>
              <w:jc w:val="center"/>
              <w:rPr>
                <w:sz w:val="20"/>
              </w:rPr>
            </w:pPr>
            <w:r w:rsidRPr="00797985">
              <w:rPr>
                <w:sz w:val="20"/>
              </w:rPr>
              <w:t>1223,9</w:t>
            </w:r>
          </w:p>
        </w:tc>
        <w:tc>
          <w:tcPr>
            <w:tcW w:w="1132" w:type="dxa"/>
          </w:tcPr>
          <w:p w14:paraId="26CD4355" w14:textId="77777777" w:rsidR="007066C3" w:rsidRPr="00797985" w:rsidRDefault="007066C3" w:rsidP="00030B1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14:paraId="2B9CC974" w14:textId="77777777" w:rsidR="007066C3" w:rsidRPr="00797985" w:rsidRDefault="007066C3" w:rsidP="00030B1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14:paraId="38E93C1C" w14:textId="77777777" w:rsidR="007066C3" w:rsidRPr="00797985" w:rsidRDefault="007066C3" w:rsidP="00030B1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14:paraId="66B3D742" w14:textId="77777777" w:rsidR="007066C3" w:rsidRPr="00797985" w:rsidRDefault="007066C3" w:rsidP="00030B1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97985">
              <w:rPr>
                <w:sz w:val="20"/>
              </w:rPr>
              <w:t>1223,9</w:t>
            </w:r>
          </w:p>
        </w:tc>
        <w:tc>
          <w:tcPr>
            <w:tcW w:w="2126" w:type="dxa"/>
          </w:tcPr>
          <w:p w14:paraId="1C55FE0F" w14:textId="77777777" w:rsidR="007066C3" w:rsidRPr="00797985" w:rsidRDefault="007066C3" w:rsidP="00030B14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797985">
              <w:rPr>
                <w:sz w:val="20"/>
              </w:rPr>
              <w:t>100% образовательных организаций соответствуют пожарным требованиям</w:t>
            </w:r>
          </w:p>
          <w:p w14:paraId="2A003B53" w14:textId="77777777" w:rsidR="007066C3" w:rsidRPr="00797985" w:rsidRDefault="007066C3" w:rsidP="00030B14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</w:tr>
      <w:tr w:rsidR="007066C3" w:rsidRPr="00095A87" w14:paraId="103111EE" w14:textId="77777777" w:rsidTr="00030B14">
        <w:trPr>
          <w:jc w:val="center"/>
        </w:trPr>
        <w:tc>
          <w:tcPr>
            <w:tcW w:w="2547" w:type="dxa"/>
          </w:tcPr>
          <w:p w14:paraId="5CA87475" w14:textId="77777777" w:rsidR="007066C3" w:rsidRPr="00797985" w:rsidRDefault="007066C3" w:rsidP="00030B14">
            <w:pPr>
              <w:jc w:val="both"/>
              <w:rPr>
                <w:sz w:val="20"/>
              </w:rPr>
            </w:pPr>
            <w:r w:rsidRPr="00797985">
              <w:rPr>
                <w:sz w:val="20"/>
              </w:rPr>
              <w:t>8.2 Оснащение образовательных организаций системой оповещения при ЧС:</w:t>
            </w:r>
          </w:p>
        </w:tc>
        <w:tc>
          <w:tcPr>
            <w:tcW w:w="1663" w:type="dxa"/>
            <w:vAlign w:val="center"/>
          </w:tcPr>
          <w:p w14:paraId="458886B8" w14:textId="77777777" w:rsidR="007066C3" w:rsidRPr="00797985" w:rsidRDefault="007066C3" w:rsidP="00030B14">
            <w:pPr>
              <w:rPr>
                <w:sz w:val="20"/>
              </w:rPr>
            </w:pPr>
            <w:r w:rsidRPr="00797985">
              <w:rPr>
                <w:sz w:val="20"/>
              </w:rPr>
              <w:t>Управление</w:t>
            </w:r>
          </w:p>
          <w:p w14:paraId="21A50EFF" w14:textId="77777777" w:rsidR="007066C3" w:rsidRPr="00797985" w:rsidRDefault="007066C3" w:rsidP="00030B14">
            <w:pPr>
              <w:rPr>
                <w:sz w:val="20"/>
              </w:rPr>
            </w:pPr>
            <w:r w:rsidRPr="00797985">
              <w:rPr>
                <w:sz w:val="20"/>
              </w:rPr>
              <w:t>образования,</w:t>
            </w:r>
          </w:p>
          <w:p w14:paraId="543D116C" w14:textId="77777777" w:rsidR="007066C3" w:rsidRPr="00797985" w:rsidRDefault="007066C3" w:rsidP="00030B14">
            <w:pPr>
              <w:rPr>
                <w:sz w:val="20"/>
              </w:rPr>
            </w:pPr>
            <w:r w:rsidRPr="00797985">
              <w:rPr>
                <w:sz w:val="20"/>
              </w:rPr>
              <w:t>образователь</w:t>
            </w:r>
          </w:p>
          <w:p w14:paraId="45D22C55" w14:textId="77777777" w:rsidR="007066C3" w:rsidRPr="00797985" w:rsidRDefault="007066C3" w:rsidP="00030B14">
            <w:pPr>
              <w:rPr>
                <w:sz w:val="20"/>
              </w:rPr>
            </w:pPr>
            <w:proofErr w:type="spellStart"/>
            <w:r w:rsidRPr="00797985">
              <w:rPr>
                <w:sz w:val="20"/>
              </w:rPr>
              <w:t>ные</w:t>
            </w:r>
            <w:proofErr w:type="spellEnd"/>
            <w:r w:rsidRPr="00797985">
              <w:rPr>
                <w:sz w:val="20"/>
              </w:rPr>
              <w:t xml:space="preserve"> организации</w:t>
            </w:r>
          </w:p>
        </w:tc>
        <w:tc>
          <w:tcPr>
            <w:tcW w:w="1558" w:type="dxa"/>
            <w:vAlign w:val="center"/>
          </w:tcPr>
          <w:p w14:paraId="2AFB9963" w14:textId="77777777" w:rsidR="007066C3" w:rsidRPr="00797985" w:rsidRDefault="007066C3" w:rsidP="00030B14">
            <w:pPr>
              <w:jc w:val="center"/>
              <w:rPr>
                <w:sz w:val="20"/>
              </w:rPr>
            </w:pPr>
            <w:r w:rsidRPr="00797985">
              <w:rPr>
                <w:sz w:val="20"/>
              </w:rPr>
              <w:t>Бюджет</w:t>
            </w:r>
          </w:p>
          <w:p w14:paraId="11384302" w14:textId="77777777" w:rsidR="007066C3" w:rsidRPr="00797985" w:rsidRDefault="007066C3" w:rsidP="00030B14">
            <w:pPr>
              <w:jc w:val="center"/>
              <w:rPr>
                <w:sz w:val="20"/>
              </w:rPr>
            </w:pPr>
            <w:r w:rsidRPr="00797985">
              <w:rPr>
                <w:sz w:val="20"/>
              </w:rPr>
              <w:t xml:space="preserve"> МО Юрьев – Польский район</w:t>
            </w:r>
          </w:p>
        </w:tc>
        <w:tc>
          <w:tcPr>
            <w:tcW w:w="1175" w:type="dxa"/>
            <w:vAlign w:val="center"/>
          </w:tcPr>
          <w:p w14:paraId="366F679D" w14:textId="77777777" w:rsidR="007066C3" w:rsidRPr="00797985" w:rsidRDefault="007066C3" w:rsidP="00030B14">
            <w:pPr>
              <w:widowControl w:val="0"/>
              <w:jc w:val="center"/>
              <w:rPr>
                <w:sz w:val="20"/>
              </w:rPr>
            </w:pPr>
            <w:r w:rsidRPr="00797985">
              <w:rPr>
                <w:sz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6AE6BB3D" w14:textId="77777777" w:rsidR="007066C3" w:rsidRPr="00797985" w:rsidRDefault="007066C3" w:rsidP="00030B14">
            <w:pPr>
              <w:widowControl w:val="0"/>
              <w:jc w:val="center"/>
              <w:rPr>
                <w:sz w:val="20"/>
              </w:rPr>
            </w:pPr>
            <w:r w:rsidRPr="00797985">
              <w:rPr>
                <w:sz w:val="20"/>
              </w:rPr>
              <w:t>2117,4</w:t>
            </w:r>
          </w:p>
        </w:tc>
        <w:tc>
          <w:tcPr>
            <w:tcW w:w="1134" w:type="dxa"/>
            <w:vAlign w:val="center"/>
          </w:tcPr>
          <w:p w14:paraId="30A9FEC2" w14:textId="77777777" w:rsidR="007066C3" w:rsidRPr="00797985" w:rsidRDefault="007066C3" w:rsidP="00030B14">
            <w:pPr>
              <w:widowControl w:val="0"/>
              <w:jc w:val="center"/>
              <w:rPr>
                <w:sz w:val="20"/>
              </w:rPr>
            </w:pPr>
            <w:r w:rsidRPr="00797985">
              <w:rPr>
                <w:sz w:val="20"/>
              </w:rPr>
              <w:t>0</w:t>
            </w:r>
          </w:p>
        </w:tc>
        <w:tc>
          <w:tcPr>
            <w:tcW w:w="1136" w:type="dxa"/>
            <w:vAlign w:val="center"/>
          </w:tcPr>
          <w:p w14:paraId="049F2C07" w14:textId="77777777" w:rsidR="007066C3" w:rsidRPr="00797985" w:rsidRDefault="007066C3" w:rsidP="00030B14">
            <w:pPr>
              <w:widowControl w:val="0"/>
              <w:jc w:val="center"/>
              <w:rPr>
                <w:sz w:val="20"/>
              </w:rPr>
            </w:pPr>
            <w:r w:rsidRPr="00797985">
              <w:rPr>
                <w:sz w:val="20"/>
              </w:rPr>
              <w:t>0</w:t>
            </w:r>
          </w:p>
        </w:tc>
        <w:tc>
          <w:tcPr>
            <w:tcW w:w="1135" w:type="dxa"/>
            <w:vAlign w:val="center"/>
          </w:tcPr>
          <w:p w14:paraId="6968A9F5" w14:textId="77777777" w:rsidR="007066C3" w:rsidRPr="00797985" w:rsidRDefault="007066C3" w:rsidP="00030B14">
            <w:pPr>
              <w:widowControl w:val="0"/>
              <w:jc w:val="center"/>
              <w:rPr>
                <w:sz w:val="20"/>
              </w:rPr>
            </w:pPr>
            <w:r w:rsidRPr="00797985">
              <w:rPr>
                <w:sz w:val="20"/>
              </w:rPr>
              <w:t>0</w:t>
            </w:r>
          </w:p>
        </w:tc>
        <w:tc>
          <w:tcPr>
            <w:tcW w:w="1131" w:type="dxa"/>
            <w:vAlign w:val="center"/>
          </w:tcPr>
          <w:p w14:paraId="6F4D1CA7" w14:textId="77777777" w:rsidR="007066C3" w:rsidRPr="00797985" w:rsidRDefault="007066C3" w:rsidP="00030B14">
            <w:pPr>
              <w:widowControl w:val="0"/>
              <w:jc w:val="center"/>
              <w:rPr>
                <w:sz w:val="20"/>
              </w:rPr>
            </w:pPr>
            <w:r w:rsidRPr="00797985">
              <w:rPr>
                <w:sz w:val="20"/>
              </w:rPr>
              <w:t>0</w:t>
            </w:r>
          </w:p>
        </w:tc>
        <w:tc>
          <w:tcPr>
            <w:tcW w:w="1132" w:type="dxa"/>
            <w:vAlign w:val="center"/>
          </w:tcPr>
          <w:p w14:paraId="7C512E25" w14:textId="77777777" w:rsidR="007066C3" w:rsidRPr="00797985" w:rsidRDefault="007066C3" w:rsidP="00030B1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97985">
              <w:rPr>
                <w:sz w:val="20"/>
              </w:rPr>
              <w:t>0</w:t>
            </w:r>
          </w:p>
        </w:tc>
        <w:tc>
          <w:tcPr>
            <w:tcW w:w="2126" w:type="dxa"/>
          </w:tcPr>
          <w:p w14:paraId="51644ED5" w14:textId="77777777" w:rsidR="007066C3" w:rsidRPr="00797985" w:rsidRDefault="007066C3" w:rsidP="00030B14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797985">
              <w:rPr>
                <w:sz w:val="20"/>
              </w:rPr>
              <w:t>100% образовательных организаций соответствуют антитеррористическим требованиям</w:t>
            </w:r>
          </w:p>
        </w:tc>
      </w:tr>
      <w:tr w:rsidR="007066C3" w:rsidRPr="00095A87" w14:paraId="35CDB06F" w14:textId="77777777" w:rsidTr="00030B14">
        <w:trPr>
          <w:jc w:val="center"/>
        </w:trPr>
        <w:tc>
          <w:tcPr>
            <w:tcW w:w="2547" w:type="dxa"/>
          </w:tcPr>
          <w:p w14:paraId="4589950D" w14:textId="77777777" w:rsidR="007066C3" w:rsidRPr="00797985" w:rsidRDefault="007066C3" w:rsidP="00030B14">
            <w:pPr>
              <w:jc w:val="both"/>
              <w:rPr>
                <w:sz w:val="20"/>
              </w:rPr>
            </w:pPr>
          </w:p>
          <w:p w14:paraId="4A27F966" w14:textId="77777777" w:rsidR="007066C3" w:rsidRPr="00797985" w:rsidRDefault="007066C3" w:rsidP="00030B14">
            <w:pPr>
              <w:jc w:val="both"/>
              <w:rPr>
                <w:sz w:val="20"/>
              </w:rPr>
            </w:pPr>
            <w:r w:rsidRPr="00797985">
              <w:rPr>
                <w:sz w:val="20"/>
              </w:rPr>
              <w:t>8.3. Оснащение образовательных организаций КЭВП</w:t>
            </w:r>
          </w:p>
        </w:tc>
        <w:tc>
          <w:tcPr>
            <w:tcW w:w="1663" w:type="dxa"/>
          </w:tcPr>
          <w:p w14:paraId="7A97AA8C" w14:textId="77777777" w:rsidR="007066C3" w:rsidRPr="00797985" w:rsidRDefault="007066C3" w:rsidP="00030B14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558" w:type="dxa"/>
          </w:tcPr>
          <w:p w14:paraId="2776BDAA" w14:textId="77777777" w:rsidR="007066C3" w:rsidRPr="00797985" w:rsidRDefault="007066C3" w:rsidP="00030B14">
            <w:pPr>
              <w:jc w:val="center"/>
              <w:rPr>
                <w:sz w:val="20"/>
              </w:rPr>
            </w:pPr>
          </w:p>
          <w:p w14:paraId="1156DF87" w14:textId="77777777" w:rsidR="007066C3" w:rsidRPr="00797985" w:rsidRDefault="007066C3" w:rsidP="00030B14">
            <w:pPr>
              <w:jc w:val="center"/>
              <w:rPr>
                <w:sz w:val="20"/>
              </w:rPr>
            </w:pPr>
            <w:r w:rsidRPr="00797985">
              <w:rPr>
                <w:sz w:val="20"/>
              </w:rPr>
              <w:t>Бюджет</w:t>
            </w:r>
          </w:p>
          <w:p w14:paraId="4CC9FD6F" w14:textId="77777777" w:rsidR="007066C3" w:rsidRPr="00797985" w:rsidRDefault="007066C3" w:rsidP="00030B14">
            <w:pPr>
              <w:jc w:val="center"/>
              <w:rPr>
                <w:sz w:val="20"/>
              </w:rPr>
            </w:pPr>
            <w:r w:rsidRPr="00797985">
              <w:rPr>
                <w:sz w:val="20"/>
              </w:rPr>
              <w:t xml:space="preserve"> МО Юрьев – Польский район</w:t>
            </w:r>
          </w:p>
        </w:tc>
        <w:tc>
          <w:tcPr>
            <w:tcW w:w="1175" w:type="dxa"/>
            <w:vAlign w:val="center"/>
          </w:tcPr>
          <w:p w14:paraId="7C0C586C" w14:textId="77777777" w:rsidR="007066C3" w:rsidRPr="00797985" w:rsidRDefault="007066C3" w:rsidP="00030B14">
            <w:pPr>
              <w:widowControl w:val="0"/>
              <w:jc w:val="center"/>
              <w:rPr>
                <w:sz w:val="20"/>
              </w:rPr>
            </w:pPr>
          </w:p>
          <w:p w14:paraId="00A923EB" w14:textId="77777777" w:rsidR="007066C3" w:rsidRPr="00797985" w:rsidRDefault="007066C3" w:rsidP="00030B14">
            <w:pPr>
              <w:widowControl w:val="0"/>
              <w:jc w:val="center"/>
              <w:rPr>
                <w:sz w:val="20"/>
              </w:rPr>
            </w:pPr>
            <w:r w:rsidRPr="00797985">
              <w:rPr>
                <w:sz w:val="20"/>
              </w:rPr>
              <w:t>0</w:t>
            </w:r>
          </w:p>
          <w:p w14:paraId="73D3AB6F" w14:textId="77777777" w:rsidR="007066C3" w:rsidRPr="00797985" w:rsidRDefault="007066C3" w:rsidP="00030B14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1A64C2F4" w14:textId="77777777" w:rsidR="007066C3" w:rsidRPr="00797985" w:rsidRDefault="007066C3" w:rsidP="00030B14">
            <w:pPr>
              <w:widowControl w:val="0"/>
              <w:jc w:val="center"/>
              <w:rPr>
                <w:sz w:val="20"/>
              </w:rPr>
            </w:pPr>
            <w:r w:rsidRPr="00797985">
              <w:rPr>
                <w:sz w:val="20"/>
              </w:rPr>
              <w:t>80,5</w:t>
            </w:r>
          </w:p>
        </w:tc>
        <w:tc>
          <w:tcPr>
            <w:tcW w:w="1134" w:type="dxa"/>
            <w:vAlign w:val="center"/>
          </w:tcPr>
          <w:p w14:paraId="2697D2CC" w14:textId="77777777" w:rsidR="007066C3" w:rsidRPr="00797985" w:rsidRDefault="007066C3" w:rsidP="00030B14">
            <w:pPr>
              <w:widowControl w:val="0"/>
              <w:jc w:val="center"/>
              <w:rPr>
                <w:sz w:val="20"/>
              </w:rPr>
            </w:pPr>
          </w:p>
          <w:p w14:paraId="297EB2E1" w14:textId="77777777" w:rsidR="007066C3" w:rsidRPr="00797985" w:rsidRDefault="007066C3" w:rsidP="00030B14">
            <w:pPr>
              <w:widowControl w:val="0"/>
              <w:jc w:val="center"/>
              <w:rPr>
                <w:sz w:val="20"/>
              </w:rPr>
            </w:pPr>
            <w:r w:rsidRPr="00797985">
              <w:rPr>
                <w:sz w:val="20"/>
              </w:rPr>
              <w:t>0</w:t>
            </w:r>
          </w:p>
        </w:tc>
        <w:tc>
          <w:tcPr>
            <w:tcW w:w="1136" w:type="dxa"/>
            <w:vAlign w:val="center"/>
          </w:tcPr>
          <w:p w14:paraId="7CA12240" w14:textId="77777777" w:rsidR="007066C3" w:rsidRPr="00797985" w:rsidRDefault="007066C3" w:rsidP="00030B14">
            <w:pPr>
              <w:widowControl w:val="0"/>
              <w:jc w:val="center"/>
              <w:rPr>
                <w:sz w:val="20"/>
              </w:rPr>
            </w:pPr>
          </w:p>
          <w:p w14:paraId="4CABDA26" w14:textId="77777777" w:rsidR="007066C3" w:rsidRPr="00797985" w:rsidRDefault="007066C3" w:rsidP="00030B14">
            <w:pPr>
              <w:widowControl w:val="0"/>
              <w:jc w:val="center"/>
              <w:rPr>
                <w:sz w:val="20"/>
              </w:rPr>
            </w:pPr>
            <w:r w:rsidRPr="00797985">
              <w:rPr>
                <w:sz w:val="20"/>
              </w:rPr>
              <w:t>0</w:t>
            </w:r>
          </w:p>
        </w:tc>
        <w:tc>
          <w:tcPr>
            <w:tcW w:w="1135" w:type="dxa"/>
            <w:vAlign w:val="center"/>
          </w:tcPr>
          <w:p w14:paraId="77DCC908" w14:textId="77777777" w:rsidR="007066C3" w:rsidRPr="00797985" w:rsidRDefault="007066C3" w:rsidP="00030B14">
            <w:pPr>
              <w:widowControl w:val="0"/>
              <w:jc w:val="center"/>
              <w:rPr>
                <w:sz w:val="20"/>
              </w:rPr>
            </w:pPr>
          </w:p>
          <w:p w14:paraId="6C1920F4" w14:textId="77777777" w:rsidR="007066C3" w:rsidRPr="00797985" w:rsidRDefault="007066C3" w:rsidP="00030B14">
            <w:pPr>
              <w:widowControl w:val="0"/>
              <w:jc w:val="center"/>
              <w:rPr>
                <w:sz w:val="20"/>
              </w:rPr>
            </w:pPr>
            <w:r w:rsidRPr="00797985">
              <w:rPr>
                <w:sz w:val="20"/>
              </w:rPr>
              <w:t>0</w:t>
            </w:r>
          </w:p>
        </w:tc>
        <w:tc>
          <w:tcPr>
            <w:tcW w:w="1131" w:type="dxa"/>
            <w:vAlign w:val="center"/>
          </w:tcPr>
          <w:p w14:paraId="1B1223F5" w14:textId="77777777" w:rsidR="007066C3" w:rsidRPr="00797985" w:rsidRDefault="007066C3" w:rsidP="00030B14">
            <w:pPr>
              <w:widowControl w:val="0"/>
              <w:jc w:val="center"/>
              <w:rPr>
                <w:sz w:val="20"/>
              </w:rPr>
            </w:pPr>
          </w:p>
          <w:p w14:paraId="21FA3676" w14:textId="77777777" w:rsidR="007066C3" w:rsidRPr="00797985" w:rsidRDefault="007066C3" w:rsidP="00030B14">
            <w:pPr>
              <w:widowControl w:val="0"/>
              <w:jc w:val="center"/>
              <w:rPr>
                <w:sz w:val="20"/>
              </w:rPr>
            </w:pPr>
            <w:r w:rsidRPr="00797985">
              <w:rPr>
                <w:sz w:val="20"/>
              </w:rPr>
              <w:t>0</w:t>
            </w:r>
          </w:p>
        </w:tc>
        <w:tc>
          <w:tcPr>
            <w:tcW w:w="1132" w:type="dxa"/>
            <w:vAlign w:val="center"/>
          </w:tcPr>
          <w:p w14:paraId="17081926" w14:textId="77777777" w:rsidR="007066C3" w:rsidRPr="00797985" w:rsidRDefault="007066C3" w:rsidP="00030B14">
            <w:pPr>
              <w:widowControl w:val="0"/>
              <w:jc w:val="center"/>
              <w:rPr>
                <w:sz w:val="20"/>
              </w:rPr>
            </w:pPr>
          </w:p>
          <w:p w14:paraId="2CB976D6" w14:textId="77777777" w:rsidR="007066C3" w:rsidRPr="00797985" w:rsidRDefault="007066C3" w:rsidP="00030B1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97985">
              <w:rPr>
                <w:sz w:val="20"/>
              </w:rPr>
              <w:t>0</w:t>
            </w:r>
          </w:p>
        </w:tc>
        <w:tc>
          <w:tcPr>
            <w:tcW w:w="2126" w:type="dxa"/>
          </w:tcPr>
          <w:p w14:paraId="6210B3C6" w14:textId="77777777" w:rsidR="007066C3" w:rsidRPr="00797985" w:rsidRDefault="007066C3" w:rsidP="00030B14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797985">
              <w:rPr>
                <w:sz w:val="20"/>
              </w:rPr>
              <w:t>100% образовательных организаций соответствуют пожарным требованиям</w:t>
            </w:r>
          </w:p>
        </w:tc>
      </w:tr>
      <w:tr w:rsidR="007066C3" w:rsidRPr="00C263A0" w14:paraId="3FC8A0E8" w14:textId="77777777" w:rsidTr="00030B14">
        <w:trPr>
          <w:jc w:val="center"/>
        </w:trPr>
        <w:tc>
          <w:tcPr>
            <w:tcW w:w="2547" w:type="dxa"/>
          </w:tcPr>
          <w:p w14:paraId="2EF675AE" w14:textId="77777777" w:rsidR="007066C3" w:rsidRPr="00797985" w:rsidRDefault="007066C3" w:rsidP="00030B14">
            <w:pPr>
              <w:jc w:val="both"/>
              <w:rPr>
                <w:sz w:val="20"/>
              </w:rPr>
            </w:pPr>
            <w:r w:rsidRPr="00797985">
              <w:rPr>
                <w:sz w:val="20"/>
              </w:rPr>
              <w:t xml:space="preserve">8.4.Обеспечение конструктивной надежности и безопасности </w:t>
            </w:r>
            <w:r w:rsidRPr="00797985">
              <w:rPr>
                <w:sz w:val="20"/>
              </w:rPr>
              <w:lastRenderedPageBreak/>
              <w:t>образовательных организаций</w:t>
            </w:r>
          </w:p>
        </w:tc>
        <w:tc>
          <w:tcPr>
            <w:tcW w:w="1663" w:type="dxa"/>
          </w:tcPr>
          <w:p w14:paraId="400D6881" w14:textId="77777777" w:rsidR="007066C3" w:rsidRPr="00797985" w:rsidRDefault="007066C3" w:rsidP="00030B14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558" w:type="dxa"/>
          </w:tcPr>
          <w:p w14:paraId="5D6F03F7" w14:textId="77777777" w:rsidR="007066C3" w:rsidRPr="00797985" w:rsidRDefault="007066C3" w:rsidP="00030B14">
            <w:pPr>
              <w:jc w:val="center"/>
              <w:rPr>
                <w:sz w:val="20"/>
              </w:rPr>
            </w:pPr>
            <w:r w:rsidRPr="00797985">
              <w:rPr>
                <w:sz w:val="20"/>
              </w:rPr>
              <w:t>Бюджет</w:t>
            </w:r>
          </w:p>
          <w:p w14:paraId="06F7F22D" w14:textId="77777777" w:rsidR="007066C3" w:rsidRPr="00797985" w:rsidRDefault="007066C3" w:rsidP="00030B14">
            <w:pPr>
              <w:jc w:val="center"/>
              <w:rPr>
                <w:sz w:val="20"/>
              </w:rPr>
            </w:pPr>
            <w:r w:rsidRPr="00797985">
              <w:rPr>
                <w:sz w:val="20"/>
              </w:rPr>
              <w:t xml:space="preserve"> МО Юрьев – Польский район</w:t>
            </w:r>
          </w:p>
        </w:tc>
        <w:tc>
          <w:tcPr>
            <w:tcW w:w="1175" w:type="dxa"/>
            <w:vAlign w:val="center"/>
          </w:tcPr>
          <w:p w14:paraId="71125AD9" w14:textId="77777777" w:rsidR="007066C3" w:rsidRPr="00797985" w:rsidRDefault="007066C3" w:rsidP="00030B14">
            <w:pPr>
              <w:widowControl w:val="0"/>
              <w:jc w:val="center"/>
              <w:rPr>
                <w:sz w:val="20"/>
              </w:rPr>
            </w:pPr>
            <w:r w:rsidRPr="00797985">
              <w:rPr>
                <w:sz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68342101" w14:textId="77777777" w:rsidR="007066C3" w:rsidRPr="00797985" w:rsidRDefault="007066C3" w:rsidP="00030B14">
            <w:pPr>
              <w:widowControl w:val="0"/>
              <w:jc w:val="center"/>
              <w:rPr>
                <w:sz w:val="20"/>
              </w:rPr>
            </w:pPr>
            <w:r w:rsidRPr="00797985">
              <w:rPr>
                <w:sz w:val="20"/>
              </w:rPr>
              <w:t>105,0</w:t>
            </w:r>
          </w:p>
        </w:tc>
        <w:tc>
          <w:tcPr>
            <w:tcW w:w="1134" w:type="dxa"/>
            <w:vAlign w:val="center"/>
          </w:tcPr>
          <w:p w14:paraId="32E30C0A" w14:textId="77777777" w:rsidR="007066C3" w:rsidRPr="00797985" w:rsidRDefault="007066C3" w:rsidP="00030B14">
            <w:pPr>
              <w:widowControl w:val="0"/>
              <w:jc w:val="center"/>
              <w:rPr>
                <w:sz w:val="20"/>
              </w:rPr>
            </w:pPr>
            <w:r w:rsidRPr="00797985">
              <w:rPr>
                <w:sz w:val="20"/>
              </w:rPr>
              <w:t>0</w:t>
            </w:r>
          </w:p>
        </w:tc>
        <w:tc>
          <w:tcPr>
            <w:tcW w:w="1136" w:type="dxa"/>
            <w:vAlign w:val="center"/>
          </w:tcPr>
          <w:p w14:paraId="4B51ABF5" w14:textId="77777777" w:rsidR="007066C3" w:rsidRPr="00797985" w:rsidRDefault="007066C3" w:rsidP="00030B14">
            <w:pPr>
              <w:widowControl w:val="0"/>
              <w:jc w:val="center"/>
              <w:rPr>
                <w:sz w:val="20"/>
              </w:rPr>
            </w:pPr>
            <w:r w:rsidRPr="00797985">
              <w:rPr>
                <w:sz w:val="20"/>
              </w:rPr>
              <w:t>0</w:t>
            </w:r>
          </w:p>
        </w:tc>
        <w:tc>
          <w:tcPr>
            <w:tcW w:w="1135" w:type="dxa"/>
            <w:vAlign w:val="center"/>
          </w:tcPr>
          <w:p w14:paraId="173EA50E" w14:textId="77777777" w:rsidR="007066C3" w:rsidRPr="00797985" w:rsidRDefault="007066C3" w:rsidP="00030B14">
            <w:pPr>
              <w:widowControl w:val="0"/>
              <w:jc w:val="center"/>
              <w:rPr>
                <w:sz w:val="20"/>
              </w:rPr>
            </w:pPr>
            <w:r w:rsidRPr="00797985">
              <w:rPr>
                <w:sz w:val="20"/>
              </w:rPr>
              <w:t>0</w:t>
            </w:r>
          </w:p>
        </w:tc>
        <w:tc>
          <w:tcPr>
            <w:tcW w:w="1131" w:type="dxa"/>
            <w:vAlign w:val="center"/>
          </w:tcPr>
          <w:p w14:paraId="594ED5C3" w14:textId="77777777" w:rsidR="007066C3" w:rsidRPr="00797985" w:rsidRDefault="007066C3" w:rsidP="00030B14">
            <w:pPr>
              <w:widowControl w:val="0"/>
              <w:jc w:val="center"/>
              <w:rPr>
                <w:sz w:val="20"/>
              </w:rPr>
            </w:pPr>
            <w:r w:rsidRPr="00797985">
              <w:rPr>
                <w:sz w:val="20"/>
              </w:rPr>
              <w:t>0</w:t>
            </w:r>
          </w:p>
        </w:tc>
        <w:tc>
          <w:tcPr>
            <w:tcW w:w="1132" w:type="dxa"/>
            <w:vAlign w:val="center"/>
          </w:tcPr>
          <w:p w14:paraId="406B8536" w14:textId="77777777" w:rsidR="007066C3" w:rsidRPr="00797985" w:rsidRDefault="007066C3" w:rsidP="00030B1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97985">
              <w:rPr>
                <w:sz w:val="20"/>
              </w:rPr>
              <w:t>0</w:t>
            </w:r>
          </w:p>
        </w:tc>
        <w:tc>
          <w:tcPr>
            <w:tcW w:w="2126" w:type="dxa"/>
          </w:tcPr>
          <w:p w14:paraId="77E24D9E" w14:textId="77777777" w:rsidR="007066C3" w:rsidRPr="00797985" w:rsidRDefault="007066C3" w:rsidP="00030B14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</w:tr>
      <w:tr w:rsidR="007066C3" w:rsidRPr="00C263A0" w14:paraId="4447F7D0" w14:textId="77777777" w:rsidTr="00030B14">
        <w:trPr>
          <w:jc w:val="center"/>
        </w:trPr>
        <w:tc>
          <w:tcPr>
            <w:tcW w:w="2547" w:type="dxa"/>
          </w:tcPr>
          <w:p w14:paraId="0ED1BD86" w14:textId="77777777" w:rsidR="007066C3" w:rsidRPr="00797985" w:rsidRDefault="007066C3" w:rsidP="00030B14">
            <w:pPr>
              <w:jc w:val="both"/>
              <w:rPr>
                <w:sz w:val="20"/>
              </w:rPr>
            </w:pPr>
            <w:r w:rsidRPr="00797985">
              <w:rPr>
                <w:sz w:val="20"/>
              </w:rPr>
              <w:t>ДОУ №4 (ремонт кровли)</w:t>
            </w:r>
          </w:p>
        </w:tc>
        <w:tc>
          <w:tcPr>
            <w:tcW w:w="1663" w:type="dxa"/>
          </w:tcPr>
          <w:p w14:paraId="1F607DF8" w14:textId="77777777" w:rsidR="007066C3" w:rsidRPr="00797985" w:rsidRDefault="007066C3" w:rsidP="00030B14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558" w:type="dxa"/>
          </w:tcPr>
          <w:p w14:paraId="53CD6716" w14:textId="77777777" w:rsidR="007066C3" w:rsidRPr="00797985" w:rsidRDefault="007066C3" w:rsidP="00030B14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175" w:type="dxa"/>
            <w:vAlign w:val="center"/>
          </w:tcPr>
          <w:p w14:paraId="09F8A896" w14:textId="77777777" w:rsidR="007066C3" w:rsidRPr="00797985" w:rsidRDefault="007066C3" w:rsidP="00030B14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2368440E" w14:textId="77777777" w:rsidR="007066C3" w:rsidRPr="00797985" w:rsidRDefault="007066C3" w:rsidP="00030B14">
            <w:pPr>
              <w:widowControl w:val="0"/>
              <w:jc w:val="center"/>
              <w:rPr>
                <w:sz w:val="20"/>
              </w:rPr>
            </w:pPr>
            <w:r w:rsidRPr="00797985">
              <w:rPr>
                <w:sz w:val="20"/>
              </w:rPr>
              <w:t>105,0</w:t>
            </w:r>
          </w:p>
        </w:tc>
        <w:tc>
          <w:tcPr>
            <w:tcW w:w="1134" w:type="dxa"/>
            <w:vAlign w:val="center"/>
          </w:tcPr>
          <w:p w14:paraId="7207A473" w14:textId="77777777" w:rsidR="007066C3" w:rsidRPr="00797985" w:rsidRDefault="007066C3" w:rsidP="00030B14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136" w:type="dxa"/>
            <w:vAlign w:val="center"/>
          </w:tcPr>
          <w:p w14:paraId="2A3CC80A" w14:textId="77777777" w:rsidR="007066C3" w:rsidRPr="00797985" w:rsidRDefault="007066C3" w:rsidP="00030B14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135" w:type="dxa"/>
            <w:vAlign w:val="center"/>
          </w:tcPr>
          <w:p w14:paraId="78D2EFA3" w14:textId="77777777" w:rsidR="007066C3" w:rsidRPr="00797985" w:rsidRDefault="007066C3" w:rsidP="00030B14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131" w:type="dxa"/>
            <w:vAlign w:val="center"/>
          </w:tcPr>
          <w:p w14:paraId="4F402F68" w14:textId="77777777" w:rsidR="007066C3" w:rsidRPr="00797985" w:rsidRDefault="007066C3" w:rsidP="00030B14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132" w:type="dxa"/>
          </w:tcPr>
          <w:p w14:paraId="6C6797E6" w14:textId="77777777" w:rsidR="007066C3" w:rsidRPr="00797985" w:rsidRDefault="007066C3" w:rsidP="00030B14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2126" w:type="dxa"/>
          </w:tcPr>
          <w:p w14:paraId="5D3B3AB4" w14:textId="77777777" w:rsidR="007066C3" w:rsidRPr="00797985" w:rsidRDefault="007066C3" w:rsidP="00030B14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</w:tr>
      <w:tr w:rsidR="007066C3" w:rsidRPr="00095A87" w14:paraId="18D33414" w14:textId="77777777" w:rsidTr="00030B14">
        <w:trPr>
          <w:trHeight w:val="1414"/>
          <w:jc w:val="center"/>
        </w:trPr>
        <w:tc>
          <w:tcPr>
            <w:tcW w:w="2547" w:type="dxa"/>
          </w:tcPr>
          <w:p w14:paraId="17FABA09" w14:textId="77777777" w:rsidR="007066C3" w:rsidRPr="00797985" w:rsidRDefault="007066C3" w:rsidP="00030B14">
            <w:pPr>
              <w:jc w:val="both"/>
              <w:rPr>
                <w:sz w:val="20"/>
              </w:rPr>
            </w:pPr>
          </w:p>
          <w:p w14:paraId="08BFAC16" w14:textId="77777777" w:rsidR="007066C3" w:rsidRPr="00797985" w:rsidRDefault="007066C3" w:rsidP="00030B14">
            <w:pPr>
              <w:jc w:val="both"/>
              <w:rPr>
                <w:sz w:val="20"/>
              </w:rPr>
            </w:pPr>
            <w:r w:rsidRPr="00797985">
              <w:rPr>
                <w:sz w:val="20"/>
              </w:rPr>
              <w:t>8.5. Проведение замеров сопротивления изоляции электропроводки в ОО</w:t>
            </w:r>
          </w:p>
        </w:tc>
        <w:tc>
          <w:tcPr>
            <w:tcW w:w="1663" w:type="dxa"/>
          </w:tcPr>
          <w:p w14:paraId="3C39800A" w14:textId="77777777" w:rsidR="007066C3" w:rsidRPr="00797985" w:rsidRDefault="007066C3" w:rsidP="00030B14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558" w:type="dxa"/>
          </w:tcPr>
          <w:p w14:paraId="04F1D461" w14:textId="77777777" w:rsidR="007066C3" w:rsidRPr="00797985" w:rsidRDefault="007066C3" w:rsidP="00030B14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175" w:type="dxa"/>
            <w:vAlign w:val="center"/>
          </w:tcPr>
          <w:p w14:paraId="4C6D516C" w14:textId="77777777" w:rsidR="007066C3" w:rsidRPr="00797985" w:rsidRDefault="007066C3" w:rsidP="00030B14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18D98151" w14:textId="77777777" w:rsidR="007066C3" w:rsidRPr="00797985" w:rsidRDefault="007066C3" w:rsidP="00030B14">
            <w:pPr>
              <w:widowControl w:val="0"/>
              <w:jc w:val="center"/>
              <w:rPr>
                <w:sz w:val="20"/>
              </w:rPr>
            </w:pPr>
            <w:r w:rsidRPr="00797985">
              <w:rPr>
                <w:sz w:val="20"/>
              </w:rPr>
              <w:t>772,0</w:t>
            </w:r>
          </w:p>
        </w:tc>
        <w:tc>
          <w:tcPr>
            <w:tcW w:w="1134" w:type="dxa"/>
            <w:vAlign w:val="center"/>
          </w:tcPr>
          <w:p w14:paraId="6B42B52C" w14:textId="77777777" w:rsidR="007066C3" w:rsidRPr="00797985" w:rsidRDefault="007066C3" w:rsidP="00030B14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136" w:type="dxa"/>
            <w:vAlign w:val="center"/>
          </w:tcPr>
          <w:p w14:paraId="792D5463" w14:textId="77777777" w:rsidR="007066C3" w:rsidRPr="00797985" w:rsidRDefault="007066C3" w:rsidP="00030B14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135" w:type="dxa"/>
            <w:vAlign w:val="center"/>
          </w:tcPr>
          <w:p w14:paraId="5B0B6076" w14:textId="77777777" w:rsidR="007066C3" w:rsidRPr="00797985" w:rsidRDefault="007066C3" w:rsidP="00030B14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131" w:type="dxa"/>
            <w:vAlign w:val="center"/>
          </w:tcPr>
          <w:p w14:paraId="5E806A81" w14:textId="77777777" w:rsidR="007066C3" w:rsidRPr="00797985" w:rsidRDefault="007066C3" w:rsidP="00030B14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132" w:type="dxa"/>
          </w:tcPr>
          <w:p w14:paraId="7F82B652" w14:textId="77777777" w:rsidR="007066C3" w:rsidRPr="00797985" w:rsidRDefault="007066C3" w:rsidP="00030B14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2126" w:type="dxa"/>
          </w:tcPr>
          <w:p w14:paraId="5499515D" w14:textId="77777777" w:rsidR="007066C3" w:rsidRPr="00797985" w:rsidRDefault="007066C3" w:rsidP="00030B14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797985">
              <w:rPr>
                <w:sz w:val="20"/>
              </w:rPr>
              <w:t>100% образовательных организаций соответствуют пожарным требованиям</w:t>
            </w:r>
          </w:p>
        </w:tc>
      </w:tr>
      <w:tr w:rsidR="007066C3" w:rsidRPr="001F0565" w14:paraId="3209A6DB" w14:textId="77777777" w:rsidTr="00030B14">
        <w:trPr>
          <w:trHeight w:val="70"/>
          <w:jc w:val="center"/>
        </w:trPr>
        <w:tc>
          <w:tcPr>
            <w:tcW w:w="2547" w:type="dxa"/>
            <w:shd w:val="clear" w:color="auto" w:fill="auto"/>
          </w:tcPr>
          <w:p w14:paraId="7981AE31" w14:textId="77777777" w:rsidR="007066C3" w:rsidRPr="00797985" w:rsidRDefault="007066C3" w:rsidP="00030B14">
            <w:pPr>
              <w:jc w:val="both"/>
              <w:rPr>
                <w:sz w:val="20"/>
              </w:rPr>
            </w:pPr>
          </w:p>
          <w:p w14:paraId="7F048036" w14:textId="77777777" w:rsidR="007066C3" w:rsidRPr="00797985" w:rsidRDefault="007066C3" w:rsidP="00030B14">
            <w:pPr>
              <w:jc w:val="both"/>
              <w:rPr>
                <w:sz w:val="20"/>
              </w:rPr>
            </w:pPr>
          </w:p>
          <w:p w14:paraId="6AB7A5E7" w14:textId="77777777" w:rsidR="007066C3" w:rsidRPr="00797985" w:rsidRDefault="007066C3" w:rsidP="00030B14">
            <w:pPr>
              <w:jc w:val="both"/>
              <w:rPr>
                <w:sz w:val="20"/>
              </w:rPr>
            </w:pPr>
            <w:r w:rsidRPr="00797985">
              <w:rPr>
                <w:sz w:val="20"/>
              </w:rPr>
              <w:t>8.6. Приобретение школьных автобусов</w:t>
            </w:r>
          </w:p>
        </w:tc>
        <w:tc>
          <w:tcPr>
            <w:tcW w:w="1663" w:type="dxa"/>
            <w:shd w:val="clear" w:color="auto" w:fill="auto"/>
          </w:tcPr>
          <w:p w14:paraId="22648CBA" w14:textId="77777777" w:rsidR="007066C3" w:rsidRPr="00797985" w:rsidRDefault="007066C3" w:rsidP="00030B14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558" w:type="dxa"/>
            <w:shd w:val="clear" w:color="auto" w:fill="auto"/>
          </w:tcPr>
          <w:p w14:paraId="06776E13" w14:textId="77777777" w:rsidR="007066C3" w:rsidRPr="00797985" w:rsidRDefault="007066C3" w:rsidP="00030B14">
            <w:pPr>
              <w:jc w:val="center"/>
              <w:rPr>
                <w:sz w:val="20"/>
              </w:rPr>
            </w:pPr>
            <w:r w:rsidRPr="00797985">
              <w:rPr>
                <w:sz w:val="20"/>
              </w:rPr>
              <w:t>Бюджет</w:t>
            </w:r>
          </w:p>
          <w:p w14:paraId="2EC692B7" w14:textId="77777777" w:rsidR="007066C3" w:rsidRPr="00797985" w:rsidRDefault="007066C3" w:rsidP="00030B14">
            <w:pPr>
              <w:jc w:val="center"/>
              <w:rPr>
                <w:sz w:val="20"/>
              </w:rPr>
            </w:pPr>
            <w:r w:rsidRPr="00797985">
              <w:rPr>
                <w:sz w:val="20"/>
              </w:rPr>
              <w:t xml:space="preserve"> МО Юрьев – Польский район</w:t>
            </w:r>
          </w:p>
          <w:p w14:paraId="12F738B8" w14:textId="77777777" w:rsidR="007066C3" w:rsidRPr="00797985" w:rsidRDefault="007066C3" w:rsidP="00030B14">
            <w:pPr>
              <w:jc w:val="center"/>
              <w:rPr>
                <w:sz w:val="20"/>
              </w:rPr>
            </w:pPr>
          </w:p>
          <w:p w14:paraId="3147B433" w14:textId="77777777" w:rsidR="007066C3" w:rsidRPr="00797985" w:rsidRDefault="007066C3" w:rsidP="00030B14">
            <w:pPr>
              <w:widowControl w:val="0"/>
              <w:jc w:val="center"/>
              <w:rPr>
                <w:sz w:val="20"/>
              </w:rPr>
            </w:pPr>
            <w:r w:rsidRPr="00797985">
              <w:rPr>
                <w:sz w:val="20"/>
              </w:rPr>
              <w:t>Областной бюджет</w:t>
            </w:r>
          </w:p>
        </w:tc>
        <w:tc>
          <w:tcPr>
            <w:tcW w:w="1175" w:type="dxa"/>
            <w:shd w:val="clear" w:color="auto" w:fill="auto"/>
            <w:vAlign w:val="center"/>
          </w:tcPr>
          <w:p w14:paraId="26D8DBB3" w14:textId="77777777" w:rsidR="007066C3" w:rsidRPr="00797985" w:rsidRDefault="007066C3" w:rsidP="00030B14">
            <w:pPr>
              <w:widowControl w:val="0"/>
              <w:jc w:val="center"/>
              <w:rPr>
                <w:sz w:val="20"/>
              </w:rPr>
            </w:pPr>
          </w:p>
          <w:p w14:paraId="68712D54" w14:textId="77777777" w:rsidR="007066C3" w:rsidRPr="00797985" w:rsidRDefault="007066C3" w:rsidP="00030B14">
            <w:pPr>
              <w:widowControl w:val="0"/>
              <w:jc w:val="center"/>
              <w:rPr>
                <w:sz w:val="20"/>
              </w:rPr>
            </w:pPr>
          </w:p>
          <w:p w14:paraId="58E4DE69" w14:textId="77777777" w:rsidR="007066C3" w:rsidRPr="00797985" w:rsidRDefault="007066C3" w:rsidP="00030B14">
            <w:pPr>
              <w:widowControl w:val="0"/>
              <w:jc w:val="center"/>
              <w:rPr>
                <w:sz w:val="20"/>
              </w:rPr>
            </w:pPr>
            <w:r w:rsidRPr="00797985">
              <w:rPr>
                <w:sz w:val="20"/>
              </w:rPr>
              <w:t>0</w:t>
            </w:r>
          </w:p>
          <w:p w14:paraId="5F353563" w14:textId="77777777" w:rsidR="007066C3" w:rsidRPr="00797985" w:rsidRDefault="007066C3" w:rsidP="00030B14">
            <w:pPr>
              <w:widowControl w:val="0"/>
              <w:jc w:val="center"/>
              <w:rPr>
                <w:sz w:val="20"/>
              </w:rPr>
            </w:pPr>
          </w:p>
          <w:p w14:paraId="174E0F9A" w14:textId="77777777" w:rsidR="007066C3" w:rsidRPr="00797985" w:rsidRDefault="007066C3" w:rsidP="00030B14">
            <w:pPr>
              <w:widowControl w:val="0"/>
              <w:jc w:val="center"/>
              <w:rPr>
                <w:sz w:val="20"/>
              </w:rPr>
            </w:pPr>
          </w:p>
          <w:p w14:paraId="28B94B5B" w14:textId="77777777" w:rsidR="007066C3" w:rsidRPr="00797985" w:rsidRDefault="007066C3" w:rsidP="00030B14">
            <w:pPr>
              <w:widowControl w:val="0"/>
              <w:jc w:val="center"/>
              <w:rPr>
                <w:sz w:val="20"/>
              </w:rPr>
            </w:pPr>
            <w:r w:rsidRPr="00797985">
              <w:rPr>
                <w:sz w:val="2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78CB5AD" w14:textId="77777777" w:rsidR="007066C3" w:rsidRPr="00797985" w:rsidRDefault="007066C3" w:rsidP="00030B14">
            <w:pPr>
              <w:widowControl w:val="0"/>
              <w:jc w:val="center"/>
              <w:rPr>
                <w:sz w:val="20"/>
              </w:rPr>
            </w:pPr>
          </w:p>
          <w:p w14:paraId="1C22A2F7" w14:textId="77777777" w:rsidR="007066C3" w:rsidRPr="00797985" w:rsidRDefault="007066C3" w:rsidP="00030B14">
            <w:pPr>
              <w:widowControl w:val="0"/>
              <w:jc w:val="center"/>
              <w:rPr>
                <w:sz w:val="20"/>
              </w:rPr>
            </w:pPr>
          </w:p>
          <w:p w14:paraId="77D28D88" w14:textId="77777777" w:rsidR="007066C3" w:rsidRPr="00797985" w:rsidRDefault="007066C3" w:rsidP="00030B14">
            <w:pPr>
              <w:widowControl w:val="0"/>
              <w:jc w:val="center"/>
              <w:rPr>
                <w:sz w:val="20"/>
              </w:rPr>
            </w:pPr>
            <w:r w:rsidRPr="00797985">
              <w:rPr>
                <w:sz w:val="20"/>
              </w:rPr>
              <w:t>0</w:t>
            </w:r>
          </w:p>
          <w:p w14:paraId="638C9643" w14:textId="77777777" w:rsidR="007066C3" w:rsidRPr="00797985" w:rsidRDefault="007066C3" w:rsidP="00030B14">
            <w:pPr>
              <w:widowControl w:val="0"/>
              <w:jc w:val="center"/>
              <w:rPr>
                <w:sz w:val="20"/>
              </w:rPr>
            </w:pPr>
          </w:p>
          <w:p w14:paraId="236D6BEC" w14:textId="77777777" w:rsidR="007066C3" w:rsidRPr="00797985" w:rsidRDefault="007066C3" w:rsidP="00030B14">
            <w:pPr>
              <w:widowControl w:val="0"/>
              <w:jc w:val="center"/>
              <w:rPr>
                <w:sz w:val="20"/>
              </w:rPr>
            </w:pPr>
          </w:p>
          <w:p w14:paraId="37D1FF92" w14:textId="77777777" w:rsidR="007066C3" w:rsidRPr="00797985" w:rsidRDefault="007066C3" w:rsidP="00030B14">
            <w:pPr>
              <w:widowControl w:val="0"/>
              <w:jc w:val="center"/>
              <w:rPr>
                <w:sz w:val="20"/>
              </w:rPr>
            </w:pPr>
            <w:r w:rsidRPr="00797985">
              <w:rPr>
                <w:sz w:val="2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E465EC8" w14:textId="77777777" w:rsidR="007066C3" w:rsidRPr="00797985" w:rsidRDefault="007066C3" w:rsidP="00030B14">
            <w:pPr>
              <w:widowControl w:val="0"/>
              <w:jc w:val="center"/>
              <w:rPr>
                <w:sz w:val="20"/>
              </w:rPr>
            </w:pPr>
          </w:p>
          <w:p w14:paraId="3CAED0DC" w14:textId="77777777" w:rsidR="007066C3" w:rsidRPr="00797985" w:rsidRDefault="007066C3" w:rsidP="00030B14">
            <w:pPr>
              <w:widowControl w:val="0"/>
              <w:jc w:val="center"/>
              <w:rPr>
                <w:sz w:val="20"/>
              </w:rPr>
            </w:pPr>
          </w:p>
          <w:p w14:paraId="198F563A" w14:textId="77777777" w:rsidR="007066C3" w:rsidRPr="00797985" w:rsidRDefault="007066C3" w:rsidP="00030B14">
            <w:pPr>
              <w:widowControl w:val="0"/>
              <w:jc w:val="center"/>
              <w:rPr>
                <w:sz w:val="20"/>
              </w:rPr>
            </w:pPr>
            <w:r w:rsidRPr="00797985">
              <w:rPr>
                <w:sz w:val="20"/>
              </w:rPr>
              <w:t>273,0</w:t>
            </w:r>
          </w:p>
          <w:p w14:paraId="2AEB9B6E" w14:textId="77777777" w:rsidR="007066C3" w:rsidRPr="00797985" w:rsidRDefault="007066C3" w:rsidP="00030B14">
            <w:pPr>
              <w:widowControl w:val="0"/>
              <w:jc w:val="center"/>
              <w:rPr>
                <w:sz w:val="20"/>
              </w:rPr>
            </w:pPr>
          </w:p>
          <w:p w14:paraId="2BB692D2" w14:textId="77777777" w:rsidR="007066C3" w:rsidRPr="00797985" w:rsidRDefault="007066C3" w:rsidP="00030B14">
            <w:pPr>
              <w:widowControl w:val="0"/>
              <w:jc w:val="center"/>
              <w:rPr>
                <w:sz w:val="20"/>
              </w:rPr>
            </w:pPr>
          </w:p>
          <w:p w14:paraId="162B3D30" w14:textId="77777777" w:rsidR="007066C3" w:rsidRPr="00797985" w:rsidRDefault="007066C3" w:rsidP="00030B14">
            <w:pPr>
              <w:widowControl w:val="0"/>
              <w:jc w:val="center"/>
              <w:rPr>
                <w:sz w:val="20"/>
              </w:rPr>
            </w:pPr>
            <w:r w:rsidRPr="00797985">
              <w:rPr>
                <w:sz w:val="20"/>
              </w:rPr>
              <w:t>1827,0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13D70513" w14:textId="77777777" w:rsidR="007066C3" w:rsidRPr="00797985" w:rsidRDefault="007066C3" w:rsidP="00030B14">
            <w:pPr>
              <w:widowControl w:val="0"/>
              <w:jc w:val="center"/>
              <w:rPr>
                <w:sz w:val="20"/>
              </w:rPr>
            </w:pPr>
          </w:p>
          <w:p w14:paraId="3AEA6AF1" w14:textId="77777777" w:rsidR="007066C3" w:rsidRPr="00797985" w:rsidRDefault="007066C3" w:rsidP="00030B14">
            <w:pPr>
              <w:widowControl w:val="0"/>
              <w:jc w:val="center"/>
              <w:rPr>
                <w:sz w:val="20"/>
              </w:rPr>
            </w:pPr>
          </w:p>
          <w:p w14:paraId="4E156C80" w14:textId="77777777" w:rsidR="007066C3" w:rsidRPr="00797985" w:rsidRDefault="007066C3" w:rsidP="00030B14">
            <w:pPr>
              <w:widowControl w:val="0"/>
              <w:jc w:val="center"/>
              <w:rPr>
                <w:sz w:val="20"/>
              </w:rPr>
            </w:pPr>
            <w:r w:rsidRPr="00797985">
              <w:rPr>
                <w:sz w:val="20"/>
              </w:rPr>
              <w:t>0</w:t>
            </w:r>
          </w:p>
          <w:p w14:paraId="26F0593F" w14:textId="77777777" w:rsidR="007066C3" w:rsidRPr="00797985" w:rsidRDefault="007066C3" w:rsidP="00030B14">
            <w:pPr>
              <w:widowControl w:val="0"/>
              <w:jc w:val="center"/>
              <w:rPr>
                <w:sz w:val="20"/>
              </w:rPr>
            </w:pPr>
          </w:p>
          <w:p w14:paraId="6D9C8B31" w14:textId="77777777" w:rsidR="007066C3" w:rsidRPr="00797985" w:rsidRDefault="007066C3" w:rsidP="00030B14">
            <w:pPr>
              <w:widowControl w:val="0"/>
              <w:jc w:val="center"/>
              <w:rPr>
                <w:sz w:val="20"/>
              </w:rPr>
            </w:pPr>
          </w:p>
          <w:p w14:paraId="2994D7AE" w14:textId="77777777" w:rsidR="007066C3" w:rsidRPr="00797985" w:rsidRDefault="007066C3" w:rsidP="00030B14">
            <w:pPr>
              <w:widowControl w:val="0"/>
              <w:jc w:val="center"/>
              <w:rPr>
                <w:sz w:val="20"/>
              </w:rPr>
            </w:pPr>
            <w:r w:rsidRPr="00797985">
              <w:rPr>
                <w:sz w:val="20"/>
              </w:rPr>
              <w:t>0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4E22F1DF" w14:textId="77777777" w:rsidR="007066C3" w:rsidRPr="00797985" w:rsidRDefault="007066C3" w:rsidP="00030B14">
            <w:pPr>
              <w:widowControl w:val="0"/>
              <w:jc w:val="center"/>
              <w:rPr>
                <w:sz w:val="20"/>
              </w:rPr>
            </w:pPr>
          </w:p>
          <w:p w14:paraId="2DA5D2AD" w14:textId="77777777" w:rsidR="007066C3" w:rsidRPr="00797985" w:rsidRDefault="007066C3" w:rsidP="00030B14">
            <w:pPr>
              <w:widowControl w:val="0"/>
              <w:jc w:val="center"/>
              <w:rPr>
                <w:sz w:val="20"/>
              </w:rPr>
            </w:pPr>
          </w:p>
          <w:p w14:paraId="4D900872" w14:textId="77777777" w:rsidR="007066C3" w:rsidRPr="00797985" w:rsidRDefault="007066C3" w:rsidP="00030B14">
            <w:pPr>
              <w:widowControl w:val="0"/>
              <w:jc w:val="center"/>
              <w:rPr>
                <w:sz w:val="20"/>
              </w:rPr>
            </w:pPr>
            <w:r w:rsidRPr="00797985">
              <w:rPr>
                <w:sz w:val="20"/>
              </w:rPr>
              <w:t>546,0</w:t>
            </w:r>
          </w:p>
          <w:p w14:paraId="29A0CFD6" w14:textId="77777777" w:rsidR="007066C3" w:rsidRPr="00797985" w:rsidRDefault="007066C3" w:rsidP="00030B14">
            <w:pPr>
              <w:widowControl w:val="0"/>
              <w:jc w:val="center"/>
              <w:rPr>
                <w:sz w:val="20"/>
              </w:rPr>
            </w:pPr>
          </w:p>
          <w:p w14:paraId="19521717" w14:textId="77777777" w:rsidR="007066C3" w:rsidRPr="00797985" w:rsidRDefault="007066C3" w:rsidP="00030B14">
            <w:pPr>
              <w:widowControl w:val="0"/>
              <w:jc w:val="center"/>
              <w:rPr>
                <w:sz w:val="20"/>
              </w:rPr>
            </w:pPr>
          </w:p>
          <w:p w14:paraId="7D4C98BB" w14:textId="77777777" w:rsidR="007066C3" w:rsidRPr="00797985" w:rsidRDefault="007066C3" w:rsidP="00030B14">
            <w:pPr>
              <w:widowControl w:val="0"/>
              <w:jc w:val="center"/>
              <w:rPr>
                <w:sz w:val="20"/>
              </w:rPr>
            </w:pPr>
            <w:r w:rsidRPr="00797985">
              <w:rPr>
                <w:sz w:val="20"/>
              </w:rPr>
              <w:t>3654,0</w:t>
            </w:r>
          </w:p>
        </w:tc>
        <w:tc>
          <w:tcPr>
            <w:tcW w:w="1131" w:type="dxa"/>
            <w:shd w:val="clear" w:color="auto" w:fill="auto"/>
            <w:vAlign w:val="center"/>
          </w:tcPr>
          <w:p w14:paraId="7E8C33CB" w14:textId="77777777" w:rsidR="007066C3" w:rsidRPr="00797985" w:rsidRDefault="007066C3" w:rsidP="00030B14">
            <w:pPr>
              <w:widowControl w:val="0"/>
              <w:jc w:val="center"/>
              <w:rPr>
                <w:sz w:val="20"/>
              </w:rPr>
            </w:pPr>
          </w:p>
          <w:p w14:paraId="63ABE84F" w14:textId="77777777" w:rsidR="007066C3" w:rsidRPr="00797985" w:rsidRDefault="007066C3" w:rsidP="00030B14">
            <w:pPr>
              <w:widowControl w:val="0"/>
              <w:jc w:val="center"/>
              <w:rPr>
                <w:sz w:val="20"/>
              </w:rPr>
            </w:pPr>
          </w:p>
          <w:p w14:paraId="54FBF863" w14:textId="77777777" w:rsidR="007066C3" w:rsidRPr="00797985" w:rsidRDefault="007066C3" w:rsidP="00030B14">
            <w:pPr>
              <w:widowControl w:val="0"/>
              <w:jc w:val="center"/>
              <w:rPr>
                <w:sz w:val="20"/>
              </w:rPr>
            </w:pPr>
            <w:r w:rsidRPr="00797985">
              <w:rPr>
                <w:sz w:val="20"/>
              </w:rPr>
              <w:t>0</w:t>
            </w:r>
          </w:p>
          <w:p w14:paraId="6174D810" w14:textId="77777777" w:rsidR="007066C3" w:rsidRPr="00797985" w:rsidRDefault="007066C3" w:rsidP="00030B14">
            <w:pPr>
              <w:widowControl w:val="0"/>
              <w:jc w:val="center"/>
              <w:rPr>
                <w:sz w:val="20"/>
              </w:rPr>
            </w:pPr>
          </w:p>
          <w:p w14:paraId="5A91BF71" w14:textId="77777777" w:rsidR="007066C3" w:rsidRPr="00797985" w:rsidRDefault="007066C3" w:rsidP="00030B14">
            <w:pPr>
              <w:widowControl w:val="0"/>
              <w:jc w:val="center"/>
              <w:rPr>
                <w:sz w:val="20"/>
              </w:rPr>
            </w:pPr>
          </w:p>
          <w:p w14:paraId="246A45E4" w14:textId="77777777" w:rsidR="007066C3" w:rsidRPr="00797985" w:rsidRDefault="007066C3" w:rsidP="00030B14">
            <w:pPr>
              <w:widowControl w:val="0"/>
              <w:jc w:val="center"/>
              <w:rPr>
                <w:sz w:val="20"/>
              </w:rPr>
            </w:pPr>
            <w:r w:rsidRPr="00797985">
              <w:rPr>
                <w:sz w:val="20"/>
              </w:rPr>
              <w:t>0</w:t>
            </w:r>
          </w:p>
        </w:tc>
        <w:tc>
          <w:tcPr>
            <w:tcW w:w="1132" w:type="dxa"/>
          </w:tcPr>
          <w:p w14:paraId="1C080EA0" w14:textId="77777777" w:rsidR="007066C3" w:rsidRPr="00797985" w:rsidRDefault="007066C3" w:rsidP="00030B14">
            <w:pPr>
              <w:widowControl w:val="0"/>
              <w:jc w:val="center"/>
              <w:rPr>
                <w:sz w:val="20"/>
              </w:rPr>
            </w:pPr>
          </w:p>
          <w:p w14:paraId="7C25DEF2" w14:textId="77777777" w:rsidR="007066C3" w:rsidRPr="00797985" w:rsidRDefault="007066C3" w:rsidP="00030B14">
            <w:pPr>
              <w:widowControl w:val="0"/>
              <w:jc w:val="center"/>
              <w:rPr>
                <w:sz w:val="20"/>
              </w:rPr>
            </w:pPr>
          </w:p>
          <w:p w14:paraId="53E6ED6A" w14:textId="77777777" w:rsidR="007066C3" w:rsidRPr="00797985" w:rsidRDefault="007066C3" w:rsidP="00030B14">
            <w:pPr>
              <w:widowControl w:val="0"/>
              <w:jc w:val="center"/>
              <w:rPr>
                <w:sz w:val="20"/>
              </w:rPr>
            </w:pPr>
          </w:p>
          <w:p w14:paraId="5D2ECCF4" w14:textId="77777777" w:rsidR="007066C3" w:rsidRPr="00797985" w:rsidRDefault="007066C3" w:rsidP="00030B14">
            <w:pPr>
              <w:widowControl w:val="0"/>
              <w:jc w:val="center"/>
              <w:rPr>
                <w:sz w:val="20"/>
              </w:rPr>
            </w:pPr>
            <w:r w:rsidRPr="00797985">
              <w:rPr>
                <w:sz w:val="20"/>
              </w:rPr>
              <w:t>0</w:t>
            </w:r>
          </w:p>
          <w:p w14:paraId="6779977C" w14:textId="77777777" w:rsidR="007066C3" w:rsidRPr="00797985" w:rsidRDefault="007066C3" w:rsidP="00030B14">
            <w:pPr>
              <w:widowControl w:val="0"/>
              <w:jc w:val="center"/>
              <w:rPr>
                <w:sz w:val="20"/>
              </w:rPr>
            </w:pPr>
          </w:p>
          <w:p w14:paraId="3EB57100" w14:textId="77777777" w:rsidR="007066C3" w:rsidRPr="00797985" w:rsidRDefault="007066C3" w:rsidP="00030B14">
            <w:pPr>
              <w:widowControl w:val="0"/>
              <w:jc w:val="center"/>
              <w:rPr>
                <w:sz w:val="20"/>
              </w:rPr>
            </w:pPr>
          </w:p>
          <w:p w14:paraId="51BCD7A1" w14:textId="77777777" w:rsidR="007066C3" w:rsidRPr="00797985" w:rsidRDefault="007066C3" w:rsidP="00030B14">
            <w:pPr>
              <w:jc w:val="center"/>
              <w:rPr>
                <w:rStyle w:val="9pt0pt"/>
                <w:rFonts w:eastAsia="Calibri"/>
                <w:sz w:val="20"/>
                <w:szCs w:val="20"/>
              </w:rPr>
            </w:pPr>
            <w:r w:rsidRPr="00797985">
              <w:rPr>
                <w:sz w:val="20"/>
              </w:rPr>
              <w:t>0</w:t>
            </w:r>
          </w:p>
        </w:tc>
        <w:tc>
          <w:tcPr>
            <w:tcW w:w="2126" w:type="dxa"/>
            <w:vMerge w:val="restart"/>
            <w:shd w:val="clear" w:color="auto" w:fill="auto"/>
          </w:tcPr>
          <w:p w14:paraId="54A91208" w14:textId="77777777" w:rsidR="007066C3" w:rsidRPr="00797985" w:rsidRDefault="007066C3" w:rsidP="00030B14">
            <w:pPr>
              <w:rPr>
                <w:sz w:val="20"/>
              </w:rPr>
            </w:pPr>
            <w:r w:rsidRPr="00797985">
              <w:rPr>
                <w:rStyle w:val="9pt0pt"/>
                <w:rFonts w:eastAsia="Calibri"/>
                <w:sz w:val="20"/>
                <w:szCs w:val="20"/>
              </w:rPr>
              <w:t xml:space="preserve">1. </w:t>
            </w:r>
            <w:r w:rsidRPr="00797985">
              <w:rPr>
                <w:sz w:val="20"/>
              </w:rPr>
              <w:t>Количество школьных автобусов, приобретенных в году получения субсидии из областного бюджета на приобретение транспортных средств для организации бесплатной перевозки обучающихся в муниципальных образовательных организациях, реализующих основные общеобразовательные программы:</w:t>
            </w:r>
          </w:p>
          <w:p w14:paraId="75258EE0" w14:textId="77777777" w:rsidR="007066C3" w:rsidRPr="00797985" w:rsidRDefault="007066C3" w:rsidP="00030B14">
            <w:pPr>
              <w:jc w:val="both"/>
              <w:rPr>
                <w:sz w:val="20"/>
              </w:rPr>
            </w:pPr>
            <w:r w:rsidRPr="00797985">
              <w:rPr>
                <w:sz w:val="20"/>
              </w:rPr>
              <w:t>2020 – 0 ед.</w:t>
            </w:r>
          </w:p>
          <w:p w14:paraId="3CE71CA3" w14:textId="77777777" w:rsidR="007066C3" w:rsidRPr="00797985" w:rsidRDefault="007066C3" w:rsidP="00030B14">
            <w:pPr>
              <w:jc w:val="both"/>
              <w:rPr>
                <w:sz w:val="20"/>
              </w:rPr>
            </w:pPr>
            <w:r w:rsidRPr="00797985">
              <w:rPr>
                <w:sz w:val="20"/>
              </w:rPr>
              <w:t>2021 – 0 ед.</w:t>
            </w:r>
          </w:p>
          <w:p w14:paraId="09427D66" w14:textId="77777777" w:rsidR="007066C3" w:rsidRPr="00797985" w:rsidRDefault="007066C3" w:rsidP="00030B14">
            <w:pPr>
              <w:jc w:val="both"/>
              <w:rPr>
                <w:sz w:val="20"/>
              </w:rPr>
            </w:pPr>
            <w:r w:rsidRPr="00797985">
              <w:rPr>
                <w:sz w:val="20"/>
              </w:rPr>
              <w:t>2022 – 1 ед.</w:t>
            </w:r>
          </w:p>
          <w:p w14:paraId="56D15FE9" w14:textId="77777777" w:rsidR="007066C3" w:rsidRPr="00797985" w:rsidRDefault="007066C3" w:rsidP="00030B14">
            <w:pPr>
              <w:jc w:val="both"/>
              <w:rPr>
                <w:sz w:val="20"/>
              </w:rPr>
            </w:pPr>
            <w:r w:rsidRPr="00797985">
              <w:rPr>
                <w:sz w:val="20"/>
              </w:rPr>
              <w:t>2023 – 1 ед.</w:t>
            </w:r>
          </w:p>
          <w:p w14:paraId="39594DC7" w14:textId="77777777" w:rsidR="007066C3" w:rsidRPr="00797985" w:rsidRDefault="007066C3" w:rsidP="00030B14">
            <w:pPr>
              <w:jc w:val="both"/>
              <w:rPr>
                <w:sz w:val="20"/>
              </w:rPr>
            </w:pPr>
            <w:r w:rsidRPr="00797985">
              <w:rPr>
                <w:sz w:val="20"/>
              </w:rPr>
              <w:t>2024 – 1 ед.</w:t>
            </w:r>
          </w:p>
        </w:tc>
      </w:tr>
      <w:tr w:rsidR="007066C3" w:rsidRPr="00095A87" w14:paraId="228590E0" w14:textId="77777777" w:rsidTr="00030B14">
        <w:trPr>
          <w:jc w:val="center"/>
        </w:trPr>
        <w:tc>
          <w:tcPr>
            <w:tcW w:w="2547" w:type="dxa"/>
          </w:tcPr>
          <w:p w14:paraId="3752F80D" w14:textId="77777777" w:rsidR="007066C3" w:rsidRDefault="007066C3" w:rsidP="00030B14">
            <w:pPr>
              <w:jc w:val="both"/>
              <w:rPr>
                <w:sz w:val="20"/>
              </w:rPr>
            </w:pPr>
          </w:p>
          <w:p w14:paraId="0502D20F" w14:textId="77777777" w:rsidR="007066C3" w:rsidRDefault="007066C3" w:rsidP="00030B14">
            <w:pPr>
              <w:jc w:val="both"/>
              <w:rPr>
                <w:sz w:val="20"/>
              </w:rPr>
            </w:pPr>
          </w:p>
          <w:p w14:paraId="584139ED" w14:textId="77777777" w:rsidR="007066C3" w:rsidRDefault="007066C3" w:rsidP="00030B14">
            <w:pPr>
              <w:jc w:val="both"/>
              <w:rPr>
                <w:sz w:val="20"/>
              </w:rPr>
            </w:pPr>
          </w:p>
          <w:p w14:paraId="595826F1" w14:textId="77777777" w:rsidR="007066C3" w:rsidRDefault="007066C3" w:rsidP="00030B14">
            <w:pPr>
              <w:jc w:val="both"/>
              <w:rPr>
                <w:sz w:val="20"/>
              </w:rPr>
            </w:pPr>
          </w:p>
          <w:p w14:paraId="25DAD055" w14:textId="77777777" w:rsidR="007066C3" w:rsidRDefault="007066C3" w:rsidP="00030B14">
            <w:pPr>
              <w:jc w:val="both"/>
              <w:rPr>
                <w:sz w:val="20"/>
              </w:rPr>
            </w:pPr>
          </w:p>
          <w:p w14:paraId="56770C1E" w14:textId="77777777" w:rsidR="007066C3" w:rsidRPr="00797985" w:rsidRDefault="007066C3" w:rsidP="00030B14">
            <w:pPr>
              <w:jc w:val="both"/>
              <w:rPr>
                <w:sz w:val="20"/>
              </w:rPr>
            </w:pPr>
            <w:proofErr w:type="spellStart"/>
            <w:r w:rsidRPr="00797985">
              <w:rPr>
                <w:sz w:val="20"/>
              </w:rPr>
              <w:t>Опольевская</w:t>
            </w:r>
            <w:proofErr w:type="spellEnd"/>
            <w:r w:rsidRPr="00797985">
              <w:rPr>
                <w:sz w:val="20"/>
              </w:rPr>
              <w:t xml:space="preserve"> ООШ</w:t>
            </w:r>
          </w:p>
        </w:tc>
        <w:tc>
          <w:tcPr>
            <w:tcW w:w="1663" w:type="dxa"/>
          </w:tcPr>
          <w:p w14:paraId="3018C06D" w14:textId="77777777" w:rsidR="007066C3" w:rsidRPr="00797985" w:rsidRDefault="007066C3" w:rsidP="00030B14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558" w:type="dxa"/>
          </w:tcPr>
          <w:p w14:paraId="409AF428" w14:textId="77777777" w:rsidR="007066C3" w:rsidRPr="00797985" w:rsidRDefault="007066C3" w:rsidP="00030B14">
            <w:pPr>
              <w:jc w:val="center"/>
              <w:rPr>
                <w:sz w:val="20"/>
              </w:rPr>
            </w:pPr>
            <w:r w:rsidRPr="00797985">
              <w:rPr>
                <w:sz w:val="20"/>
              </w:rPr>
              <w:t>Бюджет</w:t>
            </w:r>
          </w:p>
          <w:p w14:paraId="13958537" w14:textId="77777777" w:rsidR="007066C3" w:rsidRPr="00797985" w:rsidRDefault="007066C3" w:rsidP="00030B14">
            <w:pPr>
              <w:jc w:val="center"/>
              <w:rPr>
                <w:sz w:val="20"/>
              </w:rPr>
            </w:pPr>
            <w:r w:rsidRPr="00797985">
              <w:rPr>
                <w:sz w:val="20"/>
              </w:rPr>
              <w:t xml:space="preserve"> МО Юрьев – Польский район</w:t>
            </w:r>
          </w:p>
          <w:p w14:paraId="6A244AEC" w14:textId="77777777" w:rsidR="007066C3" w:rsidRPr="00797985" w:rsidRDefault="007066C3" w:rsidP="00030B14">
            <w:pPr>
              <w:widowControl w:val="0"/>
              <w:jc w:val="center"/>
              <w:rPr>
                <w:sz w:val="20"/>
              </w:rPr>
            </w:pPr>
            <w:r w:rsidRPr="00797985">
              <w:rPr>
                <w:sz w:val="20"/>
              </w:rPr>
              <w:t>Областной бюджет</w:t>
            </w:r>
          </w:p>
        </w:tc>
        <w:tc>
          <w:tcPr>
            <w:tcW w:w="1175" w:type="dxa"/>
            <w:vAlign w:val="center"/>
          </w:tcPr>
          <w:p w14:paraId="0D5B2591" w14:textId="77777777" w:rsidR="007066C3" w:rsidRPr="00797985" w:rsidRDefault="007066C3" w:rsidP="00030B14">
            <w:pPr>
              <w:widowControl w:val="0"/>
              <w:jc w:val="center"/>
              <w:rPr>
                <w:sz w:val="20"/>
              </w:rPr>
            </w:pPr>
            <w:r w:rsidRPr="00797985">
              <w:rPr>
                <w:sz w:val="20"/>
              </w:rPr>
              <w:t>0</w:t>
            </w:r>
          </w:p>
          <w:p w14:paraId="7CBCD961" w14:textId="77777777" w:rsidR="007066C3" w:rsidRPr="00797985" w:rsidRDefault="007066C3" w:rsidP="00030B14">
            <w:pPr>
              <w:widowControl w:val="0"/>
              <w:jc w:val="center"/>
              <w:rPr>
                <w:sz w:val="20"/>
              </w:rPr>
            </w:pPr>
          </w:p>
          <w:p w14:paraId="73EC56CC" w14:textId="77777777" w:rsidR="007066C3" w:rsidRPr="00797985" w:rsidRDefault="007066C3" w:rsidP="00030B14">
            <w:pPr>
              <w:widowControl w:val="0"/>
              <w:jc w:val="center"/>
              <w:rPr>
                <w:sz w:val="20"/>
              </w:rPr>
            </w:pPr>
          </w:p>
          <w:p w14:paraId="4CCAB3FD" w14:textId="77777777" w:rsidR="007066C3" w:rsidRPr="00797985" w:rsidRDefault="007066C3" w:rsidP="00030B14">
            <w:pPr>
              <w:widowControl w:val="0"/>
              <w:jc w:val="center"/>
              <w:rPr>
                <w:sz w:val="20"/>
              </w:rPr>
            </w:pPr>
            <w:r w:rsidRPr="00797985">
              <w:rPr>
                <w:sz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1767CFB2" w14:textId="77777777" w:rsidR="007066C3" w:rsidRPr="00797985" w:rsidRDefault="007066C3" w:rsidP="00030B14">
            <w:pPr>
              <w:widowControl w:val="0"/>
              <w:jc w:val="center"/>
              <w:rPr>
                <w:sz w:val="20"/>
              </w:rPr>
            </w:pPr>
            <w:r w:rsidRPr="00797985">
              <w:rPr>
                <w:sz w:val="20"/>
              </w:rPr>
              <w:t>0</w:t>
            </w:r>
          </w:p>
          <w:p w14:paraId="0497B0E4" w14:textId="77777777" w:rsidR="007066C3" w:rsidRPr="00797985" w:rsidRDefault="007066C3" w:rsidP="00030B14">
            <w:pPr>
              <w:widowControl w:val="0"/>
              <w:jc w:val="center"/>
              <w:rPr>
                <w:sz w:val="20"/>
              </w:rPr>
            </w:pPr>
          </w:p>
          <w:p w14:paraId="4A69CA68" w14:textId="77777777" w:rsidR="007066C3" w:rsidRPr="00797985" w:rsidRDefault="007066C3" w:rsidP="00030B14">
            <w:pPr>
              <w:widowControl w:val="0"/>
              <w:jc w:val="center"/>
              <w:rPr>
                <w:sz w:val="20"/>
              </w:rPr>
            </w:pPr>
          </w:p>
          <w:p w14:paraId="5786DEBB" w14:textId="77777777" w:rsidR="007066C3" w:rsidRPr="00797985" w:rsidRDefault="007066C3" w:rsidP="00030B14">
            <w:pPr>
              <w:widowControl w:val="0"/>
              <w:jc w:val="center"/>
              <w:rPr>
                <w:sz w:val="20"/>
              </w:rPr>
            </w:pPr>
            <w:r w:rsidRPr="00797985">
              <w:rPr>
                <w:sz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6C1B9BCD" w14:textId="77777777" w:rsidR="007066C3" w:rsidRPr="00797985" w:rsidRDefault="007066C3" w:rsidP="00030B14">
            <w:pPr>
              <w:widowControl w:val="0"/>
              <w:jc w:val="center"/>
              <w:rPr>
                <w:sz w:val="20"/>
              </w:rPr>
            </w:pPr>
            <w:r w:rsidRPr="00797985">
              <w:rPr>
                <w:sz w:val="20"/>
              </w:rPr>
              <w:t>273,0</w:t>
            </w:r>
          </w:p>
          <w:p w14:paraId="7A34E894" w14:textId="77777777" w:rsidR="007066C3" w:rsidRPr="00797985" w:rsidRDefault="007066C3" w:rsidP="00030B14">
            <w:pPr>
              <w:widowControl w:val="0"/>
              <w:jc w:val="center"/>
              <w:rPr>
                <w:sz w:val="20"/>
              </w:rPr>
            </w:pPr>
          </w:p>
          <w:p w14:paraId="5ACB5F30" w14:textId="77777777" w:rsidR="007066C3" w:rsidRPr="00797985" w:rsidRDefault="007066C3" w:rsidP="00030B14">
            <w:pPr>
              <w:widowControl w:val="0"/>
              <w:jc w:val="center"/>
              <w:rPr>
                <w:sz w:val="20"/>
              </w:rPr>
            </w:pPr>
          </w:p>
          <w:p w14:paraId="470FA428" w14:textId="77777777" w:rsidR="007066C3" w:rsidRPr="00797985" w:rsidRDefault="007066C3" w:rsidP="00030B14">
            <w:pPr>
              <w:widowControl w:val="0"/>
              <w:jc w:val="center"/>
              <w:rPr>
                <w:sz w:val="20"/>
              </w:rPr>
            </w:pPr>
            <w:r w:rsidRPr="00797985">
              <w:rPr>
                <w:sz w:val="20"/>
              </w:rPr>
              <w:t>1827,0</w:t>
            </w:r>
          </w:p>
        </w:tc>
        <w:tc>
          <w:tcPr>
            <w:tcW w:w="1136" w:type="dxa"/>
            <w:vAlign w:val="center"/>
          </w:tcPr>
          <w:p w14:paraId="3E1965B4" w14:textId="77777777" w:rsidR="007066C3" w:rsidRPr="00797985" w:rsidRDefault="007066C3" w:rsidP="00030B14">
            <w:pPr>
              <w:widowControl w:val="0"/>
              <w:jc w:val="center"/>
              <w:rPr>
                <w:sz w:val="20"/>
              </w:rPr>
            </w:pPr>
            <w:r w:rsidRPr="00797985">
              <w:rPr>
                <w:sz w:val="20"/>
              </w:rPr>
              <w:t>0</w:t>
            </w:r>
          </w:p>
          <w:p w14:paraId="6F5F75B1" w14:textId="77777777" w:rsidR="007066C3" w:rsidRPr="00797985" w:rsidRDefault="007066C3" w:rsidP="00030B14">
            <w:pPr>
              <w:widowControl w:val="0"/>
              <w:jc w:val="center"/>
              <w:rPr>
                <w:sz w:val="20"/>
              </w:rPr>
            </w:pPr>
          </w:p>
          <w:p w14:paraId="3C32F632" w14:textId="77777777" w:rsidR="007066C3" w:rsidRPr="00797985" w:rsidRDefault="007066C3" w:rsidP="00030B14">
            <w:pPr>
              <w:widowControl w:val="0"/>
              <w:jc w:val="center"/>
              <w:rPr>
                <w:sz w:val="20"/>
              </w:rPr>
            </w:pPr>
          </w:p>
          <w:p w14:paraId="0A1BAF6A" w14:textId="77777777" w:rsidR="007066C3" w:rsidRPr="00797985" w:rsidRDefault="007066C3" w:rsidP="00030B14">
            <w:pPr>
              <w:widowControl w:val="0"/>
              <w:jc w:val="center"/>
              <w:rPr>
                <w:sz w:val="20"/>
              </w:rPr>
            </w:pPr>
            <w:r w:rsidRPr="00797985">
              <w:rPr>
                <w:sz w:val="20"/>
              </w:rPr>
              <w:t>0</w:t>
            </w:r>
          </w:p>
        </w:tc>
        <w:tc>
          <w:tcPr>
            <w:tcW w:w="1135" w:type="dxa"/>
            <w:vAlign w:val="center"/>
          </w:tcPr>
          <w:p w14:paraId="6325216A" w14:textId="77777777" w:rsidR="007066C3" w:rsidRPr="00797985" w:rsidRDefault="007066C3" w:rsidP="00030B14">
            <w:pPr>
              <w:widowControl w:val="0"/>
              <w:jc w:val="center"/>
              <w:rPr>
                <w:sz w:val="20"/>
              </w:rPr>
            </w:pPr>
            <w:r w:rsidRPr="00797985">
              <w:rPr>
                <w:sz w:val="20"/>
              </w:rPr>
              <w:t>0</w:t>
            </w:r>
          </w:p>
          <w:p w14:paraId="227FCA48" w14:textId="77777777" w:rsidR="007066C3" w:rsidRPr="00797985" w:rsidRDefault="007066C3" w:rsidP="00030B14">
            <w:pPr>
              <w:widowControl w:val="0"/>
              <w:jc w:val="center"/>
              <w:rPr>
                <w:sz w:val="20"/>
              </w:rPr>
            </w:pPr>
          </w:p>
          <w:p w14:paraId="1B7FFFC7" w14:textId="77777777" w:rsidR="007066C3" w:rsidRPr="00797985" w:rsidRDefault="007066C3" w:rsidP="00030B14">
            <w:pPr>
              <w:widowControl w:val="0"/>
              <w:jc w:val="center"/>
              <w:rPr>
                <w:sz w:val="20"/>
              </w:rPr>
            </w:pPr>
          </w:p>
          <w:p w14:paraId="1884440C" w14:textId="77777777" w:rsidR="007066C3" w:rsidRPr="00797985" w:rsidRDefault="007066C3" w:rsidP="00030B14">
            <w:pPr>
              <w:widowControl w:val="0"/>
              <w:jc w:val="center"/>
              <w:rPr>
                <w:sz w:val="20"/>
              </w:rPr>
            </w:pPr>
            <w:r w:rsidRPr="00797985">
              <w:rPr>
                <w:sz w:val="20"/>
              </w:rPr>
              <w:t>0</w:t>
            </w:r>
          </w:p>
        </w:tc>
        <w:tc>
          <w:tcPr>
            <w:tcW w:w="1131" w:type="dxa"/>
            <w:vAlign w:val="center"/>
          </w:tcPr>
          <w:p w14:paraId="2533302A" w14:textId="77777777" w:rsidR="007066C3" w:rsidRPr="00797985" w:rsidRDefault="007066C3" w:rsidP="00030B14">
            <w:pPr>
              <w:widowControl w:val="0"/>
              <w:jc w:val="center"/>
              <w:rPr>
                <w:sz w:val="20"/>
              </w:rPr>
            </w:pPr>
            <w:r w:rsidRPr="00797985">
              <w:rPr>
                <w:sz w:val="20"/>
              </w:rPr>
              <w:t>0</w:t>
            </w:r>
          </w:p>
          <w:p w14:paraId="37CB90C0" w14:textId="77777777" w:rsidR="007066C3" w:rsidRPr="00797985" w:rsidRDefault="007066C3" w:rsidP="00030B14">
            <w:pPr>
              <w:widowControl w:val="0"/>
              <w:jc w:val="center"/>
              <w:rPr>
                <w:sz w:val="20"/>
              </w:rPr>
            </w:pPr>
          </w:p>
          <w:p w14:paraId="177CF942" w14:textId="77777777" w:rsidR="007066C3" w:rsidRPr="00797985" w:rsidRDefault="007066C3" w:rsidP="00030B14">
            <w:pPr>
              <w:widowControl w:val="0"/>
              <w:jc w:val="center"/>
              <w:rPr>
                <w:sz w:val="20"/>
              </w:rPr>
            </w:pPr>
          </w:p>
          <w:p w14:paraId="307314D8" w14:textId="77777777" w:rsidR="007066C3" w:rsidRPr="00797985" w:rsidRDefault="007066C3" w:rsidP="00030B14">
            <w:pPr>
              <w:widowControl w:val="0"/>
              <w:jc w:val="center"/>
              <w:rPr>
                <w:sz w:val="20"/>
              </w:rPr>
            </w:pPr>
            <w:r w:rsidRPr="00797985">
              <w:rPr>
                <w:sz w:val="20"/>
              </w:rPr>
              <w:t>0</w:t>
            </w:r>
          </w:p>
        </w:tc>
        <w:tc>
          <w:tcPr>
            <w:tcW w:w="1132" w:type="dxa"/>
            <w:vAlign w:val="center"/>
          </w:tcPr>
          <w:p w14:paraId="49F38154" w14:textId="77777777" w:rsidR="007066C3" w:rsidRPr="00797985" w:rsidRDefault="007066C3" w:rsidP="00030B14">
            <w:pPr>
              <w:widowControl w:val="0"/>
              <w:jc w:val="center"/>
              <w:rPr>
                <w:sz w:val="20"/>
              </w:rPr>
            </w:pPr>
            <w:r w:rsidRPr="00797985">
              <w:rPr>
                <w:sz w:val="20"/>
              </w:rPr>
              <w:t>0</w:t>
            </w:r>
          </w:p>
          <w:p w14:paraId="1DB54BB5" w14:textId="77777777" w:rsidR="007066C3" w:rsidRPr="00797985" w:rsidRDefault="007066C3" w:rsidP="00030B14">
            <w:pPr>
              <w:widowControl w:val="0"/>
              <w:jc w:val="center"/>
              <w:rPr>
                <w:sz w:val="20"/>
              </w:rPr>
            </w:pPr>
          </w:p>
          <w:p w14:paraId="4F263093" w14:textId="77777777" w:rsidR="007066C3" w:rsidRPr="00797985" w:rsidRDefault="007066C3" w:rsidP="00030B14">
            <w:pPr>
              <w:widowControl w:val="0"/>
              <w:jc w:val="center"/>
              <w:rPr>
                <w:sz w:val="20"/>
              </w:rPr>
            </w:pPr>
          </w:p>
          <w:p w14:paraId="07225EBB" w14:textId="77777777" w:rsidR="007066C3" w:rsidRPr="00797985" w:rsidRDefault="007066C3" w:rsidP="00030B1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97985">
              <w:rPr>
                <w:sz w:val="20"/>
              </w:rPr>
              <w:t>0</w:t>
            </w:r>
          </w:p>
        </w:tc>
        <w:tc>
          <w:tcPr>
            <w:tcW w:w="2126" w:type="dxa"/>
            <w:vMerge/>
          </w:tcPr>
          <w:p w14:paraId="4C98F1EB" w14:textId="77777777" w:rsidR="007066C3" w:rsidRPr="00797985" w:rsidRDefault="007066C3" w:rsidP="00030B14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</w:tr>
      <w:tr w:rsidR="007066C3" w:rsidRPr="00095A87" w14:paraId="33CB6737" w14:textId="77777777" w:rsidTr="00030B14">
        <w:trPr>
          <w:jc w:val="center"/>
        </w:trPr>
        <w:tc>
          <w:tcPr>
            <w:tcW w:w="2547" w:type="dxa"/>
          </w:tcPr>
          <w:p w14:paraId="7913A64E" w14:textId="77777777" w:rsidR="007066C3" w:rsidRPr="00797985" w:rsidRDefault="007066C3" w:rsidP="00030B14">
            <w:pPr>
              <w:jc w:val="both"/>
              <w:rPr>
                <w:sz w:val="20"/>
              </w:rPr>
            </w:pPr>
            <w:r w:rsidRPr="00797985">
              <w:rPr>
                <w:sz w:val="20"/>
              </w:rPr>
              <w:t>Косинская ОШ</w:t>
            </w:r>
          </w:p>
        </w:tc>
        <w:tc>
          <w:tcPr>
            <w:tcW w:w="1663" w:type="dxa"/>
          </w:tcPr>
          <w:p w14:paraId="01E002BD" w14:textId="77777777" w:rsidR="007066C3" w:rsidRPr="00797985" w:rsidRDefault="007066C3" w:rsidP="00030B14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558" w:type="dxa"/>
          </w:tcPr>
          <w:p w14:paraId="09D5BEA4" w14:textId="77777777" w:rsidR="007066C3" w:rsidRPr="00797985" w:rsidRDefault="007066C3" w:rsidP="00030B14">
            <w:pPr>
              <w:jc w:val="center"/>
              <w:rPr>
                <w:sz w:val="20"/>
              </w:rPr>
            </w:pPr>
            <w:r w:rsidRPr="00797985">
              <w:rPr>
                <w:sz w:val="20"/>
              </w:rPr>
              <w:t>Бюджет</w:t>
            </w:r>
          </w:p>
          <w:p w14:paraId="67FF52F9" w14:textId="77777777" w:rsidR="007066C3" w:rsidRPr="00797985" w:rsidRDefault="007066C3" w:rsidP="00030B14">
            <w:pPr>
              <w:jc w:val="center"/>
              <w:rPr>
                <w:sz w:val="20"/>
              </w:rPr>
            </w:pPr>
            <w:r w:rsidRPr="00797985">
              <w:rPr>
                <w:sz w:val="20"/>
              </w:rPr>
              <w:t xml:space="preserve"> МО Юрьев – Польский район</w:t>
            </w:r>
          </w:p>
          <w:p w14:paraId="491F1089" w14:textId="77777777" w:rsidR="007066C3" w:rsidRPr="00797985" w:rsidRDefault="007066C3" w:rsidP="00030B14">
            <w:pPr>
              <w:widowControl w:val="0"/>
              <w:jc w:val="center"/>
              <w:rPr>
                <w:sz w:val="20"/>
              </w:rPr>
            </w:pPr>
            <w:r w:rsidRPr="00797985">
              <w:rPr>
                <w:sz w:val="20"/>
              </w:rPr>
              <w:t>Областной бюджет</w:t>
            </w:r>
          </w:p>
        </w:tc>
        <w:tc>
          <w:tcPr>
            <w:tcW w:w="1175" w:type="dxa"/>
            <w:vAlign w:val="center"/>
          </w:tcPr>
          <w:p w14:paraId="47CA2C83" w14:textId="77777777" w:rsidR="007066C3" w:rsidRPr="00797985" w:rsidRDefault="007066C3" w:rsidP="00030B14">
            <w:pPr>
              <w:widowControl w:val="0"/>
              <w:jc w:val="center"/>
              <w:rPr>
                <w:sz w:val="20"/>
              </w:rPr>
            </w:pPr>
            <w:r w:rsidRPr="00797985">
              <w:rPr>
                <w:sz w:val="20"/>
              </w:rPr>
              <w:t>0</w:t>
            </w:r>
          </w:p>
          <w:p w14:paraId="321A8824" w14:textId="77777777" w:rsidR="007066C3" w:rsidRPr="00797985" w:rsidRDefault="007066C3" w:rsidP="00030B14">
            <w:pPr>
              <w:widowControl w:val="0"/>
              <w:jc w:val="center"/>
              <w:rPr>
                <w:sz w:val="20"/>
              </w:rPr>
            </w:pPr>
          </w:p>
          <w:p w14:paraId="3EE58BCB" w14:textId="77777777" w:rsidR="007066C3" w:rsidRPr="00797985" w:rsidRDefault="007066C3" w:rsidP="00030B14">
            <w:pPr>
              <w:widowControl w:val="0"/>
              <w:jc w:val="center"/>
              <w:rPr>
                <w:sz w:val="20"/>
              </w:rPr>
            </w:pPr>
          </w:p>
          <w:p w14:paraId="0730C5DD" w14:textId="77777777" w:rsidR="007066C3" w:rsidRPr="00797985" w:rsidRDefault="007066C3" w:rsidP="00030B14">
            <w:pPr>
              <w:widowControl w:val="0"/>
              <w:jc w:val="center"/>
              <w:rPr>
                <w:sz w:val="20"/>
              </w:rPr>
            </w:pPr>
          </w:p>
          <w:p w14:paraId="75235DF6" w14:textId="77777777" w:rsidR="007066C3" w:rsidRPr="00797985" w:rsidRDefault="007066C3" w:rsidP="00030B14">
            <w:pPr>
              <w:widowControl w:val="0"/>
              <w:jc w:val="center"/>
              <w:rPr>
                <w:sz w:val="20"/>
              </w:rPr>
            </w:pPr>
          </w:p>
          <w:p w14:paraId="68D8ACC9" w14:textId="77777777" w:rsidR="007066C3" w:rsidRPr="00797985" w:rsidRDefault="007066C3" w:rsidP="00030B14">
            <w:pPr>
              <w:widowControl w:val="0"/>
              <w:jc w:val="center"/>
              <w:rPr>
                <w:sz w:val="20"/>
              </w:rPr>
            </w:pPr>
            <w:r w:rsidRPr="00797985">
              <w:rPr>
                <w:sz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5B699620" w14:textId="77777777" w:rsidR="007066C3" w:rsidRPr="00797985" w:rsidRDefault="007066C3" w:rsidP="00030B14">
            <w:pPr>
              <w:widowControl w:val="0"/>
              <w:jc w:val="center"/>
              <w:rPr>
                <w:sz w:val="20"/>
              </w:rPr>
            </w:pPr>
            <w:r w:rsidRPr="00797985">
              <w:rPr>
                <w:sz w:val="20"/>
              </w:rPr>
              <w:t>0</w:t>
            </w:r>
          </w:p>
          <w:p w14:paraId="7CB1342B" w14:textId="77777777" w:rsidR="007066C3" w:rsidRPr="00797985" w:rsidRDefault="007066C3" w:rsidP="00030B14">
            <w:pPr>
              <w:widowControl w:val="0"/>
              <w:jc w:val="center"/>
              <w:rPr>
                <w:sz w:val="20"/>
              </w:rPr>
            </w:pPr>
          </w:p>
          <w:p w14:paraId="352B6110" w14:textId="77777777" w:rsidR="007066C3" w:rsidRPr="00797985" w:rsidRDefault="007066C3" w:rsidP="00030B14">
            <w:pPr>
              <w:widowControl w:val="0"/>
              <w:jc w:val="center"/>
              <w:rPr>
                <w:sz w:val="20"/>
              </w:rPr>
            </w:pPr>
          </w:p>
          <w:p w14:paraId="5C377E00" w14:textId="77777777" w:rsidR="007066C3" w:rsidRPr="00797985" w:rsidRDefault="007066C3" w:rsidP="00030B14">
            <w:pPr>
              <w:widowControl w:val="0"/>
              <w:jc w:val="center"/>
              <w:rPr>
                <w:sz w:val="20"/>
              </w:rPr>
            </w:pPr>
          </w:p>
          <w:p w14:paraId="57E9A203" w14:textId="77777777" w:rsidR="007066C3" w:rsidRPr="00797985" w:rsidRDefault="007066C3" w:rsidP="00030B14">
            <w:pPr>
              <w:widowControl w:val="0"/>
              <w:jc w:val="center"/>
              <w:rPr>
                <w:sz w:val="20"/>
              </w:rPr>
            </w:pPr>
          </w:p>
          <w:p w14:paraId="38F92907" w14:textId="77777777" w:rsidR="007066C3" w:rsidRPr="00797985" w:rsidRDefault="007066C3" w:rsidP="00030B14">
            <w:pPr>
              <w:widowControl w:val="0"/>
              <w:jc w:val="center"/>
              <w:rPr>
                <w:sz w:val="20"/>
              </w:rPr>
            </w:pPr>
            <w:r w:rsidRPr="00797985">
              <w:rPr>
                <w:sz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49A7C683" w14:textId="77777777" w:rsidR="007066C3" w:rsidRPr="00797985" w:rsidRDefault="007066C3" w:rsidP="00030B14">
            <w:pPr>
              <w:widowControl w:val="0"/>
              <w:jc w:val="center"/>
              <w:rPr>
                <w:sz w:val="20"/>
              </w:rPr>
            </w:pPr>
            <w:r w:rsidRPr="00797985">
              <w:rPr>
                <w:sz w:val="20"/>
              </w:rPr>
              <w:t>0</w:t>
            </w:r>
          </w:p>
          <w:p w14:paraId="447768AE" w14:textId="77777777" w:rsidR="007066C3" w:rsidRPr="00797985" w:rsidRDefault="007066C3" w:rsidP="00030B14">
            <w:pPr>
              <w:widowControl w:val="0"/>
              <w:jc w:val="center"/>
              <w:rPr>
                <w:sz w:val="20"/>
              </w:rPr>
            </w:pPr>
          </w:p>
          <w:p w14:paraId="33F7B3ED" w14:textId="77777777" w:rsidR="007066C3" w:rsidRPr="00797985" w:rsidRDefault="007066C3" w:rsidP="00030B14">
            <w:pPr>
              <w:widowControl w:val="0"/>
              <w:jc w:val="center"/>
              <w:rPr>
                <w:sz w:val="20"/>
              </w:rPr>
            </w:pPr>
          </w:p>
          <w:p w14:paraId="40BE6756" w14:textId="77777777" w:rsidR="007066C3" w:rsidRPr="00797985" w:rsidRDefault="007066C3" w:rsidP="00030B14">
            <w:pPr>
              <w:widowControl w:val="0"/>
              <w:jc w:val="center"/>
              <w:rPr>
                <w:sz w:val="20"/>
              </w:rPr>
            </w:pPr>
          </w:p>
          <w:p w14:paraId="638F18B8" w14:textId="77777777" w:rsidR="007066C3" w:rsidRPr="00797985" w:rsidRDefault="007066C3" w:rsidP="00030B14">
            <w:pPr>
              <w:widowControl w:val="0"/>
              <w:jc w:val="center"/>
              <w:rPr>
                <w:sz w:val="20"/>
              </w:rPr>
            </w:pPr>
          </w:p>
          <w:p w14:paraId="03B439D1" w14:textId="77777777" w:rsidR="007066C3" w:rsidRPr="00797985" w:rsidRDefault="007066C3" w:rsidP="00030B14">
            <w:pPr>
              <w:widowControl w:val="0"/>
              <w:jc w:val="center"/>
              <w:rPr>
                <w:sz w:val="20"/>
              </w:rPr>
            </w:pPr>
            <w:r w:rsidRPr="00797985">
              <w:rPr>
                <w:sz w:val="20"/>
              </w:rPr>
              <w:t>0</w:t>
            </w:r>
          </w:p>
        </w:tc>
        <w:tc>
          <w:tcPr>
            <w:tcW w:w="1136" w:type="dxa"/>
            <w:vAlign w:val="center"/>
          </w:tcPr>
          <w:p w14:paraId="341ABAC7" w14:textId="77777777" w:rsidR="007066C3" w:rsidRPr="00797985" w:rsidRDefault="007066C3" w:rsidP="00030B14">
            <w:pPr>
              <w:widowControl w:val="0"/>
              <w:jc w:val="center"/>
              <w:rPr>
                <w:sz w:val="20"/>
              </w:rPr>
            </w:pPr>
            <w:r w:rsidRPr="00797985">
              <w:rPr>
                <w:sz w:val="20"/>
              </w:rPr>
              <w:t>0</w:t>
            </w:r>
          </w:p>
          <w:p w14:paraId="007C3273" w14:textId="77777777" w:rsidR="007066C3" w:rsidRPr="00797985" w:rsidRDefault="007066C3" w:rsidP="00030B14">
            <w:pPr>
              <w:widowControl w:val="0"/>
              <w:jc w:val="center"/>
              <w:rPr>
                <w:sz w:val="20"/>
              </w:rPr>
            </w:pPr>
          </w:p>
          <w:p w14:paraId="37A80433" w14:textId="77777777" w:rsidR="007066C3" w:rsidRPr="00797985" w:rsidRDefault="007066C3" w:rsidP="00030B14">
            <w:pPr>
              <w:widowControl w:val="0"/>
              <w:jc w:val="center"/>
              <w:rPr>
                <w:sz w:val="20"/>
              </w:rPr>
            </w:pPr>
          </w:p>
          <w:p w14:paraId="43B5E8A1" w14:textId="77777777" w:rsidR="007066C3" w:rsidRPr="00797985" w:rsidRDefault="007066C3" w:rsidP="00030B14">
            <w:pPr>
              <w:widowControl w:val="0"/>
              <w:jc w:val="center"/>
              <w:rPr>
                <w:sz w:val="20"/>
              </w:rPr>
            </w:pPr>
          </w:p>
          <w:p w14:paraId="34AA2E19" w14:textId="77777777" w:rsidR="007066C3" w:rsidRPr="00797985" w:rsidRDefault="007066C3" w:rsidP="00030B14">
            <w:pPr>
              <w:widowControl w:val="0"/>
              <w:jc w:val="center"/>
              <w:rPr>
                <w:sz w:val="20"/>
              </w:rPr>
            </w:pPr>
          </w:p>
          <w:p w14:paraId="7FB7451A" w14:textId="77777777" w:rsidR="007066C3" w:rsidRPr="00797985" w:rsidRDefault="007066C3" w:rsidP="00030B14">
            <w:pPr>
              <w:widowControl w:val="0"/>
              <w:jc w:val="center"/>
              <w:rPr>
                <w:sz w:val="20"/>
              </w:rPr>
            </w:pPr>
            <w:r w:rsidRPr="00797985">
              <w:rPr>
                <w:sz w:val="20"/>
              </w:rPr>
              <w:t>0</w:t>
            </w:r>
          </w:p>
        </w:tc>
        <w:tc>
          <w:tcPr>
            <w:tcW w:w="1135" w:type="dxa"/>
            <w:vAlign w:val="center"/>
          </w:tcPr>
          <w:p w14:paraId="34E2F659" w14:textId="77777777" w:rsidR="007066C3" w:rsidRPr="00797985" w:rsidRDefault="007066C3" w:rsidP="00030B14">
            <w:pPr>
              <w:widowControl w:val="0"/>
              <w:jc w:val="center"/>
              <w:rPr>
                <w:sz w:val="20"/>
              </w:rPr>
            </w:pPr>
            <w:r w:rsidRPr="00797985">
              <w:rPr>
                <w:sz w:val="20"/>
              </w:rPr>
              <w:t>546,0</w:t>
            </w:r>
          </w:p>
          <w:p w14:paraId="02119093" w14:textId="77777777" w:rsidR="007066C3" w:rsidRPr="00797985" w:rsidRDefault="007066C3" w:rsidP="00030B14">
            <w:pPr>
              <w:widowControl w:val="0"/>
              <w:jc w:val="center"/>
              <w:rPr>
                <w:sz w:val="20"/>
              </w:rPr>
            </w:pPr>
          </w:p>
          <w:p w14:paraId="76E3FB84" w14:textId="77777777" w:rsidR="007066C3" w:rsidRPr="00797985" w:rsidRDefault="007066C3" w:rsidP="00030B14">
            <w:pPr>
              <w:widowControl w:val="0"/>
              <w:jc w:val="center"/>
              <w:rPr>
                <w:sz w:val="20"/>
              </w:rPr>
            </w:pPr>
          </w:p>
          <w:p w14:paraId="2334E5ED" w14:textId="77777777" w:rsidR="007066C3" w:rsidRPr="00797985" w:rsidRDefault="007066C3" w:rsidP="00030B14">
            <w:pPr>
              <w:widowControl w:val="0"/>
              <w:jc w:val="center"/>
              <w:rPr>
                <w:sz w:val="20"/>
              </w:rPr>
            </w:pPr>
          </w:p>
          <w:p w14:paraId="3F657FF4" w14:textId="77777777" w:rsidR="007066C3" w:rsidRPr="00797985" w:rsidRDefault="007066C3" w:rsidP="00030B14">
            <w:pPr>
              <w:widowControl w:val="0"/>
              <w:jc w:val="center"/>
              <w:rPr>
                <w:sz w:val="20"/>
              </w:rPr>
            </w:pPr>
          </w:p>
          <w:p w14:paraId="33EA78BA" w14:textId="77777777" w:rsidR="007066C3" w:rsidRPr="00797985" w:rsidRDefault="007066C3" w:rsidP="00030B14">
            <w:pPr>
              <w:widowControl w:val="0"/>
              <w:jc w:val="center"/>
              <w:rPr>
                <w:sz w:val="20"/>
              </w:rPr>
            </w:pPr>
            <w:r w:rsidRPr="00797985">
              <w:rPr>
                <w:sz w:val="20"/>
              </w:rPr>
              <w:t>3654,0</w:t>
            </w:r>
          </w:p>
        </w:tc>
        <w:tc>
          <w:tcPr>
            <w:tcW w:w="1131" w:type="dxa"/>
            <w:vAlign w:val="center"/>
          </w:tcPr>
          <w:p w14:paraId="45263D2E" w14:textId="77777777" w:rsidR="007066C3" w:rsidRPr="00797985" w:rsidRDefault="007066C3" w:rsidP="00030B14">
            <w:pPr>
              <w:widowControl w:val="0"/>
              <w:jc w:val="center"/>
              <w:rPr>
                <w:sz w:val="20"/>
              </w:rPr>
            </w:pPr>
            <w:r w:rsidRPr="00797985">
              <w:rPr>
                <w:sz w:val="20"/>
              </w:rPr>
              <w:t>0</w:t>
            </w:r>
          </w:p>
          <w:p w14:paraId="6705DDBB" w14:textId="77777777" w:rsidR="007066C3" w:rsidRPr="00797985" w:rsidRDefault="007066C3" w:rsidP="00030B14">
            <w:pPr>
              <w:widowControl w:val="0"/>
              <w:jc w:val="center"/>
              <w:rPr>
                <w:sz w:val="20"/>
              </w:rPr>
            </w:pPr>
          </w:p>
          <w:p w14:paraId="67184ED6" w14:textId="77777777" w:rsidR="007066C3" w:rsidRPr="00797985" w:rsidRDefault="007066C3" w:rsidP="00030B14">
            <w:pPr>
              <w:widowControl w:val="0"/>
              <w:jc w:val="center"/>
              <w:rPr>
                <w:sz w:val="20"/>
              </w:rPr>
            </w:pPr>
          </w:p>
          <w:p w14:paraId="2A9543E8" w14:textId="77777777" w:rsidR="007066C3" w:rsidRPr="00797985" w:rsidRDefault="007066C3" w:rsidP="00030B14">
            <w:pPr>
              <w:widowControl w:val="0"/>
              <w:jc w:val="center"/>
              <w:rPr>
                <w:sz w:val="20"/>
              </w:rPr>
            </w:pPr>
          </w:p>
          <w:p w14:paraId="3B5ADECB" w14:textId="77777777" w:rsidR="007066C3" w:rsidRPr="00797985" w:rsidRDefault="007066C3" w:rsidP="00030B14">
            <w:pPr>
              <w:widowControl w:val="0"/>
              <w:jc w:val="center"/>
              <w:rPr>
                <w:sz w:val="20"/>
              </w:rPr>
            </w:pPr>
          </w:p>
          <w:p w14:paraId="2821DE79" w14:textId="77777777" w:rsidR="007066C3" w:rsidRPr="00797985" w:rsidRDefault="007066C3" w:rsidP="00030B14">
            <w:pPr>
              <w:widowControl w:val="0"/>
              <w:jc w:val="center"/>
              <w:rPr>
                <w:sz w:val="20"/>
              </w:rPr>
            </w:pPr>
            <w:r w:rsidRPr="00797985">
              <w:rPr>
                <w:sz w:val="20"/>
              </w:rPr>
              <w:t>0</w:t>
            </w:r>
          </w:p>
        </w:tc>
        <w:tc>
          <w:tcPr>
            <w:tcW w:w="1132" w:type="dxa"/>
            <w:vAlign w:val="center"/>
          </w:tcPr>
          <w:p w14:paraId="3660A1CC" w14:textId="77777777" w:rsidR="007066C3" w:rsidRPr="00797985" w:rsidRDefault="007066C3" w:rsidP="00030B14">
            <w:pPr>
              <w:widowControl w:val="0"/>
              <w:jc w:val="center"/>
              <w:rPr>
                <w:sz w:val="20"/>
              </w:rPr>
            </w:pPr>
            <w:r w:rsidRPr="00797985">
              <w:rPr>
                <w:sz w:val="20"/>
              </w:rPr>
              <w:t>0</w:t>
            </w:r>
          </w:p>
          <w:p w14:paraId="342BE0C8" w14:textId="77777777" w:rsidR="007066C3" w:rsidRPr="00797985" w:rsidRDefault="007066C3" w:rsidP="00030B14">
            <w:pPr>
              <w:widowControl w:val="0"/>
              <w:jc w:val="center"/>
              <w:rPr>
                <w:sz w:val="20"/>
              </w:rPr>
            </w:pPr>
          </w:p>
          <w:p w14:paraId="125B320C" w14:textId="77777777" w:rsidR="007066C3" w:rsidRPr="00797985" w:rsidRDefault="007066C3" w:rsidP="00030B14">
            <w:pPr>
              <w:widowControl w:val="0"/>
              <w:jc w:val="center"/>
              <w:rPr>
                <w:sz w:val="20"/>
              </w:rPr>
            </w:pPr>
          </w:p>
          <w:p w14:paraId="4F9BC495" w14:textId="77777777" w:rsidR="007066C3" w:rsidRPr="00797985" w:rsidRDefault="007066C3" w:rsidP="00030B14">
            <w:pPr>
              <w:widowControl w:val="0"/>
              <w:jc w:val="center"/>
              <w:rPr>
                <w:sz w:val="20"/>
              </w:rPr>
            </w:pPr>
          </w:p>
          <w:p w14:paraId="25D17A3F" w14:textId="77777777" w:rsidR="007066C3" w:rsidRPr="00797985" w:rsidRDefault="007066C3" w:rsidP="00030B14">
            <w:pPr>
              <w:widowControl w:val="0"/>
              <w:jc w:val="center"/>
              <w:rPr>
                <w:sz w:val="20"/>
              </w:rPr>
            </w:pPr>
          </w:p>
          <w:p w14:paraId="704B8EDD" w14:textId="77777777" w:rsidR="007066C3" w:rsidRPr="00797985" w:rsidRDefault="007066C3" w:rsidP="00030B1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797985">
              <w:rPr>
                <w:sz w:val="20"/>
              </w:rPr>
              <w:t>0</w:t>
            </w:r>
          </w:p>
        </w:tc>
        <w:tc>
          <w:tcPr>
            <w:tcW w:w="2126" w:type="dxa"/>
            <w:vMerge/>
          </w:tcPr>
          <w:p w14:paraId="1DB4952B" w14:textId="77777777" w:rsidR="007066C3" w:rsidRPr="00797985" w:rsidRDefault="007066C3" w:rsidP="00030B14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</w:p>
        </w:tc>
      </w:tr>
      <w:tr w:rsidR="007066C3" w:rsidRPr="00095A87" w14:paraId="3BBC1824" w14:textId="77777777" w:rsidTr="00030B14">
        <w:trPr>
          <w:jc w:val="center"/>
        </w:trPr>
        <w:tc>
          <w:tcPr>
            <w:tcW w:w="2547" w:type="dxa"/>
          </w:tcPr>
          <w:p w14:paraId="1D438598" w14:textId="77777777" w:rsidR="007066C3" w:rsidRPr="00797985" w:rsidRDefault="007066C3" w:rsidP="00030B14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797985">
              <w:rPr>
                <w:sz w:val="20"/>
              </w:rPr>
              <w:t xml:space="preserve">8.7.Обеспечение антитеррористической защищенности учреждений образования и </w:t>
            </w:r>
            <w:r w:rsidRPr="00797985">
              <w:rPr>
                <w:sz w:val="20"/>
              </w:rPr>
              <w:lastRenderedPageBreak/>
              <w:t xml:space="preserve">предупреждению правонарушений и антиобщественных действий несовершеннолетних </w:t>
            </w:r>
          </w:p>
        </w:tc>
        <w:tc>
          <w:tcPr>
            <w:tcW w:w="1663" w:type="dxa"/>
            <w:vAlign w:val="center"/>
          </w:tcPr>
          <w:p w14:paraId="4268DF2D" w14:textId="77777777" w:rsidR="007066C3" w:rsidRPr="00797985" w:rsidRDefault="007066C3" w:rsidP="00030B14">
            <w:pPr>
              <w:jc w:val="center"/>
              <w:rPr>
                <w:b/>
                <w:sz w:val="20"/>
              </w:rPr>
            </w:pPr>
          </w:p>
        </w:tc>
        <w:tc>
          <w:tcPr>
            <w:tcW w:w="1558" w:type="dxa"/>
            <w:vAlign w:val="center"/>
          </w:tcPr>
          <w:p w14:paraId="4C469BB6" w14:textId="77777777" w:rsidR="007066C3" w:rsidRPr="00797985" w:rsidRDefault="007066C3" w:rsidP="00030B14">
            <w:pPr>
              <w:jc w:val="center"/>
              <w:rPr>
                <w:b/>
                <w:sz w:val="20"/>
              </w:rPr>
            </w:pPr>
            <w:r w:rsidRPr="00797985">
              <w:rPr>
                <w:sz w:val="20"/>
              </w:rPr>
              <w:t>Областной бюджет</w:t>
            </w:r>
          </w:p>
        </w:tc>
        <w:tc>
          <w:tcPr>
            <w:tcW w:w="1175" w:type="dxa"/>
            <w:vAlign w:val="center"/>
          </w:tcPr>
          <w:p w14:paraId="4BD07134" w14:textId="77777777" w:rsidR="007066C3" w:rsidRPr="00797985" w:rsidRDefault="007066C3" w:rsidP="00030B14">
            <w:pPr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1693BACC" w14:textId="77777777" w:rsidR="007066C3" w:rsidRPr="00797985" w:rsidRDefault="007066C3" w:rsidP="00030B14">
            <w:pPr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3C71F4F5" w14:textId="77777777" w:rsidR="007066C3" w:rsidRPr="00797985" w:rsidRDefault="007066C3" w:rsidP="00030B14">
            <w:pPr>
              <w:jc w:val="center"/>
              <w:rPr>
                <w:b/>
                <w:sz w:val="20"/>
              </w:rPr>
            </w:pPr>
          </w:p>
        </w:tc>
        <w:tc>
          <w:tcPr>
            <w:tcW w:w="1136" w:type="dxa"/>
            <w:vAlign w:val="center"/>
          </w:tcPr>
          <w:p w14:paraId="7ACF3477" w14:textId="77777777" w:rsidR="007066C3" w:rsidRPr="00797985" w:rsidRDefault="007066C3" w:rsidP="00030B14">
            <w:pPr>
              <w:jc w:val="center"/>
              <w:rPr>
                <w:b/>
                <w:sz w:val="20"/>
              </w:rPr>
            </w:pPr>
          </w:p>
        </w:tc>
        <w:tc>
          <w:tcPr>
            <w:tcW w:w="1135" w:type="dxa"/>
            <w:vAlign w:val="center"/>
          </w:tcPr>
          <w:p w14:paraId="7A1CB4C9" w14:textId="77777777" w:rsidR="007066C3" w:rsidRPr="00797985" w:rsidRDefault="007066C3" w:rsidP="00030B14">
            <w:pPr>
              <w:jc w:val="center"/>
              <w:rPr>
                <w:b/>
                <w:sz w:val="20"/>
              </w:rPr>
            </w:pPr>
          </w:p>
        </w:tc>
        <w:tc>
          <w:tcPr>
            <w:tcW w:w="1131" w:type="dxa"/>
            <w:vAlign w:val="center"/>
          </w:tcPr>
          <w:p w14:paraId="3A507117" w14:textId="77777777" w:rsidR="007066C3" w:rsidRPr="00797985" w:rsidRDefault="007066C3" w:rsidP="00030B14">
            <w:pPr>
              <w:jc w:val="center"/>
              <w:rPr>
                <w:b/>
                <w:sz w:val="20"/>
              </w:rPr>
            </w:pPr>
          </w:p>
        </w:tc>
        <w:tc>
          <w:tcPr>
            <w:tcW w:w="1132" w:type="dxa"/>
          </w:tcPr>
          <w:p w14:paraId="3B0F52C0" w14:textId="77777777" w:rsidR="007066C3" w:rsidRPr="00797985" w:rsidRDefault="007066C3" w:rsidP="00030B1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14:paraId="55E66FF5" w14:textId="77777777" w:rsidR="007066C3" w:rsidRPr="00797985" w:rsidRDefault="007066C3" w:rsidP="00030B1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97985">
              <w:rPr>
                <w:sz w:val="20"/>
              </w:rPr>
              <w:t>500,0</w:t>
            </w:r>
          </w:p>
        </w:tc>
        <w:tc>
          <w:tcPr>
            <w:tcW w:w="2126" w:type="dxa"/>
          </w:tcPr>
          <w:p w14:paraId="0461EC8A" w14:textId="77777777" w:rsidR="007066C3" w:rsidRPr="00797985" w:rsidRDefault="007066C3" w:rsidP="00030B14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</w:p>
        </w:tc>
      </w:tr>
      <w:tr w:rsidR="007066C3" w:rsidRPr="00095A87" w14:paraId="756CDC05" w14:textId="77777777" w:rsidTr="00030B14">
        <w:trPr>
          <w:jc w:val="center"/>
        </w:trPr>
        <w:tc>
          <w:tcPr>
            <w:tcW w:w="2547" w:type="dxa"/>
          </w:tcPr>
          <w:p w14:paraId="39F6E4C9" w14:textId="77777777" w:rsidR="007066C3" w:rsidRPr="00797985" w:rsidRDefault="007066C3" w:rsidP="00030B14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797985">
              <w:rPr>
                <w:b/>
                <w:sz w:val="20"/>
              </w:rPr>
              <w:t>Основное мероприятие 9.</w:t>
            </w:r>
          </w:p>
          <w:p w14:paraId="4FB3C657" w14:textId="77777777" w:rsidR="007066C3" w:rsidRPr="00797985" w:rsidRDefault="007066C3" w:rsidP="00030B14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797985">
              <w:rPr>
                <w:b/>
                <w:sz w:val="20"/>
              </w:rPr>
              <w:t>Обеспечение защиты прав и интересов детей-сирот</w:t>
            </w:r>
          </w:p>
        </w:tc>
        <w:tc>
          <w:tcPr>
            <w:tcW w:w="1663" w:type="dxa"/>
            <w:vAlign w:val="center"/>
          </w:tcPr>
          <w:p w14:paraId="3ECCD0D8" w14:textId="77777777" w:rsidR="007066C3" w:rsidRPr="00797985" w:rsidRDefault="007066C3" w:rsidP="00030B14">
            <w:pPr>
              <w:jc w:val="center"/>
              <w:rPr>
                <w:b/>
                <w:sz w:val="20"/>
              </w:rPr>
            </w:pPr>
            <w:r w:rsidRPr="00797985">
              <w:rPr>
                <w:b/>
                <w:sz w:val="20"/>
              </w:rPr>
              <w:t>Управление</w:t>
            </w:r>
          </w:p>
          <w:p w14:paraId="5274D51F" w14:textId="77777777" w:rsidR="007066C3" w:rsidRPr="00797985" w:rsidRDefault="007066C3" w:rsidP="00030B14">
            <w:pPr>
              <w:jc w:val="center"/>
              <w:rPr>
                <w:b/>
                <w:sz w:val="20"/>
              </w:rPr>
            </w:pPr>
            <w:r w:rsidRPr="00797985">
              <w:rPr>
                <w:b/>
                <w:sz w:val="20"/>
              </w:rPr>
              <w:t>образования</w:t>
            </w:r>
          </w:p>
        </w:tc>
        <w:tc>
          <w:tcPr>
            <w:tcW w:w="1558" w:type="dxa"/>
            <w:vAlign w:val="center"/>
          </w:tcPr>
          <w:p w14:paraId="6720DA41" w14:textId="77777777" w:rsidR="007066C3" w:rsidRPr="00797985" w:rsidRDefault="007066C3" w:rsidP="00030B14">
            <w:pPr>
              <w:jc w:val="center"/>
              <w:rPr>
                <w:b/>
                <w:sz w:val="20"/>
              </w:rPr>
            </w:pPr>
            <w:r w:rsidRPr="00797985">
              <w:rPr>
                <w:b/>
                <w:sz w:val="20"/>
              </w:rPr>
              <w:t>Областной бюджет</w:t>
            </w:r>
          </w:p>
        </w:tc>
        <w:tc>
          <w:tcPr>
            <w:tcW w:w="1175" w:type="dxa"/>
            <w:vAlign w:val="center"/>
          </w:tcPr>
          <w:p w14:paraId="7261E134" w14:textId="77777777" w:rsidR="007066C3" w:rsidRPr="00797985" w:rsidRDefault="007066C3" w:rsidP="00030B14">
            <w:pPr>
              <w:jc w:val="center"/>
              <w:rPr>
                <w:b/>
                <w:sz w:val="20"/>
              </w:rPr>
            </w:pPr>
            <w:r w:rsidRPr="00797985">
              <w:rPr>
                <w:b/>
                <w:sz w:val="20"/>
              </w:rPr>
              <w:t>8958,1</w:t>
            </w:r>
          </w:p>
          <w:p w14:paraId="30096FD1" w14:textId="77777777" w:rsidR="007066C3" w:rsidRPr="00797985" w:rsidRDefault="007066C3" w:rsidP="00030B14">
            <w:pPr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75137C5D" w14:textId="77777777" w:rsidR="007066C3" w:rsidRPr="00797985" w:rsidRDefault="007066C3" w:rsidP="00030B14">
            <w:pPr>
              <w:jc w:val="center"/>
              <w:rPr>
                <w:b/>
                <w:sz w:val="20"/>
              </w:rPr>
            </w:pPr>
            <w:r w:rsidRPr="00797985">
              <w:rPr>
                <w:b/>
                <w:sz w:val="20"/>
              </w:rPr>
              <w:t>9213,8</w:t>
            </w:r>
          </w:p>
          <w:p w14:paraId="0796FB04" w14:textId="77777777" w:rsidR="007066C3" w:rsidRPr="00797985" w:rsidRDefault="007066C3" w:rsidP="00030B14">
            <w:pPr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46288C6A" w14:textId="77777777" w:rsidR="007066C3" w:rsidRPr="00797985" w:rsidRDefault="007066C3" w:rsidP="00030B14">
            <w:pPr>
              <w:jc w:val="center"/>
              <w:rPr>
                <w:b/>
                <w:sz w:val="20"/>
              </w:rPr>
            </w:pPr>
            <w:r w:rsidRPr="00797985">
              <w:rPr>
                <w:b/>
                <w:sz w:val="20"/>
              </w:rPr>
              <w:t>8785,6</w:t>
            </w:r>
          </w:p>
          <w:p w14:paraId="1C9F8EAF" w14:textId="77777777" w:rsidR="007066C3" w:rsidRPr="00797985" w:rsidRDefault="007066C3" w:rsidP="00030B14">
            <w:pPr>
              <w:jc w:val="center"/>
              <w:rPr>
                <w:b/>
                <w:sz w:val="20"/>
              </w:rPr>
            </w:pPr>
          </w:p>
        </w:tc>
        <w:tc>
          <w:tcPr>
            <w:tcW w:w="1136" w:type="dxa"/>
            <w:vAlign w:val="center"/>
          </w:tcPr>
          <w:p w14:paraId="303190B0" w14:textId="77777777" w:rsidR="007066C3" w:rsidRPr="00797985" w:rsidRDefault="007066C3" w:rsidP="00030B1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9986,6</w:t>
            </w:r>
          </w:p>
          <w:p w14:paraId="788883DB" w14:textId="77777777" w:rsidR="007066C3" w:rsidRPr="00797985" w:rsidRDefault="007066C3" w:rsidP="00030B14">
            <w:pPr>
              <w:jc w:val="center"/>
              <w:rPr>
                <w:b/>
                <w:sz w:val="20"/>
              </w:rPr>
            </w:pPr>
          </w:p>
        </w:tc>
        <w:tc>
          <w:tcPr>
            <w:tcW w:w="1135" w:type="dxa"/>
            <w:vAlign w:val="center"/>
          </w:tcPr>
          <w:p w14:paraId="2837532F" w14:textId="77777777" w:rsidR="007066C3" w:rsidRPr="00797985" w:rsidRDefault="007066C3" w:rsidP="00030B14">
            <w:pPr>
              <w:jc w:val="center"/>
              <w:rPr>
                <w:b/>
                <w:sz w:val="20"/>
              </w:rPr>
            </w:pPr>
            <w:r w:rsidRPr="00797985">
              <w:rPr>
                <w:b/>
                <w:sz w:val="20"/>
              </w:rPr>
              <w:t>9242,0</w:t>
            </w:r>
          </w:p>
          <w:p w14:paraId="6D7EF7D4" w14:textId="77777777" w:rsidR="007066C3" w:rsidRPr="00797985" w:rsidRDefault="007066C3" w:rsidP="00030B14">
            <w:pPr>
              <w:jc w:val="center"/>
              <w:rPr>
                <w:b/>
                <w:sz w:val="20"/>
              </w:rPr>
            </w:pPr>
          </w:p>
        </w:tc>
        <w:tc>
          <w:tcPr>
            <w:tcW w:w="1131" w:type="dxa"/>
            <w:vAlign w:val="center"/>
          </w:tcPr>
          <w:p w14:paraId="3AF68457" w14:textId="77777777" w:rsidR="007066C3" w:rsidRPr="00797985" w:rsidRDefault="007066C3" w:rsidP="00030B14">
            <w:pPr>
              <w:jc w:val="center"/>
              <w:rPr>
                <w:b/>
                <w:sz w:val="20"/>
              </w:rPr>
            </w:pPr>
            <w:r w:rsidRPr="00797985">
              <w:rPr>
                <w:b/>
                <w:sz w:val="20"/>
              </w:rPr>
              <w:t>9242,0</w:t>
            </w:r>
          </w:p>
          <w:p w14:paraId="1E3FCF0E" w14:textId="77777777" w:rsidR="007066C3" w:rsidRPr="00797985" w:rsidRDefault="007066C3" w:rsidP="00030B14">
            <w:pPr>
              <w:jc w:val="center"/>
              <w:rPr>
                <w:b/>
                <w:sz w:val="20"/>
              </w:rPr>
            </w:pPr>
          </w:p>
        </w:tc>
        <w:tc>
          <w:tcPr>
            <w:tcW w:w="1132" w:type="dxa"/>
          </w:tcPr>
          <w:p w14:paraId="10F71093" w14:textId="77777777" w:rsidR="007066C3" w:rsidRPr="00797985" w:rsidRDefault="007066C3" w:rsidP="00030B1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  <w:p w14:paraId="71438BA0" w14:textId="77777777" w:rsidR="007066C3" w:rsidRPr="00797985" w:rsidRDefault="007066C3" w:rsidP="00030B1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797985">
              <w:rPr>
                <w:b/>
                <w:sz w:val="20"/>
              </w:rPr>
              <w:t>9242,0</w:t>
            </w:r>
          </w:p>
          <w:p w14:paraId="47506A1E" w14:textId="77777777" w:rsidR="007066C3" w:rsidRPr="00797985" w:rsidRDefault="007066C3" w:rsidP="00030B14">
            <w:pPr>
              <w:autoSpaceDE w:val="0"/>
              <w:autoSpaceDN w:val="0"/>
              <w:adjustRightInd w:val="0"/>
              <w:rPr>
                <w:b/>
                <w:sz w:val="20"/>
              </w:rPr>
            </w:pPr>
          </w:p>
        </w:tc>
        <w:tc>
          <w:tcPr>
            <w:tcW w:w="2126" w:type="dxa"/>
          </w:tcPr>
          <w:p w14:paraId="7303D770" w14:textId="77777777" w:rsidR="007066C3" w:rsidRPr="00797985" w:rsidRDefault="007066C3" w:rsidP="00030B14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</w:p>
        </w:tc>
      </w:tr>
      <w:tr w:rsidR="007066C3" w:rsidRPr="00095A87" w14:paraId="12014731" w14:textId="77777777" w:rsidTr="00030B14">
        <w:trPr>
          <w:jc w:val="center"/>
        </w:trPr>
        <w:tc>
          <w:tcPr>
            <w:tcW w:w="2547" w:type="dxa"/>
          </w:tcPr>
          <w:p w14:paraId="6C41A13A" w14:textId="77777777" w:rsidR="007066C3" w:rsidRPr="00797985" w:rsidRDefault="007066C3" w:rsidP="00030B14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797985">
              <w:rPr>
                <w:sz w:val="20"/>
              </w:rPr>
              <w:t>9.1. Осуществление индивидуальной профилактической работы с неблагополучными семьями с использованием современных технологий «Работа со случаем», «Социальный патронат», Мобильная бригада»</w:t>
            </w:r>
          </w:p>
        </w:tc>
        <w:tc>
          <w:tcPr>
            <w:tcW w:w="1663" w:type="dxa"/>
            <w:vAlign w:val="center"/>
          </w:tcPr>
          <w:p w14:paraId="2CD32030" w14:textId="77777777" w:rsidR="007066C3" w:rsidRPr="00797985" w:rsidRDefault="007066C3" w:rsidP="00030B14">
            <w:pPr>
              <w:jc w:val="center"/>
              <w:rPr>
                <w:sz w:val="20"/>
              </w:rPr>
            </w:pPr>
          </w:p>
        </w:tc>
        <w:tc>
          <w:tcPr>
            <w:tcW w:w="1558" w:type="dxa"/>
          </w:tcPr>
          <w:p w14:paraId="3A869D7E" w14:textId="77777777" w:rsidR="007066C3" w:rsidRPr="00797985" w:rsidRDefault="007066C3" w:rsidP="00030B14">
            <w:pPr>
              <w:jc w:val="center"/>
              <w:rPr>
                <w:sz w:val="20"/>
              </w:rPr>
            </w:pPr>
          </w:p>
          <w:p w14:paraId="5954AC42" w14:textId="77777777" w:rsidR="007066C3" w:rsidRPr="00797985" w:rsidRDefault="007066C3" w:rsidP="00030B14">
            <w:pPr>
              <w:jc w:val="center"/>
              <w:rPr>
                <w:sz w:val="20"/>
              </w:rPr>
            </w:pPr>
          </w:p>
          <w:p w14:paraId="206156BD" w14:textId="77777777" w:rsidR="007066C3" w:rsidRPr="00797985" w:rsidRDefault="007066C3" w:rsidP="00030B14">
            <w:pPr>
              <w:jc w:val="center"/>
              <w:rPr>
                <w:sz w:val="20"/>
              </w:rPr>
            </w:pPr>
          </w:p>
          <w:p w14:paraId="514966AD" w14:textId="77777777" w:rsidR="007066C3" w:rsidRPr="00797985" w:rsidRDefault="007066C3" w:rsidP="00030B14">
            <w:pPr>
              <w:jc w:val="center"/>
              <w:rPr>
                <w:sz w:val="20"/>
              </w:rPr>
            </w:pPr>
          </w:p>
          <w:p w14:paraId="07F4E8C5" w14:textId="77777777" w:rsidR="007066C3" w:rsidRPr="00797985" w:rsidRDefault="007066C3" w:rsidP="00030B14">
            <w:pPr>
              <w:jc w:val="center"/>
              <w:rPr>
                <w:sz w:val="20"/>
              </w:rPr>
            </w:pPr>
          </w:p>
          <w:p w14:paraId="599292F3" w14:textId="77777777" w:rsidR="007066C3" w:rsidRPr="00797985" w:rsidRDefault="007066C3" w:rsidP="00030B14">
            <w:pPr>
              <w:jc w:val="center"/>
              <w:rPr>
                <w:sz w:val="20"/>
              </w:rPr>
            </w:pPr>
            <w:r w:rsidRPr="00797985">
              <w:rPr>
                <w:sz w:val="20"/>
              </w:rPr>
              <w:t>Областной бюджет</w:t>
            </w:r>
          </w:p>
        </w:tc>
        <w:tc>
          <w:tcPr>
            <w:tcW w:w="1175" w:type="dxa"/>
            <w:vAlign w:val="center"/>
          </w:tcPr>
          <w:p w14:paraId="671C55C2" w14:textId="77777777" w:rsidR="007066C3" w:rsidRPr="00797985" w:rsidRDefault="007066C3" w:rsidP="00030B14">
            <w:pPr>
              <w:jc w:val="center"/>
              <w:rPr>
                <w:sz w:val="20"/>
              </w:rPr>
            </w:pPr>
            <w:r w:rsidRPr="00797985">
              <w:rPr>
                <w:sz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4512D961" w14:textId="77777777" w:rsidR="007066C3" w:rsidRPr="00797985" w:rsidRDefault="007066C3" w:rsidP="00030B14">
            <w:pPr>
              <w:jc w:val="center"/>
              <w:rPr>
                <w:sz w:val="20"/>
              </w:rPr>
            </w:pPr>
            <w:r w:rsidRPr="00797985">
              <w:rPr>
                <w:sz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7F2A3946" w14:textId="77777777" w:rsidR="007066C3" w:rsidRPr="00797985" w:rsidRDefault="007066C3" w:rsidP="00030B14">
            <w:pPr>
              <w:jc w:val="center"/>
              <w:rPr>
                <w:sz w:val="20"/>
              </w:rPr>
            </w:pPr>
            <w:r w:rsidRPr="00797985">
              <w:rPr>
                <w:sz w:val="20"/>
              </w:rPr>
              <w:t>0</w:t>
            </w:r>
          </w:p>
        </w:tc>
        <w:tc>
          <w:tcPr>
            <w:tcW w:w="1136" w:type="dxa"/>
            <w:vAlign w:val="center"/>
          </w:tcPr>
          <w:p w14:paraId="11E426DF" w14:textId="77777777" w:rsidR="007066C3" w:rsidRPr="00797985" w:rsidRDefault="007066C3" w:rsidP="00030B14">
            <w:pPr>
              <w:jc w:val="center"/>
              <w:rPr>
                <w:sz w:val="20"/>
              </w:rPr>
            </w:pPr>
            <w:r w:rsidRPr="00797985">
              <w:rPr>
                <w:sz w:val="20"/>
              </w:rPr>
              <w:t>0</w:t>
            </w:r>
          </w:p>
        </w:tc>
        <w:tc>
          <w:tcPr>
            <w:tcW w:w="1135" w:type="dxa"/>
            <w:vAlign w:val="center"/>
          </w:tcPr>
          <w:p w14:paraId="78B3F6F9" w14:textId="77777777" w:rsidR="007066C3" w:rsidRPr="00797985" w:rsidRDefault="007066C3" w:rsidP="00030B14">
            <w:pPr>
              <w:jc w:val="center"/>
              <w:rPr>
                <w:sz w:val="20"/>
              </w:rPr>
            </w:pPr>
            <w:r w:rsidRPr="00797985">
              <w:rPr>
                <w:sz w:val="20"/>
              </w:rPr>
              <w:t>0</w:t>
            </w:r>
          </w:p>
        </w:tc>
        <w:tc>
          <w:tcPr>
            <w:tcW w:w="1131" w:type="dxa"/>
            <w:vAlign w:val="center"/>
          </w:tcPr>
          <w:p w14:paraId="2B16B6FA" w14:textId="77777777" w:rsidR="007066C3" w:rsidRPr="00797985" w:rsidRDefault="007066C3" w:rsidP="00030B14">
            <w:pPr>
              <w:jc w:val="center"/>
              <w:rPr>
                <w:sz w:val="20"/>
              </w:rPr>
            </w:pPr>
            <w:r w:rsidRPr="00797985">
              <w:rPr>
                <w:sz w:val="20"/>
              </w:rPr>
              <w:t>0</w:t>
            </w:r>
          </w:p>
        </w:tc>
        <w:tc>
          <w:tcPr>
            <w:tcW w:w="1132" w:type="dxa"/>
            <w:vAlign w:val="center"/>
          </w:tcPr>
          <w:p w14:paraId="21766CDD" w14:textId="77777777" w:rsidR="007066C3" w:rsidRPr="00797985" w:rsidRDefault="007066C3" w:rsidP="00030B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797985">
              <w:rPr>
                <w:sz w:val="20"/>
              </w:rPr>
              <w:t>0</w:t>
            </w:r>
          </w:p>
        </w:tc>
        <w:tc>
          <w:tcPr>
            <w:tcW w:w="2126" w:type="dxa"/>
          </w:tcPr>
          <w:p w14:paraId="573B1E2B" w14:textId="77777777" w:rsidR="007066C3" w:rsidRPr="00797985" w:rsidRDefault="007066C3" w:rsidP="00030B14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797985">
              <w:rPr>
                <w:color w:val="000000"/>
                <w:sz w:val="20"/>
              </w:rPr>
              <w:t>д</w:t>
            </w:r>
            <w:r w:rsidRPr="00797985">
              <w:rPr>
                <w:color w:val="000000"/>
                <w:sz w:val="20"/>
                <w:lang w:eastAsia="en-US"/>
              </w:rPr>
              <w:t>оля детей-сирот и детей, оставшихся без попечения родителей, переданных на воспитание в семьи, в общей численности детей-сирот и детей, оставшихся без попечения родителей повысится до 97%</w:t>
            </w:r>
          </w:p>
        </w:tc>
      </w:tr>
      <w:tr w:rsidR="007066C3" w:rsidRPr="00095A87" w14:paraId="15A5D7C6" w14:textId="77777777" w:rsidTr="00030B14">
        <w:trPr>
          <w:trHeight w:val="1587"/>
          <w:jc w:val="center"/>
        </w:trPr>
        <w:tc>
          <w:tcPr>
            <w:tcW w:w="2547" w:type="dxa"/>
          </w:tcPr>
          <w:p w14:paraId="5614E809" w14:textId="77777777" w:rsidR="007066C3" w:rsidRPr="00797985" w:rsidRDefault="007066C3" w:rsidP="00030B14">
            <w:pPr>
              <w:shd w:val="clear" w:color="auto" w:fill="FFFFFF"/>
              <w:jc w:val="both"/>
              <w:rPr>
                <w:color w:val="FF0000"/>
                <w:sz w:val="20"/>
              </w:rPr>
            </w:pPr>
            <w:r w:rsidRPr="00797985">
              <w:rPr>
                <w:sz w:val="20"/>
              </w:rPr>
              <w:t>9.2. Осуществление мониторинга по профилактике социального сиротства, по выявлению и устройству детей, оставшихся без попечения родителей</w:t>
            </w:r>
          </w:p>
        </w:tc>
        <w:tc>
          <w:tcPr>
            <w:tcW w:w="1663" w:type="dxa"/>
            <w:vAlign w:val="center"/>
          </w:tcPr>
          <w:p w14:paraId="7B1674D0" w14:textId="77777777" w:rsidR="007066C3" w:rsidRPr="00797985" w:rsidRDefault="007066C3" w:rsidP="00030B14">
            <w:pPr>
              <w:rPr>
                <w:sz w:val="20"/>
              </w:rPr>
            </w:pPr>
          </w:p>
        </w:tc>
        <w:tc>
          <w:tcPr>
            <w:tcW w:w="1558" w:type="dxa"/>
          </w:tcPr>
          <w:p w14:paraId="278C3DB5" w14:textId="77777777" w:rsidR="007066C3" w:rsidRPr="00797985" w:rsidRDefault="007066C3" w:rsidP="00030B14">
            <w:pPr>
              <w:jc w:val="center"/>
              <w:rPr>
                <w:sz w:val="20"/>
              </w:rPr>
            </w:pPr>
          </w:p>
          <w:p w14:paraId="4A282331" w14:textId="77777777" w:rsidR="007066C3" w:rsidRPr="00797985" w:rsidRDefault="007066C3" w:rsidP="00030B14">
            <w:pPr>
              <w:jc w:val="center"/>
              <w:rPr>
                <w:sz w:val="20"/>
              </w:rPr>
            </w:pPr>
          </w:p>
          <w:p w14:paraId="00DAF1DC" w14:textId="77777777" w:rsidR="007066C3" w:rsidRPr="00797985" w:rsidRDefault="007066C3" w:rsidP="00030B14">
            <w:pPr>
              <w:jc w:val="center"/>
              <w:rPr>
                <w:sz w:val="20"/>
              </w:rPr>
            </w:pPr>
          </w:p>
          <w:p w14:paraId="6A7D3D57" w14:textId="77777777" w:rsidR="007066C3" w:rsidRPr="00797985" w:rsidRDefault="007066C3" w:rsidP="00030B14">
            <w:pPr>
              <w:jc w:val="center"/>
              <w:rPr>
                <w:sz w:val="20"/>
              </w:rPr>
            </w:pPr>
            <w:r w:rsidRPr="00797985">
              <w:rPr>
                <w:sz w:val="20"/>
              </w:rPr>
              <w:t>Областной бюджет</w:t>
            </w:r>
          </w:p>
          <w:p w14:paraId="61A72A31" w14:textId="77777777" w:rsidR="007066C3" w:rsidRPr="00797985" w:rsidRDefault="007066C3" w:rsidP="00030B14">
            <w:pPr>
              <w:jc w:val="center"/>
              <w:rPr>
                <w:sz w:val="20"/>
              </w:rPr>
            </w:pPr>
          </w:p>
          <w:p w14:paraId="650A7B35" w14:textId="77777777" w:rsidR="007066C3" w:rsidRPr="00797985" w:rsidRDefault="007066C3" w:rsidP="00030B14">
            <w:pPr>
              <w:jc w:val="center"/>
              <w:rPr>
                <w:sz w:val="20"/>
              </w:rPr>
            </w:pPr>
          </w:p>
        </w:tc>
        <w:tc>
          <w:tcPr>
            <w:tcW w:w="1175" w:type="dxa"/>
            <w:vAlign w:val="center"/>
          </w:tcPr>
          <w:p w14:paraId="5E257F30" w14:textId="77777777" w:rsidR="007066C3" w:rsidRPr="00797985" w:rsidRDefault="007066C3" w:rsidP="00030B14">
            <w:pPr>
              <w:jc w:val="center"/>
              <w:rPr>
                <w:sz w:val="20"/>
              </w:rPr>
            </w:pPr>
            <w:r w:rsidRPr="00797985">
              <w:rPr>
                <w:sz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5F8D3398" w14:textId="77777777" w:rsidR="007066C3" w:rsidRPr="00797985" w:rsidRDefault="007066C3" w:rsidP="00030B14">
            <w:pPr>
              <w:jc w:val="center"/>
              <w:rPr>
                <w:sz w:val="20"/>
              </w:rPr>
            </w:pPr>
            <w:r w:rsidRPr="00797985">
              <w:rPr>
                <w:sz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47014248" w14:textId="77777777" w:rsidR="007066C3" w:rsidRPr="00797985" w:rsidRDefault="007066C3" w:rsidP="00030B14">
            <w:pPr>
              <w:jc w:val="center"/>
              <w:rPr>
                <w:sz w:val="20"/>
              </w:rPr>
            </w:pPr>
            <w:r w:rsidRPr="00797985">
              <w:rPr>
                <w:sz w:val="20"/>
              </w:rPr>
              <w:t>0</w:t>
            </w:r>
          </w:p>
        </w:tc>
        <w:tc>
          <w:tcPr>
            <w:tcW w:w="1136" w:type="dxa"/>
            <w:vAlign w:val="center"/>
          </w:tcPr>
          <w:p w14:paraId="1658ABDC" w14:textId="77777777" w:rsidR="007066C3" w:rsidRPr="00797985" w:rsidRDefault="007066C3" w:rsidP="00030B14">
            <w:pPr>
              <w:jc w:val="center"/>
              <w:rPr>
                <w:sz w:val="20"/>
              </w:rPr>
            </w:pPr>
            <w:r w:rsidRPr="00797985">
              <w:rPr>
                <w:sz w:val="20"/>
              </w:rPr>
              <w:t>0</w:t>
            </w:r>
          </w:p>
        </w:tc>
        <w:tc>
          <w:tcPr>
            <w:tcW w:w="1135" w:type="dxa"/>
            <w:vAlign w:val="center"/>
          </w:tcPr>
          <w:p w14:paraId="62C5D962" w14:textId="77777777" w:rsidR="007066C3" w:rsidRPr="00797985" w:rsidRDefault="007066C3" w:rsidP="00030B14">
            <w:pPr>
              <w:jc w:val="center"/>
              <w:rPr>
                <w:sz w:val="20"/>
              </w:rPr>
            </w:pPr>
            <w:r w:rsidRPr="00797985">
              <w:rPr>
                <w:sz w:val="20"/>
              </w:rPr>
              <w:t>0</w:t>
            </w:r>
          </w:p>
        </w:tc>
        <w:tc>
          <w:tcPr>
            <w:tcW w:w="1131" w:type="dxa"/>
            <w:vAlign w:val="center"/>
          </w:tcPr>
          <w:p w14:paraId="5B3162DC" w14:textId="77777777" w:rsidR="007066C3" w:rsidRPr="00797985" w:rsidRDefault="007066C3" w:rsidP="00030B14">
            <w:pPr>
              <w:jc w:val="center"/>
              <w:rPr>
                <w:sz w:val="20"/>
              </w:rPr>
            </w:pPr>
            <w:r w:rsidRPr="00797985">
              <w:rPr>
                <w:sz w:val="20"/>
              </w:rPr>
              <w:t>0</w:t>
            </w:r>
          </w:p>
        </w:tc>
        <w:tc>
          <w:tcPr>
            <w:tcW w:w="1132" w:type="dxa"/>
            <w:vAlign w:val="center"/>
          </w:tcPr>
          <w:p w14:paraId="10AA7F18" w14:textId="77777777" w:rsidR="007066C3" w:rsidRPr="00797985" w:rsidRDefault="007066C3" w:rsidP="00030B1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97985">
              <w:rPr>
                <w:sz w:val="20"/>
              </w:rPr>
              <w:t>0</w:t>
            </w:r>
          </w:p>
        </w:tc>
        <w:tc>
          <w:tcPr>
            <w:tcW w:w="2126" w:type="dxa"/>
          </w:tcPr>
          <w:p w14:paraId="77DA8824" w14:textId="77777777" w:rsidR="007066C3" w:rsidRPr="00797985" w:rsidRDefault="007066C3" w:rsidP="00030B14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797985">
              <w:rPr>
                <w:sz w:val="20"/>
              </w:rPr>
              <w:t>Доля детей, оставшихся без попечения родителей, снизится до 0,82%</w:t>
            </w:r>
          </w:p>
        </w:tc>
      </w:tr>
      <w:tr w:rsidR="007066C3" w:rsidRPr="00C263A0" w14:paraId="613A4FEA" w14:textId="77777777" w:rsidTr="00030B14">
        <w:trPr>
          <w:trHeight w:val="367"/>
          <w:jc w:val="center"/>
        </w:trPr>
        <w:tc>
          <w:tcPr>
            <w:tcW w:w="2547" w:type="dxa"/>
          </w:tcPr>
          <w:p w14:paraId="165382CD" w14:textId="77777777" w:rsidR="007066C3" w:rsidRPr="00797985" w:rsidRDefault="007066C3" w:rsidP="00030B14">
            <w:pPr>
              <w:tabs>
                <w:tab w:val="left" w:pos="435"/>
              </w:tabs>
              <w:jc w:val="both"/>
              <w:rPr>
                <w:sz w:val="20"/>
              </w:rPr>
            </w:pPr>
            <w:r w:rsidRPr="00797985">
              <w:rPr>
                <w:sz w:val="20"/>
              </w:rPr>
              <w:t>9.3 Развитие семейных форм устройства</w:t>
            </w:r>
          </w:p>
        </w:tc>
        <w:tc>
          <w:tcPr>
            <w:tcW w:w="1663" w:type="dxa"/>
            <w:vAlign w:val="center"/>
          </w:tcPr>
          <w:p w14:paraId="1CCDAAF9" w14:textId="77777777" w:rsidR="007066C3" w:rsidRPr="00797985" w:rsidRDefault="007066C3" w:rsidP="00030B14">
            <w:pPr>
              <w:rPr>
                <w:sz w:val="20"/>
              </w:rPr>
            </w:pPr>
          </w:p>
        </w:tc>
        <w:tc>
          <w:tcPr>
            <w:tcW w:w="1558" w:type="dxa"/>
          </w:tcPr>
          <w:p w14:paraId="1924C449" w14:textId="77777777" w:rsidR="007066C3" w:rsidRPr="00797985" w:rsidRDefault="007066C3" w:rsidP="00030B14">
            <w:pPr>
              <w:jc w:val="center"/>
              <w:rPr>
                <w:sz w:val="20"/>
              </w:rPr>
            </w:pPr>
            <w:r w:rsidRPr="00797985">
              <w:rPr>
                <w:sz w:val="20"/>
              </w:rPr>
              <w:t>Областной бюджет</w:t>
            </w:r>
          </w:p>
        </w:tc>
        <w:tc>
          <w:tcPr>
            <w:tcW w:w="1175" w:type="dxa"/>
            <w:vAlign w:val="center"/>
          </w:tcPr>
          <w:p w14:paraId="328AF658" w14:textId="77777777" w:rsidR="007066C3" w:rsidRPr="00797985" w:rsidRDefault="007066C3" w:rsidP="00030B14">
            <w:pPr>
              <w:jc w:val="center"/>
              <w:rPr>
                <w:sz w:val="20"/>
              </w:rPr>
            </w:pPr>
            <w:r w:rsidRPr="00797985">
              <w:rPr>
                <w:sz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18194EEF" w14:textId="77777777" w:rsidR="007066C3" w:rsidRPr="00797985" w:rsidRDefault="007066C3" w:rsidP="00030B14">
            <w:pPr>
              <w:jc w:val="center"/>
              <w:rPr>
                <w:sz w:val="20"/>
              </w:rPr>
            </w:pPr>
            <w:r w:rsidRPr="00797985">
              <w:rPr>
                <w:sz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1DF5ECCF" w14:textId="77777777" w:rsidR="007066C3" w:rsidRPr="00797985" w:rsidRDefault="007066C3" w:rsidP="00030B14">
            <w:pPr>
              <w:jc w:val="center"/>
              <w:rPr>
                <w:sz w:val="20"/>
              </w:rPr>
            </w:pPr>
            <w:r w:rsidRPr="00797985">
              <w:rPr>
                <w:sz w:val="20"/>
              </w:rPr>
              <w:t>0</w:t>
            </w:r>
          </w:p>
        </w:tc>
        <w:tc>
          <w:tcPr>
            <w:tcW w:w="1136" w:type="dxa"/>
            <w:vAlign w:val="center"/>
          </w:tcPr>
          <w:p w14:paraId="7E8A8DB3" w14:textId="77777777" w:rsidR="007066C3" w:rsidRPr="00797985" w:rsidRDefault="007066C3" w:rsidP="00030B14">
            <w:pPr>
              <w:jc w:val="center"/>
              <w:rPr>
                <w:sz w:val="20"/>
              </w:rPr>
            </w:pPr>
            <w:r w:rsidRPr="00797985">
              <w:rPr>
                <w:sz w:val="20"/>
              </w:rPr>
              <w:t>0</w:t>
            </w:r>
          </w:p>
        </w:tc>
        <w:tc>
          <w:tcPr>
            <w:tcW w:w="1135" w:type="dxa"/>
            <w:vAlign w:val="center"/>
          </w:tcPr>
          <w:p w14:paraId="246AF754" w14:textId="77777777" w:rsidR="007066C3" w:rsidRPr="00797985" w:rsidRDefault="007066C3" w:rsidP="00030B14">
            <w:pPr>
              <w:jc w:val="center"/>
              <w:rPr>
                <w:sz w:val="20"/>
              </w:rPr>
            </w:pPr>
            <w:r w:rsidRPr="00797985">
              <w:rPr>
                <w:sz w:val="20"/>
              </w:rPr>
              <w:t>0</w:t>
            </w:r>
          </w:p>
        </w:tc>
        <w:tc>
          <w:tcPr>
            <w:tcW w:w="1131" w:type="dxa"/>
            <w:vAlign w:val="center"/>
          </w:tcPr>
          <w:p w14:paraId="369F0930" w14:textId="77777777" w:rsidR="007066C3" w:rsidRPr="00797985" w:rsidRDefault="007066C3" w:rsidP="00030B14">
            <w:pPr>
              <w:jc w:val="center"/>
              <w:rPr>
                <w:sz w:val="20"/>
              </w:rPr>
            </w:pPr>
            <w:r w:rsidRPr="00797985">
              <w:rPr>
                <w:sz w:val="20"/>
              </w:rPr>
              <w:t>0</w:t>
            </w:r>
          </w:p>
        </w:tc>
        <w:tc>
          <w:tcPr>
            <w:tcW w:w="1132" w:type="dxa"/>
            <w:vAlign w:val="center"/>
          </w:tcPr>
          <w:p w14:paraId="0E304EB5" w14:textId="77777777" w:rsidR="007066C3" w:rsidRPr="00797985" w:rsidRDefault="007066C3" w:rsidP="00030B1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97985">
              <w:rPr>
                <w:sz w:val="20"/>
              </w:rPr>
              <w:t>0</w:t>
            </w:r>
          </w:p>
        </w:tc>
        <w:tc>
          <w:tcPr>
            <w:tcW w:w="2126" w:type="dxa"/>
            <w:tcBorders>
              <w:top w:val="nil"/>
            </w:tcBorders>
          </w:tcPr>
          <w:p w14:paraId="6E48282E" w14:textId="77777777" w:rsidR="007066C3" w:rsidRPr="00797985" w:rsidRDefault="007066C3" w:rsidP="00030B14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</w:tr>
      <w:tr w:rsidR="007066C3" w:rsidRPr="00C263A0" w14:paraId="78B3AF64" w14:textId="77777777" w:rsidTr="00030B14">
        <w:trPr>
          <w:trHeight w:val="762"/>
          <w:jc w:val="center"/>
        </w:trPr>
        <w:tc>
          <w:tcPr>
            <w:tcW w:w="2547" w:type="dxa"/>
            <w:shd w:val="clear" w:color="auto" w:fill="auto"/>
          </w:tcPr>
          <w:p w14:paraId="1518B0BB" w14:textId="77777777" w:rsidR="007066C3" w:rsidRPr="00797985" w:rsidRDefault="007066C3" w:rsidP="00030B14">
            <w:pPr>
              <w:tabs>
                <w:tab w:val="left" w:pos="435"/>
              </w:tabs>
              <w:jc w:val="both"/>
              <w:rPr>
                <w:sz w:val="20"/>
              </w:rPr>
            </w:pPr>
            <w:r w:rsidRPr="00797985">
              <w:rPr>
                <w:sz w:val="20"/>
              </w:rPr>
              <w:t>9.4 социальную поддержку детей-инвалидов дошкольного возраста</w:t>
            </w:r>
          </w:p>
        </w:tc>
        <w:tc>
          <w:tcPr>
            <w:tcW w:w="1663" w:type="dxa"/>
            <w:shd w:val="clear" w:color="auto" w:fill="auto"/>
            <w:vAlign w:val="center"/>
          </w:tcPr>
          <w:p w14:paraId="6F40BEE9" w14:textId="77777777" w:rsidR="007066C3" w:rsidRPr="00797985" w:rsidRDefault="007066C3" w:rsidP="00030B14">
            <w:pPr>
              <w:rPr>
                <w:sz w:val="20"/>
              </w:rPr>
            </w:pPr>
          </w:p>
        </w:tc>
        <w:tc>
          <w:tcPr>
            <w:tcW w:w="1558" w:type="dxa"/>
            <w:shd w:val="clear" w:color="auto" w:fill="auto"/>
          </w:tcPr>
          <w:p w14:paraId="21E8EDB4" w14:textId="77777777" w:rsidR="007066C3" w:rsidRPr="00797985" w:rsidRDefault="007066C3" w:rsidP="00030B14">
            <w:pPr>
              <w:jc w:val="center"/>
              <w:rPr>
                <w:sz w:val="20"/>
              </w:rPr>
            </w:pPr>
          </w:p>
          <w:p w14:paraId="7FF3CC02" w14:textId="77777777" w:rsidR="007066C3" w:rsidRPr="00797985" w:rsidRDefault="007066C3" w:rsidP="00030B14">
            <w:pPr>
              <w:jc w:val="center"/>
              <w:rPr>
                <w:sz w:val="20"/>
              </w:rPr>
            </w:pPr>
            <w:r w:rsidRPr="00797985">
              <w:rPr>
                <w:sz w:val="20"/>
              </w:rPr>
              <w:t>Областной бюджет</w:t>
            </w:r>
          </w:p>
        </w:tc>
        <w:tc>
          <w:tcPr>
            <w:tcW w:w="1175" w:type="dxa"/>
            <w:shd w:val="clear" w:color="auto" w:fill="auto"/>
            <w:vAlign w:val="center"/>
          </w:tcPr>
          <w:p w14:paraId="46E65CB7" w14:textId="77777777" w:rsidR="007066C3" w:rsidRPr="00797985" w:rsidRDefault="007066C3" w:rsidP="00030B14">
            <w:pPr>
              <w:jc w:val="center"/>
              <w:rPr>
                <w:sz w:val="20"/>
              </w:rPr>
            </w:pPr>
            <w:r w:rsidRPr="00797985">
              <w:rPr>
                <w:sz w:val="20"/>
              </w:rPr>
              <w:t>470,5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E7FB937" w14:textId="77777777" w:rsidR="007066C3" w:rsidRPr="00797985" w:rsidRDefault="007066C3" w:rsidP="00030B14">
            <w:pPr>
              <w:jc w:val="center"/>
              <w:rPr>
                <w:sz w:val="20"/>
              </w:rPr>
            </w:pPr>
            <w:r w:rsidRPr="00797985">
              <w:rPr>
                <w:sz w:val="20"/>
              </w:rPr>
              <w:t>425,8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4F13990" w14:textId="77777777" w:rsidR="007066C3" w:rsidRPr="00797985" w:rsidRDefault="007066C3" w:rsidP="00030B14">
            <w:pPr>
              <w:jc w:val="center"/>
              <w:rPr>
                <w:sz w:val="20"/>
              </w:rPr>
            </w:pPr>
            <w:r w:rsidRPr="00797985">
              <w:rPr>
                <w:sz w:val="20"/>
              </w:rPr>
              <w:t>385,2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453A2733" w14:textId="77777777" w:rsidR="007066C3" w:rsidRPr="00797985" w:rsidRDefault="007066C3" w:rsidP="00030B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349,6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62FE99DB" w14:textId="77777777" w:rsidR="007066C3" w:rsidRPr="00797985" w:rsidRDefault="007066C3" w:rsidP="00030B14">
            <w:pPr>
              <w:jc w:val="center"/>
              <w:rPr>
                <w:sz w:val="20"/>
              </w:rPr>
            </w:pPr>
            <w:r w:rsidRPr="00797985">
              <w:rPr>
                <w:sz w:val="20"/>
              </w:rPr>
              <w:t>476,6</w:t>
            </w:r>
          </w:p>
        </w:tc>
        <w:tc>
          <w:tcPr>
            <w:tcW w:w="1131" w:type="dxa"/>
            <w:shd w:val="clear" w:color="auto" w:fill="auto"/>
            <w:vAlign w:val="center"/>
          </w:tcPr>
          <w:p w14:paraId="5C614797" w14:textId="77777777" w:rsidR="007066C3" w:rsidRPr="00797985" w:rsidRDefault="007066C3" w:rsidP="00030B14">
            <w:pPr>
              <w:jc w:val="center"/>
              <w:rPr>
                <w:sz w:val="20"/>
              </w:rPr>
            </w:pPr>
            <w:r w:rsidRPr="00797985">
              <w:rPr>
                <w:sz w:val="20"/>
              </w:rPr>
              <w:t>476,6</w:t>
            </w:r>
          </w:p>
        </w:tc>
        <w:tc>
          <w:tcPr>
            <w:tcW w:w="1132" w:type="dxa"/>
          </w:tcPr>
          <w:p w14:paraId="1B044E50" w14:textId="77777777" w:rsidR="007066C3" w:rsidRPr="00797985" w:rsidRDefault="007066C3" w:rsidP="00030B1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14:paraId="0F3D2077" w14:textId="77777777" w:rsidR="007066C3" w:rsidRPr="00797985" w:rsidRDefault="007066C3" w:rsidP="00030B1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97985">
              <w:rPr>
                <w:sz w:val="20"/>
              </w:rPr>
              <w:t>476,6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</w:tcPr>
          <w:p w14:paraId="3713410F" w14:textId="77777777" w:rsidR="007066C3" w:rsidRPr="00797985" w:rsidRDefault="007066C3" w:rsidP="00030B14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</w:tr>
      <w:tr w:rsidR="007066C3" w:rsidRPr="00095A87" w14:paraId="4836F5D0" w14:textId="77777777" w:rsidTr="00030B14">
        <w:trPr>
          <w:trHeight w:val="762"/>
          <w:jc w:val="center"/>
        </w:trPr>
        <w:tc>
          <w:tcPr>
            <w:tcW w:w="2547" w:type="dxa"/>
            <w:shd w:val="clear" w:color="auto" w:fill="auto"/>
          </w:tcPr>
          <w:p w14:paraId="205C9274" w14:textId="77777777" w:rsidR="007066C3" w:rsidRPr="00797985" w:rsidRDefault="007066C3" w:rsidP="00030B14">
            <w:pPr>
              <w:tabs>
                <w:tab w:val="left" w:pos="435"/>
              </w:tabs>
              <w:jc w:val="both"/>
              <w:rPr>
                <w:sz w:val="20"/>
              </w:rPr>
            </w:pPr>
            <w:r w:rsidRPr="00797985">
              <w:rPr>
                <w:sz w:val="20"/>
              </w:rPr>
              <w:t xml:space="preserve">9.5. содержание ребенка в семье опекуна и приемной семье, а также вознаграждение, </w:t>
            </w:r>
            <w:r w:rsidRPr="00797985">
              <w:rPr>
                <w:sz w:val="20"/>
              </w:rPr>
              <w:lastRenderedPageBreak/>
              <w:t>причитающееся приемному родителю</w:t>
            </w:r>
          </w:p>
        </w:tc>
        <w:tc>
          <w:tcPr>
            <w:tcW w:w="1663" w:type="dxa"/>
            <w:shd w:val="clear" w:color="auto" w:fill="auto"/>
            <w:vAlign w:val="center"/>
          </w:tcPr>
          <w:p w14:paraId="1A6B4130" w14:textId="77777777" w:rsidR="007066C3" w:rsidRPr="00797985" w:rsidRDefault="007066C3" w:rsidP="00030B14">
            <w:pPr>
              <w:rPr>
                <w:sz w:val="20"/>
              </w:rPr>
            </w:pPr>
          </w:p>
        </w:tc>
        <w:tc>
          <w:tcPr>
            <w:tcW w:w="1558" w:type="dxa"/>
            <w:shd w:val="clear" w:color="auto" w:fill="auto"/>
          </w:tcPr>
          <w:p w14:paraId="1FB08822" w14:textId="77777777" w:rsidR="007066C3" w:rsidRPr="00797985" w:rsidRDefault="007066C3" w:rsidP="00030B14">
            <w:pPr>
              <w:jc w:val="center"/>
              <w:rPr>
                <w:sz w:val="20"/>
              </w:rPr>
            </w:pPr>
          </w:p>
          <w:p w14:paraId="526354F2" w14:textId="77777777" w:rsidR="007066C3" w:rsidRPr="00797985" w:rsidRDefault="007066C3" w:rsidP="00030B14">
            <w:pPr>
              <w:jc w:val="center"/>
              <w:rPr>
                <w:sz w:val="20"/>
              </w:rPr>
            </w:pPr>
          </w:p>
          <w:p w14:paraId="47BEA486" w14:textId="77777777" w:rsidR="007066C3" w:rsidRPr="00797985" w:rsidRDefault="007066C3" w:rsidP="00030B14">
            <w:pPr>
              <w:jc w:val="center"/>
              <w:rPr>
                <w:sz w:val="20"/>
              </w:rPr>
            </w:pPr>
            <w:r w:rsidRPr="00797985">
              <w:rPr>
                <w:sz w:val="20"/>
              </w:rPr>
              <w:t>Областной бюджет</w:t>
            </w:r>
          </w:p>
        </w:tc>
        <w:tc>
          <w:tcPr>
            <w:tcW w:w="1175" w:type="dxa"/>
            <w:shd w:val="clear" w:color="auto" w:fill="auto"/>
            <w:vAlign w:val="center"/>
          </w:tcPr>
          <w:p w14:paraId="77BA95FF" w14:textId="77777777" w:rsidR="007066C3" w:rsidRPr="00797985" w:rsidRDefault="007066C3" w:rsidP="00030B14">
            <w:pPr>
              <w:jc w:val="center"/>
              <w:rPr>
                <w:sz w:val="20"/>
              </w:rPr>
            </w:pPr>
            <w:r w:rsidRPr="00797985">
              <w:rPr>
                <w:sz w:val="20"/>
              </w:rPr>
              <w:t>8487,6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C19585D" w14:textId="77777777" w:rsidR="007066C3" w:rsidRPr="00797985" w:rsidRDefault="007066C3" w:rsidP="00030B14">
            <w:pPr>
              <w:jc w:val="center"/>
              <w:rPr>
                <w:sz w:val="20"/>
              </w:rPr>
            </w:pPr>
            <w:r w:rsidRPr="00797985">
              <w:rPr>
                <w:sz w:val="20"/>
              </w:rPr>
              <w:t>8788,0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35FC407" w14:textId="77777777" w:rsidR="007066C3" w:rsidRPr="00797985" w:rsidRDefault="007066C3" w:rsidP="00030B14">
            <w:pPr>
              <w:jc w:val="center"/>
              <w:rPr>
                <w:sz w:val="20"/>
                <w:lang w:val="en-US"/>
              </w:rPr>
            </w:pPr>
            <w:r w:rsidRPr="00797985">
              <w:rPr>
                <w:sz w:val="20"/>
              </w:rPr>
              <w:t>8400,4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0BEFE4A9" w14:textId="77777777" w:rsidR="007066C3" w:rsidRPr="00797985" w:rsidRDefault="007066C3" w:rsidP="00030B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9637,0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0D23F001" w14:textId="77777777" w:rsidR="007066C3" w:rsidRPr="00797985" w:rsidRDefault="007066C3" w:rsidP="00030B14">
            <w:pPr>
              <w:jc w:val="center"/>
              <w:rPr>
                <w:sz w:val="20"/>
              </w:rPr>
            </w:pPr>
            <w:r w:rsidRPr="00797985">
              <w:rPr>
                <w:sz w:val="20"/>
              </w:rPr>
              <w:t>8765,4</w:t>
            </w:r>
          </w:p>
        </w:tc>
        <w:tc>
          <w:tcPr>
            <w:tcW w:w="1131" w:type="dxa"/>
            <w:shd w:val="clear" w:color="auto" w:fill="auto"/>
            <w:vAlign w:val="center"/>
          </w:tcPr>
          <w:p w14:paraId="36BB0A37" w14:textId="77777777" w:rsidR="007066C3" w:rsidRPr="00797985" w:rsidRDefault="007066C3" w:rsidP="00030B14">
            <w:pPr>
              <w:jc w:val="center"/>
              <w:rPr>
                <w:sz w:val="20"/>
              </w:rPr>
            </w:pPr>
            <w:r w:rsidRPr="00797985">
              <w:rPr>
                <w:sz w:val="20"/>
              </w:rPr>
              <w:t>8765,4</w:t>
            </w:r>
          </w:p>
        </w:tc>
        <w:tc>
          <w:tcPr>
            <w:tcW w:w="1132" w:type="dxa"/>
            <w:vAlign w:val="center"/>
          </w:tcPr>
          <w:p w14:paraId="4083AE22" w14:textId="77777777" w:rsidR="007066C3" w:rsidRPr="00797985" w:rsidRDefault="007066C3" w:rsidP="00030B1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97985">
              <w:rPr>
                <w:sz w:val="20"/>
              </w:rPr>
              <w:t>8765,4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</w:tcPr>
          <w:p w14:paraId="16BC1323" w14:textId="77777777" w:rsidR="007066C3" w:rsidRPr="00797985" w:rsidRDefault="007066C3" w:rsidP="00030B14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797985">
              <w:rPr>
                <w:sz w:val="20"/>
              </w:rPr>
              <w:t xml:space="preserve">Исполнение постановления Губернатора Владимирской </w:t>
            </w:r>
            <w:r w:rsidRPr="00797985">
              <w:rPr>
                <w:sz w:val="20"/>
              </w:rPr>
              <w:lastRenderedPageBreak/>
              <w:t>области от 31.12.2013 г. № 1568 "О порядке предоставления и расходования средств областного бюджета на государственное обеспечение и социальную поддержку детей-сирот и детей, оставшихся без попечения родителей"</w:t>
            </w:r>
          </w:p>
        </w:tc>
      </w:tr>
      <w:tr w:rsidR="007066C3" w:rsidRPr="00095A87" w14:paraId="776FB6C2" w14:textId="77777777" w:rsidTr="00030B14">
        <w:trPr>
          <w:trHeight w:val="426"/>
          <w:jc w:val="center"/>
        </w:trPr>
        <w:tc>
          <w:tcPr>
            <w:tcW w:w="2547" w:type="dxa"/>
          </w:tcPr>
          <w:p w14:paraId="7F810D11" w14:textId="77777777" w:rsidR="007066C3" w:rsidRPr="00797985" w:rsidRDefault="007066C3" w:rsidP="00030B14">
            <w:pPr>
              <w:tabs>
                <w:tab w:val="left" w:pos="435"/>
              </w:tabs>
              <w:jc w:val="both"/>
              <w:rPr>
                <w:sz w:val="20"/>
              </w:rPr>
            </w:pPr>
          </w:p>
          <w:p w14:paraId="14DF4395" w14:textId="77777777" w:rsidR="007066C3" w:rsidRPr="00797985" w:rsidRDefault="007066C3" w:rsidP="00030B14">
            <w:pPr>
              <w:tabs>
                <w:tab w:val="left" w:pos="435"/>
              </w:tabs>
              <w:jc w:val="both"/>
              <w:rPr>
                <w:sz w:val="20"/>
              </w:rPr>
            </w:pPr>
            <w:r w:rsidRPr="00797985">
              <w:rPr>
                <w:sz w:val="20"/>
              </w:rPr>
              <w:t>9.6.Предоставление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663" w:type="dxa"/>
            <w:vAlign w:val="center"/>
          </w:tcPr>
          <w:p w14:paraId="54306F17" w14:textId="77777777" w:rsidR="007066C3" w:rsidRPr="00797985" w:rsidRDefault="007066C3" w:rsidP="00030B14">
            <w:pPr>
              <w:rPr>
                <w:sz w:val="20"/>
              </w:rPr>
            </w:pPr>
          </w:p>
        </w:tc>
        <w:tc>
          <w:tcPr>
            <w:tcW w:w="1558" w:type="dxa"/>
            <w:vAlign w:val="center"/>
          </w:tcPr>
          <w:p w14:paraId="61229587" w14:textId="77777777" w:rsidR="007066C3" w:rsidRPr="00797985" w:rsidRDefault="007066C3" w:rsidP="00030B14">
            <w:pPr>
              <w:jc w:val="center"/>
              <w:rPr>
                <w:sz w:val="20"/>
              </w:rPr>
            </w:pPr>
          </w:p>
        </w:tc>
        <w:tc>
          <w:tcPr>
            <w:tcW w:w="1175" w:type="dxa"/>
            <w:vAlign w:val="center"/>
          </w:tcPr>
          <w:p w14:paraId="06CF4386" w14:textId="77777777" w:rsidR="007066C3" w:rsidRPr="00797985" w:rsidRDefault="007066C3" w:rsidP="00030B1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585E193C" w14:textId="77777777" w:rsidR="007066C3" w:rsidRPr="00797985" w:rsidRDefault="007066C3" w:rsidP="00030B1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2CFAFD6C" w14:textId="77777777" w:rsidR="007066C3" w:rsidRPr="00797985" w:rsidRDefault="007066C3" w:rsidP="00030B14">
            <w:pPr>
              <w:jc w:val="center"/>
              <w:rPr>
                <w:sz w:val="20"/>
              </w:rPr>
            </w:pPr>
          </w:p>
        </w:tc>
        <w:tc>
          <w:tcPr>
            <w:tcW w:w="1136" w:type="dxa"/>
            <w:vAlign w:val="center"/>
          </w:tcPr>
          <w:p w14:paraId="33D8DDEB" w14:textId="77777777" w:rsidR="007066C3" w:rsidRPr="00797985" w:rsidRDefault="007066C3" w:rsidP="00030B14">
            <w:pPr>
              <w:jc w:val="center"/>
              <w:rPr>
                <w:sz w:val="20"/>
              </w:rPr>
            </w:pPr>
          </w:p>
        </w:tc>
        <w:tc>
          <w:tcPr>
            <w:tcW w:w="1135" w:type="dxa"/>
            <w:vAlign w:val="center"/>
          </w:tcPr>
          <w:p w14:paraId="21C6575D" w14:textId="77777777" w:rsidR="007066C3" w:rsidRPr="00797985" w:rsidRDefault="007066C3" w:rsidP="00030B14">
            <w:pPr>
              <w:jc w:val="center"/>
              <w:rPr>
                <w:sz w:val="20"/>
              </w:rPr>
            </w:pPr>
          </w:p>
        </w:tc>
        <w:tc>
          <w:tcPr>
            <w:tcW w:w="1131" w:type="dxa"/>
            <w:vAlign w:val="center"/>
          </w:tcPr>
          <w:p w14:paraId="51126034" w14:textId="77777777" w:rsidR="007066C3" w:rsidRPr="00797985" w:rsidRDefault="007066C3" w:rsidP="00030B14">
            <w:pPr>
              <w:jc w:val="center"/>
              <w:rPr>
                <w:sz w:val="20"/>
              </w:rPr>
            </w:pPr>
          </w:p>
        </w:tc>
        <w:tc>
          <w:tcPr>
            <w:tcW w:w="1132" w:type="dxa"/>
          </w:tcPr>
          <w:p w14:paraId="4901876D" w14:textId="77777777" w:rsidR="007066C3" w:rsidRPr="00797985" w:rsidRDefault="007066C3" w:rsidP="00030B14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2126" w:type="dxa"/>
            <w:vAlign w:val="center"/>
          </w:tcPr>
          <w:p w14:paraId="5AB546F3" w14:textId="77777777" w:rsidR="007066C3" w:rsidRPr="00797985" w:rsidRDefault="007066C3" w:rsidP="00030B14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797985">
              <w:rPr>
                <w:sz w:val="20"/>
              </w:rPr>
              <w:t>Численность детей-сирот и детей, оставшихся без попечения родителей, лиц из числа детей-сирот и детей, оставшихся без попечения родителей, обеспеченных благоустроенными жилыми помещениями специализированного жилищного фонда по договорам найма специализированных жилых помещений в отчетном финансовом году</w:t>
            </w:r>
          </w:p>
        </w:tc>
      </w:tr>
      <w:tr w:rsidR="007066C3" w:rsidRPr="00C263A0" w14:paraId="0D9048A8" w14:textId="77777777" w:rsidTr="00030B14">
        <w:trPr>
          <w:trHeight w:val="428"/>
          <w:jc w:val="center"/>
        </w:trPr>
        <w:tc>
          <w:tcPr>
            <w:tcW w:w="2547" w:type="dxa"/>
          </w:tcPr>
          <w:p w14:paraId="13C3328E" w14:textId="77777777" w:rsidR="007066C3" w:rsidRPr="00196384" w:rsidRDefault="007066C3" w:rsidP="00030B14">
            <w:pPr>
              <w:shd w:val="clear" w:color="auto" w:fill="FFFFFF"/>
              <w:jc w:val="both"/>
              <w:rPr>
                <w:b/>
                <w:sz w:val="20"/>
              </w:rPr>
            </w:pPr>
            <w:r w:rsidRPr="00196384">
              <w:rPr>
                <w:b/>
                <w:sz w:val="20"/>
              </w:rPr>
              <w:t>Основное мероприятие 10</w:t>
            </w:r>
          </w:p>
          <w:p w14:paraId="427731A6" w14:textId="77777777" w:rsidR="007066C3" w:rsidRPr="00196384" w:rsidRDefault="007066C3" w:rsidP="00030B14">
            <w:pPr>
              <w:shd w:val="clear" w:color="auto" w:fill="FFFFFF"/>
              <w:jc w:val="both"/>
              <w:rPr>
                <w:b/>
                <w:sz w:val="20"/>
              </w:rPr>
            </w:pPr>
            <w:r w:rsidRPr="00196384">
              <w:rPr>
                <w:b/>
                <w:sz w:val="20"/>
              </w:rPr>
              <w:t>Организация отдыха и оздоровление обучающихся</w:t>
            </w:r>
          </w:p>
        </w:tc>
        <w:tc>
          <w:tcPr>
            <w:tcW w:w="1663" w:type="dxa"/>
            <w:vAlign w:val="center"/>
          </w:tcPr>
          <w:p w14:paraId="71B892C1" w14:textId="77777777" w:rsidR="007066C3" w:rsidRPr="00196384" w:rsidRDefault="007066C3" w:rsidP="00030B14">
            <w:pPr>
              <w:rPr>
                <w:b/>
                <w:sz w:val="20"/>
              </w:rPr>
            </w:pPr>
            <w:r w:rsidRPr="00196384">
              <w:rPr>
                <w:b/>
                <w:sz w:val="20"/>
              </w:rPr>
              <w:t>Управление</w:t>
            </w:r>
          </w:p>
          <w:p w14:paraId="50E2F411" w14:textId="77777777" w:rsidR="007066C3" w:rsidRPr="00196384" w:rsidRDefault="007066C3" w:rsidP="00030B14">
            <w:pPr>
              <w:rPr>
                <w:b/>
                <w:sz w:val="20"/>
              </w:rPr>
            </w:pPr>
            <w:r w:rsidRPr="00196384">
              <w:rPr>
                <w:b/>
                <w:sz w:val="20"/>
              </w:rPr>
              <w:t>образования,</w:t>
            </w:r>
          </w:p>
          <w:p w14:paraId="2DBA170E" w14:textId="77777777" w:rsidR="007066C3" w:rsidRPr="00196384" w:rsidRDefault="007066C3" w:rsidP="00030B14">
            <w:pPr>
              <w:rPr>
                <w:b/>
                <w:sz w:val="20"/>
              </w:rPr>
            </w:pPr>
            <w:r w:rsidRPr="00196384">
              <w:rPr>
                <w:b/>
                <w:sz w:val="20"/>
              </w:rPr>
              <w:t>образовательные организации</w:t>
            </w:r>
          </w:p>
        </w:tc>
        <w:tc>
          <w:tcPr>
            <w:tcW w:w="1558" w:type="dxa"/>
            <w:vAlign w:val="center"/>
          </w:tcPr>
          <w:p w14:paraId="5713369F" w14:textId="77777777" w:rsidR="007066C3" w:rsidRPr="00196384" w:rsidRDefault="007066C3" w:rsidP="00030B14">
            <w:pPr>
              <w:jc w:val="center"/>
              <w:rPr>
                <w:b/>
                <w:sz w:val="20"/>
              </w:rPr>
            </w:pPr>
            <w:r w:rsidRPr="00196384">
              <w:rPr>
                <w:b/>
                <w:sz w:val="20"/>
              </w:rPr>
              <w:t>Бюджет МО Юрьев – Польский район</w:t>
            </w:r>
          </w:p>
          <w:p w14:paraId="172356FE" w14:textId="77777777" w:rsidR="007066C3" w:rsidRPr="00196384" w:rsidRDefault="007066C3" w:rsidP="00030B14">
            <w:pPr>
              <w:jc w:val="center"/>
              <w:rPr>
                <w:b/>
                <w:sz w:val="20"/>
              </w:rPr>
            </w:pPr>
          </w:p>
          <w:p w14:paraId="41CD10F6" w14:textId="77777777" w:rsidR="007066C3" w:rsidRPr="00196384" w:rsidRDefault="007066C3" w:rsidP="00030B14">
            <w:pPr>
              <w:jc w:val="center"/>
              <w:rPr>
                <w:b/>
                <w:sz w:val="20"/>
              </w:rPr>
            </w:pPr>
            <w:r w:rsidRPr="00196384">
              <w:rPr>
                <w:b/>
                <w:sz w:val="20"/>
              </w:rPr>
              <w:lastRenderedPageBreak/>
              <w:t>Областной бюджет</w:t>
            </w:r>
          </w:p>
        </w:tc>
        <w:tc>
          <w:tcPr>
            <w:tcW w:w="1175" w:type="dxa"/>
            <w:vAlign w:val="center"/>
          </w:tcPr>
          <w:p w14:paraId="73107A2A" w14:textId="77777777" w:rsidR="007066C3" w:rsidRPr="00196384" w:rsidRDefault="007066C3" w:rsidP="00030B14">
            <w:pPr>
              <w:jc w:val="center"/>
              <w:rPr>
                <w:b/>
                <w:sz w:val="20"/>
              </w:rPr>
            </w:pPr>
          </w:p>
          <w:p w14:paraId="5A2BA46D" w14:textId="77777777" w:rsidR="007066C3" w:rsidRPr="00196384" w:rsidRDefault="007066C3" w:rsidP="00030B14">
            <w:pPr>
              <w:jc w:val="center"/>
              <w:rPr>
                <w:b/>
                <w:sz w:val="20"/>
                <w:lang w:val="en-US"/>
              </w:rPr>
            </w:pPr>
            <w:r w:rsidRPr="00196384">
              <w:rPr>
                <w:b/>
                <w:sz w:val="20"/>
              </w:rPr>
              <w:t>6144,9</w:t>
            </w:r>
          </w:p>
          <w:p w14:paraId="574FDD83" w14:textId="77777777" w:rsidR="007066C3" w:rsidRPr="00196384" w:rsidRDefault="007066C3" w:rsidP="00030B14">
            <w:pPr>
              <w:jc w:val="center"/>
              <w:rPr>
                <w:b/>
                <w:sz w:val="20"/>
              </w:rPr>
            </w:pPr>
          </w:p>
          <w:p w14:paraId="2DF1C45B" w14:textId="77777777" w:rsidR="007066C3" w:rsidRPr="00196384" w:rsidRDefault="007066C3" w:rsidP="00030B14">
            <w:pPr>
              <w:jc w:val="center"/>
              <w:rPr>
                <w:b/>
                <w:sz w:val="20"/>
              </w:rPr>
            </w:pPr>
          </w:p>
          <w:p w14:paraId="2F06A1C3" w14:textId="77777777" w:rsidR="007066C3" w:rsidRPr="00196384" w:rsidRDefault="007066C3" w:rsidP="00030B14">
            <w:pPr>
              <w:jc w:val="center"/>
              <w:rPr>
                <w:b/>
                <w:sz w:val="20"/>
              </w:rPr>
            </w:pPr>
          </w:p>
          <w:p w14:paraId="2C78935A" w14:textId="77777777" w:rsidR="007066C3" w:rsidRPr="00196384" w:rsidRDefault="007066C3" w:rsidP="00030B14">
            <w:pPr>
              <w:jc w:val="center"/>
              <w:rPr>
                <w:b/>
                <w:sz w:val="20"/>
              </w:rPr>
            </w:pPr>
            <w:r w:rsidRPr="00196384">
              <w:rPr>
                <w:b/>
                <w:sz w:val="20"/>
              </w:rPr>
              <w:lastRenderedPageBreak/>
              <w:t>2915,0</w:t>
            </w:r>
          </w:p>
        </w:tc>
        <w:tc>
          <w:tcPr>
            <w:tcW w:w="1134" w:type="dxa"/>
            <w:vAlign w:val="center"/>
          </w:tcPr>
          <w:p w14:paraId="28B9B18C" w14:textId="77777777" w:rsidR="007066C3" w:rsidRPr="00196384" w:rsidRDefault="007066C3" w:rsidP="00030B14">
            <w:pPr>
              <w:jc w:val="center"/>
              <w:rPr>
                <w:b/>
                <w:sz w:val="20"/>
              </w:rPr>
            </w:pPr>
          </w:p>
          <w:p w14:paraId="76DD1721" w14:textId="77777777" w:rsidR="007066C3" w:rsidRPr="00196384" w:rsidRDefault="007066C3" w:rsidP="00030B14">
            <w:pPr>
              <w:jc w:val="center"/>
              <w:rPr>
                <w:b/>
                <w:sz w:val="20"/>
              </w:rPr>
            </w:pPr>
            <w:r w:rsidRPr="00196384">
              <w:rPr>
                <w:b/>
                <w:sz w:val="20"/>
              </w:rPr>
              <w:t>1834,6</w:t>
            </w:r>
          </w:p>
          <w:p w14:paraId="1ACD53F0" w14:textId="77777777" w:rsidR="007066C3" w:rsidRPr="00196384" w:rsidRDefault="007066C3" w:rsidP="00030B14">
            <w:pPr>
              <w:jc w:val="center"/>
              <w:rPr>
                <w:b/>
                <w:sz w:val="20"/>
              </w:rPr>
            </w:pPr>
          </w:p>
          <w:p w14:paraId="5219D6E8" w14:textId="77777777" w:rsidR="007066C3" w:rsidRPr="00196384" w:rsidRDefault="007066C3" w:rsidP="00030B14">
            <w:pPr>
              <w:jc w:val="center"/>
              <w:rPr>
                <w:b/>
                <w:sz w:val="20"/>
              </w:rPr>
            </w:pPr>
          </w:p>
          <w:p w14:paraId="44566F60" w14:textId="77777777" w:rsidR="007066C3" w:rsidRPr="00196384" w:rsidRDefault="007066C3" w:rsidP="00030B14">
            <w:pPr>
              <w:jc w:val="center"/>
              <w:rPr>
                <w:b/>
                <w:sz w:val="20"/>
              </w:rPr>
            </w:pPr>
          </w:p>
          <w:p w14:paraId="42FBA1B2" w14:textId="77777777" w:rsidR="007066C3" w:rsidRPr="00196384" w:rsidRDefault="007066C3" w:rsidP="00030B14">
            <w:pPr>
              <w:jc w:val="center"/>
              <w:rPr>
                <w:b/>
                <w:sz w:val="20"/>
              </w:rPr>
            </w:pPr>
            <w:r w:rsidRPr="00196384">
              <w:rPr>
                <w:b/>
                <w:sz w:val="20"/>
              </w:rPr>
              <w:lastRenderedPageBreak/>
              <w:t>3494,0</w:t>
            </w:r>
          </w:p>
        </w:tc>
        <w:tc>
          <w:tcPr>
            <w:tcW w:w="1134" w:type="dxa"/>
            <w:vAlign w:val="center"/>
          </w:tcPr>
          <w:p w14:paraId="4A77121D" w14:textId="77777777" w:rsidR="007066C3" w:rsidRPr="00196384" w:rsidRDefault="007066C3" w:rsidP="00030B14">
            <w:pPr>
              <w:jc w:val="center"/>
              <w:rPr>
                <w:b/>
                <w:sz w:val="20"/>
              </w:rPr>
            </w:pPr>
          </w:p>
          <w:p w14:paraId="54FEC451" w14:textId="77777777" w:rsidR="007066C3" w:rsidRPr="00196384" w:rsidRDefault="007066C3" w:rsidP="00030B14">
            <w:pPr>
              <w:jc w:val="center"/>
              <w:rPr>
                <w:b/>
                <w:sz w:val="20"/>
              </w:rPr>
            </w:pPr>
            <w:r w:rsidRPr="00196384">
              <w:rPr>
                <w:b/>
                <w:sz w:val="20"/>
                <w:lang w:val="en-US"/>
              </w:rPr>
              <w:t>1569</w:t>
            </w:r>
            <w:r w:rsidRPr="00196384">
              <w:rPr>
                <w:b/>
                <w:sz w:val="20"/>
              </w:rPr>
              <w:t>,8</w:t>
            </w:r>
          </w:p>
          <w:p w14:paraId="4CBE32D6" w14:textId="77777777" w:rsidR="007066C3" w:rsidRPr="00196384" w:rsidRDefault="007066C3" w:rsidP="00030B14">
            <w:pPr>
              <w:jc w:val="center"/>
              <w:rPr>
                <w:b/>
                <w:sz w:val="20"/>
              </w:rPr>
            </w:pPr>
          </w:p>
          <w:p w14:paraId="37B12CA9" w14:textId="77777777" w:rsidR="007066C3" w:rsidRPr="00196384" w:rsidRDefault="007066C3" w:rsidP="00030B14">
            <w:pPr>
              <w:jc w:val="center"/>
              <w:rPr>
                <w:b/>
                <w:sz w:val="20"/>
              </w:rPr>
            </w:pPr>
          </w:p>
          <w:p w14:paraId="230B1EF8" w14:textId="77777777" w:rsidR="007066C3" w:rsidRPr="00196384" w:rsidRDefault="007066C3" w:rsidP="00030B14">
            <w:pPr>
              <w:jc w:val="center"/>
              <w:rPr>
                <w:b/>
                <w:sz w:val="20"/>
              </w:rPr>
            </w:pPr>
          </w:p>
          <w:p w14:paraId="7CAFE62F" w14:textId="77777777" w:rsidR="007066C3" w:rsidRPr="00196384" w:rsidRDefault="007066C3" w:rsidP="00030B14">
            <w:pPr>
              <w:jc w:val="center"/>
              <w:rPr>
                <w:b/>
                <w:sz w:val="20"/>
              </w:rPr>
            </w:pPr>
            <w:r w:rsidRPr="00196384">
              <w:rPr>
                <w:b/>
                <w:sz w:val="20"/>
                <w:lang w:val="en-US"/>
              </w:rPr>
              <w:lastRenderedPageBreak/>
              <w:t>6957</w:t>
            </w:r>
            <w:r w:rsidRPr="00196384">
              <w:rPr>
                <w:b/>
                <w:sz w:val="20"/>
              </w:rPr>
              <w:t>,0</w:t>
            </w:r>
          </w:p>
        </w:tc>
        <w:tc>
          <w:tcPr>
            <w:tcW w:w="1136" w:type="dxa"/>
            <w:vAlign w:val="center"/>
          </w:tcPr>
          <w:p w14:paraId="031E8DF7" w14:textId="77777777" w:rsidR="007066C3" w:rsidRPr="00196384" w:rsidRDefault="007066C3" w:rsidP="00030B14">
            <w:pPr>
              <w:jc w:val="center"/>
              <w:rPr>
                <w:b/>
                <w:sz w:val="20"/>
              </w:rPr>
            </w:pPr>
          </w:p>
          <w:p w14:paraId="4638FDFE" w14:textId="77777777" w:rsidR="007066C3" w:rsidRPr="00196384" w:rsidRDefault="007066C3" w:rsidP="00030B1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6069,2</w:t>
            </w:r>
          </w:p>
          <w:p w14:paraId="1374DB23" w14:textId="77777777" w:rsidR="007066C3" w:rsidRPr="00196384" w:rsidRDefault="007066C3" w:rsidP="00030B14">
            <w:pPr>
              <w:jc w:val="center"/>
              <w:rPr>
                <w:b/>
                <w:sz w:val="20"/>
              </w:rPr>
            </w:pPr>
          </w:p>
          <w:p w14:paraId="05077A60" w14:textId="77777777" w:rsidR="007066C3" w:rsidRPr="00196384" w:rsidRDefault="007066C3" w:rsidP="00030B14">
            <w:pPr>
              <w:jc w:val="center"/>
              <w:rPr>
                <w:b/>
                <w:sz w:val="20"/>
              </w:rPr>
            </w:pPr>
          </w:p>
          <w:p w14:paraId="0AEE723F" w14:textId="77777777" w:rsidR="007066C3" w:rsidRPr="00196384" w:rsidRDefault="007066C3" w:rsidP="00030B14">
            <w:pPr>
              <w:jc w:val="center"/>
              <w:rPr>
                <w:b/>
                <w:sz w:val="20"/>
              </w:rPr>
            </w:pPr>
          </w:p>
          <w:p w14:paraId="78A1854B" w14:textId="77777777" w:rsidR="007066C3" w:rsidRPr="00196384" w:rsidRDefault="007066C3" w:rsidP="00030B14">
            <w:pPr>
              <w:jc w:val="center"/>
              <w:rPr>
                <w:b/>
                <w:sz w:val="20"/>
              </w:rPr>
            </w:pPr>
            <w:r w:rsidRPr="00196384">
              <w:rPr>
                <w:b/>
                <w:sz w:val="20"/>
              </w:rPr>
              <w:lastRenderedPageBreak/>
              <w:t>5241,9</w:t>
            </w:r>
          </w:p>
        </w:tc>
        <w:tc>
          <w:tcPr>
            <w:tcW w:w="1135" w:type="dxa"/>
            <w:vAlign w:val="center"/>
          </w:tcPr>
          <w:p w14:paraId="6783871A" w14:textId="77777777" w:rsidR="007066C3" w:rsidRPr="00196384" w:rsidRDefault="007066C3" w:rsidP="00030B14">
            <w:pPr>
              <w:jc w:val="center"/>
              <w:rPr>
                <w:b/>
                <w:sz w:val="20"/>
              </w:rPr>
            </w:pPr>
          </w:p>
          <w:p w14:paraId="3BE2F033" w14:textId="77777777" w:rsidR="007066C3" w:rsidRPr="00196384" w:rsidRDefault="007066C3" w:rsidP="00030B1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2898,4</w:t>
            </w:r>
          </w:p>
          <w:p w14:paraId="0C25A2C2" w14:textId="77777777" w:rsidR="007066C3" w:rsidRPr="00196384" w:rsidRDefault="007066C3" w:rsidP="00030B14">
            <w:pPr>
              <w:jc w:val="center"/>
              <w:rPr>
                <w:b/>
                <w:sz w:val="20"/>
              </w:rPr>
            </w:pPr>
          </w:p>
          <w:p w14:paraId="1AE191DE" w14:textId="77777777" w:rsidR="007066C3" w:rsidRPr="00196384" w:rsidRDefault="007066C3" w:rsidP="00030B14">
            <w:pPr>
              <w:jc w:val="center"/>
              <w:rPr>
                <w:b/>
                <w:sz w:val="20"/>
              </w:rPr>
            </w:pPr>
          </w:p>
          <w:p w14:paraId="5AA5BDA0" w14:textId="77777777" w:rsidR="007066C3" w:rsidRPr="00196384" w:rsidRDefault="007066C3" w:rsidP="00030B14">
            <w:pPr>
              <w:jc w:val="center"/>
              <w:rPr>
                <w:b/>
                <w:sz w:val="20"/>
              </w:rPr>
            </w:pPr>
          </w:p>
          <w:p w14:paraId="23688402" w14:textId="77777777" w:rsidR="007066C3" w:rsidRPr="00196384" w:rsidRDefault="007066C3" w:rsidP="00030B1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4867,0</w:t>
            </w:r>
          </w:p>
        </w:tc>
        <w:tc>
          <w:tcPr>
            <w:tcW w:w="1131" w:type="dxa"/>
            <w:vAlign w:val="center"/>
          </w:tcPr>
          <w:p w14:paraId="7B9D153E" w14:textId="77777777" w:rsidR="007066C3" w:rsidRPr="00196384" w:rsidRDefault="007066C3" w:rsidP="00030B14">
            <w:pPr>
              <w:jc w:val="center"/>
              <w:rPr>
                <w:b/>
                <w:sz w:val="20"/>
              </w:rPr>
            </w:pPr>
          </w:p>
          <w:p w14:paraId="5444E787" w14:textId="77777777" w:rsidR="007066C3" w:rsidRPr="00196384" w:rsidRDefault="007066C3" w:rsidP="00030B1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2898,4</w:t>
            </w:r>
          </w:p>
          <w:p w14:paraId="7273178E" w14:textId="77777777" w:rsidR="007066C3" w:rsidRPr="00196384" w:rsidRDefault="007066C3" w:rsidP="00030B14">
            <w:pPr>
              <w:jc w:val="center"/>
              <w:rPr>
                <w:b/>
                <w:sz w:val="20"/>
              </w:rPr>
            </w:pPr>
          </w:p>
          <w:p w14:paraId="445BA9E8" w14:textId="77777777" w:rsidR="007066C3" w:rsidRPr="00196384" w:rsidRDefault="007066C3" w:rsidP="00030B14">
            <w:pPr>
              <w:jc w:val="center"/>
              <w:rPr>
                <w:b/>
                <w:sz w:val="20"/>
              </w:rPr>
            </w:pPr>
          </w:p>
          <w:p w14:paraId="0B9204EC" w14:textId="77777777" w:rsidR="007066C3" w:rsidRPr="00196384" w:rsidRDefault="007066C3" w:rsidP="00030B14">
            <w:pPr>
              <w:jc w:val="center"/>
              <w:rPr>
                <w:b/>
                <w:sz w:val="20"/>
              </w:rPr>
            </w:pPr>
          </w:p>
          <w:p w14:paraId="7BD38AD4" w14:textId="77777777" w:rsidR="007066C3" w:rsidRPr="00196384" w:rsidRDefault="007066C3" w:rsidP="00030B1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4867,0</w:t>
            </w:r>
          </w:p>
        </w:tc>
        <w:tc>
          <w:tcPr>
            <w:tcW w:w="1132" w:type="dxa"/>
          </w:tcPr>
          <w:p w14:paraId="7D81D096" w14:textId="77777777" w:rsidR="007066C3" w:rsidRDefault="007066C3" w:rsidP="00030B1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  <w:p w14:paraId="782C0825" w14:textId="77777777" w:rsidR="007066C3" w:rsidRDefault="007066C3" w:rsidP="00030B1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2898,4</w:t>
            </w:r>
          </w:p>
          <w:p w14:paraId="4C4164CF" w14:textId="77777777" w:rsidR="007066C3" w:rsidRDefault="007066C3" w:rsidP="00030B1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  <w:p w14:paraId="03C52C4C" w14:textId="77777777" w:rsidR="007066C3" w:rsidRDefault="007066C3" w:rsidP="00030B1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  <w:p w14:paraId="3E4123F2" w14:textId="77777777" w:rsidR="007066C3" w:rsidRDefault="007066C3" w:rsidP="00030B1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  <w:p w14:paraId="640CC790" w14:textId="77777777" w:rsidR="007066C3" w:rsidRPr="00196384" w:rsidRDefault="007066C3" w:rsidP="00030B1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4867,0</w:t>
            </w:r>
          </w:p>
        </w:tc>
        <w:tc>
          <w:tcPr>
            <w:tcW w:w="2126" w:type="dxa"/>
            <w:vAlign w:val="center"/>
          </w:tcPr>
          <w:p w14:paraId="5950D88C" w14:textId="77777777" w:rsidR="007066C3" w:rsidRPr="00196384" w:rsidRDefault="007066C3" w:rsidP="00030B1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7066C3" w:rsidRPr="00095A87" w14:paraId="4A3F910F" w14:textId="77777777" w:rsidTr="00030B14">
        <w:trPr>
          <w:trHeight w:val="1995"/>
          <w:jc w:val="center"/>
        </w:trPr>
        <w:tc>
          <w:tcPr>
            <w:tcW w:w="2547" w:type="dxa"/>
          </w:tcPr>
          <w:p w14:paraId="734007AE" w14:textId="77777777" w:rsidR="007066C3" w:rsidRPr="00196384" w:rsidRDefault="007066C3" w:rsidP="00030B14">
            <w:pPr>
              <w:jc w:val="both"/>
              <w:rPr>
                <w:sz w:val="20"/>
              </w:rPr>
            </w:pPr>
            <w:r w:rsidRPr="00196384">
              <w:rPr>
                <w:sz w:val="20"/>
              </w:rPr>
              <w:t>- частичная оплата стоимости путевок для детей школьного возраста до 17 лет (включительно), работающих граждан, в загородные стационарные детские оздоровительные лагеря, лагеря труда и отдыха, палаточные лагеря и набора продуктов питания детей в лагерях с дневным пребыванием детей в период каникул</w:t>
            </w:r>
          </w:p>
        </w:tc>
        <w:tc>
          <w:tcPr>
            <w:tcW w:w="1663" w:type="dxa"/>
            <w:vAlign w:val="center"/>
          </w:tcPr>
          <w:p w14:paraId="7A739651" w14:textId="77777777" w:rsidR="007066C3" w:rsidRPr="00196384" w:rsidRDefault="007066C3" w:rsidP="00030B14">
            <w:pPr>
              <w:rPr>
                <w:sz w:val="20"/>
              </w:rPr>
            </w:pPr>
          </w:p>
        </w:tc>
        <w:tc>
          <w:tcPr>
            <w:tcW w:w="1558" w:type="dxa"/>
            <w:vAlign w:val="center"/>
          </w:tcPr>
          <w:p w14:paraId="3F5AA839" w14:textId="77777777" w:rsidR="007066C3" w:rsidRPr="00196384" w:rsidRDefault="007066C3" w:rsidP="00030B14">
            <w:pPr>
              <w:jc w:val="center"/>
              <w:rPr>
                <w:sz w:val="20"/>
              </w:rPr>
            </w:pPr>
            <w:r w:rsidRPr="00196384">
              <w:rPr>
                <w:sz w:val="20"/>
              </w:rPr>
              <w:t>Бюджет МО Юрьев – Польский район</w:t>
            </w:r>
          </w:p>
          <w:p w14:paraId="13F463DB" w14:textId="77777777" w:rsidR="007066C3" w:rsidRPr="00196384" w:rsidRDefault="007066C3" w:rsidP="00030B14">
            <w:pPr>
              <w:jc w:val="center"/>
              <w:rPr>
                <w:sz w:val="20"/>
              </w:rPr>
            </w:pPr>
          </w:p>
          <w:p w14:paraId="21A79789" w14:textId="77777777" w:rsidR="007066C3" w:rsidRPr="00196384" w:rsidRDefault="007066C3" w:rsidP="00030B14">
            <w:pPr>
              <w:jc w:val="center"/>
              <w:rPr>
                <w:sz w:val="20"/>
              </w:rPr>
            </w:pPr>
            <w:r w:rsidRPr="00196384">
              <w:rPr>
                <w:sz w:val="20"/>
              </w:rPr>
              <w:t>Областной бюджет</w:t>
            </w:r>
          </w:p>
          <w:p w14:paraId="356D277B" w14:textId="77777777" w:rsidR="007066C3" w:rsidRPr="00196384" w:rsidRDefault="007066C3" w:rsidP="00030B14">
            <w:pPr>
              <w:jc w:val="center"/>
              <w:rPr>
                <w:sz w:val="20"/>
              </w:rPr>
            </w:pPr>
          </w:p>
          <w:p w14:paraId="379062D0" w14:textId="77777777" w:rsidR="007066C3" w:rsidRPr="00196384" w:rsidRDefault="007066C3" w:rsidP="00030B14">
            <w:pPr>
              <w:jc w:val="center"/>
              <w:rPr>
                <w:sz w:val="20"/>
              </w:rPr>
            </w:pPr>
          </w:p>
          <w:p w14:paraId="392BAA31" w14:textId="77777777" w:rsidR="007066C3" w:rsidRPr="00196384" w:rsidRDefault="007066C3" w:rsidP="00030B14">
            <w:pPr>
              <w:jc w:val="center"/>
              <w:rPr>
                <w:sz w:val="20"/>
              </w:rPr>
            </w:pPr>
          </w:p>
          <w:p w14:paraId="5B2CF177" w14:textId="77777777" w:rsidR="007066C3" w:rsidRPr="00196384" w:rsidRDefault="007066C3" w:rsidP="00030B14">
            <w:pPr>
              <w:jc w:val="center"/>
              <w:rPr>
                <w:sz w:val="20"/>
              </w:rPr>
            </w:pPr>
          </w:p>
          <w:p w14:paraId="66385000" w14:textId="77777777" w:rsidR="007066C3" w:rsidRPr="00196384" w:rsidRDefault="007066C3" w:rsidP="00030B14">
            <w:pPr>
              <w:jc w:val="center"/>
              <w:rPr>
                <w:sz w:val="20"/>
              </w:rPr>
            </w:pPr>
          </w:p>
          <w:p w14:paraId="1961EDD0" w14:textId="77777777" w:rsidR="007066C3" w:rsidRPr="00196384" w:rsidRDefault="007066C3" w:rsidP="00030B14">
            <w:pPr>
              <w:jc w:val="center"/>
              <w:rPr>
                <w:sz w:val="20"/>
              </w:rPr>
            </w:pPr>
          </w:p>
          <w:p w14:paraId="5CED07EC" w14:textId="77777777" w:rsidR="007066C3" w:rsidRPr="00196384" w:rsidRDefault="007066C3" w:rsidP="00030B14">
            <w:pPr>
              <w:rPr>
                <w:sz w:val="20"/>
              </w:rPr>
            </w:pPr>
          </w:p>
        </w:tc>
        <w:tc>
          <w:tcPr>
            <w:tcW w:w="1175" w:type="dxa"/>
            <w:vAlign w:val="center"/>
          </w:tcPr>
          <w:p w14:paraId="0C55CDE4" w14:textId="77777777" w:rsidR="007066C3" w:rsidRPr="00196384" w:rsidRDefault="007066C3" w:rsidP="00030B14">
            <w:pPr>
              <w:jc w:val="center"/>
              <w:rPr>
                <w:sz w:val="20"/>
              </w:rPr>
            </w:pPr>
          </w:p>
          <w:p w14:paraId="52C85F8C" w14:textId="77777777" w:rsidR="007066C3" w:rsidRPr="00196384" w:rsidRDefault="007066C3" w:rsidP="00030B14">
            <w:pPr>
              <w:jc w:val="center"/>
              <w:rPr>
                <w:sz w:val="20"/>
              </w:rPr>
            </w:pPr>
          </w:p>
          <w:p w14:paraId="6C064EC8" w14:textId="77777777" w:rsidR="007066C3" w:rsidRPr="00196384" w:rsidRDefault="007066C3" w:rsidP="00030B14">
            <w:pPr>
              <w:jc w:val="center"/>
              <w:rPr>
                <w:sz w:val="20"/>
              </w:rPr>
            </w:pPr>
          </w:p>
          <w:p w14:paraId="49092F17" w14:textId="77777777" w:rsidR="007066C3" w:rsidRPr="00196384" w:rsidRDefault="007066C3" w:rsidP="00030B14">
            <w:pPr>
              <w:jc w:val="center"/>
              <w:rPr>
                <w:sz w:val="20"/>
                <w:lang w:val="en-US"/>
              </w:rPr>
            </w:pPr>
            <w:r w:rsidRPr="00196384">
              <w:rPr>
                <w:sz w:val="20"/>
              </w:rPr>
              <w:t>42,4</w:t>
            </w:r>
          </w:p>
          <w:p w14:paraId="00605682" w14:textId="77777777" w:rsidR="007066C3" w:rsidRPr="00196384" w:rsidRDefault="007066C3" w:rsidP="00030B14">
            <w:pPr>
              <w:jc w:val="center"/>
              <w:rPr>
                <w:sz w:val="20"/>
              </w:rPr>
            </w:pPr>
          </w:p>
          <w:p w14:paraId="0AE361D7" w14:textId="77777777" w:rsidR="007066C3" w:rsidRPr="00196384" w:rsidRDefault="007066C3" w:rsidP="00030B14">
            <w:pPr>
              <w:jc w:val="center"/>
              <w:rPr>
                <w:sz w:val="20"/>
              </w:rPr>
            </w:pPr>
          </w:p>
          <w:p w14:paraId="502D39D1" w14:textId="77777777" w:rsidR="007066C3" w:rsidRPr="00196384" w:rsidRDefault="007066C3" w:rsidP="00030B14">
            <w:pPr>
              <w:jc w:val="center"/>
              <w:rPr>
                <w:sz w:val="20"/>
              </w:rPr>
            </w:pPr>
            <w:r w:rsidRPr="00196384">
              <w:rPr>
                <w:sz w:val="20"/>
              </w:rPr>
              <w:t>691,0</w:t>
            </w:r>
          </w:p>
          <w:p w14:paraId="720FDE6E" w14:textId="77777777" w:rsidR="007066C3" w:rsidRPr="00196384" w:rsidRDefault="007066C3" w:rsidP="00030B14">
            <w:pPr>
              <w:jc w:val="center"/>
              <w:rPr>
                <w:sz w:val="20"/>
              </w:rPr>
            </w:pPr>
          </w:p>
          <w:p w14:paraId="65D518DF" w14:textId="77777777" w:rsidR="007066C3" w:rsidRPr="00196384" w:rsidRDefault="007066C3" w:rsidP="00030B14">
            <w:pPr>
              <w:jc w:val="center"/>
              <w:rPr>
                <w:sz w:val="20"/>
              </w:rPr>
            </w:pPr>
          </w:p>
          <w:p w14:paraId="3B28070B" w14:textId="77777777" w:rsidR="007066C3" w:rsidRPr="00196384" w:rsidRDefault="007066C3" w:rsidP="00030B14">
            <w:pPr>
              <w:jc w:val="center"/>
              <w:rPr>
                <w:sz w:val="20"/>
              </w:rPr>
            </w:pPr>
          </w:p>
          <w:p w14:paraId="09A2F748" w14:textId="77777777" w:rsidR="007066C3" w:rsidRPr="00196384" w:rsidRDefault="007066C3" w:rsidP="00030B14">
            <w:pPr>
              <w:jc w:val="center"/>
              <w:rPr>
                <w:sz w:val="20"/>
              </w:rPr>
            </w:pPr>
          </w:p>
          <w:p w14:paraId="4BF5472B" w14:textId="77777777" w:rsidR="007066C3" w:rsidRPr="00196384" w:rsidRDefault="007066C3" w:rsidP="00030B14">
            <w:pPr>
              <w:jc w:val="center"/>
              <w:rPr>
                <w:sz w:val="20"/>
              </w:rPr>
            </w:pPr>
          </w:p>
          <w:p w14:paraId="1BB81770" w14:textId="77777777" w:rsidR="007066C3" w:rsidRPr="00196384" w:rsidRDefault="007066C3" w:rsidP="00030B14">
            <w:pPr>
              <w:jc w:val="center"/>
              <w:rPr>
                <w:sz w:val="20"/>
              </w:rPr>
            </w:pPr>
          </w:p>
          <w:p w14:paraId="0067DCDD" w14:textId="77777777" w:rsidR="007066C3" w:rsidRPr="00196384" w:rsidRDefault="007066C3" w:rsidP="00030B14">
            <w:pPr>
              <w:jc w:val="center"/>
              <w:rPr>
                <w:sz w:val="20"/>
              </w:rPr>
            </w:pPr>
          </w:p>
          <w:p w14:paraId="2B90AE1A" w14:textId="77777777" w:rsidR="007066C3" w:rsidRPr="00196384" w:rsidRDefault="007066C3" w:rsidP="00030B14">
            <w:pPr>
              <w:jc w:val="center"/>
              <w:rPr>
                <w:sz w:val="20"/>
              </w:rPr>
            </w:pPr>
          </w:p>
          <w:p w14:paraId="6873EE8A" w14:textId="77777777" w:rsidR="007066C3" w:rsidRPr="00196384" w:rsidRDefault="007066C3" w:rsidP="00030B1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14:paraId="42931D38" w14:textId="77777777" w:rsidR="007066C3" w:rsidRPr="00196384" w:rsidRDefault="007066C3" w:rsidP="00030B14">
            <w:pPr>
              <w:jc w:val="center"/>
              <w:rPr>
                <w:sz w:val="20"/>
              </w:rPr>
            </w:pPr>
          </w:p>
          <w:p w14:paraId="20D4B534" w14:textId="77777777" w:rsidR="007066C3" w:rsidRPr="00196384" w:rsidRDefault="007066C3" w:rsidP="00030B14">
            <w:pPr>
              <w:jc w:val="center"/>
              <w:rPr>
                <w:sz w:val="20"/>
              </w:rPr>
            </w:pPr>
          </w:p>
          <w:p w14:paraId="1B3846C9" w14:textId="77777777" w:rsidR="007066C3" w:rsidRDefault="007066C3" w:rsidP="00030B14">
            <w:pPr>
              <w:jc w:val="center"/>
              <w:rPr>
                <w:sz w:val="20"/>
              </w:rPr>
            </w:pPr>
          </w:p>
          <w:p w14:paraId="59005E04" w14:textId="77777777" w:rsidR="007066C3" w:rsidRDefault="007066C3" w:rsidP="00030B14">
            <w:pPr>
              <w:jc w:val="center"/>
              <w:rPr>
                <w:sz w:val="20"/>
              </w:rPr>
            </w:pPr>
          </w:p>
          <w:p w14:paraId="7E23A6DA" w14:textId="77777777" w:rsidR="007066C3" w:rsidRDefault="007066C3" w:rsidP="00030B14">
            <w:pPr>
              <w:jc w:val="center"/>
              <w:rPr>
                <w:sz w:val="20"/>
              </w:rPr>
            </w:pPr>
          </w:p>
          <w:p w14:paraId="38C4EC83" w14:textId="77777777" w:rsidR="007066C3" w:rsidRPr="00196384" w:rsidRDefault="007066C3" w:rsidP="00030B14">
            <w:pPr>
              <w:jc w:val="center"/>
              <w:rPr>
                <w:sz w:val="20"/>
              </w:rPr>
            </w:pPr>
          </w:p>
          <w:p w14:paraId="75B2260B" w14:textId="77777777" w:rsidR="007066C3" w:rsidRPr="00196384" w:rsidRDefault="007066C3" w:rsidP="00030B14">
            <w:pPr>
              <w:jc w:val="center"/>
              <w:rPr>
                <w:sz w:val="20"/>
              </w:rPr>
            </w:pPr>
            <w:r w:rsidRPr="00196384">
              <w:rPr>
                <w:sz w:val="20"/>
              </w:rPr>
              <w:t>1411,1</w:t>
            </w:r>
          </w:p>
          <w:p w14:paraId="4E6A66A3" w14:textId="77777777" w:rsidR="007066C3" w:rsidRPr="00196384" w:rsidRDefault="007066C3" w:rsidP="00030B14">
            <w:pPr>
              <w:jc w:val="center"/>
              <w:rPr>
                <w:sz w:val="20"/>
              </w:rPr>
            </w:pPr>
          </w:p>
          <w:p w14:paraId="62F051C1" w14:textId="77777777" w:rsidR="007066C3" w:rsidRPr="00196384" w:rsidRDefault="007066C3" w:rsidP="00030B14">
            <w:pPr>
              <w:jc w:val="center"/>
              <w:rPr>
                <w:sz w:val="20"/>
              </w:rPr>
            </w:pPr>
          </w:p>
          <w:p w14:paraId="387D5173" w14:textId="77777777" w:rsidR="007066C3" w:rsidRPr="00196384" w:rsidRDefault="007066C3" w:rsidP="00030B14">
            <w:pPr>
              <w:jc w:val="center"/>
              <w:rPr>
                <w:sz w:val="20"/>
              </w:rPr>
            </w:pPr>
            <w:r w:rsidRPr="00196384">
              <w:rPr>
                <w:sz w:val="20"/>
              </w:rPr>
              <w:t>2061,7</w:t>
            </w:r>
          </w:p>
          <w:p w14:paraId="3AAA77AD" w14:textId="77777777" w:rsidR="007066C3" w:rsidRPr="00196384" w:rsidRDefault="007066C3" w:rsidP="00030B14">
            <w:pPr>
              <w:jc w:val="center"/>
              <w:rPr>
                <w:sz w:val="20"/>
              </w:rPr>
            </w:pPr>
          </w:p>
          <w:p w14:paraId="38BE0BF4" w14:textId="77777777" w:rsidR="007066C3" w:rsidRPr="00196384" w:rsidRDefault="007066C3" w:rsidP="00030B14">
            <w:pPr>
              <w:jc w:val="center"/>
              <w:rPr>
                <w:sz w:val="20"/>
              </w:rPr>
            </w:pPr>
          </w:p>
          <w:p w14:paraId="6DDD5CE4" w14:textId="77777777" w:rsidR="007066C3" w:rsidRPr="00196384" w:rsidRDefault="007066C3" w:rsidP="00030B14">
            <w:pPr>
              <w:jc w:val="center"/>
              <w:rPr>
                <w:sz w:val="20"/>
              </w:rPr>
            </w:pPr>
          </w:p>
          <w:p w14:paraId="60417B15" w14:textId="77777777" w:rsidR="007066C3" w:rsidRPr="00196384" w:rsidRDefault="007066C3" w:rsidP="00030B14">
            <w:pPr>
              <w:jc w:val="center"/>
              <w:rPr>
                <w:sz w:val="20"/>
              </w:rPr>
            </w:pPr>
          </w:p>
          <w:p w14:paraId="4B1BAFF7" w14:textId="77777777" w:rsidR="007066C3" w:rsidRPr="00196384" w:rsidRDefault="007066C3" w:rsidP="00030B14">
            <w:pPr>
              <w:jc w:val="center"/>
              <w:rPr>
                <w:sz w:val="20"/>
              </w:rPr>
            </w:pPr>
          </w:p>
          <w:p w14:paraId="003A80AF" w14:textId="77777777" w:rsidR="007066C3" w:rsidRPr="00196384" w:rsidRDefault="007066C3" w:rsidP="00030B1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14:paraId="5F6766E7" w14:textId="77777777" w:rsidR="007066C3" w:rsidRPr="00196384" w:rsidRDefault="007066C3" w:rsidP="00030B14">
            <w:pPr>
              <w:jc w:val="center"/>
              <w:rPr>
                <w:sz w:val="20"/>
              </w:rPr>
            </w:pPr>
          </w:p>
          <w:p w14:paraId="1CE3A801" w14:textId="77777777" w:rsidR="007066C3" w:rsidRDefault="007066C3" w:rsidP="00030B14">
            <w:pPr>
              <w:jc w:val="center"/>
              <w:rPr>
                <w:sz w:val="20"/>
              </w:rPr>
            </w:pPr>
          </w:p>
          <w:p w14:paraId="64B0E86E" w14:textId="77777777" w:rsidR="007066C3" w:rsidRDefault="007066C3" w:rsidP="00030B14">
            <w:pPr>
              <w:jc w:val="center"/>
              <w:rPr>
                <w:sz w:val="20"/>
              </w:rPr>
            </w:pPr>
          </w:p>
          <w:p w14:paraId="71D1BB65" w14:textId="77777777" w:rsidR="007066C3" w:rsidRDefault="007066C3" w:rsidP="00030B14">
            <w:pPr>
              <w:jc w:val="center"/>
              <w:rPr>
                <w:sz w:val="20"/>
              </w:rPr>
            </w:pPr>
          </w:p>
          <w:p w14:paraId="160F0010" w14:textId="77777777" w:rsidR="007066C3" w:rsidRPr="00196384" w:rsidRDefault="007066C3" w:rsidP="00030B14">
            <w:pPr>
              <w:jc w:val="center"/>
              <w:rPr>
                <w:sz w:val="20"/>
              </w:rPr>
            </w:pPr>
          </w:p>
          <w:p w14:paraId="58822EB7" w14:textId="77777777" w:rsidR="007066C3" w:rsidRPr="00196384" w:rsidRDefault="007066C3" w:rsidP="00030B14">
            <w:pPr>
              <w:jc w:val="center"/>
              <w:rPr>
                <w:sz w:val="20"/>
              </w:rPr>
            </w:pPr>
          </w:p>
          <w:p w14:paraId="15471892" w14:textId="77777777" w:rsidR="007066C3" w:rsidRPr="00196384" w:rsidRDefault="007066C3" w:rsidP="00030B14">
            <w:pPr>
              <w:jc w:val="center"/>
              <w:rPr>
                <w:sz w:val="20"/>
              </w:rPr>
            </w:pPr>
            <w:r w:rsidRPr="00196384">
              <w:rPr>
                <w:sz w:val="20"/>
              </w:rPr>
              <w:t>534,3</w:t>
            </w:r>
          </w:p>
          <w:p w14:paraId="638656B4" w14:textId="77777777" w:rsidR="007066C3" w:rsidRPr="00196384" w:rsidRDefault="007066C3" w:rsidP="00030B14">
            <w:pPr>
              <w:jc w:val="center"/>
              <w:rPr>
                <w:sz w:val="20"/>
              </w:rPr>
            </w:pPr>
          </w:p>
          <w:p w14:paraId="33B9240A" w14:textId="77777777" w:rsidR="007066C3" w:rsidRPr="00196384" w:rsidRDefault="007066C3" w:rsidP="00030B14">
            <w:pPr>
              <w:jc w:val="center"/>
              <w:rPr>
                <w:sz w:val="20"/>
              </w:rPr>
            </w:pPr>
          </w:p>
          <w:p w14:paraId="60A855A5" w14:textId="77777777" w:rsidR="007066C3" w:rsidRPr="00196384" w:rsidRDefault="007066C3" w:rsidP="00030B14">
            <w:pPr>
              <w:jc w:val="center"/>
              <w:rPr>
                <w:sz w:val="20"/>
              </w:rPr>
            </w:pPr>
            <w:r w:rsidRPr="00196384">
              <w:rPr>
                <w:sz w:val="20"/>
              </w:rPr>
              <w:t>2143,7</w:t>
            </w:r>
          </w:p>
          <w:p w14:paraId="34EA75C1" w14:textId="77777777" w:rsidR="007066C3" w:rsidRPr="00196384" w:rsidRDefault="007066C3" w:rsidP="00030B14">
            <w:pPr>
              <w:jc w:val="center"/>
              <w:rPr>
                <w:sz w:val="20"/>
              </w:rPr>
            </w:pPr>
          </w:p>
          <w:p w14:paraId="21B44CA6" w14:textId="77777777" w:rsidR="007066C3" w:rsidRPr="00196384" w:rsidRDefault="007066C3" w:rsidP="00030B14">
            <w:pPr>
              <w:jc w:val="center"/>
              <w:rPr>
                <w:sz w:val="20"/>
              </w:rPr>
            </w:pPr>
          </w:p>
          <w:p w14:paraId="1CED467C" w14:textId="77777777" w:rsidR="007066C3" w:rsidRPr="00196384" w:rsidRDefault="007066C3" w:rsidP="00030B14">
            <w:pPr>
              <w:jc w:val="center"/>
              <w:rPr>
                <w:sz w:val="20"/>
              </w:rPr>
            </w:pPr>
          </w:p>
          <w:p w14:paraId="55B5D624" w14:textId="77777777" w:rsidR="007066C3" w:rsidRPr="00196384" w:rsidRDefault="007066C3" w:rsidP="00030B14">
            <w:pPr>
              <w:jc w:val="center"/>
              <w:rPr>
                <w:sz w:val="20"/>
              </w:rPr>
            </w:pPr>
          </w:p>
          <w:p w14:paraId="3BE50DC7" w14:textId="77777777" w:rsidR="007066C3" w:rsidRPr="00196384" w:rsidRDefault="007066C3" w:rsidP="00030B14">
            <w:pPr>
              <w:jc w:val="center"/>
              <w:rPr>
                <w:sz w:val="20"/>
              </w:rPr>
            </w:pPr>
          </w:p>
        </w:tc>
        <w:tc>
          <w:tcPr>
            <w:tcW w:w="1136" w:type="dxa"/>
          </w:tcPr>
          <w:p w14:paraId="5D4E57F1" w14:textId="77777777" w:rsidR="007066C3" w:rsidRPr="00196384" w:rsidRDefault="007066C3" w:rsidP="00030B14">
            <w:pPr>
              <w:jc w:val="center"/>
              <w:rPr>
                <w:sz w:val="20"/>
              </w:rPr>
            </w:pPr>
          </w:p>
          <w:p w14:paraId="2190B1C9" w14:textId="77777777" w:rsidR="007066C3" w:rsidRDefault="007066C3" w:rsidP="00030B14">
            <w:pPr>
              <w:jc w:val="center"/>
              <w:rPr>
                <w:sz w:val="20"/>
              </w:rPr>
            </w:pPr>
          </w:p>
          <w:p w14:paraId="470141D0" w14:textId="77777777" w:rsidR="007066C3" w:rsidRDefault="007066C3" w:rsidP="00030B14">
            <w:pPr>
              <w:jc w:val="center"/>
              <w:rPr>
                <w:sz w:val="20"/>
              </w:rPr>
            </w:pPr>
          </w:p>
          <w:p w14:paraId="1646A195" w14:textId="77777777" w:rsidR="007066C3" w:rsidRDefault="007066C3" w:rsidP="00030B14">
            <w:pPr>
              <w:jc w:val="center"/>
              <w:rPr>
                <w:sz w:val="20"/>
              </w:rPr>
            </w:pPr>
          </w:p>
          <w:p w14:paraId="2EB17C84" w14:textId="77777777" w:rsidR="007066C3" w:rsidRPr="00196384" w:rsidRDefault="007066C3" w:rsidP="00030B14">
            <w:pPr>
              <w:jc w:val="center"/>
              <w:rPr>
                <w:sz w:val="20"/>
              </w:rPr>
            </w:pPr>
          </w:p>
          <w:p w14:paraId="6A028DF2" w14:textId="77777777" w:rsidR="007066C3" w:rsidRPr="00196384" w:rsidRDefault="007066C3" w:rsidP="00030B14">
            <w:pPr>
              <w:jc w:val="center"/>
              <w:rPr>
                <w:sz w:val="20"/>
              </w:rPr>
            </w:pPr>
          </w:p>
          <w:p w14:paraId="7F0C6D61" w14:textId="77777777" w:rsidR="007066C3" w:rsidRPr="00196384" w:rsidRDefault="007066C3" w:rsidP="00030B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4599,0</w:t>
            </w:r>
          </w:p>
          <w:p w14:paraId="1ACD14BB" w14:textId="77777777" w:rsidR="007066C3" w:rsidRPr="00196384" w:rsidRDefault="007066C3" w:rsidP="00030B14">
            <w:pPr>
              <w:jc w:val="center"/>
              <w:rPr>
                <w:sz w:val="20"/>
              </w:rPr>
            </w:pPr>
          </w:p>
          <w:p w14:paraId="48A11264" w14:textId="77777777" w:rsidR="007066C3" w:rsidRPr="00196384" w:rsidRDefault="007066C3" w:rsidP="00030B14">
            <w:pPr>
              <w:jc w:val="center"/>
              <w:rPr>
                <w:sz w:val="20"/>
              </w:rPr>
            </w:pPr>
          </w:p>
          <w:p w14:paraId="664B529A" w14:textId="77777777" w:rsidR="007066C3" w:rsidRPr="00196384" w:rsidRDefault="007066C3" w:rsidP="00030B14">
            <w:pPr>
              <w:jc w:val="center"/>
              <w:rPr>
                <w:sz w:val="20"/>
              </w:rPr>
            </w:pPr>
            <w:r w:rsidRPr="00196384">
              <w:rPr>
                <w:sz w:val="20"/>
              </w:rPr>
              <w:t>2017,6</w:t>
            </w:r>
          </w:p>
          <w:p w14:paraId="72ACDAB3" w14:textId="77777777" w:rsidR="007066C3" w:rsidRPr="00196384" w:rsidRDefault="007066C3" w:rsidP="00030B14">
            <w:pPr>
              <w:jc w:val="center"/>
              <w:rPr>
                <w:sz w:val="20"/>
              </w:rPr>
            </w:pPr>
          </w:p>
          <w:p w14:paraId="6C4EEF6C" w14:textId="77777777" w:rsidR="007066C3" w:rsidRPr="00196384" w:rsidRDefault="007066C3" w:rsidP="00030B14">
            <w:pPr>
              <w:jc w:val="center"/>
              <w:rPr>
                <w:sz w:val="20"/>
              </w:rPr>
            </w:pPr>
          </w:p>
          <w:p w14:paraId="2B43FFBE" w14:textId="77777777" w:rsidR="007066C3" w:rsidRPr="00196384" w:rsidRDefault="007066C3" w:rsidP="00030B14">
            <w:pPr>
              <w:jc w:val="center"/>
              <w:rPr>
                <w:sz w:val="20"/>
              </w:rPr>
            </w:pPr>
          </w:p>
          <w:p w14:paraId="6AB6D916" w14:textId="77777777" w:rsidR="007066C3" w:rsidRPr="00196384" w:rsidRDefault="007066C3" w:rsidP="00030B14">
            <w:pPr>
              <w:jc w:val="center"/>
              <w:rPr>
                <w:sz w:val="20"/>
              </w:rPr>
            </w:pPr>
          </w:p>
        </w:tc>
        <w:tc>
          <w:tcPr>
            <w:tcW w:w="1135" w:type="dxa"/>
          </w:tcPr>
          <w:p w14:paraId="03B3229F" w14:textId="77777777" w:rsidR="007066C3" w:rsidRPr="00801DC3" w:rsidRDefault="007066C3" w:rsidP="00030B14">
            <w:pPr>
              <w:rPr>
                <w:sz w:val="20"/>
              </w:rPr>
            </w:pPr>
          </w:p>
          <w:p w14:paraId="0A43EA62" w14:textId="77777777" w:rsidR="007066C3" w:rsidRPr="00801DC3" w:rsidRDefault="007066C3" w:rsidP="00030B14">
            <w:pPr>
              <w:rPr>
                <w:sz w:val="20"/>
              </w:rPr>
            </w:pPr>
          </w:p>
          <w:p w14:paraId="6A83630D" w14:textId="77777777" w:rsidR="007066C3" w:rsidRPr="00801DC3" w:rsidRDefault="007066C3" w:rsidP="00030B14">
            <w:pPr>
              <w:rPr>
                <w:sz w:val="20"/>
              </w:rPr>
            </w:pPr>
          </w:p>
          <w:p w14:paraId="4D7BE56E" w14:textId="77777777" w:rsidR="007066C3" w:rsidRPr="00801DC3" w:rsidRDefault="007066C3" w:rsidP="00030B14">
            <w:pPr>
              <w:rPr>
                <w:sz w:val="20"/>
              </w:rPr>
            </w:pPr>
          </w:p>
          <w:p w14:paraId="251D8288" w14:textId="77777777" w:rsidR="007066C3" w:rsidRPr="00801DC3" w:rsidRDefault="007066C3" w:rsidP="00030B14">
            <w:pPr>
              <w:rPr>
                <w:sz w:val="20"/>
              </w:rPr>
            </w:pPr>
          </w:p>
          <w:p w14:paraId="78255F83" w14:textId="77777777" w:rsidR="007066C3" w:rsidRPr="00801DC3" w:rsidRDefault="007066C3" w:rsidP="00030B14">
            <w:pPr>
              <w:rPr>
                <w:sz w:val="20"/>
              </w:rPr>
            </w:pPr>
          </w:p>
          <w:p w14:paraId="4CCE2910" w14:textId="77777777" w:rsidR="007066C3" w:rsidRPr="00801DC3" w:rsidRDefault="007066C3" w:rsidP="00030B14">
            <w:pPr>
              <w:rPr>
                <w:sz w:val="20"/>
              </w:rPr>
            </w:pPr>
            <w:r w:rsidRPr="00801DC3">
              <w:rPr>
                <w:sz w:val="20"/>
              </w:rPr>
              <w:t>577,8</w:t>
            </w:r>
          </w:p>
          <w:p w14:paraId="1C0A2A0D" w14:textId="77777777" w:rsidR="007066C3" w:rsidRPr="00801DC3" w:rsidRDefault="007066C3" w:rsidP="00030B14">
            <w:pPr>
              <w:rPr>
                <w:sz w:val="20"/>
              </w:rPr>
            </w:pPr>
          </w:p>
          <w:p w14:paraId="4CFBE307" w14:textId="77777777" w:rsidR="007066C3" w:rsidRPr="00801DC3" w:rsidRDefault="007066C3" w:rsidP="00030B14">
            <w:pPr>
              <w:rPr>
                <w:sz w:val="20"/>
              </w:rPr>
            </w:pPr>
          </w:p>
          <w:p w14:paraId="7641671F" w14:textId="77777777" w:rsidR="007066C3" w:rsidRPr="00801DC3" w:rsidRDefault="007066C3" w:rsidP="00030B14">
            <w:pPr>
              <w:rPr>
                <w:sz w:val="20"/>
              </w:rPr>
            </w:pPr>
            <w:r w:rsidRPr="00801DC3">
              <w:rPr>
                <w:sz w:val="20"/>
              </w:rPr>
              <w:t>2237,0</w:t>
            </w:r>
          </w:p>
        </w:tc>
        <w:tc>
          <w:tcPr>
            <w:tcW w:w="1131" w:type="dxa"/>
          </w:tcPr>
          <w:p w14:paraId="461DF976" w14:textId="77777777" w:rsidR="007066C3" w:rsidRPr="00801DC3" w:rsidRDefault="007066C3" w:rsidP="00030B14">
            <w:pPr>
              <w:jc w:val="center"/>
              <w:rPr>
                <w:sz w:val="20"/>
              </w:rPr>
            </w:pPr>
          </w:p>
          <w:p w14:paraId="06F7FE9C" w14:textId="77777777" w:rsidR="007066C3" w:rsidRPr="00801DC3" w:rsidRDefault="007066C3" w:rsidP="00030B14">
            <w:pPr>
              <w:jc w:val="center"/>
              <w:rPr>
                <w:sz w:val="20"/>
              </w:rPr>
            </w:pPr>
          </w:p>
          <w:p w14:paraId="72EF58DF" w14:textId="77777777" w:rsidR="007066C3" w:rsidRPr="00801DC3" w:rsidRDefault="007066C3" w:rsidP="00030B14">
            <w:pPr>
              <w:jc w:val="center"/>
              <w:rPr>
                <w:sz w:val="20"/>
              </w:rPr>
            </w:pPr>
          </w:p>
          <w:p w14:paraId="633157AC" w14:textId="77777777" w:rsidR="007066C3" w:rsidRPr="00801DC3" w:rsidRDefault="007066C3" w:rsidP="00030B14">
            <w:pPr>
              <w:jc w:val="center"/>
              <w:rPr>
                <w:sz w:val="20"/>
              </w:rPr>
            </w:pPr>
          </w:p>
          <w:p w14:paraId="76FD5AA4" w14:textId="77777777" w:rsidR="007066C3" w:rsidRPr="00801DC3" w:rsidRDefault="007066C3" w:rsidP="00030B14">
            <w:pPr>
              <w:jc w:val="center"/>
              <w:rPr>
                <w:sz w:val="20"/>
              </w:rPr>
            </w:pPr>
          </w:p>
          <w:p w14:paraId="708B3AC3" w14:textId="77777777" w:rsidR="007066C3" w:rsidRPr="00801DC3" w:rsidRDefault="007066C3" w:rsidP="00030B14">
            <w:pPr>
              <w:jc w:val="center"/>
              <w:rPr>
                <w:sz w:val="20"/>
              </w:rPr>
            </w:pPr>
          </w:p>
          <w:p w14:paraId="285A4E57" w14:textId="77777777" w:rsidR="007066C3" w:rsidRPr="00801DC3" w:rsidRDefault="007066C3" w:rsidP="00030B14">
            <w:pPr>
              <w:jc w:val="center"/>
              <w:rPr>
                <w:sz w:val="20"/>
              </w:rPr>
            </w:pPr>
            <w:r w:rsidRPr="00801DC3">
              <w:rPr>
                <w:sz w:val="20"/>
              </w:rPr>
              <w:t>577,8</w:t>
            </w:r>
          </w:p>
          <w:p w14:paraId="2B7C310E" w14:textId="77777777" w:rsidR="007066C3" w:rsidRPr="00801DC3" w:rsidRDefault="007066C3" w:rsidP="00030B14">
            <w:pPr>
              <w:jc w:val="center"/>
              <w:rPr>
                <w:sz w:val="20"/>
              </w:rPr>
            </w:pPr>
          </w:p>
          <w:p w14:paraId="5672AA92" w14:textId="77777777" w:rsidR="007066C3" w:rsidRPr="00801DC3" w:rsidRDefault="007066C3" w:rsidP="00030B14">
            <w:pPr>
              <w:jc w:val="center"/>
              <w:rPr>
                <w:sz w:val="20"/>
              </w:rPr>
            </w:pPr>
          </w:p>
          <w:p w14:paraId="08067DA2" w14:textId="77777777" w:rsidR="007066C3" w:rsidRPr="00801DC3" w:rsidRDefault="007066C3" w:rsidP="00030B14">
            <w:pPr>
              <w:jc w:val="center"/>
              <w:rPr>
                <w:sz w:val="20"/>
              </w:rPr>
            </w:pPr>
            <w:r w:rsidRPr="00801DC3">
              <w:rPr>
                <w:sz w:val="20"/>
              </w:rPr>
              <w:t>2237,0</w:t>
            </w:r>
          </w:p>
        </w:tc>
        <w:tc>
          <w:tcPr>
            <w:tcW w:w="1132" w:type="dxa"/>
          </w:tcPr>
          <w:p w14:paraId="7C0E541D" w14:textId="77777777" w:rsidR="007066C3" w:rsidRPr="00801DC3" w:rsidRDefault="007066C3" w:rsidP="00030B14">
            <w:pPr>
              <w:jc w:val="center"/>
              <w:rPr>
                <w:sz w:val="20"/>
              </w:rPr>
            </w:pPr>
          </w:p>
          <w:p w14:paraId="4CBDD971" w14:textId="77777777" w:rsidR="007066C3" w:rsidRPr="00801DC3" w:rsidRDefault="007066C3" w:rsidP="00030B14">
            <w:pPr>
              <w:jc w:val="center"/>
              <w:rPr>
                <w:sz w:val="20"/>
              </w:rPr>
            </w:pPr>
          </w:p>
          <w:p w14:paraId="2A4B9619" w14:textId="77777777" w:rsidR="007066C3" w:rsidRPr="00801DC3" w:rsidRDefault="007066C3" w:rsidP="00030B14">
            <w:pPr>
              <w:jc w:val="center"/>
              <w:rPr>
                <w:sz w:val="20"/>
              </w:rPr>
            </w:pPr>
          </w:p>
          <w:p w14:paraId="30CA12F3" w14:textId="77777777" w:rsidR="007066C3" w:rsidRPr="00801DC3" w:rsidRDefault="007066C3" w:rsidP="00030B14">
            <w:pPr>
              <w:jc w:val="center"/>
              <w:rPr>
                <w:sz w:val="20"/>
              </w:rPr>
            </w:pPr>
          </w:p>
          <w:p w14:paraId="5345D442" w14:textId="77777777" w:rsidR="007066C3" w:rsidRPr="00801DC3" w:rsidRDefault="007066C3" w:rsidP="00030B14">
            <w:pPr>
              <w:jc w:val="center"/>
              <w:rPr>
                <w:sz w:val="20"/>
              </w:rPr>
            </w:pPr>
          </w:p>
          <w:p w14:paraId="38ECDBF7" w14:textId="77777777" w:rsidR="007066C3" w:rsidRPr="00801DC3" w:rsidRDefault="007066C3" w:rsidP="00030B14">
            <w:pPr>
              <w:jc w:val="center"/>
              <w:rPr>
                <w:sz w:val="20"/>
              </w:rPr>
            </w:pPr>
          </w:p>
          <w:p w14:paraId="71BF7376" w14:textId="77777777" w:rsidR="007066C3" w:rsidRPr="00801DC3" w:rsidRDefault="007066C3" w:rsidP="00030B14">
            <w:pPr>
              <w:jc w:val="center"/>
              <w:rPr>
                <w:sz w:val="20"/>
              </w:rPr>
            </w:pPr>
            <w:r w:rsidRPr="00801DC3">
              <w:rPr>
                <w:sz w:val="20"/>
              </w:rPr>
              <w:t>577,8</w:t>
            </w:r>
          </w:p>
          <w:p w14:paraId="58BD62D0" w14:textId="77777777" w:rsidR="007066C3" w:rsidRPr="00801DC3" w:rsidRDefault="007066C3" w:rsidP="00030B14">
            <w:pPr>
              <w:jc w:val="center"/>
              <w:rPr>
                <w:sz w:val="20"/>
              </w:rPr>
            </w:pPr>
          </w:p>
          <w:p w14:paraId="7484A398" w14:textId="77777777" w:rsidR="007066C3" w:rsidRPr="00801DC3" w:rsidRDefault="007066C3" w:rsidP="00030B14">
            <w:pPr>
              <w:jc w:val="center"/>
              <w:rPr>
                <w:sz w:val="20"/>
              </w:rPr>
            </w:pPr>
          </w:p>
          <w:p w14:paraId="1F84FCDA" w14:textId="77777777" w:rsidR="007066C3" w:rsidRPr="00801DC3" w:rsidRDefault="007066C3" w:rsidP="00030B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1DC3">
              <w:rPr>
                <w:rFonts w:ascii="Times New Roman" w:hAnsi="Times New Roman" w:cs="Times New Roman"/>
                <w:sz w:val="20"/>
              </w:rPr>
              <w:t>2237,0</w:t>
            </w:r>
          </w:p>
        </w:tc>
        <w:tc>
          <w:tcPr>
            <w:tcW w:w="2126" w:type="dxa"/>
            <w:vAlign w:val="center"/>
          </w:tcPr>
          <w:p w14:paraId="4BE4E9C6" w14:textId="77777777" w:rsidR="007066C3" w:rsidRPr="00196384" w:rsidRDefault="007066C3" w:rsidP="00030B1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96384">
              <w:rPr>
                <w:rFonts w:ascii="Times New Roman" w:hAnsi="Times New Roman" w:cs="Times New Roman"/>
                <w:sz w:val="20"/>
              </w:rPr>
              <w:t>Удельный вес детей школьного возраста, подлежащих отдыху в организациях отдыха детей и их оздоровления в каникулярный период за счет средств субсидии из областного бюджета бюджетам муниципальных образований на организацию отдыха детей в каникулярное время (к общему числу детей от 7 до 17 лет):</w:t>
            </w:r>
          </w:p>
          <w:p w14:paraId="27E91BB6" w14:textId="77777777" w:rsidR="007066C3" w:rsidRPr="00196384" w:rsidRDefault="007066C3" w:rsidP="00030B14">
            <w:pPr>
              <w:jc w:val="both"/>
              <w:rPr>
                <w:sz w:val="20"/>
              </w:rPr>
            </w:pPr>
            <w:r w:rsidRPr="00196384">
              <w:rPr>
                <w:sz w:val="20"/>
              </w:rPr>
              <w:t>2020 год - 16%</w:t>
            </w:r>
          </w:p>
          <w:p w14:paraId="34D8D33C" w14:textId="77777777" w:rsidR="007066C3" w:rsidRPr="00196384" w:rsidRDefault="007066C3" w:rsidP="00030B14">
            <w:pPr>
              <w:jc w:val="both"/>
              <w:rPr>
                <w:sz w:val="20"/>
              </w:rPr>
            </w:pPr>
            <w:r w:rsidRPr="00196384">
              <w:rPr>
                <w:sz w:val="20"/>
              </w:rPr>
              <w:t>2021 год - 48%</w:t>
            </w:r>
          </w:p>
          <w:p w14:paraId="7D2C6E86" w14:textId="77777777" w:rsidR="007066C3" w:rsidRPr="00196384" w:rsidRDefault="007066C3" w:rsidP="00030B1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196384">
              <w:rPr>
                <w:sz w:val="20"/>
              </w:rPr>
              <w:t>2022 год – 48%</w:t>
            </w:r>
          </w:p>
          <w:p w14:paraId="2C9900B1" w14:textId="77777777" w:rsidR="007066C3" w:rsidRPr="00196384" w:rsidRDefault="007066C3" w:rsidP="00030B1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196384">
              <w:rPr>
                <w:sz w:val="20"/>
              </w:rPr>
              <w:t>2023 год – 48%</w:t>
            </w:r>
          </w:p>
          <w:p w14:paraId="04BC6371" w14:textId="77777777" w:rsidR="007066C3" w:rsidRPr="00196384" w:rsidRDefault="007066C3" w:rsidP="00030B14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7066C3" w:rsidRPr="00C263A0" w14:paraId="05346A90" w14:textId="77777777" w:rsidTr="00030B14">
        <w:trPr>
          <w:jc w:val="center"/>
        </w:trPr>
        <w:tc>
          <w:tcPr>
            <w:tcW w:w="2547" w:type="dxa"/>
          </w:tcPr>
          <w:p w14:paraId="03ACD055" w14:textId="77777777" w:rsidR="007066C3" w:rsidRPr="00196384" w:rsidRDefault="007066C3" w:rsidP="00030B14">
            <w:pPr>
              <w:shd w:val="clear" w:color="auto" w:fill="FFFFFF"/>
              <w:jc w:val="both"/>
              <w:rPr>
                <w:sz w:val="20"/>
              </w:rPr>
            </w:pPr>
            <w:r w:rsidRPr="00196384">
              <w:rPr>
                <w:sz w:val="20"/>
              </w:rPr>
              <w:t>- Проведение районного конкурса на лучший оздоровительный лагерь с дневным пребыванием детей</w:t>
            </w:r>
          </w:p>
        </w:tc>
        <w:tc>
          <w:tcPr>
            <w:tcW w:w="1663" w:type="dxa"/>
            <w:vAlign w:val="center"/>
          </w:tcPr>
          <w:p w14:paraId="17C1053A" w14:textId="77777777" w:rsidR="007066C3" w:rsidRPr="00196384" w:rsidRDefault="007066C3" w:rsidP="00030B14">
            <w:pPr>
              <w:rPr>
                <w:sz w:val="20"/>
              </w:rPr>
            </w:pPr>
          </w:p>
        </w:tc>
        <w:tc>
          <w:tcPr>
            <w:tcW w:w="1558" w:type="dxa"/>
            <w:vAlign w:val="center"/>
          </w:tcPr>
          <w:p w14:paraId="62F24C53" w14:textId="77777777" w:rsidR="007066C3" w:rsidRPr="00196384" w:rsidRDefault="007066C3" w:rsidP="00030B14">
            <w:pPr>
              <w:rPr>
                <w:sz w:val="20"/>
              </w:rPr>
            </w:pPr>
          </w:p>
        </w:tc>
        <w:tc>
          <w:tcPr>
            <w:tcW w:w="1175" w:type="dxa"/>
          </w:tcPr>
          <w:p w14:paraId="0466E638" w14:textId="77777777" w:rsidR="007066C3" w:rsidRPr="00196384" w:rsidRDefault="007066C3" w:rsidP="00030B1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14:paraId="7A9AB28E" w14:textId="77777777" w:rsidR="007066C3" w:rsidRPr="00196384" w:rsidRDefault="007066C3" w:rsidP="00030B1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14:paraId="1BC0E4FA" w14:textId="77777777" w:rsidR="007066C3" w:rsidRPr="00196384" w:rsidRDefault="007066C3" w:rsidP="00030B14">
            <w:pPr>
              <w:jc w:val="center"/>
              <w:rPr>
                <w:sz w:val="20"/>
              </w:rPr>
            </w:pPr>
          </w:p>
        </w:tc>
        <w:tc>
          <w:tcPr>
            <w:tcW w:w="1136" w:type="dxa"/>
          </w:tcPr>
          <w:p w14:paraId="521D1A2B" w14:textId="77777777" w:rsidR="007066C3" w:rsidRPr="00196384" w:rsidRDefault="007066C3" w:rsidP="00030B14">
            <w:pPr>
              <w:jc w:val="center"/>
              <w:rPr>
                <w:sz w:val="20"/>
              </w:rPr>
            </w:pPr>
          </w:p>
        </w:tc>
        <w:tc>
          <w:tcPr>
            <w:tcW w:w="1135" w:type="dxa"/>
          </w:tcPr>
          <w:p w14:paraId="4181CB2C" w14:textId="77777777" w:rsidR="007066C3" w:rsidRPr="00196384" w:rsidRDefault="007066C3" w:rsidP="00030B14">
            <w:pPr>
              <w:jc w:val="center"/>
              <w:rPr>
                <w:sz w:val="20"/>
              </w:rPr>
            </w:pPr>
          </w:p>
        </w:tc>
        <w:tc>
          <w:tcPr>
            <w:tcW w:w="1131" w:type="dxa"/>
          </w:tcPr>
          <w:p w14:paraId="2B5C31E0" w14:textId="77777777" w:rsidR="007066C3" w:rsidRPr="00196384" w:rsidRDefault="007066C3" w:rsidP="00030B14">
            <w:pPr>
              <w:jc w:val="center"/>
              <w:rPr>
                <w:sz w:val="20"/>
              </w:rPr>
            </w:pPr>
          </w:p>
        </w:tc>
        <w:tc>
          <w:tcPr>
            <w:tcW w:w="1132" w:type="dxa"/>
          </w:tcPr>
          <w:p w14:paraId="0AF21E84" w14:textId="77777777" w:rsidR="007066C3" w:rsidRPr="00196384" w:rsidRDefault="007066C3" w:rsidP="00030B1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2126" w:type="dxa"/>
            <w:vAlign w:val="center"/>
          </w:tcPr>
          <w:p w14:paraId="05897404" w14:textId="77777777" w:rsidR="007066C3" w:rsidRPr="00196384" w:rsidRDefault="007066C3" w:rsidP="00030B1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7066C3" w:rsidRPr="00C263A0" w14:paraId="4AEA1FC0" w14:textId="77777777" w:rsidTr="00030B14">
        <w:trPr>
          <w:jc w:val="center"/>
        </w:trPr>
        <w:tc>
          <w:tcPr>
            <w:tcW w:w="2547" w:type="dxa"/>
          </w:tcPr>
          <w:p w14:paraId="46E8D720" w14:textId="77777777" w:rsidR="007066C3" w:rsidRPr="00196384" w:rsidRDefault="007066C3" w:rsidP="00030B14">
            <w:pPr>
              <w:shd w:val="clear" w:color="auto" w:fill="FFFFFF"/>
              <w:jc w:val="both"/>
              <w:rPr>
                <w:sz w:val="20"/>
              </w:rPr>
            </w:pPr>
            <w:r w:rsidRPr="00196384">
              <w:rPr>
                <w:sz w:val="20"/>
              </w:rPr>
              <w:t>- Развитие и укрепление материально-технической базы лагерей с дневным пребыванием детей</w:t>
            </w:r>
          </w:p>
        </w:tc>
        <w:tc>
          <w:tcPr>
            <w:tcW w:w="1663" w:type="dxa"/>
            <w:vAlign w:val="center"/>
          </w:tcPr>
          <w:p w14:paraId="6D91C508" w14:textId="77777777" w:rsidR="007066C3" w:rsidRPr="00196384" w:rsidRDefault="007066C3" w:rsidP="00030B14">
            <w:pPr>
              <w:rPr>
                <w:sz w:val="20"/>
              </w:rPr>
            </w:pPr>
          </w:p>
        </w:tc>
        <w:tc>
          <w:tcPr>
            <w:tcW w:w="1558" w:type="dxa"/>
            <w:vAlign w:val="center"/>
          </w:tcPr>
          <w:p w14:paraId="0C40BF04" w14:textId="77777777" w:rsidR="007066C3" w:rsidRPr="00196384" w:rsidRDefault="007066C3" w:rsidP="00030B14">
            <w:pPr>
              <w:jc w:val="center"/>
              <w:rPr>
                <w:sz w:val="20"/>
              </w:rPr>
            </w:pPr>
            <w:r w:rsidRPr="00196384">
              <w:rPr>
                <w:sz w:val="20"/>
              </w:rPr>
              <w:t>Бюджет МО Юрьев – Польский район</w:t>
            </w:r>
          </w:p>
        </w:tc>
        <w:tc>
          <w:tcPr>
            <w:tcW w:w="1175" w:type="dxa"/>
          </w:tcPr>
          <w:p w14:paraId="2AECC0B7" w14:textId="77777777" w:rsidR="007066C3" w:rsidRPr="00196384" w:rsidRDefault="007066C3" w:rsidP="00030B1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14:paraId="57A9F22A" w14:textId="77777777" w:rsidR="007066C3" w:rsidRPr="00196384" w:rsidRDefault="007066C3" w:rsidP="00030B1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14:paraId="2DBC0C40" w14:textId="77777777" w:rsidR="007066C3" w:rsidRPr="00196384" w:rsidRDefault="007066C3" w:rsidP="00030B14">
            <w:pPr>
              <w:jc w:val="center"/>
              <w:rPr>
                <w:sz w:val="20"/>
              </w:rPr>
            </w:pPr>
          </w:p>
        </w:tc>
        <w:tc>
          <w:tcPr>
            <w:tcW w:w="1136" w:type="dxa"/>
          </w:tcPr>
          <w:p w14:paraId="222EC8AC" w14:textId="77777777" w:rsidR="007066C3" w:rsidRPr="00196384" w:rsidRDefault="007066C3" w:rsidP="00030B14">
            <w:pPr>
              <w:jc w:val="center"/>
              <w:rPr>
                <w:sz w:val="20"/>
              </w:rPr>
            </w:pPr>
          </w:p>
        </w:tc>
        <w:tc>
          <w:tcPr>
            <w:tcW w:w="1135" w:type="dxa"/>
          </w:tcPr>
          <w:p w14:paraId="77D524A8" w14:textId="77777777" w:rsidR="007066C3" w:rsidRPr="00196384" w:rsidRDefault="007066C3" w:rsidP="00030B14">
            <w:pPr>
              <w:jc w:val="center"/>
              <w:rPr>
                <w:sz w:val="20"/>
              </w:rPr>
            </w:pPr>
          </w:p>
        </w:tc>
        <w:tc>
          <w:tcPr>
            <w:tcW w:w="1131" w:type="dxa"/>
          </w:tcPr>
          <w:p w14:paraId="46EC2762" w14:textId="77777777" w:rsidR="007066C3" w:rsidRPr="00196384" w:rsidRDefault="007066C3" w:rsidP="00030B14">
            <w:pPr>
              <w:jc w:val="center"/>
              <w:rPr>
                <w:sz w:val="20"/>
              </w:rPr>
            </w:pPr>
          </w:p>
        </w:tc>
        <w:tc>
          <w:tcPr>
            <w:tcW w:w="1132" w:type="dxa"/>
          </w:tcPr>
          <w:p w14:paraId="6CAFB93C" w14:textId="77777777" w:rsidR="007066C3" w:rsidRPr="00196384" w:rsidRDefault="007066C3" w:rsidP="00030B1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2126" w:type="dxa"/>
            <w:vAlign w:val="center"/>
          </w:tcPr>
          <w:p w14:paraId="2C621C73" w14:textId="77777777" w:rsidR="007066C3" w:rsidRPr="00196384" w:rsidRDefault="007066C3" w:rsidP="00030B1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7066C3" w:rsidRPr="00C263A0" w14:paraId="50A3DE76" w14:textId="77777777" w:rsidTr="00030B14">
        <w:trPr>
          <w:trHeight w:val="1042"/>
          <w:jc w:val="center"/>
        </w:trPr>
        <w:tc>
          <w:tcPr>
            <w:tcW w:w="2547" w:type="dxa"/>
          </w:tcPr>
          <w:p w14:paraId="12D0D687" w14:textId="77777777" w:rsidR="007066C3" w:rsidRPr="00196384" w:rsidRDefault="007066C3" w:rsidP="00030B14">
            <w:pPr>
              <w:shd w:val="clear" w:color="auto" w:fill="FFFFFF"/>
              <w:jc w:val="both"/>
              <w:rPr>
                <w:sz w:val="20"/>
              </w:rPr>
            </w:pPr>
            <w:r w:rsidRPr="00196384">
              <w:rPr>
                <w:sz w:val="20"/>
              </w:rPr>
              <w:lastRenderedPageBreak/>
              <w:t>- Организация временной занятости детей и подростков</w:t>
            </w:r>
          </w:p>
        </w:tc>
        <w:tc>
          <w:tcPr>
            <w:tcW w:w="1663" w:type="dxa"/>
            <w:vAlign w:val="center"/>
          </w:tcPr>
          <w:p w14:paraId="70C2C159" w14:textId="77777777" w:rsidR="007066C3" w:rsidRPr="00196384" w:rsidRDefault="007066C3" w:rsidP="00030B14">
            <w:pPr>
              <w:rPr>
                <w:sz w:val="20"/>
              </w:rPr>
            </w:pPr>
          </w:p>
        </w:tc>
        <w:tc>
          <w:tcPr>
            <w:tcW w:w="1558" w:type="dxa"/>
            <w:vAlign w:val="center"/>
          </w:tcPr>
          <w:p w14:paraId="7A805808" w14:textId="77777777" w:rsidR="007066C3" w:rsidRPr="00196384" w:rsidRDefault="007066C3" w:rsidP="00030B14">
            <w:pPr>
              <w:jc w:val="center"/>
              <w:rPr>
                <w:sz w:val="20"/>
              </w:rPr>
            </w:pPr>
            <w:r w:rsidRPr="00196384">
              <w:rPr>
                <w:sz w:val="20"/>
              </w:rPr>
              <w:t>Бюджет МО Юрьев – Польский район</w:t>
            </w:r>
          </w:p>
        </w:tc>
        <w:tc>
          <w:tcPr>
            <w:tcW w:w="1175" w:type="dxa"/>
          </w:tcPr>
          <w:p w14:paraId="28BE2FE8" w14:textId="77777777" w:rsidR="007066C3" w:rsidRPr="00196384" w:rsidRDefault="007066C3" w:rsidP="00030B14">
            <w:pPr>
              <w:jc w:val="center"/>
              <w:rPr>
                <w:sz w:val="20"/>
              </w:rPr>
            </w:pPr>
          </w:p>
          <w:p w14:paraId="23409AA5" w14:textId="77777777" w:rsidR="007066C3" w:rsidRPr="00196384" w:rsidRDefault="007066C3" w:rsidP="00030B14">
            <w:pPr>
              <w:jc w:val="center"/>
              <w:rPr>
                <w:sz w:val="20"/>
              </w:rPr>
            </w:pPr>
            <w:r w:rsidRPr="00196384">
              <w:rPr>
                <w:sz w:val="20"/>
              </w:rPr>
              <w:t>417,4</w:t>
            </w:r>
          </w:p>
        </w:tc>
        <w:tc>
          <w:tcPr>
            <w:tcW w:w="1134" w:type="dxa"/>
          </w:tcPr>
          <w:p w14:paraId="00796ABC" w14:textId="77777777" w:rsidR="007066C3" w:rsidRPr="00196384" w:rsidRDefault="007066C3" w:rsidP="00030B14">
            <w:pPr>
              <w:jc w:val="center"/>
              <w:rPr>
                <w:sz w:val="20"/>
              </w:rPr>
            </w:pPr>
          </w:p>
          <w:p w14:paraId="4D006A04" w14:textId="77777777" w:rsidR="007066C3" w:rsidRPr="00196384" w:rsidRDefault="007066C3" w:rsidP="00030B14">
            <w:pPr>
              <w:jc w:val="center"/>
              <w:rPr>
                <w:sz w:val="20"/>
              </w:rPr>
            </w:pPr>
            <w:r w:rsidRPr="00196384">
              <w:rPr>
                <w:sz w:val="20"/>
              </w:rPr>
              <w:t>423,5</w:t>
            </w:r>
          </w:p>
        </w:tc>
        <w:tc>
          <w:tcPr>
            <w:tcW w:w="1134" w:type="dxa"/>
          </w:tcPr>
          <w:p w14:paraId="23EFEC61" w14:textId="77777777" w:rsidR="007066C3" w:rsidRPr="00196384" w:rsidRDefault="007066C3" w:rsidP="00030B14">
            <w:pPr>
              <w:jc w:val="center"/>
              <w:rPr>
                <w:sz w:val="20"/>
              </w:rPr>
            </w:pPr>
          </w:p>
          <w:p w14:paraId="464C0AC6" w14:textId="77777777" w:rsidR="007066C3" w:rsidRPr="00196384" w:rsidRDefault="007066C3" w:rsidP="00030B14">
            <w:pPr>
              <w:jc w:val="center"/>
              <w:rPr>
                <w:sz w:val="20"/>
              </w:rPr>
            </w:pPr>
            <w:r w:rsidRPr="00196384">
              <w:rPr>
                <w:sz w:val="20"/>
              </w:rPr>
              <w:t>530,4</w:t>
            </w:r>
          </w:p>
        </w:tc>
        <w:tc>
          <w:tcPr>
            <w:tcW w:w="1136" w:type="dxa"/>
          </w:tcPr>
          <w:p w14:paraId="6E4616FB" w14:textId="77777777" w:rsidR="007066C3" w:rsidRPr="00196384" w:rsidRDefault="007066C3" w:rsidP="00030B14">
            <w:pPr>
              <w:jc w:val="center"/>
              <w:rPr>
                <w:sz w:val="20"/>
              </w:rPr>
            </w:pPr>
          </w:p>
          <w:p w14:paraId="11EC9F36" w14:textId="77777777" w:rsidR="007066C3" w:rsidRPr="00196384" w:rsidRDefault="007066C3" w:rsidP="00030B14">
            <w:pPr>
              <w:jc w:val="center"/>
              <w:rPr>
                <w:sz w:val="20"/>
              </w:rPr>
            </w:pPr>
            <w:r w:rsidRPr="00196384">
              <w:rPr>
                <w:sz w:val="20"/>
              </w:rPr>
              <w:t>737,6</w:t>
            </w:r>
          </w:p>
        </w:tc>
        <w:tc>
          <w:tcPr>
            <w:tcW w:w="1135" w:type="dxa"/>
          </w:tcPr>
          <w:p w14:paraId="3DA49031" w14:textId="77777777" w:rsidR="007066C3" w:rsidRDefault="007066C3" w:rsidP="00030B14">
            <w:pPr>
              <w:jc w:val="center"/>
              <w:rPr>
                <w:sz w:val="20"/>
              </w:rPr>
            </w:pPr>
          </w:p>
          <w:p w14:paraId="6D3C7CC4" w14:textId="77777777" w:rsidR="007066C3" w:rsidRPr="00196384" w:rsidRDefault="007066C3" w:rsidP="00030B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2171,2</w:t>
            </w:r>
          </w:p>
        </w:tc>
        <w:tc>
          <w:tcPr>
            <w:tcW w:w="1131" w:type="dxa"/>
          </w:tcPr>
          <w:p w14:paraId="448B6AA8" w14:textId="77777777" w:rsidR="007066C3" w:rsidRDefault="007066C3" w:rsidP="00030B14">
            <w:pPr>
              <w:jc w:val="center"/>
              <w:rPr>
                <w:sz w:val="20"/>
              </w:rPr>
            </w:pPr>
          </w:p>
          <w:p w14:paraId="338787D3" w14:textId="77777777" w:rsidR="007066C3" w:rsidRPr="00196384" w:rsidRDefault="007066C3" w:rsidP="00030B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2171,2</w:t>
            </w:r>
          </w:p>
        </w:tc>
        <w:tc>
          <w:tcPr>
            <w:tcW w:w="1132" w:type="dxa"/>
          </w:tcPr>
          <w:p w14:paraId="7172667E" w14:textId="77777777" w:rsidR="007066C3" w:rsidRDefault="007066C3" w:rsidP="00030B1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14:paraId="4CD2DC7E" w14:textId="77777777" w:rsidR="007066C3" w:rsidRPr="00196384" w:rsidRDefault="007066C3" w:rsidP="00030B1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2171,2</w:t>
            </w:r>
          </w:p>
        </w:tc>
        <w:tc>
          <w:tcPr>
            <w:tcW w:w="2126" w:type="dxa"/>
            <w:vAlign w:val="center"/>
          </w:tcPr>
          <w:p w14:paraId="5061BD31" w14:textId="77777777" w:rsidR="007066C3" w:rsidRPr="00196384" w:rsidRDefault="007066C3" w:rsidP="00030B1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7066C3" w:rsidRPr="00C263A0" w14:paraId="0D86D639" w14:textId="77777777" w:rsidTr="00030B14">
        <w:trPr>
          <w:jc w:val="center"/>
        </w:trPr>
        <w:tc>
          <w:tcPr>
            <w:tcW w:w="2547" w:type="dxa"/>
          </w:tcPr>
          <w:p w14:paraId="399A30A8" w14:textId="77777777" w:rsidR="007066C3" w:rsidRPr="00196384" w:rsidRDefault="007066C3" w:rsidP="00030B14">
            <w:pPr>
              <w:shd w:val="clear" w:color="auto" w:fill="FFFFFF"/>
              <w:jc w:val="both"/>
              <w:rPr>
                <w:sz w:val="20"/>
              </w:rPr>
            </w:pPr>
            <w:r w:rsidRPr="00196384">
              <w:rPr>
                <w:sz w:val="20"/>
              </w:rPr>
              <w:t>- Проведение обучающихся семинаров, совещаний, «круглых столов», инструктивно-методических сборов по вопросам организации отдыха и оздоровления детей</w:t>
            </w:r>
          </w:p>
        </w:tc>
        <w:tc>
          <w:tcPr>
            <w:tcW w:w="1663" w:type="dxa"/>
            <w:vAlign w:val="center"/>
          </w:tcPr>
          <w:p w14:paraId="6B496410" w14:textId="77777777" w:rsidR="007066C3" w:rsidRPr="00196384" w:rsidRDefault="007066C3" w:rsidP="00030B14">
            <w:pPr>
              <w:rPr>
                <w:sz w:val="20"/>
              </w:rPr>
            </w:pPr>
          </w:p>
        </w:tc>
        <w:tc>
          <w:tcPr>
            <w:tcW w:w="1558" w:type="dxa"/>
            <w:vAlign w:val="center"/>
          </w:tcPr>
          <w:p w14:paraId="79909B24" w14:textId="77777777" w:rsidR="007066C3" w:rsidRPr="00196384" w:rsidRDefault="007066C3" w:rsidP="00030B14">
            <w:pPr>
              <w:jc w:val="center"/>
              <w:rPr>
                <w:sz w:val="20"/>
              </w:rPr>
            </w:pPr>
            <w:r w:rsidRPr="00196384">
              <w:rPr>
                <w:sz w:val="20"/>
              </w:rPr>
              <w:t>Бюджет МО Юрьев – Польский район</w:t>
            </w:r>
          </w:p>
          <w:p w14:paraId="3B9CB27C" w14:textId="77777777" w:rsidR="007066C3" w:rsidRPr="00196384" w:rsidRDefault="007066C3" w:rsidP="00030B14">
            <w:pPr>
              <w:jc w:val="center"/>
              <w:rPr>
                <w:sz w:val="20"/>
              </w:rPr>
            </w:pPr>
          </w:p>
        </w:tc>
        <w:tc>
          <w:tcPr>
            <w:tcW w:w="1175" w:type="dxa"/>
            <w:vAlign w:val="center"/>
          </w:tcPr>
          <w:p w14:paraId="05780303" w14:textId="77777777" w:rsidR="007066C3" w:rsidRPr="00196384" w:rsidRDefault="007066C3" w:rsidP="00030B14">
            <w:pPr>
              <w:jc w:val="center"/>
              <w:rPr>
                <w:sz w:val="20"/>
              </w:rPr>
            </w:pPr>
            <w:r w:rsidRPr="00196384">
              <w:rPr>
                <w:sz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681833E6" w14:textId="77777777" w:rsidR="007066C3" w:rsidRPr="00196384" w:rsidRDefault="007066C3" w:rsidP="00030B14">
            <w:pPr>
              <w:jc w:val="center"/>
              <w:rPr>
                <w:sz w:val="20"/>
              </w:rPr>
            </w:pPr>
            <w:r w:rsidRPr="00196384">
              <w:rPr>
                <w:sz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038BE609" w14:textId="77777777" w:rsidR="007066C3" w:rsidRPr="00196384" w:rsidRDefault="007066C3" w:rsidP="00030B14">
            <w:pPr>
              <w:jc w:val="center"/>
              <w:rPr>
                <w:sz w:val="20"/>
              </w:rPr>
            </w:pPr>
            <w:r w:rsidRPr="00196384">
              <w:rPr>
                <w:sz w:val="20"/>
              </w:rPr>
              <w:t>0</w:t>
            </w:r>
          </w:p>
        </w:tc>
        <w:tc>
          <w:tcPr>
            <w:tcW w:w="1136" w:type="dxa"/>
            <w:vAlign w:val="center"/>
          </w:tcPr>
          <w:p w14:paraId="290494D4" w14:textId="77777777" w:rsidR="007066C3" w:rsidRPr="00196384" w:rsidRDefault="007066C3" w:rsidP="00030B14">
            <w:pPr>
              <w:jc w:val="center"/>
              <w:rPr>
                <w:sz w:val="20"/>
              </w:rPr>
            </w:pPr>
            <w:r w:rsidRPr="00196384">
              <w:rPr>
                <w:sz w:val="20"/>
              </w:rPr>
              <w:t>0</w:t>
            </w:r>
          </w:p>
        </w:tc>
        <w:tc>
          <w:tcPr>
            <w:tcW w:w="1135" w:type="dxa"/>
            <w:vAlign w:val="center"/>
          </w:tcPr>
          <w:p w14:paraId="2FCE4D47" w14:textId="77777777" w:rsidR="007066C3" w:rsidRPr="00196384" w:rsidRDefault="007066C3" w:rsidP="00030B14">
            <w:pPr>
              <w:jc w:val="center"/>
              <w:rPr>
                <w:sz w:val="20"/>
              </w:rPr>
            </w:pPr>
            <w:r w:rsidRPr="00196384">
              <w:rPr>
                <w:sz w:val="20"/>
              </w:rPr>
              <w:t>0</w:t>
            </w:r>
          </w:p>
        </w:tc>
        <w:tc>
          <w:tcPr>
            <w:tcW w:w="1131" w:type="dxa"/>
            <w:vAlign w:val="center"/>
          </w:tcPr>
          <w:p w14:paraId="1877627B" w14:textId="77777777" w:rsidR="007066C3" w:rsidRPr="00196384" w:rsidRDefault="007066C3" w:rsidP="00030B14">
            <w:pPr>
              <w:jc w:val="center"/>
              <w:rPr>
                <w:sz w:val="20"/>
              </w:rPr>
            </w:pPr>
            <w:r w:rsidRPr="00196384">
              <w:rPr>
                <w:sz w:val="20"/>
              </w:rPr>
              <w:t>0</w:t>
            </w:r>
          </w:p>
        </w:tc>
        <w:tc>
          <w:tcPr>
            <w:tcW w:w="1132" w:type="dxa"/>
            <w:vAlign w:val="center"/>
          </w:tcPr>
          <w:p w14:paraId="3709B950" w14:textId="77777777" w:rsidR="007066C3" w:rsidRPr="00196384" w:rsidRDefault="007066C3" w:rsidP="00030B1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96384">
              <w:rPr>
                <w:sz w:val="20"/>
              </w:rPr>
              <w:t>0</w:t>
            </w:r>
          </w:p>
        </w:tc>
        <w:tc>
          <w:tcPr>
            <w:tcW w:w="2126" w:type="dxa"/>
            <w:vAlign w:val="center"/>
          </w:tcPr>
          <w:p w14:paraId="0B17077C" w14:textId="77777777" w:rsidR="007066C3" w:rsidRPr="00196384" w:rsidRDefault="007066C3" w:rsidP="00030B1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7066C3" w:rsidRPr="00C263A0" w14:paraId="6C727EFF" w14:textId="77777777" w:rsidTr="00030B14">
        <w:trPr>
          <w:jc w:val="center"/>
        </w:trPr>
        <w:tc>
          <w:tcPr>
            <w:tcW w:w="2547" w:type="dxa"/>
          </w:tcPr>
          <w:p w14:paraId="08D508B3" w14:textId="77777777" w:rsidR="007066C3" w:rsidRPr="00196384" w:rsidRDefault="007066C3" w:rsidP="00030B14">
            <w:pPr>
              <w:shd w:val="clear" w:color="auto" w:fill="FFFFFF"/>
              <w:jc w:val="both"/>
              <w:rPr>
                <w:sz w:val="20"/>
              </w:rPr>
            </w:pPr>
            <w:r w:rsidRPr="00196384">
              <w:rPr>
                <w:sz w:val="20"/>
              </w:rPr>
              <w:t>-Санитарно-гигиеническое обучение персонала оздоровительных лагерей</w:t>
            </w:r>
          </w:p>
        </w:tc>
        <w:tc>
          <w:tcPr>
            <w:tcW w:w="1663" w:type="dxa"/>
            <w:vAlign w:val="center"/>
          </w:tcPr>
          <w:p w14:paraId="6FBB7325" w14:textId="77777777" w:rsidR="007066C3" w:rsidRPr="00196384" w:rsidRDefault="007066C3" w:rsidP="00030B14">
            <w:pPr>
              <w:rPr>
                <w:sz w:val="20"/>
              </w:rPr>
            </w:pPr>
          </w:p>
        </w:tc>
        <w:tc>
          <w:tcPr>
            <w:tcW w:w="1558" w:type="dxa"/>
            <w:vAlign w:val="center"/>
          </w:tcPr>
          <w:p w14:paraId="053D5485" w14:textId="77777777" w:rsidR="007066C3" w:rsidRPr="00196384" w:rsidRDefault="007066C3" w:rsidP="00030B14">
            <w:pPr>
              <w:jc w:val="center"/>
              <w:rPr>
                <w:sz w:val="20"/>
              </w:rPr>
            </w:pPr>
            <w:r w:rsidRPr="00196384">
              <w:rPr>
                <w:sz w:val="20"/>
              </w:rPr>
              <w:t>Бюджет МО Юрьев – Польский район</w:t>
            </w:r>
          </w:p>
        </w:tc>
        <w:tc>
          <w:tcPr>
            <w:tcW w:w="1175" w:type="dxa"/>
            <w:vAlign w:val="center"/>
          </w:tcPr>
          <w:p w14:paraId="1CE03262" w14:textId="77777777" w:rsidR="007066C3" w:rsidRPr="00196384" w:rsidRDefault="007066C3" w:rsidP="00030B14">
            <w:pPr>
              <w:jc w:val="center"/>
              <w:rPr>
                <w:sz w:val="20"/>
              </w:rPr>
            </w:pPr>
            <w:r w:rsidRPr="00196384">
              <w:rPr>
                <w:sz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5FF998B1" w14:textId="77777777" w:rsidR="007066C3" w:rsidRPr="00196384" w:rsidRDefault="007066C3" w:rsidP="00030B14">
            <w:pPr>
              <w:jc w:val="center"/>
              <w:rPr>
                <w:sz w:val="20"/>
              </w:rPr>
            </w:pPr>
            <w:r w:rsidRPr="00196384">
              <w:rPr>
                <w:sz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056395E5" w14:textId="77777777" w:rsidR="007066C3" w:rsidRPr="00196384" w:rsidRDefault="007066C3" w:rsidP="00030B14">
            <w:pPr>
              <w:jc w:val="center"/>
              <w:rPr>
                <w:sz w:val="20"/>
              </w:rPr>
            </w:pPr>
            <w:r w:rsidRPr="00196384">
              <w:rPr>
                <w:sz w:val="20"/>
              </w:rPr>
              <w:t>0</w:t>
            </w:r>
          </w:p>
        </w:tc>
        <w:tc>
          <w:tcPr>
            <w:tcW w:w="1136" w:type="dxa"/>
            <w:vAlign w:val="center"/>
          </w:tcPr>
          <w:p w14:paraId="587A32A1" w14:textId="77777777" w:rsidR="007066C3" w:rsidRPr="00196384" w:rsidRDefault="007066C3" w:rsidP="00030B14">
            <w:pPr>
              <w:jc w:val="center"/>
              <w:rPr>
                <w:sz w:val="20"/>
              </w:rPr>
            </w:pPr>
            <w:r w:rsidRPr="00196384">
              <w:rPr>
                <w:sz w:val="20"/>
              </w:rPr>
              <w:t>0</w:t>
            </w:r>
          </w:p>
        </w:tc>
        <w:tc>
          <w:tcPr>
            <w:tcW w:w="1135" w:type="dxa"/>
            <w:vAlign w:val="center"/>
          </w:tcPr>
          <w:p w14:paraId="62F52C6B" w14:textId="77777777" w:rsidR="007066C3" w:rsidRPr="00196384" w:rsidRDefault="007066C3" w:rsidP="00030B14">
            <w:pPr>
              <w:jc w:val="center"/>
              <w:rPr>
                <w:sz w:val="20"/>
              </w:rPr>
            </w:pPr>
            <w:r w:rsidRPr="00196384">
              <w:rPr>
                <w:sz w:val="20"/>
              </w:rPr>
              <w:t>0</w:t>
            </w:r>
          </w:p>
        </w:tc>
        <w:tc>
          <w:tcPr>
            <w:tcW w:w="1131" w:type="dxa"/>
            <w:vAlign w:val="center"/>
          </w:tcPr>
          <w:p w14:paraId="72B5EE38" w14:textId="77777777" w:rsidR="007066C3" w:rsidRPr="00196384" w:rsidRDefault="007066C3" w:rsidP="00030B14">
            <w:pPr>
              <w:jc w:val="center"/>
              <w:rPr>
                <w:sz w:val="20"/>
              </w:rPr>
            </w:pPr>
            <w:r w:rsidRPr="00196384">
              <w:rPr>
                <w:sz w:val="20"/>
              </w:rPr>
              <w:t>0</w:t>
            </w:r>
          </w:p>
        </w:tc>
        <w:tc>
          <w:tcPr>
            <w:tcW w:w="1132" w:type="dxa"/>
            <w:vAlign w:val="center"/>
          </w:tcPr>
          <w:p w14:paraId="4880C305" w14:textId="77777777" w:rsidR="007066C3" w:rsidRPr="00196384" w:rsidRDefault="007066C3" w:rsidP="00030B1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96384">
              <w:rPr>
                <w:sz w:val="20"/>
              </w:rPr>
              <w:t>0</w:t>
            </w:r>
          </w:p>
        </w:tc>
        <w:tc>
          <w:tcPr>
            <w:tcW w:w="2126" w:type="dxa"/>
            <w:vAlign w:val="center"/>
          </w:tcPr>
          <w:p w14:paraId="0EC66738" w14:textId="77777777" w:rsidR="007066C3" w:rsidRPr="00196384" w:rsidRDefault="007066C3" w:rsidP="00030B1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7066C3" w:rsidRPr="00C263A0" w14:paraId="3F49E16A" w14:textId="77777777" w:rsidTr="00030B14">
        <w:trPr>
          <w:jc w:val="center"/>
        </w:trPr>
        <w:tc>
          <w:tcPr>
            <w:tcW w:w="2547" w:type="dxa"/>
          </w:tcPr>
          <w:p w14:paraId="7F7EEA8E" w14:textId="77777777" w:rsidR="007066C3" w:rsidRPr="00196384" w:rsidRDefault="007066C3" w:rsidP="00030B14">
            <w:pPr>
              <w:shd w:val="clear" w:color="auto" w:fill="FFFFFF"/>
              <w:jc w:val="both"/>
              <w:rPr>
                <w:sz w:val="20"/>
              </w:rPr>
            </w:pPr>
            <w:r w:rsidRPr="00196384">
              <w:rPr>
                <w:sz w:val="20"/>
              </w:rPr>
              <w:t>- Строительство павильона загородного оздоровительного лагеря «Лесная сказка»</w:t>
            </w:r>
          </w:p>
        </w:tc>
        <w:tc>
          <w:tcPr>
            <w:tcW w:w="1663" w:type="dxa"/>
            <w:vAlign w:val="center"/>
          </w:tcPr>
          <w:p w14:paraId="42F93568" w14:textId="77777777" w:rsidR="007066C3" w:rsidRPr="00196384" w:rsidRDefault="007066C3" w:rsidP="00030B14">
            <w:pPr>
              <w:rPr>
                <w:sz w:val="20"/>
              </w:rPr>
            </w:pPr>
          </w:p>
        </w:tc>
        <w:tc>
          <w:tcPr>
            <w:tcW w:w="1558" w:type="dxa"/>
            <w:vAlign w:val="center"/>
          </w:tcPr>
          <w:p w14:paraId="6D82BF4E" w14:textId="77777777" w:rsidR="007066C3" w:rsidRPr="00196384" w:rsidRDefault="007066C3" w:rsidP="00030B14">
            <w:pPr>
              <w:jc w:val="center"/>
              <w:rPr>
                <w:sz w:val="20"/>
              </w:rPr>
            </w:pPr>
            <w:r w:rsidRPr="00196384">
              <w:rPr>
                <w:sz w:val="20"/>
              </w:rPr>
              <w:t>Бюджет МО Юрьев – Польский район</w:t>
            </w:r>
          </w:p>
        </w:tc>
        <w:tc>
          <w:tcPr>
            <w:tcW w:w="1175" w:type="dxa"/>
            <w:vAlign w:val="center"/>
          </w:tcPr>
          <w:p w14:paraId="4BF1FC16" w14:textId="77777777" w:rsidR="007066C3" w:rsidRPr="00196384" w:rsidRDefault="007066C3" w:rsidP="00030B14">
            <w:pPr>
              <w:jc w:val="center"/>
              <w:rPr>
                <w:sz w:val="20"/>
              </w:rPr>
            </w:pPr>
            <w:r w:rsidRPr="00196384">
              <w:rPr>
                <w:sz w:val="20"/>
              </w:rPr>
              <w:t>5292,3</w:t>
            </w:r>
          </w:p>
        </w:tc>
        <w:tc>
          <w:tcPr>
            <w:tcW w:w="1134" w:type="dxa"/>
            <w:vAlign w:val="center"/>
          </w:tcPr>
          <w:p w14:paraId="1D60AF70" w14:textId="77777777" w:rsidR="007066C3" w:rsidRPr="00196384" w:rsidRDefault="007066C3" w:rsidP="00030B14">
            <w:pPr>
              <w:jc w:val="center"/>
              <w:rPr>
                <w:sz w:val="20"/>
              </w:rPr>
            </w:pPr>
            <w:r w:rsidRPr="00196384">
              <w:rPr>
                <w:sz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21370E31" w14:textId="77777777" w:rsidR="007066C3" w:rsidRPr="00196384" w:rsidRDefault="007066C3" w:rsidP="00030B14">
            <w:pPr>
              <w:jc w:val="center"/>
              <w:rPr>
                <w:sz w:val="20"/>
              </w:rPr>
            </w:pPr>
            <w:r w:rsidRPr="00196384">
              <w:rPr>
                <w:sz w:val="20"/>
              </w:rPr>
              <w:t>0</w:t>
            </w:r>
          </w:p>
        </w:tc>
        <w:tc>
          <w:tcPr>
            <w:tcW w:w="1136" w:type="dxa"/>
            <w:vAlign w:val="center"/>
          </w:tcPr>
          <w:p w14:paraId="5828319C" w14:textId="77777777" w:rsidR="007066C3" w:rsidRPr="00196384" w:rsidRDefault="007066C3" w:rsidP="00030B14">
            <w:pPr>
              <w:jc w:val="center"/>
              <w:rPr>
                <w:sz w:val="20"/>
              </w:rPr>
            </w:pPr>
            <w:r w:rsidRPr="00196384">
              <w:rPr>
                <w:sz w:val="20"/>
              </w:rPr>
              <w:t>0</w:t>
            </w:r>
          </w:p>
        </w:tc>
        <w:tc>
          <w:tcPr>
            <w:tcW w:w="1135" w:type="dxa"/>
            <w:vAlign w:val="center"/>
          </w:tcPr>
          <w:p w14:paraId="19041646" w14:textId="77777777" w:rsidR="007066C3" w:rsidRPr="00196384" w:rsidRDefault="007066C3" w:rsidP="00030B14">
            <w:pPr>
              <w:jc w:val="center"/>
              <w:rPr>
                <w:sz w:val="20"/>
              </w:rPr>
            </w:pPr>
            <w:r w:rsidRPr="00196384">
              <w:rPr>
                <w:sz w:val="20"/>
              </w:rPr>
              <w:t>0</w:t>
            </w:r>
          </w:p>
        </w:tc>
        <w:tc>
          <w:tcPr>
            <w:tcW w:w="1131" w:type="dxa"/>
            <w:vAlign w:val="center"/>
          </w:tcPr>
          <w:p w14:paraId="4CD744C9" w14:textId="77777777" w:rsidR="007066C3" w:rsidRPr="00196384" w:rsidRDefault="007066C3" w:rsidP="00030B14">
            <w:pPr>
              <w:jc w:val="center"/>
              <w:rPr>
                <w:sz w:val="20"/>
              </w:rPr>
            </w:pPr>
            <w:r w:rsidRPr="00196384">
              <w:rPr>
                <w:sz w:val="20"/>
              </w:rPr>
              <w:t>0</w:t>
            </w:r>
          </w:p>
        </w:tc>
        <w:tc>
          <w:tcPr>
            <w:tcW w:w="1132" w:type="dxa"/>
            <w:vAlign w:val="center"/>
          </w:tcPr>
          <w:p w14:paraId="7976A630" w14:textId="77777777" w:rsidR="007066C3" w:rsidRPr="00196384" w:rsidRDefault="007066C3" w:rsidP="00030B1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96384">
              <w:rPr>
                <w:sz w:val="20"/>
              </w:rPr>
              <w:t>0</w:t>
            </w:r>
          </w:p>
        </w:tc>
        <w:tc>
          <w:tcPr>
            <w:tcW w:w="2126" w:type="dxa"/>
            <w:vAlign w:val="center"/>
          </w:tcPr>
          <w:p w14:paraId="57D2711A" w14:textId="77777777" w:rsidR="007066C3" w:rsidRPr="00196384" w:rsidRDefault="007066C3" w:rsidP="00030B1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7066C3" w:rsidRPr="00F97F4D" w14:paraId="67333763" w14:textId="77777777" w:rsidTr="00030B14">
        <w:trPr>
          <w:jc w:val="center"/>
        </w:trPr>
        <w:tc>
          <w:tcPr>
            <w:tcW w:w="2547" w:type="dxa"/>
          </w:tcPr>
          <w:p w14:paraId="105979BA" w14:textId="77777777" w:rsidR="007066C3" w:rsidRPr="00196384" w:rsidRDefault="007066C3" w:rsidP="00030B14">
            <w:pPr>
              <w:shd w:val="clear" w:color="auto" w:fill="FFFFFF"/>
              <w:jc w:val="both"/>
              <w:rPr>
                <w:sz w:val="20"/>
              </w:rPr>
            </w:pPr>
          </w:p>
          <w:p w14:paraId="539F7C5B" w14:textId="77777777" w:rsidR="007066C3" w:rsidRPr="00196384" w:rsidRDefault="007066C3" w:rsidP="00030B14">
            <w:pPr>
              <w:shd w:val="clear" w:color="auto" w:fill="FFFFFF"/>
              <w:jc w:val="both"/>
              <w:rPr>
                <w:sz w:val="20"/>
              </w:rPr>
            </w:pPr>
          </w:p>
          <w:p w14:paraId="28729A35" w14:textId="77777777" w:rsidR="007066C3" w:rsidRPr="00196384" w:rsidRDefault="007066C3" w:rsidP="00030B14">
            <w:pPr>
              <w:shd w:val="clear" w:color="auto" w:fill="FFFFFF"/>
              <w:jc w:val="both"/>
              <w:rPr>
                <w:sz w:val="20"/>
              </w:rPr>
            </w:pPr>
          </w:p>
          <w:p w14:paraId="4F92B35A" w14:textId="77777777" w:rsidR="007066C3" w:rsidRPr="00196384" w:rsidRDefault="007066C3" w:rsidP="00030B14">
            <w:pPr>
              <w:shd w:val="clear" w:color="auto" w:fill="FFFFFF"/>
              <w:jc w:val="both"/>
              <w:rPr>
                <w:sz w:val="20"/>
              </w:rPr>
            </w:pPr>
          </w:p>
          <w:p w14:paraId="49F76434" w14:textId="77777777" w:rsidR="007066C3" w:rsidRPr="00196384" w:rsidRDefault="007066C3" w:rsidP="00030B14">
            <w:pPr>
              <w:shd w:val="clear" w:color="auto" w:fill="FFFFFF"/>
              <w:jc w:val="both"/>
              <w:rPr>
                <w:sz w:val="20"/>
              </w:rPr>
            </w:pPr>
            <w:r w:rsidRPr="00196384">
              <w:rPr>
                <w:sz w:val="20"/>
              </w:rPr>
              <w:t>Организация культурно-экскурсионного обслуживания в каникулярный период организованных групп детей</w:t>
            </w:r>
          </w:p>
        </w:tc>
        <w:tc>
          <w:tcPr>
            <w:tcW w:w="1663" w:type="dxa"/>
            <w:vAlign w:val="center"/>
          </w:tcPr>
          <w:p w14:paraId="32CBF6EF" w14:textId="77777777" w:rsidR="007066C3" w:rsidRPr="00196384" w:rsidRDefault="007066C3" w:rsidP="00030B14">
            <w:pPr>
              <w:rPr>
                <w:sz w:val="20"/>
              </w:rPr>
            </w:pPr>
          </w:p>
        </w:tc>
        <w:tc>
          <w:tcPr>
            <w:tcW w:w="1558" w:type="dxa"/>
            <w:vAlign w:val="center"/>
          </w:tcPr>
          <w:p w14:paraId="55CCF2B5" w14:textId="77777777" w:rsidR="007066C3" w:rsidRPr="00196384" w:rsidRDefault="007066C3" w:rsidP="00030B14">
            <w:pPr>
              <w:jc w:val="center"/>
              <w:rPr>
                <w:sz w:val="20"/>
              </w:rPr>
            </w:pPr>
            <w:r w:rsidRPr="00196384">
              <w:rPr>
                <w:sz w:val="20"/>
              </w:rPr>
              <w:t>Областной бюджет</w:t>
            </w:r>
          </w:p>
          <w:p w14:paraId="3287F953" w14:textId="77777777" w:rsidR="007066C3" w:rsidRPr="00196384" w:rsidRDefault="007066C3" w:rsidP="00030B14">
            <w:pPr>
              <w:jc w:val="center"/>
              <w:rPr>
                <w:sz w:val="20"/>
              </w:rPr>
            </w:pPr>
          </w:p>
          <w:p w14:paraId="2574AA63" w14:textId="77777777" w:rsidR="007066C3" w:rsidRPr="00196384" w:rsidRDefault="007066C3" w:rsidP="00030B14">
            <w:pPr>
              <w:jc w:val="center"/>
              <w:rPr>
                <w:sz w:val="20"/>
              </w:rPr>
            </w:pPr>
            <w:r w:rsidRPr="00196384">
              <w:rPr>
                <w:sz w:val="20"/>
              </w:rPr>
              <w:t>Бюджет МО Юрьев – Польский район</w:t>
            </w:r>
          </w:p>
        </w:tc>
        <w:tc>
          <w:tcPr>
            <w:tcW w:w="1175" w:type="dxa"/>
            <w:vAlign w:val="center"/>
          </w:tcPr>
          <w:p w14:paraId="07B96B83" w14:textId="77777777" w:rsidR="007066C3" w:rsidRPr="00196384" w:rsidRDefault="007066C3" w:rsidP="00030B14">
            <w:pPr>
              <w:jc w:val="center"/>
              <w:rPr>
                <w:sz w:val="20"/>
              </w:rPr>
            </w:pPr>
          </w:p>
          <w:p w14:paraId="6F5E485E" w14:textId="77777777" w:rsidR="007066C3" w:rsidRPr="00196384" w:rsidRDefault="007066C3" w:rsidP="00030B14">
            <w:pPr>
              <w:jc w:val="center"/>
              <w:rPr>
                <w:sz w:val="20"/>
              </w:rPr>
            </w:pPr>
            <w:r w:rsidRPr="00196384">
              <w:rPr>
                <w:sz w:val="20"/>
                <w:lang w:val="en-US"/>
              </w:rPr>
              <w:t>1224</w:t>
            </w:r>
            <w:r w:rsidRPr="00196384">
              <w:rPr>
                <w:sz w:val="20"/>
              </w:rPr>
              <w:t>,0</w:t>
            </w:r>
          </w:p>
          <w:p w14:paraId="0F0B3ECE" w14:textId="77777777" w:rsidR="007066C3" w:rsidRPr="00196384" w:rsidRDefault="007066C3" w:rsidP="00030B14">
            <w:pPr>
              <w:jc w:val="center"/>
              <w:rPr>
                <w:sz w:val="20"/>
              </w:rPr>
            </w:pPr>
          </w:p>
          <w:p w14:paraId="3D7513AB" w14:textId="77777777" w:rsidR="007066C3" w:rsidRPr="00196384" w:rsidRDefault="007066C3" w:rsidP="00030B14">
            <w:pPr>
              <w:jc w:val="center"/>
              <w:rPr>
                <w:sz w:val="20"/>
              </w:rPr>
            </w:pPr>
          </w:p>
          <w:p w14:paraId="4F804EC0" w14:textId="77777777" w:rsidR="007066C3" w:rsidRPr="00196384" w:rsidRDefault="007066C3" w:rsidP="00030B14">
            <w:pPr>
              <w:jc w:val="center"/>
              <w:rPr>
                <w:sz w:val="20"/>
              </w:rPr>
            </w:pPr>
            <w:r w:rsidRPr="00196384">
              <w:rPr>
                <w:sz w:val="20"/>
              </w:rPr>
              <w:t>243,8</w:t>
            </w:r>
          </w:p>
          <w:p w14:paraId="085A0E78" w14:textId="77777777" w:rsidR="007066C3" w:rsidRPr="00196384" w:rsidRDefault="007066C3" w:rsidP="00030B14">
            <w:pPr>
              <w:jc w:val="center"/>
              <w:rPr>
                <w:sz w:val="20"/>
              </w:rPr>
            </w:pPr>
          </w:p>
          <w:p w14:paraId="01E9C898" w14:textId="77777777" w:rsidR="007066C3" w:rsidRPr="00196384" w:rsidRDefault="007066C3" w:rsidP="00030B1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00C12F23" w14:textId="77777777" w:rsidR="007066C3" w:rsidRPr="00196384" w:rsidRDefault="007066C3" w:rsidP="00030B14">
            <w:pPr>
              <w:jc w:val="center"/>
              <w:rPr>
                <w:sz w:val="20"/>
              </w:rPr>
            </w:pPr>
            <w:r w:rsidRPr="00196384">
              <w:rPr>
                <w:sz w:val="20"/>
              </w:rPr>
              <w:t>1432,3</w:t>
            </w:r>
          </w:p>
          <w:p w14:paraId="0E3A02E0" w14:textId="77777777" w:rsidR="007066C3" w:rsidRPr="00196384" w:rsidRDefault="007066C3" w:rsidP="00030B14">
            <w:pPr>
              <w:jc w:val="center"/>
              <w:rPr>
                <w:sz w:val="20"/>
              </w:rPr>
            </w:pPr>
          </w:p>
          <w:p w14:paraId="628CF57A" w14:textId="77777777" w:rsidR="007066C3" w:rsidRPr="00196384" w:rsidRDefault="007066C3" w:rsidP="00030B14">
            <w:pPr>
              <w:jc w:val="center"/>
              <w:rPr>
                <w:sz w:val="20"/>
              </w:rPr>
            </w:pPr>
          </w:p>
          <w:p w14:paraId="54B2398B" w14:textId="77777777" w:rsidR="007066C3" w:rsidRPr="00196384" w:rsidRDefault="007066C3" w:rsidP="00030B14">
            <w:pPr>
              <w:jc w:val="center"/>
              <w:rPr>
                <w:sz w:val="20"/>
              </w:rPr>
            </w:pPr>
          </w:p>
          <w:p w14:paraId="54566EF3" w14:textId="77777777" w:rsidR="007066C3" w:rsidRPr="00196384" w:rsidRDefault="007066C3" w:rsidP="00030B1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12EB37DF" w14:textId="77777777" w:rsidR="007066C3" w:rsidRPr="00196384" w:rsidRDefault="007066C3" w:rsidP="00030B14">
            <w:pPr>
              <w:jc w:val="center"/>
              <w:rPr>
                <w:sz w:val="20"/>
              </w:rPr>
            </w:pPr>
            <w:r w:rsidRPr="00196384">
              <w:rPr>
                <w:sz w:val="20"/>
              </w:rPr>
              <w:t>1432,3</w:t>
            </w:r>
          </w:p>
          <w:p w14:paraId="64CB2673" w14:textId="77777777" w:rsidR="007066C3" w:rsidRPr="00196384" w:rsidRDefault="007066C3" w:rsidP="00030B14">
            <w:pPr>
              <w:jc w:val="center"/>
              <w:rPr>
                <w:sz w:val="20"/>
              </w:rPr>
            </w:pPr>
          </w:p>
          <w:p w14:paraId="608EEBB5" w14:textId="77777777" w:rsidR="007066C3" w:rsidRPr="00196384" w:rsidRDefault="007066C3" w:rsidP="00030B14">
            <w:pPr>
              <w:jc w:val="center"/>
              <w:rPr>
                <w:sz w:val="20"/>
              </w:rPr>
            </w:pPr>
          </w:p>
          <w:p w14:paraId="65F5681A" w14:textId="77777777" w:rsidR="007066C3" w:rsidRPr="00196384" w:rsidRDefault="007066C3" w:rsidP="00030B14">
            <w:pPr>
              <w:jc w:val="center"/>
              <w:rPr>
                <w:sz w:val="20"/>
              </w:rPr>
            </w:pPr>
          </w:p>
          <w:p w14:paraId="12A79620" w14:textId="77777777" w:rsidR="007066C3" w:rsidRPr="00196384" w:rsidRDefault="007066C3" w:rsidP="00030B14">
            <w:pPr>
              <w:jc w:val="center"/>
              <w:rPr>
                <w:sz w:val="20"/>
              </w:rPr>
            </w:pPr>
          </w:p>
        </w:tc>
        <w:tc>
          <w:tcPr>
            <w:tcW w:w="1136" w:type="dxa"/>
            <w:vAlign w:val="center"/>
          </w:tcPr>
          <w:p w14:paraId="4236F396" w14:textId="77777777" w:rsidR="007066C3" w:rsidRPr="00196384" w:rsidRDefault="007066C3" w:rsidP="00030B14">
            <w:pPr>
              <w:jc w:val="center"/>
              <w:rPr>
                <w:sz w:val="20"/>
              </w:rPr>
            </w:pPr>
            <w:r w:rsidRPr="00196384">
              <w:rPr>
                <w:sz w:val="20"/>
              </w:rPr>
              <w:t>1700,4</w:t>
            </w:r>
          </w:p>
          <w:p w14:paraId="512B908A" w14:textId="77777777" w:rsidR="007066C3" w:rsidRPr="00196384" w:rsidRDefault="007066C3" w:rsidP="00030B14">
            <w:pPr>
              <w:jc w:val="center"/>
              <w:rPr>
                <w:sz w:val="20"/>
              </w:rPr>
            </w:pPr>
          </w:p>
          <w:p w14:paraId="0F54F02D" w14:textId="77777777" w:rsidR="007066C3" w:rsidRPr="00196384" w:rsidRDefault="007066C3" w:rsidP="00030B14">
            <w:pPr>
              <w:jc w:val="center"/>
              <w:rPr>
                <w:sz w:val="20"/>
              </w:rPr>
            </w:pPr>
          </w:p>
          <w:p w14:paraId="488EB35B" w14:textId="77777777" w:rsidR="007066C3" w:rsidRPr="00196384" w:rsidRDefault="007066C3" w:rsidP="00030B14">
            <w:pPr>
              <w:jc w:val="center"/>
              <w:rPr>
                <w:sz w:val="20"/>
              </w:rPr>
            </w:pPr>
          </w:p>
          <w:p w14:paraId="25838F10" w14:textId="77777777" w:rsidR="007066C3" w:rsidRPr="00196384" w:rsidRDefault="007066C3" w:rsidP="00030B14">
            <w:pPr>
              <w:jc w:val="center"/>
              <w:rPr>
                <w:sz w:val="20"/>
              </w:rPr>
            </w:pPr>
          </w:p>
        </w:tc>
        <w:tc>
          <w:tcPr>
            <w:tcW w:w="1135" w:type="dxa"/>
            <w:vAlign w:val="center"/>
          </w:tcPr>
          <w:p w14:paraId="43142CF5" w14:textId="77777777" w:rsidR="007066C3" w:rsidRPr="00196384" w:rsidRDefault="007066C3" w:rsidP="00030B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1630,0</w:t>
            </w:r>
          </w:p>
          <w:p w14:paraId="780D8C2A" w14:textId="77777777" w:rsidR="007066C3" w:rsidRPr="00196384" w:rsidRDefault="007066C3" w:rsidP="00030B14">
            <w:pPr>
              <w:jc w:val="center"/>
              <w:rPr>
                <w:sz w:val="20"/>
              </w:rPr>
            </w:pPr>
          </w:p>
          <w:p w14:paraId="3AC72D4E" w14:textId="77777777" w:rsidR="007066C3" w:rsidRPr="00196384" w:rsidRDefault="007066C3" w:rsidP="00030B14">
            <w:pPr>
              <w:jc w:val="center"/>
              <w:rPr>
                <w:sz w:val="20"/>
              </w:rPr>
            </w:pPr>
          </w:p>
          <w:p w14:paraId="0621E188" w14:textId="77777777" w:rsidR="007066C3" w:rsidRPr="00196384" w:rsidRDefault="007066C3" w:rsidP="00030B14">
            <w:pPr>
              <w:jc w:val="center"/>
              <w:rPr>
                <w:sz w:val="20"/>
              </w:rPr>
            </w:pPr>
          </w:p>
          <w:p w14:paraId="5CD5C9DD" w14:textId="77777777" w:rsidR="007066C3" w:rsidRPr="00196384" w:rsidRDefault="007066C3" w:rsidP="00030B14">
            <w:pPr>
              <w:jc w:val="center"/>
              <w:rPr>
                <w:sz w:val="20"/>
              </w:rPr>
            </w:pPr>
          </w:p>
        </w:tc>
        <w:tc>
          <w:tcPr>
            <w:tcW w:w="1131" w:type="dxa"/>
            <w:vAlign w:val="center"/>
          </w:tcPr>
          <w:p w14:paraId="10AE0A9D" w14:textId="77777777" w:rsidR="007066C3" w:rsidRPr="00196384" w:rsidRDefault="007066C3" w:rsidP="00030B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1630,0</w:t>
            </w:r>
          </w:p>
          <w:p w14:paraId="7FD9EF04" w14:textId="77777777" w:rsidR="007066C3" w:rsidRPr="00196384" w:rsidRDefault="007066C3" w:rsidP="00030B14">
            <w:pPr>
              <w:jc w:val="center"/>
              <w:rPr>
                <w:sz w:val="20"/>
              </w:rPr>
            </w:pPr>
          </w:p>
          <w:p w14:paraId="66B35F51" w14:textId="77777777" w:rsidR="007066C3" w:rsidRPr="00196384" w:rsidRDefault="007066C3" w:rsidP="00030B14">
            <w:pPr>
              <w:jc w:val="center"/>
              <w:rPr>
                <w:sz w:val="20"/>
              </w:rPr>
            </w:pPr>
          </w:p>
          <w:p w14:paraId="0A5C91CD" w14:textId="77777777" w:rsidR="007066C3" w:rsidRPr="00196384" w:rsidRDefault="007066C3" w:rsidP="00030B14">
            <w:pPr>
              <w:jc w:val="center"/>
              <w:rPr>
                <w:sz w:val="20"/>
              </w:rPr>
            </w:pPr>
          </w:p>
          <w:p w14:paraId="1C52241D" w14:textId="77777777" w:rsidR="007066C3" w:rsidRPr="00196384" w:rsidRDefault="007066C3" w:rsidP="00030B14">
            <w:pPr>
              <w:jc w:val="center"/>
              <w:rPr>
                <w:sz w:val="20"/>
              </w:rPr>
            </w:pPr>
          </w:p>
        </w:tc>
        <w:tc>
          <w:tcPr>
            <w:tcW w:w="1132" w:type="dxa"/>
          </w:tcPr>
          <w:p w14:paraId="164040AF" w14:textId="77777777" w:rsidR="007066C3" w:rsidRDefault="007066C3" w:rsidP="00030B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14:paraId="39FE2C60" w14:textId="77777777" w:rsidR="007066C3" w:rsidRDefault="007066C3" w:rsidP="00030B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14:paraId="66F93E8E" w14:textId="77777777" w:rsidR="007066C3" w:rsidRDefault="007066C3" w:rsidP="00030B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14:paraId="02E1CC12" w14:textId="77777777" w:rsidR="007066C3" w:rsidRDefault="007066C3" w:rsidP="00030B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14:paraId="2B5E7308" w14:textId="77777777" w:rsidR="007066C3" w:rsidRDefault="007066C3" w:rsidP="00030B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14:paraId="616FBEFE" w14:textId="77777777" w:rsidR="007066C3" w:rsidRPr="00196384" w:rsidRDefault="007066C3" w:rsidP="00030B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1630,0</w:t>
            </w:r>
          </w:p>
        </w:tc>
        <w:tc>
          <w:tcPr>
            <w:tcW w:w="2126" w:type="dxa"/>
            <w:vAlign w:val="center"/>
          </w:tcPr>
          <w:p w14:paraId="16FEF2E3" w14:textId="77777777" w:rsidR="007066C3" w:rsidRPr="00196384" w:rsidRDefault="007066C3" w:rsidP="00030B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96384">
              <w:rPr>
                <w:rFonts w:ascii="Times New Roman" w:hAnsi="Times New Roman" w:cs="Times New Roman"/>
                <w:sz w:val="20"/>
              </w:rPr>
              <w:t xml:space="preserve">Удельный вес обучающихся в организациях по образовательным программам начального общего, основного общего, среднего общего образования, подлежащих культурно-экскурсионному обслуживанию в каникулярный период за счет средств </w:t>
            </w:r>
            <w:r w:rsidRPr="00196384">
              <w:rPr>
                <w:rFonts w:ascii="Times New Roman" w:hAnsi="Times New Roman" w:cs="Times New Roman"/>
                <w:sz w:val="20"/>
              </w:rPr>
              <w:lastRenderedPageBreak/>
              <w:t>субсидий из областного бюджета бюджетам муниципальных образований на организацию отдыха детей в каникулярное время (к общему числу обучающихся 1 - 11 классов в организациях по образовательным программам начального общего, основного общего, среднего общего образования):</w:t>
            </w:r>
          </w:p>
          <w:p w14:paraId="4DB8B56C" w14:textId="77777777" w:rsidR="007066C3" w:rsidRPr="00196384" w:rsidRDefault="007066C3" w:rsidP="00030B14">
            <w:pPr>
              <w:jc w:val="both"/>
              <w:rPr>
                <w:sz w:val="20"/>
              </w:rPr>
            </w:pPr>
            <w:r w:rsidRPr="00196384">
              <w:rPr>
                <w:sz w:val="20"/>
              </w:rPr>
              <w:t>2020 год - 30%</w:t>
            </w:r>
          </w:p>
          <w:p w14:paraId="4214CA99" w14:textId="77777777" w:rsidR="007066C3" w:rsidRPr="00196384" w:rsidRDefault="007066C3" w:rsidP="00030B14">
            <w:pPr>
              <w:jc w:val="both"/>
              <w:rPr>
                <w:sz w:val="20"/>
              </w:rPr>
            </w:pPr>
            <w:r w:rsidRPr="00196384">
              <w:rPr>
                <w:sz w:val="20"/>
              </w:rPr>
              <w:t>2021 год - 30%</w:t>
            </w:r>
          </w:p>
          <w:p w14:paraId="32AD2BAC" w14:textId="77777777" w:rsidR="007066C3" w:rsidRPr="00196384" w:rsidRDefault="007066C3" w:rsidP="00030B1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96384">
              <w:rPr>
                <w:rFonts w:ascii="Times New Roman" w:hAnsi="Times New Roman" w:cs="Times New Roman"/>
                <w:sz w:val="20"/>
              </w:rPr>
              <w:t>2022 год – 30%</w:t>
            </w:r>
          </w:p>
          <w:p w14:paraId="38712207" w14:textId="77777777" w:rsidR="007066C3" w:rsidRPr="00196384" w:rsidRDefault="007066C3" w:rsidP="00030B1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196384">
              <w:rPr>
                <w:sz w:val="20"/>
              </w:rPr>
              <w:t>2023 год – 30%</w:t>
            </w:r>
          </w:p>
        </w:tc>
      </w:tr>
      <w:tr w:rsidR="007066C3" w:rsidRPr="00C263A0" w14:paraId="2DACBA97" w14:textId="77777777" w:rsidTr="00030B14">
        <w:trPr>
          <w:jc w:val="center"/>
        </w:trPr>
        <w:tc>
          <w:tcPr>
            <w:tcW w:w="2547" w:type="dxa"/>
          </w:tcPr>
          <w:p w14:paraId="32E0D0CB" w14:textId="77777777" w:rsidR="007066C3" w:rsidRPr="00196384" w:rsidRDefault="007066C3" w:rsidP="00030B14">
            <w:pPr>
              <w:shd w:val="clear" w:color="auto" w:fill="FFFFFF"/>
              <w:jc w:val="both"/>
              <w:rPr>
                <w:sz w:val="20"/>
              </w:rPr>
            </w:pPr>
          </w:p>
          <w:p w14:paraId="75B6D0F0" w14:textId="77777777" w:rsidR="007066C3" w:rsidRPr="00196384" w:rsidRDefault="007066C3" w:rsidP="00030B14">
            <w:pPr>
              <w:shd w:val="clear" w:color="auto" w:fill="FFFFFF"/>
              <w:jc w:val="both"/>
              <w:rPr>
                <w:sz w:val="20"/>
              </w:rPr>
            </w:pPr>
            <w:r w:rsidRPr="00196384">
              <w:rPr>
                <w:sz w:val="20"/>
              </w:rPr>
              <w:t>Подготовка загородного лагеря к летнему периоду</w:t>
            </w:r>
          </w:p>
        </w:tc>
        <w:tc>
          <w:tcPr>
            <w:tcW w:w="1663" w:type="dxa"/>
            <w:vAlign w:val="center"/>
          </w:tcPr>
          <w:p w14:paraId="017A7530" w14:textId="77777777" w:rsidR="007066C3" w:rsidRPr="00196384" w:rsidRDefault="007066C3" w:rsidP="00030B14">
            <w:pPr>
              <w:rPr>
                <w:sz w:val="20"/>
              </w:rPr>
            </w:pPr>
          </w:p>
        </w:tc>
        <w:tc>
          <w:tcPr>
            <w:tcW w:w="1558" w:type="dxa"/>
            <w:vAlign w:val="center"/>
          </w:tcPr>
          <w:p w14:paraId="51EE586D" w14:textId="77777777" w:rsidR="007066C3" w:rsidRPr="00196384" w:rsidRDefault="007066C3" w:rsidP="00030B14">
            <w:pPr>
              <w:jc w:val="center"/>
              <w:rPr>
                <w:sz w:val="20"/>
              </w:rPr>
            </w:pPr>
            <w:r w:rsidRPr="00196384">
              <w:rPr>
                <w:sz w:val="20"/>
              </w:rPr>
              <w:t>Областной бюджет</w:t>
            </w:r>
          </w:p>
          <w:p w14:paraId="3FC32AF6" w14:textId="77777777" w:rsidR="007066C3" w:rsidRPr="00196384" w:rsidRDefault="007066C3" w:rsidP="00030B14">
            <w:pPr>
              <w:jc w:val="center"/>
              <w:rPr>
                <w:sz w:val="20"/>
              </w:rPr>
            </w:pPr>
          </w:p>
          <w:p w14:paraId="3D53EABF" w14:textId="77777777" w:rsidR="007066C3" w:rsidRPr="00196384" w:rsidRDefault="007066C3" w:rsidP="00030B14">
            <w:pPr>
              <w:jc w:val="center"/>
              <w:rPr>
                <w:sz w:val="20"/>
              </w:rPr>
            </w:pPr>
            <w:r w:rsidRPr="00196384">
              <w:rPr>
                <w:sz w:val="20"/>
              </w:rPr>
              <w:t>Бюджет МО Юрьев – Польский район</w:t>
            </w:r>
          </w:p>
        </w:tc>
        <w:tc>
          <w:tcPr>
            <w:tcW w:w="1175" w:type="dxa"/>
            <w:vAlign w:val="center"/>
          </w:tcPr>
          <w:p w14:paraId="576170E2" w14:textId="77777777" w:rsidR="007066C3" w:rsidRPr="00196384" w:rsidRDefault="007066C3" w:rsidP="00030B14">
            <w:pPr>
              <w:ind w:left="-192" w:right="-162"/>
              <w:jc w:val="center"/>
              <w:rPr>
                <w:sz w:val="20"/>
              </w:rPr>
            </w:pPr>
          </w:p>
          <w:p w14:paraId="50348397" w14:textId="77777777" w:rsidR="007066C3" w:rsidRPr="00196384" w:rsidRDefault="007066C3" w:rsidP="00030B14">
            <w:pPr>
              <w:ind w:left="-192" w:right="-162"/>
              <w:jc w:val="center"/>
              <w:rPr>
                <w:sz w:val="20"/>
              </w:rPr>
            </w:pPr>
            <w:r w:rsidRPr="00196384">
              <w:rPr>
                <w:sz w:val="20"/>
              </w:rPr>
              <w:t>1000,0</w:t>
            </w:r>
          </w:p>
          <w:p w14:paraId="09A90A81" w14:textId="77777777" w:rsidR="007066C3" w:rsidRPr="00196384" w:rsidRDefault="007066C3" w:rsidP="00030B14">
            <w:pPr>
              <w:ind w:left="-192" w:right="-162"/>
              <w:jc w:val="center"/>
              <w:rPr>
                <w:sz w:val="20"/>
              </w:rPr>
            </w:pPr>
          </w:p>
          <w:p w14:paraId="3504B7C1" w14:textId="77777777" w:rsidR="007066C3" w:rsidRPr="00196384" w:rsidRDefault="007066C3" w:rsidP="00030B14">
            <w:pPr>
              <w:ind w:left="-192" w:right="-162"/>
              <w:jc w:val="center"/>
              <w:rPr>
                <w:sz w:val="20"/>
              </w:rPr>
            </w:pPr>
          </w:p>
          <w:p w14:paraId="110A2622" w14:textId="77777777" w:rsidR="007066C3" w:rsidRPr="00196384" w:rsidRDefault="007066C3" w:rsidP="00030B14">
            <w:pPr>
              <w:ind w:left="-192" w:right="-162"/>
              <w:jc w:val="center"/>
              <w:rPr>
                <w:sz w:val="20"/>
              </w:rPr>
            </w:pPr>
            <w:r w:rsidRPr="00196384">
              <w:rPr>
                <w:sz w:val="20"/>
              </w:rPr>
              <w:t>149,0</w:t>
            </w:r>
          </w:p>
          <w:p w14:paraId="4D65909C" w14:textId="77777777" w:rsidR="007066C3" w:rsidRPr="00196384" w:rsidRDefault="007066C3" w:rsidP="00030B14">
            <w:pPr>
              <w:ind w:left="-192" w:right="-162"/>
              <w:jc w:val="center"/>
              <w:rPr>
                <w:sz w:val="20"/>
              </w:rPr>
            </w:pPr>
          </w:p>
          <w:p w14:paraId="4C699B98" w14:textId="77777777" w:rsidR="007066C3" w:rsidRPr="00196384" w:rsidRDefault="007066C3" w:rsidP="00030B14">
            <w:pPr>
              <w:ind w:left="-192" w:right="-162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0A82F7C7" w14:textId="77777777" w:rsidR="007066C3" w:rsidRPr="00196384" w:rsidRDefault="007066C3" w:rsidP="00030B14">
            <w:pPr>
              <w:jc w:val="center"/>
              <w:rPr>
                <w:sz w:val="20"/>
              </w:rPr>
            </w:pPr>
            <w:r w:rsidRPr="00196384">
              <w:rPr>
                <w:sz w:val="20"/>
              </w:rPr>
              <w:t>0</w:t>
            </w:r>
          </w:p>
          <w:p w14:paraId="5D6853CD" w14:textId="77777777" w:rsidR="007066C3" w:rsidRPr="00196384" w:rsidRDefault="007066C3" w:rsidP="00030B14">
            <w:pPr>
              <w:jc w:val="center"/>
              <w:rPr>
                <w:sz w:val="20"/>
              </w:rPr>
            </w:pPr>
          </w:p>
          <w:p w14:paraId="0663B665" w14:textId="77777777" w:rsidR="007066C3" w:rsidRPr="00196384" w:rsidRDefault="007066C3" w:rsidP="00030B14">
            <w:pPr>
              <w:jc w:val="center"/>
              <w:rPr>
                <w:sz w:val="20"/>
              </w:rPr>
            </w:pPr>
          </w:p>
          <w:p w14:paraId="3A58E8C7" w14:textId="77777777" w:rsidR="007066C3" w:rsidRPr="00196384" w:rsidRDefault="007066C3" w:rsidP="00030B14">
            <w:pPr>
              <w:jc w:val="center"/>
              <w:rPr>
                <w:sz w:val="20"/>
              </w:rPr>
            </w:pPr>
            <w:r w:rsidRPr="00196384">
              <w:rPr>
                <w:sz w:val="20"/>
              </w:rPr>
              <w:t>0</w:t>
            </w:r>
          </w:p>
          <w:p w14:paraId="7FE6FAF2" w14:textId="77777777" w:rsidR="007066C3" w:rsidRPr="00196384" w:rsidRDefault="007066C3" w:rsidP="00030B1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5B362241" w14:textId="77777777" w:rsidR="007066C3" w:rsidRPr="00196384" w:rsidRDefault="007066C3" w:rsidP="00030B14">
            <w:pPr>
              <w:ind w:left="-192" w:right="-162"/>
              <w:jc w:val="center"/>
              <w:rPr>
                <w:sz w:val="20"/>
              </w:rPr>
            </w:pPr>
            <w:r w:rsidRPr="00196384">
              <w:rPr>
                <w:sz w:val="20"/>
              </w:rPr>
              <w:t>3381,0</w:t>
            </w:r>
          </w:p>
          <w:p w14:paraId="46CCF9B2" w14:textId="77777777" w:rsidR="007066C3" w:rsidRPr="00196384" w:rsidRDefault="007066C3" w:rsidP="00030B14">
            <w:pPr>
              <w:ind w:left="-192" w:right="-162"/>
              <w:jc w:val="center"/>
              <w:rPr>
                <w:sz w:val="20"/>
              </w:rPr>
            </w:pPr>
          </w:p>
          <w:p w14:paraId="4093F296" w14:textId="77777777" w:rsidR="007066C3" w:rsidRPr="00196384" w:rsidRDefault="007066C3" w:rsidP="00030B14">
            <w:pPr>
              <w:ind w:left="-192" w:right="-162"/>
              <w:jc w:val="center"/>
              <w:rPr>
                <w:sz w:val="20"/>
              </w:rPr>
            </w:pPr>
          </w:p>
          <w:p w14:paraId="06CE44EE" w14:textId="77777777" w:rsidR="007066C3" w:rsidRPr="00196384" w:rsidRDefault="007066C3" w:rsidP="00030B14">
            <w:pPr>
              <w:ind w:left="-192" w:right="-162"/>
              <w:jc w:val="center"/>
              <w:rPr>
                <w:sz w:val="20"/>
              </w:rPr>
            </w:pPr>
            <w:r w:rsidRPr="00196384">
              <w:rPr>
                <w:sz w:val="20"/>
              </w:rPr>
              <w:t>505,1</w:t>
            </w:r>
          </w:p>
          <w:p w14:paraId="3237092C" w14:textId="77777777" w:rsidR="007066C3" w:rsidRPr="00196384" w:rsidRDefault="007066C3" w:rsidP="00030B14">
            <w:pPr>
              <w:jc w:val="center"/>
              <w:rPr>
                <w:b/>
                <w:sz w:val="20"/>
              </w:rPr>
            </w:pPr>
          </w:p>
        </w:tc>
        <w:tc>
          <w:tcPr>
            <w:tcW w:w="1136" w:type="dxa"/>
            <w:vAlign w:val="center"/>
          </w:tcPr>
          <w:p w14:paraId="0467A4FF" w14:textId="77777777" w:rsidR="007066C3" w:rsidRPr="00196384" w:rsidRDefault="007066C3" w:rsidP="00030B14">
            <w:pPr>
              <w:ind w:left="-192" w:right="-162"/>
              <w:jc w:val="center"/>
              <w:rPr>
                <w:sz w:val="20"/>
              </w:rPr>
            </w:pPr>
            <w:r w:rsidRPr="00196384">
              <w:rPr>
                <w:sz w:val="20"/>
              </w:rPr>
              <w:t>1000,0</w:t>
            </w:r>
          </w:p>
          <w:p w14:paraId="17316D1B" w14:textId="77777777" w:rsidR="007066C3" w:rsidRPr="00196384" w:rsidRDefault="007066C3" w:rsidP="00030B14">
            <w:pPr>
              <w:ind w:left="-192" w:right="-162"/>
              <w:jc w:val="center"/>
              <w:rPr>
                <w:sz w:val="20"/>
              </w:rPr>
            </w:pPr>
          </w:p>
          <w:p w14:paraId="5E336D90" w14:textId="77777777" w:rsidR="007066C3" w:rsidRPr="00196384" w:rsidRDefault="007066C3" w:rsidP="00030B14">
            <w:pPr>
              <w:ind w:left="-192" w:right="-162"/>
              <w:jc w:val="center"/>
              <w:rPr>
                <w:sz w:val="20"/>
              </w:rPr>
            </w:pPr>
          </w:p>
          <w:p w14:paraId="75FF1576" w14:textId="77777777" w:rsidR="007066C3" w:rsidRPr="00196384" w:rsidRDefault="007066C3" w:rsidP="00030B14">
            <w:pPr>
              <w:ind w:left="-192" w:right="-162"/>
              <w:jc w:val="center"/>
              <w:rPr>
                <w:sz w:val="20"/>
              </w:rPr>
            </w:pPr>
            <w:r w:rsidRPr="00196384">
              <w:rPr>
                <w:sz w:val="20"/>
              </w:rPr>
              <w:t>149,4</w:t>
            </w:r>
          </w:p>
          <w:p w14:paraId="55E73C23" w14:textId="77777777" w:rsidR="007066C3" w:rsidRPr="00196384" w:rsidRDefault="007066C3" w:rsidP="00030B14">
            <w:pPr>
              <w:jc w:val="center"/>
              <w:rPr>
                <w:b/>
                <w:sz w:val="20"/>
              </w:rPr>
            </w:pPr>
          </w:p>
        </w:tc>
        <w:tc>
          <w:tcPr>
            <w:tcW w:w="1135" w:type="dxa"/>
            <w:vAlign w:val="center"/>
          </w:tcPr>
          <w:p w14:paraId="22FAF6B0" w14:textId="77777777" w:rsidR="007066C3" w:rsidRPr="00196384" w:rsidRDefault="007066C3" w:rsidP="00030B14">
            <w:pPr>
              <w:ind w:left="-192" w:right="-162"/>
              <w:jc w:val="center"/>
              <w:rPr>
                <w:sz w:val="20"/>
              </w:rPr>
            </w:pPr>
            <w:r w:rsidRPr="00196384">
              <w:rPr>
                <w:sz w:val="20"/>
              </w:rPr>
              <w:t>1000,0</w:t>
            </w:r>
          </w:p>
          <w:p w14:paraId="10D68DF7" w14:textId="77777777" w:rsidR="007066C3" w:rsidRPr="00196384" w:rsidRDefault="007066C3" w:rsidP="00030B14">
            <w:pPr>
              <w:ind w:left="-192" w:right="-162"/>
              <w:jc w:val="center"/>
              <w:rPr>
                <w:sz w:val="20"/>
              </w:rPr>
            </w:pPr>
          </w:p>
          <w:p w14:paraId="1210EFE9" w14:textId="77777777" w:rsidR="007066C3" w:rsidRPr="00196384" w:rsidRDefault="007066C3" w:rsidP="00030B14">
            <w:pPr>
              <w:ind w:left="-192" w:right="-162"/>
              <w:jc w:val="center"/>
              <w:rPr>
                <w:sz w:val="20"/>
              </w:rPr>
            </w:pPr>
          </w:p>
          <w:p w14:paraId="2ED07372" w14:textId="77777777" w:rsidR="007066C3" w:rsidRPr="00196384" w:rsidRDefault="007066C3" w:rsidP="00030B14">
            <w:pPr>
              <w:ind w:left="-192" w:right="-162"/>
              <w:jc w:val="center"/>
              <w:rPr>
                <w:sz w:val="20"/>
              </w:rPr>
            </w:pPr>
            <w:r w:rsidRPr="00196384">
              <w:rPr>
                <w:sz w:val="20"/>
              </w:rPr>
              <w:t>149,4</w:t>
            </w:r>
          </w:p>
          <w:p w14:paraId="0DE99FEE" w14:textId="77777777" w:rsidR="007066C3" w:rsidRPr="00196384" w:rsidRDefault="007066C3" w:rsidP="00030B14">
            <w:pPr>
              <w:jc w:val="center"/>
              <w:rPr>
                <w:b/>
                <w:sz w:val="20"/>
              </w:rPr>
            </w:pPr>
          </w:p>
        </w:tc>
        <w:tc>
          <w:tcPr>
            <w:tcW w:w="1131" w:type="dxa"/>
            <w:vAlign w:val="center"/>
          </w:tcPr>
          <w:p w14:paraId="56A913D3" w14:textId="77777777" w:rsidR="007066C3" w:rsidRPr="00196384" w:rsidRDefault="007066C3" w:rsidP="00030B14">
            <w:pPr>
              <w:ind w:left="-192" w:right="-162"/>
              <w:jc w:val="center"/>
              <w:rPr>
                <w:sz w:val="20"/>
              </w:rPr>
            </w:pPr>
            <w:r w:rsidRPr="00196384">
              <w:rPr>
                <w:sz w:val="20"/>
              </w:rPr>
              <w:t>1000,0</w:t>
            </w:r>
          </w:p>
          <w:p w14:paraId="2F6A5F7E" w14:textId="77777777" w:rsidR="007066C3" w:rsidRPr="00196384" w:rsidRDefault="007066C3" w:rsidP="00030B14">
            <w:pPr>
              <w:ind w:left="-192" w:right="-162"/>
              <w:jc w:val="center"/>
              <w:rPr>
                <w:sz w:val="20"/>
              </w:rPr>
            </w:pPr>
          </w:p>
          <w:p w14:paraId="1EDE3673" w14:textId="77777777" w:rsidR="007066C3" w:rsidRPr="00196384" w:rsidRDefault="007066C3" w:rsidP="00030B14">
            <w:pPr>
              <w:ind w:left="-192" w:right="-162"/>
              <w:jc w:val="center"/>
              <w:rPr>
                <w:sz w:val="20"/>
              </w:rPr>
            </w:pPr>
          </w:p>
          <w:p w14:paraId="4DDB8CCE" w14:textId="77777777" w:rsidR="007066C3" w:rsidRPr="00196384" w:rsidRDefault="007066C3" w:rsidP="00030B14">
            <w:pPr>
              <w:ind w:left="-192" w:right="-162"/>
              <w:jc w:val="center"/>
              <w:rPr>
                <w:sz w:val="20"/>
              </w:rPr>
            </w:pPr>
            <w:r w:rsidRPr="00196384">
              <w:rPr>
                <w:sz w:val="20"/>
              </w:rPr>
              <w:t>149,4</w:t>
            </w:r>
          </w:p>
          <w:p w14:paraId="7AB5890F" w14:textId="77777777" w:rsidR="007066C3" w:rsidRPr="00196384" w:rsidRDefault="007066C3" w:rsidP="00030B14">
            <w:pPr>
              <w:ind w:left="-192" w:right="-162"/>
              <w:jc w:val="center"/>
              <w:rPr>
                <w:b/>
                <w:sz w:val="20"/>
              </w:rPr>
            </w:pPr>
          </w:p>
        </w:tc>
        <w:tc>
          <w:tcPr>
            <w:tcW w:w="1132" w:type="dxa"/>
          </w:tcPr>
          <w:p w14:paraId="2157F691" w14:textId="77777777" w:rsidR="007066C3" w:rsidRDefault="007066C3" w:rsidP="00030B1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  <w:p w14:paraId="469AE4BA" w14:textId="77777777" w:rsidR="007066C3" w:rsidRPr="00196384" w:rsidRDefault="007066C3" w:rsidP="00030B14">
            <w:pPr>
              <w:ind w:left="-192" w:right="-162"/>
              <w:jc w:val="center"/>
              <w:rPr>
                <w:sz w:val="20"/>
              </w:rPr>
            </w:pPr>
            <w:r w:rsidRPr="00196384">
              <w:rPr>
                <w:sz w:val="20"/>
              </w:rPr>
              <w:t>1000,0</w:t>
            </w:r>
          </w:p>
          <w:p w14:paraId="3F459B6C" w14:textId="77777777" w:rsidR="007066C3" w:rsidRPr="00196384" w:rsidRDefault="007066C3" w:rsidP="00030B14">
            <w:pPr>
              <w:ind w:left="-192" w:right="-162"/>
              <w:jc w:val="center"/>
              <w:rPr>
                <w:sz w:val="20"/>
              </w:rPr>
            </w:pPr>
          </w:p>
          <w:p w14:paraId="6C684EA1" w14:textId="77777777" w:rsidR="007066C3" w:rsidRPr="00196384" w:rsidRDefault="007066C3" w:rsidP="00030B14">
            <w:pPr>
              <w:ind w:left="-192" w:right="-162"/>
              <w:jc w:val="center"/>
              <w:rPr>
                <w:sz w:val="20"/>
              </w:rPr>
            </w:pPr>
          </w:p>
          <w:p w14:paraId="789D72DE" w14:textId="77777777" w:rsidR="007066C3" w:rsidRPr="00196384" w:rsidRDefault="007066C3" w:rsidP="00030B14">
            <w:pPr>
              <w:ind w:left="-192" w:right="-162"/>
              <w:jc w:val="center"/>
              <w:rPr>
                <w:sz w:val="20"/>
              </w:rPr>
            </w:pPr>
            <w:r w:rsidRPr="00196384">
              <w:rPr>
                <w:sz w:val="20"/>
              </w:rPr>
              <w:t>149,4</w:t>
            </w:r>
          </w:p>
          <w:p w14:paraId="4B4C9C91" w14:textId="77777777" w:rsidR="007066C3" w:rsidRPr="00196384" w:rsidRDefault="007066C3" w:rsidP="00030B1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2126" w:type="dxa"/>
            <w:vAlign w:val="center"/>
          </w:tcPr>
          <w:p w14:paraId="551F527F" w14:textId="77777777" w:rsidR="007066C3" w:rsidRPr="00196384" w:rsidRDefault="007066C3" w:rsidP="00030B1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7066C3" w:rsidRPr="00C263A0" w14:paraId="663C3371" w14:textId="77777777" w:rsidTr="00030B14">
        <w:trPr>
          <w:jc w:val="center"/>
        </w:trPr>
        <w:tc>
          <w:tcPr>
            <w:tcW w:w="2547" w:type="dxa"/>
          </w:tcPr>
          <w:p w14:paraId="567EEE46" w14:textId="77777777" w:rsidR="007066C3" w:rsidRPr="00196384" w:rsidRDefault="007066C3" w:rsidP="00030B14">
            <w:pPr>
              <w:shd w:val="clear" w:color="auto" w:fill="FFFFFF"/>
              <w:jc w:val="both"/>
              <w:rPr>
                <w:sz w:val="20"/>
              </w:rPr>
            </w:pPr>
            <w:r w:rsidRPr="00196384">
              <w:rPr>
                <w:sz w:val="20"/>
              </w:rPr>
              <w:t>Укрепление материально-технической базы муниципальных образовательных организаций</w:t>
            </w:r>
          </w:p>
        </w:tc>
        <w:tc>
          <w:tcPr>
            <w:tcW w:w="1663" w:type="dxa"/>
            <w:vAlign w:val="center"/>
          </w:tcPr>
          <w:p w14:paraId="5E87CED7" w14:textId="77777777" w:rsidR="007066C3" w:rsidRPr="00196384" w:rsidRDefault="007066C3" w:rsidP="00030B14">
            <w:pPr>
              <w:rPr>
                <w:sz w:val="20"/>
              </w:rPr>
            </w:pPr>
          </w:p>
        </w:tc>
        <w:tc>
          <w:tcPr>
            <w:tcW w:w="1558" w:type="dxa"/>
          </w:tcPr>
          <w:p w14:paraId="1B16FF06" w14:textId="77777777" w:rsidR="007066C3" w:rsidRPr="00196384" w:rsidRDefault="007066C3" w:rsidP="00030B14">
            <w:pPr>
              <w:jc w:val="center"/>
              <w:rPr>
                <w:sz w:val="20"/>
              </w:rPr>
            </w:pPr>
            <w:r w:rsidRPr="00196384">
              <w:rPr>
                <w:sz w:val="20"/>
              </w:rPr>
              <w:t>Областной бюджет</w:t>
            </w:r>
          </w:p>
          <w:p w14:paraId="5C4258C1" w14:textId="77777777" w:rsidR="007066C3" w:rsidRPr="00196384" w:rsidRDefault="007066C3" w:rsidP="00030B14">
            <w:pPr>
              <w:jc w:val="center"/>
              <w:rPr>
                <w:sz w:val="20"/>
              </w:rPr>
            </w:pPr>
          </w:p>
          <w:p w14:paraId="7853BA34" w14:textId="77777777" w:rsidR="007066C3" w:rsidRPr="00196384" w:rsidRDefault="007066C3" w:rsidP="00030B14">
            <w:pPr>
              <w:jc w:val="center"/>
              <w:rPr>
                <w:sz w:val="20"/>
              </w:rPr>
            </w:pPr>
            <w:r w:rsidRPr="00196384">
              <w:rPr>
                <w:sz w:val="20"/>
              </w:rPr>
              <w:t>Бюджет МО Юрьев – Польский район</w:t>
            </w:r>
          </w:p>
        </w:tc>
        <w:tc>
          <w:tcPr>
            <w:tcW w:w="1175" w:type="dxa"/>
            <w:vAlign w:val="center"/>
          </w:tcPr>
          <w:p w14:paraId="3F1B51C7" w14:textId="77777777" w:rsidR="007066C3" w:rsidRPr="00196384" w:rsidRDefault="007066C3" w:rsidP="00030B14">
            <w:pPr>
              <w:ind w:left="-192" w:right="-162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161D26EC" w14:textId="77777777" w:rsidR="007066C3" w:rsidRPr="00196384" w:rsidRDefault="007066C3" w:rsidP="00030B1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776AE739" w14:textId="77777777" w:rsidR="007066C3" w:rsidRPr="00196384" w:rsidRDefault="007066C3" w:rsidP="00030B14">
            <w:pPr>
              <w:jc w:val="center"/>
              <w:rPr>
                <w:sz w:val="20"/>
              </w:rPr>
            </w:pPr>
          </w:p>
        </w:tc>
        <w:tc>
          <w:tcPr>
            <w:tcW w:w="1136" w:type="dxa"/>
            <w:vAlign w:val="center"/>
          </w:tcPr>
          <w:p w14:paraId="5B357E73" w14:textId="77777777" w:rsidR="007066C3" w:rsidRPr="00196384" w:rsidRDefault="007066C3" w:rsidP="00030B14">
            <w:pPr>
              <w:jc w:val="center"/>
              <w:rPr>
                <w:sz w:val="20"/>
              </w:rPr>
            </w:pPr>
            <w:r w:rsidRPr="00196384">
              <w:rPr>
                <w:sz w:val="20"/>
              </w:rPr>
              <w:t>523,9</w:t>
            </w:r>
          </w:p>
          <w:p w14:paraId="2E40EEA6" w14:textId="77777777" w:rsidR="007066C3" w:rsidRPr="00196384" w:rsidRDefault="007066C3" w:rsidP="00030B14">
            <w:pPr>
              <w:jc w:val="center"/>
              <w:rPr>
                <w:sz w:val="20"/>
              </w:rPr>
            </w:pPr>
          </w:p>
          <w:p w14:paraId="0C102D3A" w14:textId="77777777" w:rsidR="007066C3" w:rsidRPr="00196384" w:rsidRDefault="007066C3" w:rsidP="00030B14">
            <w:pPr>
              <w:jc w:val="center"/>
              <w:rPr>
                <w:sz w:val="20"/>
              </w:rPr>
            </w:pPr>
          </w:p>
          <w:p w14:paraId="63A3B228" w14:textId="77777777" w:rsidR="007066C3" w:rsidRPr="00196384" w:rsidRDefault="007066C3" w:rsidP="00030B14">
            <w:pPr>
              <w:jc w:val="center"/>
              <w:rPr>
                <w:sz w:val="20"/>
              </w:rPr>
            </w:pPr>
            <w:r w:rsidRPr="00196384">
              <w:rPr>
                <w:sz w:val="20"/>
              </w:rPr>
              <w:t xml:space="preserve">27,6  </w:t>
            </w:r>
          </w:p>
          <w:p w14:paraId="19F68931" w14:textId="77777777" w:rsidR="007066C3" w:rsidRPr="00196384" w:rsidRDefault="007066C3" w:rsidP="00030B14">
            <w:pPr>
              <w:jc w:val="center"/>
              <w:rPr>
                <w:sz w:val="20"/>
              </w:rPr>
            </w:pPr>
          </w:p>
        </w:tc>
        <w:tc>
          <w:tcPr>
            <w:tcW w:w="1135" w:type="dxa"/>
            <w:vAlign w:val="center"/>
          </w:tcPr>
          <w:p w14:paraId="21F9DC6B" w14:textId="77777777" w:rsidR="007066C3" w:rsidRPr="00196384" w:rsidRDefault="007066C3" w:rsidP="00030B14">
            <w:pPr>
              <w:jc w:val="center"/>
              <w:rPr>
                <w:sz w:val="20"/>
              </w:rPr>
            </w:pPr>
          </w:p>
        </w:tc>
        <w:tc>
          <w:tcPr>
            <w:tcW w:w="1131" w:type="dxa"/>
            <w:vAlign w:val="center"/>
          </w:tcPr>
          <w:p w14:paraId="0989B085" w14:textId="77777777" w:rsidR="007066C3" w:rsidRPr="00196384" w:rsidRDefault="007066C3" w:rsidP="00030B14">
            <w:pPr>
              <w:ind w:left="-192" w:right="-162"/>
              <w:jc w:val="center"/>
              <w:rPr>
                <w:sz w:val="20"/>
              </w:rPr>
            </w:pPr>
          </w:p>
        </w:tc>
        <w:tc>
          <w:tcPr>
            <w:tcW w:w="1132" w:type="dxa"/>
          </w:tcPr>
          <w:p w14:paraId="024581E9" w14:textId="77777777" w:rsidR="007066C3" w:rsidRPr="00196384" w:rsidRDefault="007066C3" w:rsidP="00030B1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2126" w:type="dxa"/>
            <w:vAlign w:val="center"/>
          </w:tcPr>
          <w:p w14:paraId="3F9585D6" w14:textId="77777777" w:rsidR="007066C3" w:rsidRPr="00196384" w:rsidRDefault="007066C3" w:rsidP="00030B1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7066C3" w:rsidRPr="00C263A0" w14:paraId="7512C893" w14:textId="77777777" w:rsidTr="00030B14">
        <w:trPr>
          <w:jc w:val="center"/>
        </w:trPr>
        <w:tc>
          <w:tcPr>
            <w:tcW w:w="2547" w:type="dxa"/>
          </w:tcPr>
          <w:p w14:paraId="2E8E5895" w14:textId="77777777" w:rsidR="007066C3" w:rsidRPr="00196384" w:rsidRDefault="007066C3" w:rsidP="00030B14">
            <w:pPr>
              <w:shd w:val="clear" w:color="auto" w:fill="FFFFFF"/>
              <w:jc w:val="both"/>
              <w:rPr>
                <w:b/>
                <w:sz w:val="20"/>
              </w:rPr>
            </w:pPr>
            <w:r w:rsidRPr="00196384">
              <w:rPr>
                <w:b/>
                <w:sz w:val="20"/>
              </w:rPr>
              <w:lastRenderedPageBreak/>
              <w:t>Основное мероприятие 11</w:t>
            </w:r>
          </w:p>
          <w:p w14:paraId="25E92080" w14:textId="77777777" w:rsidR="007066C3" w:rsidRPr="00196384" w:rsidRDefault="007066C3" w:rsidP="00030B14">
            <w:pPr>
              <w:jc w:val="both"/>
              <w:rPr>
                <w:b/>
                <w:sz w:val="20"/>
              </w:rPr>
            </w:pPr>
            <w:r w:rsidRPr="00196384">
              <w:rPr>
                <w:b/>
                <w:color w:val="000000"/>
                <w:sz w:val="20"/>
              </w:rPr>
              <w:t>Предоставление мер социальной поддержки работникам муниципальных образовательных организаций</w:t>
            </w:r>
          </w:p>
        </w:tc>
        <w:tc>
          <w:tcPr>
            <w:tcW w:w="1663" w:type="dxa"/>
            <w:vAlign w:val="center"/>
          </w:tcPr>
          <w:p w14:paraId="7B909634" w14:textId="77777777" w:rsidR="007066C3" w:rsidRPr="00196384" w:rsidRDefault="007066C3" w:rsidP="00030B14">
            <w:pPr>
              <w:rPr>
                <w:b/>
                <w:sz w:val="20"/>
              </w:rPr>
            </w:pPr>
            <w:r w:rsidRPr="00196384">
              <w:rPr>
                <w:b/>
                <w:sz w:val="20"/>
              </w:rPr>
              <w:t>Управление</w:t>
            </w:r>
          </w:p>
          <w:p w14:paraId="74DF4292" w14:textId="77777777" w:rsidR="007066C3" w:rsidRPr="00196384" w:rsidRDefault="007066C3" w:rsidP="00030B14">
            <w:pPr>
              <w:rPr>
                <w:b/>
                <w:sz w:val="20"/>
              </w:rPr>
            </w:pPr>
            <w:r w:rsidRPr="00196384">
              <w:rPr>
                <w:b/>
                <w:sz w:val="20"/>
              </w:rPr>
              <w:t>образования,</w:t>
            </w:r>
          </w:p>
          <w:p w14:paraId="3409DAA5" w14:textId="77777777" w:rsidR="007066C3" w:rsidRPr="00196384" w:rsidRDefault="007066C3" w:rsidP="00030B14">
            <w:pPr>
              <w:rPr>
                <w:b/>
                <w:sz w:val="20"/>
              </w:rPr>
            </w:pPr>
            <w:r w:rsidRPr="00196384">
              <w:rPr>
                <w:b/>
                <w:sz w:val="20"/>
              </w:rPr>
              <w:t>образовательные организации</w:t>
            </w:r>
          </w:p>
        </w:tc>
        <w:tc>
          <w:tcPr>
            <w:tcW w:w="1558" w:type="dxa"/>
          </w:tcPr>
          <w:p w14:paraId="7915AC4D" w14:textId="77777777" w:rsidR="007066C3" w:rsidRPr="00196384" w:rsidRDefault="007066C3" w:rsidP="00030B14">
            <w:pPr>
              <w:jc w:val="center"/>
              <w:rPr>
                <w:b/>
                <w:sz w:val="20"/>
              </w:rPr>
            </w:pPr>
          </w:p>
          <w:p w14:paraId="4F80074C" w14:textId="77777777" w:rsidR="007066C3" w:rsidRPr="00196384" w:rsidRDefault="007066C3" w:rsidP="00030B14">
            <w:pPr>
              <w:jc w:val="center"/>
              <w:rPr>
                <w:b/>
                <w:sz w:val="20"/>
              </w:rPr>
            </w:pPr>
          </w:p>
          <w:p w14:paraId="7DA4DC3A" w14:textId="77777777" w:rsidR="007066C3" w:rsidRPr="00196384" w:rsidRDefault="007066C3" w:rsidP="00030B14">
            <w:pPr>
              <w:jc w:val="center"/>
              <w:rPr>
                <w:b/>
                <w:sz w:val="20"/>
              </w:rPr>
            </w:pPr>
          </w:p>
          <w:p w14:paraId="38A1934F" w14:textId="77777777" w:rsidR="007066C3" w:rsidRPr="00196384" w:rsidRDefault="007066C3" w:rsidP="00030B14">
            <w:pPr>
              <w:jc w:val="center"/>
              <w:rPr>
                <w:b/>
                <w:sz w:val="20"/>
              </w:rPr>
            </w:pPr>
            <w:r w:rsidRPr="00196384">
              <w:rPr>
                <w:b/>
                <w:sz w:val="20"/>
              </w:rPr>
              <w:t>Областной бюджет</w:t>
            </w:r>
          </w:p>
          <w:p w14:paraId="299D0974" w14:textId="77777777" w:rsidR="007066C3" w:rsidRPr="00196384" w:rsidRDefault="007066C3" w:rsidP="00030B14">
            <w:pPr>
              <w:jc w:val="center"/>
              <w:rPr>
                <w:b/>
                <w:sz w:val="20"/>
              </w:rPr>
            </w:pPr>
          </w:p>
        </w:tc>
        <w:tc>
          <w:tcPr>
            <w:tcW w:w="1175" w:type="dxa"/>
            <w:vAlign w:val="center"/>
          </w:tcPr>
          <w:p w14:paraId="0880731F" w14:textId="77777777" w:rsidR="007066C3" w:rsidRDefault="007066C3" w:rsidP="00030B14">
            <w:pPr>
              <w:ind w:left="-192" w:right="-162"/>
              <w:jc w:val="center"/>
              <w:rPr>
                <w:b/>
                <w:sz w:val="20"/>
              </w:rPr>
            </w:pPr>
            <w:r w:rsidRPr="00196384">
              <w:rPr>
                <w:b/>
                <w:sz w:val="20"/>
              </w:rPr>
              <w:t>10037,1</w:t>
            </w:r>
          </w:p>
          <w:p w14:paraId="42CD26C8" w14:textId="77777777" w:rsidR="007066C3" w:rsidRPr="00196384" w:rsidRDefault="007066C3" w:rsidP="00030B14">
            <w:pPr>
              <w:ind w:left="-192" w:right="-162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53559B2D" w14:textId="77777777" w:rsidR="007066C3" w:rsidRDefault="007066C3" w:rsidP="00030B14">
            <w:pPr>
              <w:jc w:val="center"/>
              <w:rPr>
                <w:b/>
                <w:sz w:val="20"/>
              </w:rPr>
            </w:pPr>
            <w:r w:rsidRPr="00196384">
              <w:rPr>
                <w:b/>
                <w:sz w:val="20"/>
              </w:rPr>
              <w:t>11310,8</w:t>
            </w:r>
          </w:p>
          <w:p w14:paraId="162EE2FE" w14:textId="77777777" w:rsidR="007066C3" w:rsidRPr="00196384" w:rsidRDefault="007066C3" w:rsidP="00030B14">
            <w:pPr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1FC6F55B" w14:textId="77777777" w:rsidR="007066C3" w:rsidRDefault="007066C3" w:rsidP="00030B14">
            <w:pPr>
              <w:jc w:val="center"/>
              <w:rPr>
                <w:b/>
                <w:sz w:val="20"/>
              </w:rPr>
            </w:pPr>
            <w:r w:rsidRPr="00196384">
              <w:rPr>
                <w:b/>
                <w:sz w:val="20"/>
              </w:rPr>
              <w:t>9816,9</w:t>
            </w:r>
          </w:p>
          <w:p w14:paraId="2EBF57B0" w14:textId="77777777" w:rsidR="007066C3" w:rsidRPr="00196384" w:rsidRDefault="007066C3" w:rsidP="00030B14">
            <w:pPr>
              <w:jc w:val="center"/>
              <w:rPr>
                <w:b/>
                <w:sz w:val="20"/>
              </w:rPr>
            </w:pPr>
          </w:p>
        </w:tc>
        <w:tc>
          <w:tcPr>
            <w:tcW w:w="1136" w:type="dxa"/>
            <w:vAlign w:val="center"/>
          </w:tcPr>
          <w:p w14:paraId="7D93B42E" w14:textId="77777777" w:rsidR="007066C3" w:rsidRDefault="007066C3" w:rsidP="00030B1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9812,3</w:t>
            </w:r>
          </w:p>
          <w:p w14:paraId="26744039" w14:textId="77777777" w:rsidR="007066C3" w:rsidRPr="00196384" w:rsidRDefault="007066C3" w:rsidP="00030B14">
            <w:pPr>
              <w:jc w:val="center"/>
              <w:rPr>
                <w:b/>
                <w:sz w:val="20"/>
              </w:rPr>
            </w:pPr>
          </w:p>
        </w:tc>
        <w:tc>
          <w:tcPr>
            <w:tcW w:w="1135" w:type="dxa"/>
            <w:vAlign w:val="center"/>
          </w:tcPr>
          <w:p w14:paraId="54D099C1" w14:textId="77777777" w:rsidR="007066C3" w:rsidRDefault="007066C3" w:rsidP="00030B1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11074,5</w:t>
            </w:r>
          </w:p>
          <w:p w14:paraId="61A77327" w14:textId="77777777" w:rsidR="007066C3" w:rsidRPr="00196384" w:rsidRDefault="007066C3" w:rsidP="00030B14">
            <w:pPr>
              <w:jc w:val="center"/>
              <w:rPr>
                <w:b/>
                <w:sz w:val="20"/>
              </w:rPr>
            </w:pPr>
          </w:p>
        </w:tc>
        <w:tc>
          <w:tcPr>
            <w:tcW w:w="1131" w:type="dxa"/>
            <w:vAlign w:val="center"/>
          </w:tcPr>
          <w:p w14:paraId="6FF98A8A" w14:textId="77777777" w:rsidR="007066C3" w:rsidRDefault="007066C3" w:rsidP="00030B14">
            <w:pPr>
              <w:ind w:left="-192" w:right="-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11074,5</w:t>
            </w:r>
          </w:p>
          <w:p w14:paraId="5344B523" w14:textId="77777777" w:rsidR="007066C3" w:rsidRPr="00196384" w:rsidRDefault="007066C3" w:rsidP="00030B14">
            <w:pPr>
              <w:ind w:left="-192" w:right="-162"/>
              <w:jc w:val="center"/>
              <w:rPr>
                <w:b/>
                <w:sz w:val="20"/>
              </w:rPr>
            </w:pPr>
          </w:p>
        </w:tc>
        <w:tc>
          <w:tcPr>
            <w:tcW w:w="1132" w:type="dxa"/>
          </w:tcPr>
          <w:p w14:paraId="0DE5D3DD" w14:textId="77777777" w:rsidR="007066C3" w:rsidRDefault="007066C3" w:rsidP="00030B1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  <w:p w14:paraId="44FD7816" w14:textId="77777777" w:rsidR="007066C3" w:rsidRDefault="007066C3" w:rsidP="00030B1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  <w:p w14:paraId="4AF4C3AD" w14:textId="77777777" w:rsidR="007066C3" w:rsidRDefault="007066C3" w:rsidP="00030B1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  <w:p w14:paraId="2B039BF7" w14:textId="77777777" w:rsidR="007066C3" w:rsidRPr="00196384" w:rsidRDefault="007066C3" w:rsidP="00030B1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11074,5</w:t>
            </w:r>
          </w:p>
        </w:tc>
        <w:tc>
          <w:tcPr>
            <w:tcW w:w="2126" w:type="dxa"/>
            <w:vAlign w:val="center"/>
          </w:tcPr>
          <w:p w14:paraId="44831D95" w14:textId="77777777" w:rsidR="007066C3" w:rsidRPr="00196384" w:rsidRDefault="007066C3" w:rsidP="00030B1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7066C3" w:rsidRPr="00095A87" w14:paraId="3D87F982" w14:textId="77777777" w:rsidTr="00030B14">
        <w:trPr>
          <w:trHeight w:val="283"/>
          <w:jc w:val="center"/>
        </w:trPr>
        <w:tc>
          <w:tcPr>
            <w:tcW w:w="2547" w:type="dxa"/>
          </w:tcPr>
          <w:p w14:paraId="6CA59B5F" w14:textId="77777777" w:rsidR="007066C3" w:rsidRPr="00196384" w:rsidRDefault="007066C3" w:rsidP="00030B14">
            <w:pPr>
              <w:shd w:val="clear" w:color="auto" w:fill="FFFFFF"/>
              <w:jc w:val="both"/>
              <w:rPr>
                <w:sz w:val="20"/>
              </w:rPr>
            </w:pPr>
          </w:p>
          <w:p w14:paraId="284681FA" w14:textId="77777777" w:rsidR="007066C3" w:rsidRDefault="007066C3" w:rsidP="00030B14">
            <w:pPr>
              <w:shd w:val="clear" w:color="auto" w:fill="FFFFFF"/>
              <w:jc w:val="both"/>
              <w:rPr>
                <w:sz w:val="20"/>
              </w:rPr>
            </w:pPr>
          </w:p>
          <w:p w14:paraId="33F50E0A" w14:textId="77777777" w:rsidR="007066C3" w:rsidRDefault="007066C3" w:rsidP="00030B14">
            <w:pPr>
              <w:shd w:val="clear" w:color="auto" w:fill="FFFFFF"/>
              <w:jc w:val="both"/>
              <w:rPr>
                <w:sz w:val="20"/>
              </w:rPr>
            </w:pPr>
          </w:p>
          <w:p w14:paraId="5B2874A4" w14:textId="77777777" w:rsidR="007066C3" w:rsidRDefault="007066C3" w:rsidP="00030B14">
            <w:pPr>
              <w:shd w:val="clear" w:color="auto" w:fill="FFFFFF"/>
              <w:jc w:val="both"/>
              <w:rPr>
                <w:sz w:val="20"/>
              </w:rPr>
            </w:pPr>
          </w:p>
          <w:p w14:paraId="3A0F9DB5" w14:textId="77777777" w:rsidR="007066C3" w:rsidRDefault="007066C3" w:rsidP="00030B14">
            <w:pPr>
              <w:shd w:val="clear" w:color="auto" w:fill="FFFFFF"/>
              <w:jc w:val="both"/>
              <w:rPr>
                <w:sz w:val="20"/>
              </w:rPr>
            </w:pPr>
          </w:p>
          <w:p w14:paraId="0421F256" w14:textId="77777777" w:rsidR="007066C3" w:rsidRPr="00196384" w:rsidRDefault="007066C3" w:rsidP="00030B14">
            <w:pPr>
              <w:shd w:val="clear" w:color="auto" w:fill="FFFFFF"/>
              <w:jc w:val="both"/>
              <w:rPr>
                <w:sz w:val="20"/>
              </w:rPr>
            </w:pPr>
          </w:p>
          <w:p w14:paraId="255A8EF5" w14:textId="77777777" w:rsidR="007066C3" w:rsidRPr="00196384" w:rsidRDefault="007066C3" w:rsidP="00030B14">
            <w:pPr>
              <w:shd w:val="clear" w:color="auto" w:fill="FFFFFF"/>
              <w:jc w:val="both"/>
              <w:rPr>
                <w:sz w:val="20"/>
              </w:rPr>
            </w:pPr>
          </w:p>
          <w:p w14:paraId="1E2B0BF2" w14:textId="77777777" w:rsidR="007066C3" w:rsidRPr="00196384" w:rsidRDefault="007066C3" w:rsidP="00030B14">
            <w:pPr>
              <w:shd w:val="clear" w:color="auto" w:fill="FFFFFF"/>
              <w:jc w:val="both"/>
              <w:rPr>
                <w:sz w:val="20"/>
              </w:rPr>
            </w:pPr>
            <w:r w:rsidRPr="00196384">
              <w:rPr>
                <w:sz w:val="20"/>
              </w:rPr>
              <w:t>11.1. Предоставление компенсации расходов на оплату жилых помещений, отопления и освещения отдельным категориям граждан в сфере образования</w:t>
            </w:r>
          </w:p>
        </w:tc>
        <w:tc>
          <w:tcPr>
            <w:tcW w:w="1663" w:type="dxa"/>
            <w:vAlign w:val="center"/>
          </w:tcPr>
          <w:p w14:paraId="74760C91" w14:textId="77777777" w:rsidR="007066C3" w:rsidRPr="00196384" w:rsidRDefault="007066C3" w:rsidP="00030B14">
            <w:pPr>
              <w:rPr>
                <w:sz w:val="20"/>
              </w:rPr>
            </w:pPr>
          </w:p>
        </w:tc>
        <w:tc>
          <w:tcPr>
            <w:tcW w:w="1558" w:type="dxa"/>
          </w:tcPr>
          <w:p w14:paraId="6FCD05B8" w14:textId="77777777" w:rsidR="007066C3" w:rsidRPr="00196384" w:rsidRDefault="007066C3" w:rsidP="00030B14">
            <w:pPr>
              <w:jc w:val="center"/>
              <w:rPr>
                <w:sz w:val="20"/>
              </w:rPr>
            </w:pPr>
          </w:p>
          <w:p w14:paraId="2761452D" w14:textId="77777777" w:rsidR="007066C3" w:rsidRPr="00196384" w:rsidRDefault="007066C3" w:rsidP="00030B14">
            <w:pPr>
              <w:jc w:val="center"/>
              <w:rPr>
                <w:sz w:val="20"/>
              </w:rPr>
            </w:pPr>
          </w:p>
          <w:p w14:paraId="59A7A763" w14:textId="77777777" w:rsidR="007066C3" w:rsidRPr="00196384" w:rsidRDefault="007066C3" w:rsidP="00030B14">
            <w:pPr>
              <w:jc w:val="center"/>
              <w:rPr>
                <w:sz w:val="20"/>
              </w:rPr>
            </w:pPr>
          </w:p>
          <w:p w14:paraId="0FCD6B37" w14:textId="77777777" w:rsidR="007066C3" w:rsidRPr="00196384" w:rsidRDefault="007066C3" w:rsidP="00030B14">
            <w:pPr>
              <w:jc w:val="center"/>
              <w:rPr>
                <w:sz w:val="20"/>
              </w:rPr>
            </w:pPr>
          </w:p>
          <w:p w14:paraId="5696E62F" w14:textId="77777777" w:rsidR="007066C3" w:rsidRPr="00196384" w:rsidRDefault="007066C3" w:rsidP="00030B14">
            <w:pPr>
              <w:jc w:val="center"/>
              <w:rPr>
                <w:sz w:val="20"/>
              </w:rPr>
            </w:pPr>
          </w:p>
          <w:p w14:paraId="760984AB" w14:textId="77777777" w:rsidR="007066C3" w:rsidRDefault="007066C3" w:rsidP="00030B14">
            <w:pPr>
              <w:jc w:val="center"/>
              <w:rPr>
                <w:sz w:val="20"/>
              </w:rPr>
            </w:pPr>
          </w:p>
          <w:p w14:paraId="66338E07" w14:textId="77777777" w:rsidR="007066C3" w:rsidRDefault="007066C3" w:rsidP="00030B14">
            <w:pPr>
              <w:jc w:val="center"/>
              <w:rPr>
                <w:sz w:val="20"/>
              </w:rPr>
            </w:pPr>
          </w:p>
          <w:p w14:paraId="62DC90C3" w14:textId="77777777" w:rsidR="007066C3" w:rsidRDefault="007066C3" w:rsidP="00030B14">
            <w:pPr>
              <w:jc w:val="center"/>
              <w:rPr>
                <w:sz w:val="20"/>
              </w:rPr>
            </w:pPr>
          </w:p>
          <w:p w14:paraId="42AA6A19" w14:textId="77777777" w:rsidR="007066C3" w:rsidRDefault="007066C3" w:rsidP="00030B14">
            <w:pPr>
              <w:jc w:val="center"/>
              <w:rPr>
                <w:sz w:val="20"/>
              </w:rPr>
            </w:pPr>
          </w:p>
          <w:p w14:paraId="1EB51215" w14:textId="77777777" w:rsidR="007066C3" w:rsidRPr="00196384" w:rsidRDefault="007066C3" w:rsidP="00030B14">
            <w:pPr>
              <w:jc w:val="center"/>
              <w:rPr>
                <w:sz w:val="20"/>
              </w:rPr>
            </w:pPr>
          </w:p>
          <w:p w14:paraId="238370AB" w14:textId="77777777" w:rsidR="007066C3" w:rsidRPr="00196384" w:rsidRDefault="007066C3" w:rsidP="00030B14">
            <w:pPr>
              <w:jc w:val="center"/>
              <w:rPr>
                <w:sz w:val="20"/>
              </w:rPr>
            </w:pPr>
            <w:r w:rsidRPr="00196384">
              <w:rPr>
                <w:sz w:val="20"/>
              </w:rPr>
              <w:t>Областной бюджет</w:t>
            </w:r>
          </w:p>
          <w:p w14:paraId="04861D14" w14:textId="77777777" w:rsidR="007066C3" w:rsidRPr="00196384" w:rsidRDefault="007066C3" w:rsidP="00030B14">
            <w:pPr>
              <w:jc w:val="center"/>
              <w:rPr>
                <w:sz w:val="20"/>
              </w:rPr>
            </w:pPr>
          </w:p>
        </w:tc>
        <w:tc>
          <w:tcPr>
            <w:tcW w:w="1175" w:type="dxa"/>
            <w:vAlign w:val="center"/>
          </w:tcPr>
          <w:p w14:paraId="28162A49" w14:textId="77777777" w:rsidR="007066C3" w:rsidRDefault="007066C3" w:rsidP="00030B14">
            <w:pPr>
              <w:ind w:left="-192" w:right="-162"/>
              <w:jc w:val="center"/>
              <w:rPr>
                <w:sz w:val="20"/>
              </w:rPr>
            </w:pPr>
            <w:r w:rsidRPr="00196384">
              <w:rPr>
                <w:sz w:val="20"/>
              </w:rPr>
              <w:t>10037,1</w:t>
            </w:r>
          </w:p>
          <w:p w14:paraId="7560F7D3" w14:textId="77777777" w:rsidR="007066C3" w:rsidRPr="00196384" w:rsidRDefault="007066C3" w:rsidP="00030B14">
            <w:pPr>
              <w:ind w:left="-192" w:right="-162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24105A88" w14:textId="77777777" w:rsidR="007066C3" w:rsidRDefault="007066C3" w:rsidP="00030B14">
            <w:pPr>
              <w:jc w:val="center"/>
              <w:rPr>
                <w:sz w:val="20"/>
              </w:rPr>
            </w:pPr>
            <w:r w:rsidRPr="00196384">
              <w:rPr>
                <w:sz w:val="20"/>
              </w:rPr>
              <w:t>11310,8</w:t>
            </w:r>
          </w:p>
          <w:p w14:paraId="226DD712" w14:textId="77777777" w:rsidR="007066C3" w:rsidRPr="00196384" w:rsidRDefault="007066C3" w:rsidP="00030B1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6AE081D6" w14:textId="77777777" w:rsidR="007066C3" w:rsidRDefault="007066C3" w:rsidP="00030B14">
            <w:pPr>
              <w:jc w:val="center"/>
              <w:rPr>
                <w:sz w:val="20"/>
              </w:rPr>
            </w:pPr>
            <w:r w:rsidRPr="00196384">
              <w:rPr>
                <w:sz w:val="20"/>
              </w:rPr>
              <w:t>9816,9</w:t>
            </w:r>
          </w:p>
          <w:p w14:paraId="41E1E6B4" w14:textId="77777777" w:rsidR="007066C3" w:rsidRPr="00196384" w:rsidRDefault="007066C3" w:rsidP="00030B14">
            <w:pPr>
              <w:jc w:val="center"/>
              <w:rPr>
                <w:sz w:val="20"/>
              </w:rPr>
            </w:pPr>
          </w:p>
        </w:tc>
        <w:tc>
          <w:tcPr>
            <w:tcW w:w="1136" w:type="dxa"/>
            <w:vAlign w:val="center"/>
          </w:tcPr>
          <w:p w14:paraId="125C59E4" w14:textId="77777777" w:rsidR="007066C3" w:rsidRDefault="007066C3" w:rsidP="00030B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9812,3</w:t>
            </w:r>
          </w:p>
          <w:p w14:paraId="7BF132C7" w14:textId="77777777" w:rsidR="007066C3" w:rsidRPr="00196384" w:rsidRDefault="007066C3" w:rsidP="00030B14">
            <w:pPr>
              <w:jc w:val="center"/>
              <w:rPr>
                <w:sz w:val="20"/>
              </w:rPr>
            </w:pPr>
          </w:p>
        </w:tc>
        <w:tc>
          <w:tcPr>
            <w:tcW w:w="1135" w:type="dxa"/>
            <w:vAlign w:val="center"/>
          </w:tcPr>
          <w:p w14:paraId="6F35E9E9" w14:textId="77777777" w:rsidR="007066C3" w:rsidRPr="0097752F" w:rsidRDefault="007066C3" w:rsidP="00030B14">
            <w:pPr>
              <w:jc w:val="center"/>
              <w:rPr>
                <w:sz w:val="20"/>
              </w:rPr>
            </w:pPr>
            <w:r w:rsidRPr="0097752F">
              <w:rPr>
                <w:sz w:val="20"/>
              </w:rPr>
              <w:t>11074,5</w:t>
            </w:r>
          </w:p>
          <w:p w14:paraId="025B85F6" w14:textId="77777777" w:rsidR="007066C3" w:rsidRPr="0097752F" w:rsidRDefault="007066C3" w:rsidP="00030B14">
            <w:pPr>
              <w:jc w:val="center"/>
              <w:rPr>
                <w:sz w:val="20"/>
              </w:rPr>
            </w:pPr>
          </w:p>
        </w:tc>
        <w:tc>
          <w:tcPr>
            <w:tcW w:w="1131" w:type="dxa"/>
            <w:vAlign w:val="center"/>
          </w:tcPr>
          <w:p w14:paraId="0C2EDAA7" w14:textId="77777777" w:rsidR="007066C3" w:rsidRPr="0097752F" w:rsidRDefault="007066C3" w:rsidP="00030B14">
            <w:pPr>
              <w:ind w:left="-192" w:right="-162"/>
              <w:jc w:val="center"/>
              <w:rPr>
                <w:sz w:val="20"/>
              </w:rPr>
            </w:pPr>
            <w:r w:rsidRPr="0097752F">
              <w:rPr>
                <w:sz w:val="20"/>
              </w:rPr>
              <w:t>11074,5</w:t>
            </w:r>
          </w:p>
          <w:p w14:paraId="7C86F98E" w14:textId="77777777" w:rsidR="007066C3" w:rsidRPr="0097752F" w:rsidRDefault="007066C3" w:rsidP="00030B14">
            <w:pPr>
              <w:ind w:left="-192" w:right="-162"/>
              <w:jc w:val="center"/>
              <w:rPr>
                <w:sz w:val="20"/>
              </w:rPr>
            </w:pPr>
          </w:p>
        </w:tc>
        <w:tc>
          <w:tcPr>
            <w:tcW w:w="1132" w:type="dxa"/>
          </w:tcPr>
          <w:p w14:paraId="6120B8F5" w14:textId="77777777" w:rsidR="007066C3" w:rsidRPr="0097752F" w:rsidRDefault="007066C3" w:rsidP="00030B1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14:paraId="3F646DCA" w14:textId="77777777" w:rsidR="007066C3" w:rsidRPr="0097752F" w:rsidRDefault="007066C3" w:rsidP="00030B1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14:paraId="0AD4AF9C" w14:textId="77777777" w:rsidR="007066C3" w:rsidRPr="0097752F" w:rsidRDefault="007066C3" w:rsidP="00030B1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14:paraId="1C61A341" w14:textId="77777777" w:rsidR="007066C3" w:rsidRDefault="007066C3" w:rsidP="00030B14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  <w:p w14:paraId="68C0B533" w14:textId="77777777" w:rsidR="007066C3" w:rsidRDefault="007066C3" w:rsidP="00030B14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  <w:p w14:paraId="43F45565" w14:textId="77777777" w:rsidR="007066C3" w:rsidRDefault="007066C3" w:rsidP="00030B14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  <w:p w14:paraId="0F7CE4CD" w14:textId="77777777" w:rsidR="007066C3" w:rsidRDefault="007066C3" w:rsidP="00030B14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  <w:p w14:paraId="45624F89" w14:textId="77777777" w:rsidR="007066C3" w:rsidRDefault="007066C3" w:rsidP="00030B14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  <w:p w14:paraId="6792040C" w14:textId="77777777" w:rsidR="007066C3" w:rsidRDefault="007066C3" w:rsidP="00030B14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  <w:p w14:paraId="67B232EC" w14:textId="77777777" w:rsidR="007066C3" w:rsidRDefault="007066C3" w:rsidP="00030B14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  <w:p w14:paraId="3A587D86" w14:textId="77777777" w:rsidR="007066C3" w:rsidRPr="0097752F" w:rsidRDefault="007066C3" w:rsidP="00030B1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7752F">
              <w:rPr>
                <w:sz w:val="20"/>
              </w:rPr>
              <w:t>11074,5</w:t>
            </w:r>
          </w:p>
        </w:tc>
        <w:tc>
          <w:tcPr>
            <w:tcW w:w="2126" w:type="dxa"/>
          </w:tcPr>
          <w:p w14:paraId="6FD445D5" w14:textId="77777777" w:rsidR="007066C3" w:rsidRPr="00196384" w:rsidRDefault="007066C3" w:rsidP="00030B14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196384">
              <w:rPr>
                <w:sz w:val="20"/>
              </w:rPr>
              <w:t>Доля работников муниципальных образовательных организаций, получивших компенсацию расходов на оплату жилых помещений, отопления и освещения, в общей численности работников муниципальных образовательных организаций, имеющих право на предоставление компенсации расходов на оплату жилых помещений, отопления и освещения -100%</w:t>
            </w:r>
          </w:p>
        </w:tc>
      </w:tr>
      <w:tr w:rsidR="007066C3" w:rsidRPr="00C263A0" w14:paraId="6EF1B34D" w14:textId="77777777" w:rsidTr="00030B14">
        <w:trPr>
          <w:trHeight w:val="283"/>
          <w:jc w:val="center"/>
        </w:trPr>
        <w:tc>
          <w:tcPr>
            <w:tcW w:w="2547" w:type="dxa"/>
          </w:tcPr>
          <w:p w14:paraId="247BD741" w14:textId="77777777" w:rsidR="007066C3" w:rsidRPr="00196384" w:rsidRDefault="007066C3" w:rsidP="00030B14">
            <w:pPr>
              <w:shd w:val="clear" w:color="auto" w:fill="FFFFFF"/>
              <w:jc w:val="both"/>
              <w:rPr>
                <w:b/>
                <w:sz w:val="20"/>
              </w:rPr>
            </w:pPr>
            <w:r w:rsidRPr="00196384">
              <w:rPr>
                <w:b/>
                <w:sz w:val="20"/>
              </w:rPr>
              <w:t>Основное мероприятие 12. Дополнительное образования</w:t>
            </w:r>
          </w:p>
        </w:tc>
        <w:tc>
          <w:tcPr>
            <w:tcW w:w="1663" w:type="dxa"/>
            <w:vAlign w:val="center"/>
          </w:tcPr>
          <w:p w14:paraId="3DFDA916" w14:textId="77777777" w:rsidR="007066C3" w:rsidRPr="00196384" w:rsidRDefault="007066C3" w:rsidP="00030B14">
            <w:pPr>
              <w:rPr>
                <w:b/>
                <w:sz w:val="20"/>
              </w:rPr>
            </w:pPr>
            <w:r w:rsidRPr="00196384">
              <w:rPr>
                <w:b/>
                <w:sz w:val="20"/>
              </w:rPr>
              <w:t>Управление</w:t>
            </w:r>
          </w:p>
          <w:p w14:paraId="474C8DFA" w14:textId="77777777" w:rsidR="007066C3" w:rsidRPr="00196384" w:rsidRDefault="007066C3" w:rsidP="00030B14">
            <w:pPr>
              <w:rPr>
                <w:b/>
                <w:sz w:val="20"/>
              </w:rPr>
            </w:pPr>
            <w:r w:rsidRPr="00196384">
              <w:rPr>
                <w:b/>
                <w:sz w:val="20"/>
              </w:rPr>
              <w:t>образования,</w:t>
            </w:r>
          </w:p>
          <w:p w14:paraId="5EEF999E" w14:textId="77777777" w:rsidR="007066C3" w:rsidRPr="00196384" w:rsidRDefault="007066C3" w:rsidP="00030B14">
            <w:pPr>
              <w:rPr>
                <w:b/>
                <w:sz w:val="20"/>
              </w:rPr>
            </w:pPr>
            <w:r w:rsidRPr="00196384">
              <w:rPr>
                <w:b/>
                <w:sz w:val="20"/>
              </w:rPr>
              <w:t>образовательные организации</w:t>
            </w:r>
          </w:p>
        </w:tc>
        <w:tc>
          <w:tcPr>
            <w:tcW w:w="1558" w:type="dxa"/>
            <w:vAlign w:val="center"/>
          </w:tcPr>
          <w:p w14:paraId="28E52E86" w14:textId="77777777" w:rsidR="007066C3" w:rsidRPr="00196384" w:rsidRDefault="007066C3" w:rsidP="00030B14">
            <w:pPr>
              <w:rPr>
                <w:b/>
                <w:sz w:val="20"/>
              </w:rPr>
            </w:pPr>
            <w:r w:rsidRPr="00196384">
              <w:rPr>
                <w:b/>
                <w:sz w:val="20"/>
              </w:rPr>
              <w:t>Бюджет МО Юрьев – Польский район</w:t>
            </w:r>
          </w:p>
        </w:tc>
        <w:tc>
          <w:tcPr>
            <w:tcW w:w="1175" w:type="dxa"/>
            <w:vAlign w:val="center"/>
          </w:tcPr>
          <w:p w14:paraId="7B368246" w14:textId="77777777" w:rsidR="007066C3" w:rsidRPr="00196384" w:rsidRDefault="007066C3" w:rsidP="00030B14">
            <w:pPr>
              <w:jc w:val="center"/>
              <w:rPr>
                <w:b/>
                <w:sz w:val="20"/>
              </w:rPr>
            </w:pPr>
            <w:r w:rsidRPr="00196384">
              <w:rPr>
                <w:b/>
                <w:sz w:val="20"/>
              </w:rPr>
              <w:t>22914,2</w:t>
            </w:r>
          </w:p>
        </w:tc>
        <w:tc>
          <w:tcPr>
            <w:tcW w:w="1134" w:type="dxa"/>
            <w:vAlign w:val="center"/>
          </w:tcPr>
          <w:p w14:paraId="7530AF16" w14:textId="77777777" w:rsidR="007066C3" w:rsidRPr="00196384" w:rsidRDefault="007066C3" w:rsidP="00030B14">
            <w:pPr>
              <w:ind w:left="-192" w:right="-162"/>
              <w:jc w:val="center"/>
              <w:rPr>
                <w:b/>
                <w:sz w:val="20"/>
              </w:rPr>
            </w:pPr>
            <w:r w:rsidRPr="00196384">
              <w:rPr>
                <w:b/>
                <w:sz w:val="20"/>
              </w:rPr>
              <w:t>21668,6</w:t>
            </w:r>
          </w:p>
        </w:tc>
        <w:tc>
          <w:tcPr>
            <w:tcW w:w="1134" w:type="dxa"/>
            <w:vAlign w:val="center"/>
          </w:tcPr>
          <w:p w14:paraId="67B9E257" w14:textId="77777777" w:rsidR="007066C3" w:rsidRPr="00196384" w:rsidRDefault="007066C3" w:rsidP="00030B14">
            <w:pPr>
              <w:ind w:right="-162"/>
              <w:jc w:val="center"/>
              <w:rPr>
                <w:b/>
                <w:sz w:val="20"/>
              </w:rPr>
            </w:pPr>
            <w:r w:rsidRPr="00196384">
              <w:rPr>
                <w:b/>
                <w:sz w:val="20"/>
              </w:rPr>
              <w:t>22714,3</w:t>
            </w:r>
          </w:p>
        </w:tc>
        <w:tc>
          <w:tcPr>
            <w:tcW w:w="1136" w:type="dxa"/>
            <w:vAlign w:val="center"/>
          </w:tcPr>
          <w:p w14:paraId="612D0D7A" w14:textId="77777777" w:rsidR="007066C3" w:rsidRPr="00196384" w:rsidRDefault="007066C3" w:rsidP="00030B14">
            <w:pPr>
              <w:ind w:left="-192" w:right="-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21747,1</w:t>
            </w:r>
          </w:p>
        </w:tc>
        <w:tc>
          <w:tcPr>
            <w:tcW w:w="1135" w:type="dxa"/>
            <w:vAlign w:val="center"/>
          </w:tcPr>
          <w:p w14:paraId="186AF46A" w14:textId="5A4249F3" w:rsidR="007066C3" w:rsidRPr="00196384" w:rsidRDefault="002068E6" w:rsidP="00030B14">
            <w:pPr>
              <w:ind w:left="-192" w:right="-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27233,4</w:t>
            </w:r>
          </w:p>
        </w:tc>
        <w:tc>
          <w:tcPr>
            <w:tcW w:w="1131" w:type="dxa"/>
            <w:vAlign w:val="center"/>
          </w:tcPr>
          <w:p w14:paraId="5A2F39FB" w14:textId="77777777" w:rsidR="007066C3" w:rsidRPr="00196384" w:rsidRDefault="007066C3" w:rsidP="00030B14">
            <w:pPr>
              <w:ind w:left="-192" w:right="-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27339,8</w:t>
            </w:r>
          </w:p>
        </w:tc>
        <w:tc>
          <w:tcPr>
            <w:tcW w:w="1132" w:type="dxa"/>
          </w:tcPr>
          <w:p w14:paraId="60D04A38" w14:textId="77777777" w:rsidR="007066C3" w:rsidRDefault="007066C3" w:rsidP="00030B14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</w:p>
          <w:p w14:paraId="31BC1FBC" w14:textId="77777777" w:rsidR="007066C3" w:rsidRDefault="007066C3" w:rsidP="00030B14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</w:p>
          <w:p w14:paraId="191A3D86" w14:textId="77777777" w:rsidR="007066C3" w:rsidRPr="00196384" w:rsidRDefault="007066C3" w:rsidP="00030B14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24312,0</w:t>
            </w:r>
          </w:p>
        </w:tc>
        <w:tc>
          <w:tcPr>
            <w:tcW w:w="2126" w:type="dxa"/>
          </w:tcPr>
          <w:p w14:paraId="1EB7096F" w14:textId="77777777" w:rsidR="007066C3" w:rsidRPr="00196384" w:rsidRDefault="007066C3" w:rsidP="00030B14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</w:p>
        </w:tc>
      </w:tr>
      <w:tr w:rsidR="007066C3" w:rsidRPr="00095A87" w14:paraId="19612349" w14:textId="77777777" w:rsidTr="00030B14">
        <w:trPr>
          <w:trHeight w:val="283"/>
          <w:jc w:val="center"/>
        </w:trPr>
        <w:tc>
          <w:tcPr>
            <w:tcW w:w="2547" w:type="dxa"/>
          </w:tcPr>
          <w:p w14:paraId="497871DB" w14:textId="77777777" w:rsidR="007066C3" w:rsidRPr="00196384" w:rsidRDefault="007066C3" w:rsidP="00030B14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196384">
              <w:rPr>
                <w:sz w:val="20"/>
              </w:rPr>
              <w:lastRenderedPageBreak/>
              <w:t>12.1.  Создание условий для расширения выбора занятий в детских объединениях различной направленности с учетом интересов и потребностей детей:</w:t>
            </w:r>
          </w:p>
          <w:p w14:paraId="2CB4B327" w14:textId="77777777" w:rsidR="007066C3" w:rsidRPr="00196384" w:rsidRDefault="007066C3" w:rsidP="00030B14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196384">
              <w:rPr>
                <w:sz w:val="20"/>
              </w:rPr>
              <w:t>Реализация программ дополнительного образования в общеобразовательных учреждениях</w:t>
            </w:r>
          </w:p>
        </w:tc>
        <w:tc>
          <w:tcPr>
            <w:tcW w:w="1663" w:type="dxa"/>
            <w:vAlign w:val="center"/>
          </w:tcPr>
          <w:p w14:paraId="2B49BBC8" w14:textId="77777777" w:rsidR="007066C3" w:rsidRPr="00196384" w:rsidRDefault="007066C3" w:rsidP="00030B14">
            <w:pPr>
              <w:rPr>
                <w:sz w:val="20"/>
              </w:rPr>
            </w:pPr>
          </w:p>
        </w:tc>
        <w:tc>
          <w:tcPr>
            <w:tcW w:w="1558" w:type="dxa"/>
          </w:tcPr>
          <w:p w14:paraId="46B5AE9D" w14:textId="77777777" w:rsidR="007066C3" w:rsidRPr="00196384" w:rsidRDefault="007066C3" w:rsidP="00030B14">
            <w:pPr>
              <w:jc w:val="center"/>
              <w:rPr>
                <w:sz w:val="20"/>
              </w:rPr>
            </w:pPr>
          </w:p>
        </w:tc>
        <w:tc>
          <w:tcPr>
            <w:tcW w:w="1175" w:type="dxa"/>
            <w:vAlign w:val="center"/>
          </w:tcPr>
          <w:p w14:paraId="42F89766" w14:textId="77777777" w:rsidR="007066C3" w:rsidRPr="00196384" w:rsidRDefault="007066C3" w:rsidP="00030B1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55D50024" w14:textId="77777777" w:rsidR="007066C3" w:rsidRPr="00196384" w:rsidRDefault="007066C3" w:rsidP="00030B1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677347FB" w14:textId="77777777" w:rsidR="007066C3" w:rsidRPr="00196384" w:rsidRDefault="007066C3" w:rsidP="00030B14">
            <w:pPr>
              <w:jc w:val="center"/>
              <w:rPr>
                <w:sz w:val="20"/>
              </w:rPr>
            </w:pPr>
          </w:p>
        </w:tc>
        <w:tc>
          <w:tcPr>
            <w:tcW w:w="1136" w:type="dxa"/>
            <w:vAlign w:val="center"/>
          </w:tcPr>
          <w:p w14:paraId="4C9D5F65" w14:textId="77777777" w:rsidR="007066C3" w:rsidRPr="00196384" w:rsidRDefault="007066C3" w:rsidP="00030B14">
            <w:pPr>
              <w:jc w:val="center"/>
              <w:rPr>
                <w:sz w:val="20"/>
              </w:rPr>
            </w:pPr>
          </w:p>
        </w:tc>
        <w:tc>
          <w:tcPr>
            <w:tcW w:w="1135" w:type="dxa"/>
            <w:vAlign w:val="center"/>
          </w:tcPr>
          <w:p w14:paraId="4C617F28" w14:textId="77777777" w:rsidR="007066C3" w:rsidRPr="00196384" w:rsidRDefault="007066C3" w:rsidP="00030B14">
            <w:pPr>
              <w:jc w:val="center"/>
              <w:rPr>
                <w:sz w:val="20"/>
              </w:rPr>
            </w:pPr>
          </w:p>
        </w:tc>
        <w:tc>
          <w:tcPr>
            <w:tcW w:w="1131" w:type="dxa"/>
            <w:vAlign w:val="center"/>
          </w:tcPr>
          <w:p w14:paraId="5357F6B9" w14:textId="77777777" w:rsidR="007066C3" w:rsidRPr="00196384" w:rsidRDefault="007066C3" w:rsidP="00030B14">
            <w:pPr>
              <w:jc w:val="center"/>
              <w:rPr>
                <w:sz w:val="20"/>
              </w:rPr>
            </w:pPr>
          </w:p>
        </w:tc>
        <w:tc>
          <w:tcPr>
            <w:tcW w:w="1132" w:type="dxa"/>
          </w:tcPr>
          <w:p w14:paraId="70A10533" w14:textId="77777777" w:rsidR="007066C3" w:rsidRPr="00196384" w:rsidRDefault="007066C3" w:rsidP="00030B14">
            <w:pPr>
              <w:jc w:val="both"/>
              <w:rPr>
                <w:sz w:val="20"/>
              </w:rPr>
            </w:pPr>
          </w:p>
        </w:tc>
        <w:tc>
          <w:tcPr>
            <w:tcW w:w="2126" w:type="dxa"/>
          </w:tcPr>
          <w:p w14:paraId="6C51683D" w14:textId="77777777" w:rsidR="007066C3" w:rsidRPr="00196384" w:rsidRDefault="007066C3" w:rsidP="00030B14">
            <w:pPr>
              <w:jc w:val="both"/>
              <w:rPr>
                <w:sz w:val="20"/>
              </w:rPr>
            </w:pPr>
          </w:p>
          <w:p w14:paraId="0A18EFF6" w14:textId="77777777" w:rsidR="007066C3" w:rsidRPr="00196384" w:rsidRDefault="007066C3" w:rsidP="00030B14">
            <w:pPr>
              <w:jc w:val="both"/>
              <w:rPr>
                <w:sz w:val="20"/>
              </w:rPr>
            </w:pPr>
          </w:p>
          <w:p w14:paraId="79BA7752" w14:textId="77777777" w:rsidR="007066C3" w:rsidRPr="00196384" w:rsidRDefault="007066C3" w:rsidP="00030B14">
            <w:pPr>
              <w:jc w:val="both"/>
              <w:rPr>
                <w:sz w:val="20"/>
              </w:rPr>
            </w:pPr>
            <w:r w:rsidRPr="00196384">
              <w:rPr>
                <w:sz w:val="20"/>
              </w:rPr>
              <w:t>Увеличится охват    детей   программами дополнительного образования до 80%</w:t>
            </w:r>
          </w:p>
          <w:p w14:paraId="01808585" w14:textId="77777777" w:rsidR="007066C3" w:rsidRPr="00196384" w:rsidRDefault="007066C3" w:rsidP="00030B14">
            <w:pPr>
              <w:rPr>
                <w:sz w:val="20"/>
              </w:rPr>
            </w:pPr>
          </w:p>
          <w:p w14:paraId="3A8EF531" w14:textId="77777777" w:rsidR="007066C3" w:rsidRPr="00196384" w:rsidRDefault="007066C3" w:rsidP="00030B14">
            <w:pPr>
              <w:rPr>
                <w:sz w:val="20"/>
              </w:rPr>
            </w:pPr>
            <w:r w:rsidRPr="00196384">
              <w:rPr>
                <w:sz w:val="20"/>
              </w:rPr>
              <w:t>Программы дополнительного образования будут реализованы в 100% общеобразовательных учреждений</w:t>
            </w:r>
          </w:p>
        </w:tc>
      </w:tr>
      <w:tr w:rsidR="007066C3" w:rsidRPr="00095A87" w14:paraId="602A6A1D" w14:textId="77777777" w:rsidTr="00030B14">
        <w:trPr>
          <w:trHeight w:val="283"/>
          <w:jc w:val="center"/>
        </w:trPr>
        <w:tc>
          <w:tcPr>
            <w:tcW w:w="2547" w:type="dxa"/>
          </w:tcPr>
          <w:p w14:paraId="3E93553A" w14:textId="77777777" w:rsidR="007066C3" w:rsidRPr="00196384" w:rsidRDefault="007066C3" w:rsidP="00030B14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196384">
              <w:rPr>
                <w:sz w:val="20"/>
              </w:rPr>
              <w:t>12.2. Обеспечение деятельности (оказание услуг) учреждений дополнительного образования</w:t>
            </w:r>
          </w:p>
        </w:tc>
        <w:tc>
          <w:tcPr>
            <w:tcW w:w="1663" w:type="dxa"/>
            <w:vAlign w:val="center"/>
          </w:tcPr>
          <w:p w14:paraId="35396445" w14:textId="77777777" w:rsidR="007066C3" w:rsidRPr="00196384" w:rsidRDefault="007066C3" w:rsidP="00030B14">
            <w:pPr>
              <w:rPr>
                <w:sz w:val="20"/>
              </w:rPr>
            </w:pPr>
          </w:p>
        </w:tc>
        <w:tc>
          <w:tcPr>
            <w:tcW w:w="1558" w:type="dxa"/>
          </w:tcPr>
          <w:p w14:paraId="75C86881" w14:textId="77777777" w:rsidR="007066C3" w:rsidRPr="00196384" w:rsidRDefault="007066C3" w:rsidP="00030B14">
            <w:pPr>
              <w:rPr>
                <w:sz w:val="20"/>
              </w:rPr>
            </w:pPr>
            <w:r w:rsidRPr="00196384">
              <w:rPr>
                <w:sz w:val="20"/>
              </w:rPr>
              <w:t>Бюджет МО Юрьев – Польский район</w:t>
            </w:r>
          </w:p>
        </w:tc>
        <w:tc>
          <w:tcPr>
            <w:tcW w:w="1175" w:type="dxa"/>
            <w:vAlign w:val="center"/>
          </w:tcPr>
          <w:p w14:paraId="245E1AF8" w14:textId="77777777" w:rsidR="007066C3" w:rsidRPr="00196384" w:rsidRDefault="007066C3" w:rsidP="00030B14">
            <w:pPr>
              <w:ind w:left="-192"/>
              <w:jc w:val="center"/>
              <w:rPr>
                <w:sz w:val="20"/>
              </w:rPr>
            </w:pPr>
            <w:r w:rsidRPr="00196384">
              <w:rPr>
                <w:sz w:val="20"/>
              </w:rPr>
              <w:t>22422,5</w:t>
            </w:r>
          </w:p>
        </w:tc>
        <w:tc>
          <w:tcPr>
            <w:tcW w:w="1134" w:type="dxa"/>
            <w:vAlign w:val="center"/>
          </w:tcPr>
          <w:p w14:paraId="493D6A8B" w14:textId="77777777" w:rsidR="007066C3" w:rsidRPr="00196384" w:rsidRDefault="007066C3" w:rsidP="00030B14">
            <w:pPr>
              <w:ind w:left="-192" w:right="-162"/>
              <w:jc w:val="center"/>
              <w:rPr>
                <w:sz w:val="20"/>
              </w:rPr>
            </w:pPr>
            <w:r w:rsidRPr="00196384">
              <w:rPr>
                <w:sz w:val="20"/>
              </w:rPr>
              <w:t>19380,5</w:t>
            </w:r>
          </w:p>
        </w:tc>
        <w:tc>
          <w:tcPr>
            <w:tcW w:w="1134" w:type="dxa"/>
            <w:vAlign w:val="center"/>
          </w:tcPr>
          <w:p w14:paraId="542D3727" w14:textId="77777777" w:rsidR="007066C3" w:rsidRPr="00196384" w:rsidRDefault="007066C3" w:rsidP="00030B14">
            <w:pPr>
              <w:ind w:right="-162"/>
              <w:jc w:val="center"/>
              <w:rPr>
                <w:sz w:val="20"/>
              </w:rPr>
            </w:pPr>
            <w:r w:rsidRPr="00196384">
              <w:rPr>
                <w:sz w:val="20"/>
              </w:rPr>
              <w:t>20839,3</w:t>
            </w:r>
          </w:p>
        </w:tc>
        <w:tc>
          <w:tcPr>
            <w:tcW w:w="1136" w:type="dxa"/>
            <w:vAlign w:val="center"/>
          </w:tcPr>
          <w:p w14:paraId="65A9B925" w14:textId="77777777" w:rsidR="007066C3" w:rsidRPr="00196384" w:rsidRDefault="007066C3" w:rsidP="00030B14">
            <w:pPr>
              <w:ind w:left="-192" w:right="-162"/>
              <w:jc w:val="center"/>
              <w:rPr>
                <w:sz w:val="20"/>
              </w:rPr>
            </w:pPr>
            <w:r>
              <w:rPr>
                <w:sz w:val="20"/>
              </w:rPr>
              <w:t>21747,1</w:t>
            </w:r>
          </w:p>
        </w:tc>
        <w:tc>
          <w:tcPr>
            <w:tcW w:w="1135" w:type="dxa"/>
            <w:vAlign w:val="center"/>
          </w:tcPr>
          <w:p w14:paraId="3B30A273" w14:textId="0F239642" w:rsidR="007066C3" w:rsidRPr="00196384" w:rsidRDefault="002068E6" w:rsidP="00030B14">
            <w:pPr>
              <w:ind w:left="-192" w:right="-162"/>
              <w:jc w:val="center"/>
              <w:rPr>
                <w:sz w:val="20"/>
              </w:rPr>
            </w:pPr>
            <w:r>
              <w:rPr>
                <w:sz w:val="20"/>
              </w:rPr>
              <w:t>24205,6</w:t>
            </w:r>
          </w:p>
        </w:tc>
        <w:tc>
          <w:tcPr>
            <w:tcW w:w="1131" w:type="dxa"/>
            <w:vAlign w:val="center"/>
          </w:tcPr>
          <w:p w14:paraId="53D4DFBB" w14:textId="77777777" w:rsidR="007066C3" w:rsidRPr="00196384" w:rsidRDefault="007066C3" w:rsidP="00030B14">
            <w:pPr>
              <w:ind w:left="-192" w:right="-162"/>
              <w:jc w:val="center"/>
              <w:rPr>
                <w:sz w:val="20"/>
              </w:rPr>
            </w:pPr>
            <w:r>
              <w:rPr>
                <w:sz w:val="20"/>
              </w:rPr>
              <w:t>24312,0</w:t>
            </w:r>
          </w:p>
        </w:tc>
        <w:tc>
          <w:tcPr>
            <w:tcW w:w="1132" w:type="dxa"/>
          </w:tcPr>
          <w:p w14:paraId="2897ED7D" w14:textId="77777777" w:rsidR="007066C3" w:rsidRDefault="007066C3" w:rsidP="00030B14">
            <w:pPr>
              <w:jc w:val="both"/>
              <w:rPr>
                <w:sz w:val="20"/>
              </w:rPr>
            </w:pPr>
          </w:p>
          <w:p w14:paraId="677EA51B" w14:textId="77777777" w:rsidR="007066C3" w:rsidRDefault="007066C3" w:rsidP="00030B14">
            <w:pPr>
              <w:jc w:val="both"/>
              <w:rPr>
                <w:sz w:val="20"/>
              </w:rPr>
            </w:pPr>
          </w:p>
          <w:p w14:paraId="0090EEB4" w14:textId="77777777" w:rsidR="007066C3" w:rsidRPr="00196384" w:rsidRDefault="007066C3" w:rsidP="00030B14">
            <w:pPr>
              <w:jc w:val="both"/>
              <w:rPr>
                <w:sz w:val="20"/>
              </w:rPr>
            </w:pPr>
            <w:r>
              <w:rPr>
                <w:sz w:val="20"/>
              </w:rPr>
              <w:t>24312,0</w:t>
            </w:r>
          </w:p>
        </w:tc>
        <w:tc>
          <w:tcPr>
            <w:tcW w:w="2126" w:type="dxa"/>
          </w:tcPr>
          <w:p w14:paraId="53222676" w14:textId="77777777" w:rsidR="007066C3" w:rsidRPr="00196384" w:rsidRDefault="007066C3" w:rsidP="00030B14">
            <w:pPr>
              <w:jc w:val="both"/>
              <w:rPr>
                <w:sz w:val="20"/>
              </w:rPr>
            </w:pPr>
          </w:p>
        </w:tc>
      </w:tr>
      <w:tr w:rsidR="007066C3" w:rsidRPr="00095A87" w14:paraId="2CCCD68E" w14:textId="77777777" w:rsidTr="00030B14">
        <w:trPr>
          <w:trHeight w:val="283"/>
          <w:jc w:val="center"/>
        </w:trPr>
        <w:tc>
          <w:tcPr>
            <w:tcW w:w="2547" w:type="dxa"/>
          </w:tcPr>
          <w:p w14:paraId="5635B965" w14:textId="77777777" w:rsidR="007066C3" w:rsidRPr="00196384" w:rsidRDefault="007066C3" w:rsidP="00030B14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196384">
              <w:rPr>
                <w:sz w:val="20"/>
              </w:rPr>
              <w:t>12.3. Подготовка учреждений дополнительного образования к новому учебному году</w:t>
            </w:r>
          </w:p>
        </w:tc>
        <w:tc>
          <w:tcPr>
            <w:tcW w:w="1663" w:type="dxa"/>
            <w:vAlign w:val="center"/>
          </w:tcPr>
          <w:p w14:paraId="66162FE1" w14:textId="77777777" w:rsidR="007066C3" w:rsidRPr="00196384" w:rsidRDefault="007066C3" w:rsidP="00030B14">
            <w:pPr>
              <w:rPr>
                <w:sz w:val="20"/>
              </w:rPr>
            </w:pPr>
          </w:p>
        </w:tc>
        <w:tc>
          <w:tcPr>
            <w:tcW w:w="1558" w:type="dxa"/>
            <w:vAlign w:val="center"/>
          </w:tcPr>
          <w:p w14:paraId="7C37C2EB" w14:textId="77777777" w:rsidR="007066C3" w:rsidRPr="00196384" w:rsidRDefault="007066C3" w:rsidP="00030B14">
            <w:pPr>
              <w:rPr>
                <w:sz w:val="20"/>
              </w:rPr>
            </w:pPr>
          </w:p>
        </w:tc>
        <w:tc>
          <w:tcPr>
            <w:tcW w:w="1175" w:type="dxa"/>
            <w:vAlign w:val="center"/>
          </w:tcPr>
          <w:p w14:paraId="023DBF11" w14:textId="77777777" w:rsidR="007066C3" w:rsidRPr="00196384" w:rsidRDefault="007066C3" w:rsidP="00030B1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15D78EE0" w14:textId="77777777" w:rsidR="007066C3" w:rsidRPr="00196384" w:rsidRDefault="007066C3" w:rsidP="00030B1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0990D47D" w14:textId="77777777" w:rsidR="007066C3" w:rsidRPr="00196384" w:rsidRDefault="007066C3" w:rsidP="00030B14">
            <w:pPr>
              <w:jc w:val="center"/>
              <w:rPr>
                <w:sz w:val="20"/>
              </w:rPr>
            </w:pPr>
          </w:p>
        </w:tc>
        <w:tc>
          <w:tcPr>
            <w:tcW w:w="1136" w:type="dxa"/>
            <w:vAlign w:val="center"/>
          </w:tcPr>
          <w:p w14:paraId="143470DE" w14:textId="77777777" w:rsidR="007066C3" w:rsidRPr="00196384" w:rsidRDefault="007066C3" w:rsidP="00030B14">
            <w:pPr>
              <w:jc w:val="center"/>
              <w:rPr>
                <w:sz w:val="20"/>
              </w:rPr>
            </w:pPr>
          </w:p>
        </w:tc>
        <w:tc>
          <w:tcPr>
            <w:tcW w:w="1135" w:type="dxa"/>
            <w:vAlign w:val="center"/>
          </w:tcPr>
          <w:p w14:paraId="3ADAA3A1" w14:textId="77777777" w:rsidR="007066C3" w:rsidRPr="00196384" w:rsidRDefault="007066C3" w:rsidP="00030B14">
            <w:pPr>
              <w:jc w:val="center"/>
              <w:rPr>
                <w:sz w:val="20"/>
              </w:rPr>
            </w:pPr>
          </w:p>
        </w:tc>
        <w:tc>
          <w:tcPr>
            <w:tcW w:w="1131" w:type="dxa"/>
            <w:vAlign w:val="center"/>
          </w:tcPr>
          <w:p w14:paraId="70C42D0E" w14:textId="77777777" w:rsidR="007066C3" w:rsidRPr="00196384" w:rsidRDefault="007066C3" w:rsidP="00030B14">
            <w:pPr>
              <w:jc w:val="center"/>
              <w:rPr>
                <w:sz w:val="20"/>
              </w:rPr>
            </w:pPr>
          </w:p>
        </w:tc>
        <w:tc>
          <w:tcPr>
            <w:tcW w:w="1132" w:type="dxa"/>
          </w:tcPr>
          <w:p w14:paraId="31015C8F" w14:textId="77777777" w:rsidR="007066C3" w:rsidRPr="00196384" w:rsidRDefault="007066C3" w:rsidP="00030B14">
            <w:pPr>
              <w:rPr>
                <w:sz w:val="20"/>
              </w:rPr>
            </w:pPr>
          </w:p>
        </w:tc>
        <w:tc>
          <w:tcPr>
            <w:tcW w:w="2126" w:type="dxa"/>
          </w:tcPr>
          <w:p w14:paraId="1C48B823" w14:textId="77777777" w:rsidR="007066C3" w:rsidRPr="00196384" w:rsidRDefault="007066C3" w:rsidP="00030B14">
            <w:pPr>
              <w:rPr>
                <w:sz w:val="20"/>
              </w:rPr>
            </w:pPr>
          </w:p>
        </w:tc>
      </w:tr>
      <w:tr w:rsidR="007066C3" w:rsidRPr="00095A87" w14:paraId="2B6D6CA3" w14:textId="77777777" w:rsidTr="00030B14">
        <w:trPr>
          <w:trHeight w:val="283"/>
          <w:jc w:val="center"/>
        </w:trPr>
        <w:tc>
          <w:tcPr>
            <w:tcW w:w="2547" w:type="dxa"/>
          </w:tcPr>
          <w:p w14:paraId="494FD622" w14:textId="77777777" w:rsidR="007066C3" w:rsidRPr="00196384" w:rsidRDefault="007066C3" w:rsidP="00030B14">
            <w:pPr>
              <w:shd w:val="clear" w:color="auto" w:fill="FFFFFF"/>
              <w:jc w:val="both"/>
              <w:rPr>
                <w:sz w:val="20"/>
              </w:rPr>
            </w:pPr>
          </w:p>
          <w:p w14:paraId="16D6BA4F" w14:textId="77777777" w:rsidR="007066C3" w:rsidRDefault="007066C3" w:rsidP="00030B14">
            <w:pPr>
              <w:shd w:val="clear" w:color="auto" w:fill="FFFFFF"/>
              <w:jc w:val="both"/>
              <w:rPr>
                <w:sz w:val="20"/>
              </w:rPr>
            </w:pPr>
          </w:p>
          <w:p w14:paraId="46B62803" w14:textId="77777777" w:rsidR="007066C3" w:rsidRPr="00196384" w:rsidRDefault="007066C3" w:rsidP="00030B14">
            <w:pPr>
              <w:shd w:val="clear" w:color="auto" w:fill="FFFFFF"/>
              <w:jc w:val="both"/>
              <w:rPr>
                <w:sz w:val="20"/>
              </w:rPr>
            </w:pPr>
          </w:p>
          <w:p w14:paraId="5529E796" w14:textId="77777777" w:rsidR="007066C3" w:rsidRPr="00196384" w:rsidRDefault="007066C3" w:rsidP="00030B14">
            <w:pPr>
              <w:shd w:val="clear" w:color="auto" w:fill="FFFFFF"/>
              <w:jc w:val="both"/>
              <w:rPr>
                <w:b/>
                <w:sz w:val="20"/>
              </w:rPr>
            </w:pPr>
            <w:r w:rsidRPr="00196384">
              <w:rPr>
                <w:sz w:val="20"/>
              </w:rPr>
              <w:t>12.4. Обеспечение персонифицированного финансирования дополнительного образования детей</w:t>
            </w:r>
          </w:p>
        </w:tc>
        <w:tc>
          <w:tcPr>
            <w:tcW w:w="1663" w:type="dxa"/>
            <w:vAlign w:val="center"/>
          </w:tcPr>
          <w:p w14:paraId="43A63FEE" w14:textId="77777777" w:rsidR="007066C3" w:rsidRPr="00196384" w:rsidRDefault="007066C3" w:rsidP="00030B14">
            <w:pPr>
              <w:rPr>
                <w:b/>
                <w:sz w:val="20"/>
              </w:rPr>
            </w:pPr>
          </w:p>
        </w:tc>
        <w:tc>
          <w:tcPr>
            <w:tcW w:w="1558" w:type="dxa"/>
          </w:tcPr>
          <w:p w14:paraId="5BEF7084" w14:textId="77777777" w:rsidR="007066C3" w:rsidRPr="00196384" w:rsidRDefault="007066C3" w:rsidP="00030B14">
            <w:pPr>
              <w:jc w:val="center"/>
              <w:rPr>
                <w:sz w:val="20"/>
              </w:rPr>
            </w:pPr>
          </w:p>
          <w:p w14:paraId="0BBC56BE" w14:textId="77777777" w:rsidR="007066C3" w:rsidRPr="00196384" w:rsidRDefault="007066C3" w:rsidP="00030B14">
            <w:pPr>
              <w:jc w:val="center"/>
              <w:rPr>
                <w:sz w:val="20"/>
              </w:rPr>
            </w:pPr>
          </w:p>
          <w:p w14:paraId="535861E2" w14:textId="77777777" w:rsidR="007066C3" w:rsidRPr="00196384" w:rsidRDefault="007066C3" w:rsidP="00030B14">
            <w:pPr>
              <w:jc w:val="center"/>
              <w:rPr>
                <w:sz w:val="20"/>
              </w:rPr>
            </w:pPr>
          </w:p>
          <w:p w14:paraId="00AFF10C" w14:textId="77777777" w:rsidR="007066C3" w:rsidRPr="00196384" w:rsidRDefault="007066C3" w:rsidP="00030B14">
            <w:pPr>
              <w:jc w:val="center"/>
              <w:rPr>
                <w:sz w:val="20"/>
              </w:rPr>
            </w:pPr>
          </w:p>
          <w:p w14:paraId="78BF19F2" w14:textId="77777777" w:rsidR="007066C3" w:rsidRPr="00196384" w:rsidRDefault="007066C3" w:rsidP="00030B14">
            <w:pPr>
              <w:jc w:val="center"/>
              <w:rPr>
                <w:sz w:val="20"/>
              </w:rPr>
            </w:pPr>
          </w:p>
          <w:p w14:paraId="565348C8" w14:textId="77777777" w:rsidR="007066C3" w:rsidRPr="00196384" w:rsidRDefault="007066C3" w:rsidP="00030B14">
            <w:pPr>
              <w:jc w:val="center"/>
              <w:rPr>
                <w:b/>
                <w:sz w:val="20"/>
              </w:rPr>
            </w:pPr>
            <w:r w:rsidRPr="00196384">
              <w:rPr>
                <w:sz w:val="20"/>
              </w:rPr>
              <w:t>Бюджет МО Юрьев – Польский район</w:t>
            </w:r>
          </w:p>
        </w:tc>
        <w:tc>
          <w:tcPr>
            <w:tcW w:w="1175" w:type="dxa"/>
            <w:vAlign w:val="center"/>
          </w:tcPr>
          <w:p w14:paraId="541C0D60" w14:textId="77777777" w:rsidR="007066C3" w:rsidRPr="00196384" w:rsidRDefault="007066C3" w:rsidP="00030B14">
            <w:pPr>
              <w:jc w:val="center"/>
              <w:rPr>
                <w:b/>
                <w:sz w:val="20"/>
              </w:rPr>
            </w:pPr>
            <w:r w:rsidRPr="00196384">
              <w:rPr>
                <w:sz w:val="20"/>
              </w:rPr>
              <w:t>491,7</w:t>
            </w:r>
          </w:p>
        </w:tc>
        <w:tc>
          <w:tcPr>
            <w:tcW w:w="1134" w:type="dxa"/>
            <w:vAlign w:val="center"/>
          </w:tcPr>
          <w:p w14:paraId="533A0B38" w14:textId="77777777" w:rsidR="007066C3" w:rsidRPr="00196384" w:rsidRDefault="007066C3" w:rsidP="00030B14">
            <w:pPr>
              <w:jc w:val="center"/>
              <w:rPr>
                <w:b/>
                <w:sz w:val="20"/>
              </w:rPr>
            </w:pPr>
            <w:r w:rsidRPr="00196384">
              <w:rPr>
                <w:sz w:val="20"/>
              </w:rPr>
              <w:t>2288,1</w:t>
            </w:r>
          </w:p>
        </w:tc>
        <w:tc>
          <w:tcPr>
            <w:tcW w:w="1134" w:type="dxa"/>
            <w:vAlign w:val="center"/>
          </w:tcPr>
          <w:p w14:paraId="74CD3A08" w14:textId="77777777" w:rsidR="007066C3" w:rsidRPr="00196384" w:rsidRDefault="007066C3" w:rsidP="00030B14">
            <w:pPr>
              <w:jc w:val="center"/>
              <w:rPr>
                <w:b/>
                <w:sz w:val="20"/>
              </w:rPr>
            </w:pPr>
            <w:r w:rsidRPr="00196384">
              <w:rPr>
                <w:sz w:val="20"/>
              </w:rPr>
              <w:t>1875,0</w:t>
            </w:r>
          </w:p>
        </w:tc>
        <w:tc>
          <w:tcPr>
            <w:tcW w:w="1136" w:type="dxa"/>
            <w:vAlign w:val="center"/>
          </w:tcPr>
          <w:p w14:paraId="00384B2F" w14:textId="77777777" w:rsidR="007066C3" w:rsidRPr="00196384" w:rsidRDefault="007066C3" w:rsidP="00030B14">
            <w:pPr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135" w:type="dxa"/>
            <w:vAlign w:val="center"/>
          </w:tcPr>
          <w:p w14:paraId="0AA8EA5F" w14:textId="77777777" w:rsidR="007066C3" w:rsidRPr="00196384" w:rsidRDefault="007066C3" w:rsidP="00030B14">
            <w:pPr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3027,8</w:t>
            </w:r>
          </w:p>
        </w:tc>
        <w:tc>
          <w:tcPr>
            <w:tcW w:w="1131" w:type="dxa"/>
            <w:vAlign w:val="center"/>
          </w:tcPr>
          <w:p w14:paraId="0D33FD02" w14:textId="77777777" w:rsidR="007066C3" w:rsidRPr="00196384" w:rsidRDefault="007066C3" w:rsidP="00030B14">
            <w:pPr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3027,8</w:t>
            </w:r>
          </w:p>
        </w:tc>
        <w:tc>
          <w:tcPr>
            <w:tcW w:w="1132" w:type="dxa"/>
          </w:tcPr>
          <w:p w14:paraId="1E7DE3F3" w14:textId="77777777" w:rsidR="007066C3" w:rsidRPr="00196384" w:rsidRDefault="007066C3" w:rsidP="00030B14">
            <w:pPr>
              <w:jc w:val="both"/>
              <w:rPr>
                <w:sz w:val="20"/>
              </w:rPr>
            </w:pPr>
          </w:p>
        </w:tc>
        <w:tc>
          <w:tcPr>
            <w:tcW w:w="2126" w:type="dxa"/>
          </w:tcPr>
          <w:p w14:paraId="5E9EAEA1" w14:textId="77777777" w:rsidR="007066C3" w:rsidRPr="00196384" w:rsidRDefault="007066C3" w:rsidP="00030B14">
            <w:pPr>
              <w:jc w:val="both"/>
              <w:rPr>
                <w:sz w:val="20"/>
              </w:rPr>
            </w:pPr>
            <w:r w:rsidRPr="00196384">
              <w:rPr>
                <w:sz w:val="20"/>
              </w:rPr>
              <w:t xml:space="preserve">-доля детей в возрасте от 5 до 18 лет, получающих дополнительное образование с использованием сертификата дополнительного образования, в общей численности детей, получающих дополнительное образование за счет </w:t>
            </w:r>
            <w:r w:rsidRPr="00196384">
              <w:rPr>
                <w:sz w:val="20"/>
              </w:rPr>
              <w:lastRenderedPageBreak/>
              <w:t>бюджетных средств за исключением обучающихся в образовательных организациях дополнительного образования детей со специальными наименованиями "детская школа искусств" – до 80%;</w:t>
            </w:r>
          </w:p>
          <w:p w14:paraId="089E4922" w14:textId="77777777" w:rsidR="007066C3" w:rsidRPr="00196384" w:rsidRDefault="007066C3" w:rsidP="00030B14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  <w:p w14:paraId="3B684D62" w14:textId="77777777" w:rsidR="007066C3" w:rsidRPr="00196384" w:rsidRDefault="007066C3" w:rsidP="00030B14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196384">
              <w:rPr>
                <w:sz w:val="20"/>
              </w:rPr>
              <w:t xml:space="preserve">- доля детей в возрасте от 5 до 18 лет, </w:t>
            </w:r>
            <w:r w:rsidRPr="00196384">
              <w:rPr>
                <w:iCs/>
                <w:sz w:val="20"/>
              </w:rPr>
              <w:t>обучающихся по дополнительным общеразвивающим программам за счет социального сертификата на получение муниципальной услуги в социальной сфере</w:t>
            </w:r>
            <w:r w:rsidRPr="00196384">
              <w:rPr>
                <w:sz w:val="20"/>
              </w:rPr>
              <w:t xml:space="preserve"> – до 25%</w:t>
            </w:r>
          </w:p>
        </w:tc>
      </w:tr>
      <w:tr w:rsidR="007066C3" w:rsidRPr="00C263A0" w14:paraId="240172EF" w14:textId="77777777" w:rsidTr="00030B14">
        <w:trPr>
          <w:trHeight w:val="283"/>
          <w:jc w:val="center"/>
        </w:trPr>
        <w:tc>
          <w:tcPr>
            <w:tcW w:w="2547" w:type="dxa"/>
          </w:tcPr>
          <w:p w14:paraId="1FED805C" w14:textId="77777777" w:rsidR="007066C3" w:rsidRPr="00196384" w:rsidRDefault="007066C3" w:rsidP="00030B14">
            <w:pPr>
              <w:shd w:val="clear" w:color="auto" w:fill="FFFFFF"/>
              <w:jc w:val="both"/>
              <w:rPr>
                <w:b/>
                <w:sz w:val="20"/>
              </w:rPr>
            </w:pPr>
            <w:r w:rsidRPr="00196384">
              <w:rPr>
                <w:sz w:val="20"/>
              </w:rPr>
              <w:lastRenderedPageBreak/>
              <w:t xml:space="preserve">12.4.1. Обеспечение функционирования системы персонифицированного дополнительного образования детей, подразумевающей предоставление детям именных сертификатов дополнительного образования с возможностью </w:t>
            </w:r>
            <w:r w:rsidRPr="00196384">
              <w:rPr>
                <w:sz w:val="20"/>
              </w:rPr>
              <w:lastRenderedPageBreak/>
              <w:t>использования в рамках механизмов персонифицированного финансирования</w:t>
            </w:r>
          </w:p>
        </w:tc>
        <w:tc>
          <w:tcPr>
            <w:tcW w:w="1663" w:type="dxa"/>
            <w:vAlign w:val="center"/>
          </w:tcPr>
          <w:p w14:paraId="75620669" w14:textId="77777777" w:rsidR="007066C3" w:rsidRPr="00196384" w:rsidRDefault="007066C3" w:rsidP="00030B14">
            <w:pPr>
              <w:rPr>
                <w:b/>
                <w:sz w:val="20"/>
              </w:rPr>
            </w:pPr>
          </w:p>
        </w:tc>
        <w:tc>
          <w:tcPr>
            <w:tcW w:w="1558" w:type="dxa"/>
            <w:vAlign w:val="center"/>
          </w:tcPr>
          <w:p w14:paraId="4C9CE4CD" w14:textId="77777777" w:rsidR="007066C3" w:rsidRPr="00196384" w:rsidRDefault="007066C3" w:rsidP="00030B14">
            <w:pPr>
              <w:jc w:val="center"/>
              <w:rPr>
                <w:b/>
                <w:sz w:val="20"/>
              </w:rPr>
            </w:pPr>
          </w:p>
        </w:tc>
        <w:tc>
          <w:tcPr>
            <w:tcW w:w="1175" w:type="dxa"/>
            <w:vAlign w:val="center"/>
          </w:tcPr>
          <w:p w14:paraId="3A0273A6" w14:textId="77777777" w:rsidR="007066C3" w:rsidRPr="00196384" w:rsidRDefault="007066C3" w:rsidP="00030B14">
            <w:pPr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0B1B85B8" w14:textId="77777777" w:rsidR="007066C3" w:rsidRPr="00196384" w:rsidRDefault="007066C3" w:rsidP="00030B14">
            <w:pPr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39E5923A" w14:textId="77777777" w:rsidR="007066C3" w:rsidRPr="00196384" w:rsidRDefault="007066C3" w:rsidP="00030B14">
            <w:pPr>
              <w:jc w:val="center"/>
              <w:rPr>
                <w:b/>
                <w:sz w:val="20"/>
              </w:rPr>
            </w:pPr>
          </w:p>
        </w:tc>
        <w:tc>
          <w:tcPr>
            <w:tcW w:w="1136" w:type="dxa"/>
            <w:vAlign w:val="center"/>
          </w:tcPr>
          <w:p w14:paraId="37277F42" w14:textId="77777777" w:rsidR="007066C3" w:rsidRPr="00196384" w:rsidRDefault="007066C3" w:rsidP="00030B14">
            <w:pPr>
              <w:jc w:val="center"/>
              <w:rPr>
                <w:b/>
                <w:sz w:val="20"/>
              </w:rPr>
            </w:pPr>
          </w:p>
        </w:tc>
        <w:tc>
          <w:tcPr>
            <w:tcW w:w="1135" w:type="dxa"/>
            <w:vAlign w:val="center"/>
          </w:tcPr>
          <w:p w14:paraId="0149C5B2" w14:textId="77777777" w:rsidR="007066C3" w:rsidRPr="00196384" w:rsidRDefault="007066C3" w:rsidP="00030B14">
            <w:pPr>
              <w:jc w:val="center"/>
              <w:rPr>
                <w:b/>
                <w:sz w:val="20"/>
              </w:rPr>
            </w:pPr>
          </w:p>
        </w:tc>
        <w:tc>
          <w:tcPr>
            <w:tcW w:w="1131" w:type="dxa"/>
            <w:vAlign w:val="center"/>
          </w:tcPr>
          <w:p w14:paraId="0631F26B" w14:textId="77777777" w:rsidR="007066C3" w:rsidRPr="00196384" w:rsidRDefault="007066C3" w:rsidP="00030B14">
            <w:pPr>
              <w:jc w:val="center"/>
              <w:rPr>
                <w:b/>
                <w:sz w:val="20"/>
              </w:rPr>
            </w:pPr>
          </w:p>
        </w:tc>
        <w:tc>
          <w:tcPr>
            <w:tcW w:w="1132" w:type="dxa"/>
          </w:tcPr>
          <w:p w14:paraId="452DA18D" w14:textId="77777777" w:rsidR="007066C3" w:rsidRPr="00196384" w:rsidRDefault="007066C3" w:rsidP="00030B14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</w:p>
        </w:tc>
        <w:tc>
          <w:tcPr>
            <w:tcW w:w="2126" w:type="dxa"/>
          </w:tcPr>
          <w:p w14:paraId="029B89C8" w14:textId="77777777" w:rsidR="007066C3" w:rsidRPr="00196384" w:rsidRDefault="007066C3" w:rsidP="00030B14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</w:p>
        </w:tc>
      </w:tr>
      <w:tr w:rsidR="007066C3" w:rsidRPr="00C263A0" w14:paraId="54D97B29" w14:textId="77777777" w:rsidTr="00030B14">
        <w:trPr>
          <w:trHeight w:val="283"/>
          <w:jc w:val="center"/>
        </w:trPr>
        <w:tc>
          <w:tcPr>
            <w:tcW w:w="2547" w:type="dxa"/>
          </w:tcPr>
          <w:p w14:paraId="66A2F3EB" w14:textId="77777777" w:rsidR="007066C3" w:rsidRPr="00196384" w:rsidRDefault="007066C3" w:rsidP="00030B14">
            <w:pPr>
              <w:shd w:val="clear" w:color="auto" w:fill="FFFFFF"/>
              <w:jc w:val="both"/>
              <w:rPr>
                <w:b/>
                <w:sz w:val="20"/>
              </w:rPr>
            </w:pPr>
            <w:r w:rsidRPr="00196384">
              <w:rPr>
                <w:sz w:val="20"/>
              </w:rPr>
              <w:t xml:space="preserve">12.4.2. Методическое и информационное сопровождение поставщиков услуг дополнительного образования детей, независимо от их формы собственности, семей и иных участников системы персонифицированного дополнительного образования </w:t>
            </w:r>
          </w:p>
        </w:tc>
        <w:tc>
          <w:tcPr>
            <w:tcW w:w="1663" w:type="dxa"/>
            <w:vAlign w:val="center"/>
          </w:tcPr>
          <w:p w14:paraId="14747EF3" w14:textId="77777777" w:rsidR="007066C3" w:rsidRPr="00196384" w:rsidRDefault="007066C3" w:rsidP="00030B14">
            <w:pPr>
              <w:rPr>
                <w:b/>
                <w:sz w:val="20"/>
              </w:rPr>
            </w:pPr>
          </w:p>
        </w:tc>
        <w:tc>
          <w:tcPr>
            <w:tcW w:w="1558" w:type="dxa"/>
            <w:vAlign w:val="center"/>
          </w:tcPr>
          <w:p w14:paraId="5436FE6D" w14:textId="77777777" w:rsidR="007066C3" w:rsidRPr="00196384" w:rsidRDefault="007066C3" w:rsidP="00030B14">
            <w:pPr>
              <w:jc w:val="center"/>
              <w:rPr>
                <w:b/>
                <w:sz w:val="20"/>
              </w:rPr>
            </w:pPr>
          </w:p>
        </w:tc>
        <w:tc>
          <w:tcPr>
            <w:tcW w:w="1175" w:type="dxa"/>
            <w:vAlign w:val="center"/>
          </w:tcPr>
          <w:p w14:paraId="5CCB86BE" w14:textId="77777777" w:rsidR="007066C3" w:rsidRPr="00196384" w:rsidRDefault="007066C3" w:rsidP="00030B14">
            <w:pPr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06FD1D7D" w14:textId="77777777" w:rsidR="007066C3" w:rsidRPr="00196384" w:rsidRDefault="007066C3" w:rsidP="00030B14">
            <w:pPr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3760FE8E" w14:textId="77777777" w:rsidR="007066C3" w:rsidRPr="00196384" w:rsidRDefault="007066C3" w:rsidP="00030B14">
            <w:pPr>
              <w:jc w:val="center"/>
              <w:rPr>
                <w:b/>
                <w:sz w:val="20"/>
              </w:rPr>
            </w:pPr>
          </w:p>
        </w:tc>
        <w:tc>
          <w:tcPr>
            <w:tcW w:w="1136" w:type="dxa"/>
            <w:vAlign w:val="center"/>
          </w:tcPr>
          <w:p w14:paraId="1F1265A1" w14:textId="77777777" w:rsidR="007066C3" w:rsidRPr="00196384" w:rsidRDefault="007066C3" w:rsidP="00030B14">
            <w:pPr>
              <w:jc w:val="center"/>
              <w:rPr>
                <w:b/>
                <w:sz w:val="20"/>
              </w:rPr>
            </w:pPr>
          </w:p>
        </w:tc>
        <w:tc>
          <w:tcPr>
            <w:tcW w:w="1135" w:type="dxa"/>
            <w:vAlign w:val="center"/>
          </w:tcPr>
          <w:p w14:paraId="1FD19560" w14:textId="77777777" w:rsidR="007066C3" w:rsidRPr="00196384" w:rsidRDefault="007066C3" w:rsidP="00030B14">
            <w:pPr>
              <w:jc w:val="center"/>
              <w:rPr>
                <w:b/>
                <w:sz w:val="20"/>
              </w:rPr>
            </w:pPr>
          </w:p>
        </w:tc>
        <w:tc>
          <w:tcPr>
            <w:tcW w:w="1131" w:type="dxa"/>
            <w:vAlign w:val="center"/>
          </w:tcPr>
          <w:p w14:paraId="465C4D14" w14:textId="77777777" w:rsidR="007066C3" w:rsidRPr="00196384" w:rsidRDefault="007066C3" w:rsidP="00030B14">
            <w:pPr>
              <w:jc w:val="center"/>
              <w:rPr>
                <w:b/>
                <w:sz w:val="20"/>
              </w:rPr>
            </w:pPr>
          </w:p>
        </w:tc>
        <w:tc>
          <w:tcPr>
            <w:tcW w:w="1132" w:type="dxa"/>
          </w:tcPr>
          <w:p w14:paraId="5E05E3DC" w14:textId="77777777" w:rsidR="007066C3" w:rsidRPr="00196384" w:rsidRDefault="007066C3" w:rsidP="00030B14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</w:p>
        </w:tc>
        <w:tc>
          <w:tcPr>
            <w:tcW w:w="2126" w:type="dxa"/>
          </w:tcPr>
          <w:p w14:paraId="230368D5" w14:textId="77777777" w:rsidR="007066C3" w:rsidRPr="00196384" w:rsidRDefault="007066C3" w:rsidP="00030B14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</w:p>
        </w:tc>
      </w:tr>
      <w:tr w:rsidR="007066C3" w:rsidRPr="00C263A0" w14:paraId="2A8B0E84" w14:textId="77777777" w:rsidTr="00030B14">
        <w:trPr>
          <w:trHeight w:val="283"/>
          <w:jc w:val="center"/>
        </w:trPr>
        <w:tc>
          <w:tcPr>
            <w:tcW w:w="2547" w:type="dxa"/>
          </w:tcPr>
          <w:p w14:paraId="3656AE2F" w14:textId="77777777" w:rsidR="007066C3" w:rsidRPr="00196384" w:rsidRDefault="007066C3" w:rsidP="00030B14">
            <w:pPr>
              <w:shd w:val="clear" w:color="auto" w:fill="FFFFFF"/>
              <w:jc w:val="both"/>
              <w:rPr>
                <w:b/>
                <w:sz w:val="20"/>
              </w:rPr>
            </w:pPr>
            <w:r w:rsidRPr="00196384">
              <w:rPr>
                <w:b/>
                <w:sz w:val="20"/>
              </w:rPr>
              <w:t>Основное мероприятие 13.</w:t>
            </w:r>
          </w:p>
          <w:p w14:paraId="36651632" w14:textId="77777777" w:rsidR="007066C3" w:rsidRPr="00196384" w:rsidRDefault="007066C3" w:rsidP="00030B14">
            <w:pPr>
              <w:shd w:val="clear" w:color="auto" w:fill="FFFFFF"/>
              <w:jc w:val="both"/>
              <w:rPr>
                <w:b/>
                <w:sz w:val="20"/>
              </w:rPr>
            </w:pPr>
            <w:r w:rsidRPr="00196384">
              <w:rPr>
                <w:b/>
                <w:sz w:val="20"/>
              </w:rPr>
              <w:t>Обеспечение функционирования муниципальных органов</w:t>
            </w:r>
          </w:p>
        </w:tc>
        <w:tc>
          <w:tcPr>
            <w:tcW w:w="1663" w:type="dxa"/>
            <w:vAlign w:val="center"/>
          </w:tcPr>
          <w:p w14:paraId="5F113CD3" w14:textId="77777777" w:rsidR="007066C3" w:rsidRPr="00196384" w:rsidRDefault="007066C3" w:rsidP="00030B14">
            <w:pPr>
              <w:rPr>
                <w:b/>
                <w:sz w:val="20"/>
              </w:rPr>
            </w:pPr>
            <w:r w:rsidRPr="00196384">
              <w:rPr>
                <w:b/>
                <w:sz w:val="20"/>
              </w:rPr>
              <w:t>Управление</w:t>
            </w:r>
          </w:p>
          <w:p w14:paraId="3357617D" w14:textId="77777777" w:rsidR="007066C3" w:rsidRPr="00196384" w:rsidRDefault="007066C3" w:rsidP="00030B14">
            <w:pPr>
              <w:rPr>
                <w:b/>
                <w:sz w:val="20"/>
              </w:rPr>
            </w:pPr>
            <w:r w:rsidRPr="00196384">
              <w:rPr>
                <w:b/>
                <w:sz w:val="20"/>
              </w:rPr>
              <w:t>образования</w:t>
            </w:r>
          </w:p>
        </w:tc>
        <w:tc>
          <w:tcPr>
            <w:tcW w:w="1558" w:type="dxa"/>
            <w:vAlign w:val="center"/>
          </w:tcPr>
          <w:p w14:paraId="3A43D566" w14:textId="77777777" w:rsidR="007066C3" w:rsidRPr="00196384" w:rsidRDefault="007066C3" w:rsidP="00030B14">
            <w:pPr>
              <w:jc w:val="center"/>
              <w:rPr>
                <w:b/>
                <w:sz w:val="20"/>
              </w:rPr>
            </w:pPr>
            <w:r w:rsidRPr="00196384">
              <w:rPr>
                <w:b/>
                <w:sz w:val="20"/>
              </w:rPr>
              <w:t>Бюджет МО Юрьев – Польский район</w:t>
            </w:r>
          </w:p>
          <w:p w14:paraId="575E6D7D" w14:textId="77777777" w:rsidR="007066C3" w:rsidRPr="00196384" w:rsidRDefault="007066C3" w:rsidP="00030B14">
            <w:pPr>
              <w:jc w:val="center"/>
              <w:rPr>
                <w:b/>
                <w:sz w:val="20"/>
              </w:rPr>
            </w:pPr>
            <w:r w:rsidRPr="00196384">
              <w:rPr>
                <w:b/>
                <w:sz w:val="20"/>
              </w:rPr>
              <w:t>Областной бюджет</w:t>
            </w:r>
          </w:p>
        </w:tc>
        <w:tc>
          <w:tcPr>
            <w:tcW w:w="1175" w:type="dxa"/>
            <w:vAlign w:val="center"/>
          </w:tcPr>
          <w:p w14:paraId="5C9B4088" w14:textId="77777777" w:rsidR="007066C3" w:rsidRPr="00196384" w:rsidRDefault="007066C3" w:rsidP="00030B14">
            <w:pPr>
              <w:jc w:val="center"/>
              <w:rPr>
                <w:b/>
                <w:sz w:val="20"/>
              </w:rPr>
            </w:pPr>
            <w:r w:rsidRPr="00196384">
              <w:rPr>
                <w:b/>
                <w:sz w:val="20"/>
              </w:rPr>
              <w:t>3398,0</w:t>
            </w:r>
          </w:p>
          <w:p w14:paraId="4B077F5E" w14:textId="77777777" w:rsidR="007066C3" w:rsidRPr="00196384" w:rsidRDefault="007066C3" w:rsidP="00030B14">
            <w:pPr>
              <w:jc w:val="center"/>
              <w:rPr>
                <w:b/>
                <w:sz w:val="20"/>
              </w:rPr>
            </w:pPr>
          </w:p>
          <w:p w14:paraId="79AE0A71" w14:textId="77777777" w:rsidR="007066C3" w:rsidRPr="00196384" w:rsidRDefault="007066C3" w:rsidP="00030B14">
            <w:pPr>
              <w:jc w:val="center"/>
              <w:rPr>
                <w:b/>
                <w:sz w:val="20"/>
              </w:rPr>
            </w:pPr>
          </w:p>
          <w:p w14:paraId="24D39454" w14:textId="77777777" w:rsidR="007066C3" w:rsidRPr="00196384" w:rsidRDefault="007066C3" w:rsidP="00030B14">
            <w:pPr>
              <w:jc w:val="center"/>
              <w:rPr>
                <w:b/>
                <w:sz w:val="20"/>
              </w:rPr>
            </w:pPr>
          </w:p>
          <w:p w14:paraId="63EE16FB" w14:textId="77777777" w:rsidR="007066C3" w:rsidRPr="00196384" w:rsidRDefault="007066C3" w:rsidP="00030B14">
            <w:pPr>
              <w:jc w:val="center"/>
              <w:rPr>
                <w:b/>
                <w:sz w:val="20"/>
              </w:rPr>
            </w:pPr>
            <w:r w:rsidRPr="00196384">
              <w:rPr>
                <w:b/>
                <w:sz w:val="20"/>
              </w:rPr>
              <w:t>1937,2</w:t>
            </w:r>
          </w:p>
        </w:tc>
        <w:tc>
          <w:tcPr>
            <w:tcW w:w="1134" w:type="dxa"/>
            <w:vAlign w:val="center"/>
          </w:tcPr>
          <w:p w14:paraId="3FF48B6D" w14:textId="77777777" w:rsidR="007066C3" w:rsidRPr="00196384" w:rsidRDefault="007066C3" w:rsidP="00030B14">
            <w:pPr>
              <w:jc w:val="center"/>
              <w:rPr>
                <w:b/>
                <w:sz w:val="20"/>
              </w:rPr>
            </w:pPr>
            <w:r w:rsidRPr="00196384">
              <w:rPr>
                <w:b/>
                <w:sz w:val="20"/>
              </w:rPr>
              <w:t>3380,6</w:t>
            </w:r>
          </w:p>
          <w:p w14:paraId="2395B22F" w14:textId="77777777" w:rsidR="007066C3" w:rsidRPr="00196384" w:rsidRDefault="007066C3" w:rsidP="00030B14">
            <w:pPr>
              <w:jc w:val="center"/>
              <w:rPr>
                <w:b/>
                <w:sz w:val="20"/>
              </w:rPr>
            </w:pPr>
          </w:p>
          <w:p w14:paraId="40E189E5" w14:textId="77777777" w:rsidR="007066C3" w:rsidRPr="00196384" w:rsidRDefault="007066C3" w:rsidP="00030B14">
            <w:pPr>
              <w:jc w:val="center"/>
              <w:rPr>
                <w:b/>
                <w:sz w:val="20"/>
              </w:rPr>
            </w:pPr>
          </w:p>
          <w:p w14:paraId="2773E159" w14:textId="77777777" w:rsidR="007066C3" w:rsidRPr="00196384" w:rsidRDefault="007066C3" w:rsidP="00030B14">
            <w:pPr>
              <w:jc w:val="center"/>
              <w:rPr>
                <w:b/>
                <w:sz w:val="20"/>
              </w:rPr>
            </w:pPr>
          </w:p>
          <w:p w14:paraId="2398CDEE" w14:textId="77777777" w:rsidR="007066C3" w:rsidRPr="00196384" w:rsidRDefault="007066C3" w:rsidP="00030B14">
            <w:pPr>
              <w:jc w:val="center"/>
              <w:rPr>
                <w:b/>
                <w:sz w:val="20"/>
              </w:rPr>
            </w:pPr>
            <w:r w:rsidRPr="00196384">
              <w:rPr>
                <w:b/>
                <w:sz w:val="20"/>
              </w:rPr>
              <w:t>2011,6</w:t>
            </w:r>
          </w:p>
        </w:tc>
        <w:tc>
          <w:tcPr>
            <w:tcW w:w="1134" w:type="dxa"/>
            <w:vAlign w:val="center"/>
          </w:tcPr>
          <w:p w14:paraId="3820D896" w14:textId="77777777" w:rsidR="007066C3" w:rsidRPr="00196384" w:rsidRDefault="007066C3" w:rsidP="00030B14">
            <w:pPr>
              <w:jc w:val="center"/>
              <w:rPr>
                <w:b/>
                <w:sz w:val="20"/>
              </w:rPr>
            </w:pPr>
            <w:r w:rsidRPr="00196384">
              <w:rPr>
                <w:b/>
                <w:sz w:val="20"/>
              </w:rPr>
              <w:t>4262,9</w:t>
            </w:r>
          </w:p>
          <w:p w14:paraId="5F21C403" w14:textId="77777777" w:rsidR="007066C3" w:rsidRPr="00196384" w:rsidRDefault="007066C3" w:rsidP="00030B14">
            <w:pPr>
              <w:jc w:val="center"/>
              <w:rPr>
                <w:b/>
                <w:sz w:val="20"/>
              </w:rPr>
            </w:pPr>
          </w:p>
          <w:p w14:paraId="2D6998E8" w14:textId="77777777" w:rsidR="007066C3" w:rsidRPr="00196384" w:rsidRDefault="007066C3" w:rsidP="00030B14">
            <w:pPr>
              <w:jc w:val="center"/>
              <w:rPr>
                <w:b/>
                <w:sz w:val="20"/>
              </w:rPr>
            </w:pPr>
          </w:p>
          <w:p w14:paraId="471BD2C0" w14:textId="77777777" w:rsidR="007066C3" w:rsidRPr="00196384" w:rsidRDefault="007066C3" w:rsidP="00030B14">
            <w:pPr>
              <w:jc w:val="center"/>
              <w:rPr>
                <w:b/>
                <w:sz w:val="20"/>
              </w:rPr>
            </w:pPr>
          </w:p>
          <w:p w14:paraId="1170DAC2" w14:textId="77777777" w:rsidR="007066C3" w:rsidRPr="00196384" w:rsidRDefault="007066C3" w:rsidP="00030B14">
            <w:pPr>
              <w:jc w:val="center"/>
              <w:rPr>
                <w:b/>
                <w:sz w:val="20"/>
              </w:rPr>
            </w:pPr>
            <w:r w:rsidRPr="00196384">
              <w:rPr>
                <w:b/>
                <w:sz w:val="20"/>
              </w:rPr>
              <w:t>2525,2</w:t>
            </w:r>
          </w:p>
        </w:tc>
        <w:tc>
          <w:tcPr>
            <w:tcW w:w="1136" w:type="dxa"/>
            <w:vAlign w:val="center"/>
          </w:tcPr>
          <w:p w14:paraId="3184F123" w14:textId="77777777" w:rsidR="007066C3" w:rsidRPr="00196384" w:rsidRDefault="007066C3" w:rsidP="00030B1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4941,9</w:t>
            </w:r>
          </w:p>
          <w:p w14:paraId="54238915" w14:textId="77777777" w:rsidR="007066C3" w:rsidRPr="00196384" w:rsidRDefault="007066C3" w:rsidP="00030B14">
            <w:pPr>
              <w:jc w:val="center"/>
              <w:rPr>
                <w:b/>
                <w:sz w:val="20"/>
              </w:rPr>
            </w:pPr>
          </w:p>
          <w:p w14:paraId="724EBB66" w14:textId="77777777" w:rsidR="007066C3" w:rsidRPr="00196384" w:rsidRDefault="007066C3" w:rsidP="00030B14">
            <w:pPr>
              <w:jc w:val="center"/>
              <w:rPr>
                <w:b/>
                <w:sz w:val="20"/>
              </w:rPr>
            </w:pPr>
          </w:p>
          <w:p w14:paraId="517830EA" w14:textId="77777777" w:rsidR="007066C3" w:rsidRPr="00196384" w:rsidRDefault="007066C3" w:rsidP="00030B14">
            <w:pPr>
              <w:jc w:val="center"/>
              <w:rPr>
                <w:b/>
                <w:sz w:val="20"/>
              </w:rPr>
            </w:pPr>
          </w:p>
          <w:p w14:paraId="0AF95A67" w14:textId="77777777" w:rsidR="007066C3" w:rsidRPr="00196384" w:rsidRDefault="007066C3" w:rsidP="00030B14">
            <w:pPr>
              <w:jc w:val="center"/>
              <w:rPr>
                <w:b/>
                <w:sz w:val="20"/>
              </w:rPr>
            </w:pPr>
            <w:r w:rsidRPr="00196384">
              <w:rPr>
                <w:b/>
                <w:sz w:val="20"/>
              </w:rPr>
              <w:t>2998,8</w:t>
            </w:r>
          </w:p>
        </w:tc>
        <w:tc>
          <w:tcPr>
            <w:tcW w:w="1135" w:type="dxa"/>
            <w:vAlign w:val="center"/>
          </w:tcPr>
          <w:p w14:paraId="1B0DC948" w14:textId="77777777" w:rsidR="007066C3" w:rsidRDefault="007066C3" w:rsidP="00030B14">
            <w:pPr>
              <w:jc w:val="center"/>
              <w:rPr>
                <w:b/>
                <w:color w:val="000000"/>
                <w:sz w:val="20"/>
              </w:rPr>
            </w:pPr>
            <w:r w:rsidRPr="0097752F">
              <w:rPr>
                <w:b/>
                <w:color w:val="000000"/>
                <w:sz w:val="20"/>
              </w:rPr>
              <w:t>5436,9</w:t>
            </w:r>
          </w:p>
          <w:p w14:paraId="7AEF9AE8" w14:textId="77777777" w:rsidR="007066C3" w:rsidRDefault="007066C3" w:rsidP="00030B14">
            <w:pPr>
              <w:jc w:val="center"/>
              <w:rPr>
                <w:b/>
                <w:color w:val="000000"/>
                <w:sz w:val="20"/>
              </w:rPr>
            </w:pPr>
          </w:p>
          <w:p w14:paraId="5516A89F" w14:textId="77777777" w:rsidR="007066C3" w:rsidRDefault="007066C3" w:rsidP="00030B14">
            <w:pPr>
              <w:jc w:val="center"/>
              <w:rPr>
                <w:b/>
                <w:color w:val="000000"/>
                <w:sz w:val="20"/>
              </w:rPr>
            </w:pPr>
          </w:p>
          <w:p w14:paraId="614FBCCB" w14:textId="77777777" w:rsidR="007066C3" w:rsidRDefault="007066C3" w:rsidP="00030B14">
            <w:pPr>
              <w:jc w:val="center"/>
              <w:rPr>
                <w:b/>
                <w:color w:val="000000"/>
                <w:sz w:val="20"/>
              </w:rPr>
            </w:pPr>
          </w:p>
          <w:p w14:paraId="4B0A9A34" w14:textId="77777777" w:rsidR="007066C3" w:rsidRPr="0097752F" w:rsidRDefault="007066C3" w:rsidP="00030B14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3179,0</w:t>
            </w:r>
          </w:p>
        </w:tc>
        <w:tc>
          <w:tcPr>
            <w:tcW w:w="1131" w:type="dxa"/>
            <w:vAlign w:val="center"/>
          </w:tcPr>
          <w:p w14:paraId="70CA8A4A" w14:textId="77777777" w:rsidR="007066C3" w:rsidRDefault="007066C3" w:rsidP="00030B14">
            <w:pPr>
              <w:jc w:val="center"/>
              <w:rPr>
                <w:b/>
                <w:color w:val="000000"/>
                <w:sz w:val="20"/>
              </w:rPr>
            </w:pPr>
            <w:r w:rsidRPr="0097752F">
              <w:rPr>
                <w:b/>
                <w:color w:val="000000"/>
                <w:sz w:val="20"/>
              </w:rPr>
              <w:t>5436,9</w:t>
            </w:r>
          </w:p>
          <w:p w14:paraId="25282B13" w14:textId="77777777" w:rsidR="007066C3" w:rsidRDefault="007066C3" w:rsidP="00030B14">
            <w:pPr>
              <w:jc w:val="center"/>
              <w:rPr>
                <w:b/>
                <w:color w:val="000000"/>
                <w:sz w:val="20"/>
              </w:rPr>
            </w:pPr>
          </w:p>
          <w:p w14:paraId="11094ADA" w14:textId="77777777" w:rsidR="007066C3" w:rsidRDefault="007066C3" w:rsidP="00030B14">
            <w:pPr>
              <w:jc w:val="center"/>
              <w:rPr>
                <w:b/>
                <w:color w:val="000000"/>
                <w:sz w:val="20"/>
              </w:rPr>
            </w:pPr>
          </w:p>
          <w:p w14:paraId="2C894398" w14:textId="77777777" w:rsidR="007066C3" w:rsidRDefault="007066C3" w:rsidP="00030B14">
            <w:pPr>
              <w:jc w:val="center"/>
              <w:rPr>
                <w:b/>
                <w:color w:val="000000"/>
                <w:sz w:val="20"/>
              </w:rPr>
            </w:pPr>
          </w:p>
          <w:p w14:paraId="28F2F31D" w14:textId="77777777" w:rsidR="007066C3" w:rsidRPr="0097752F" w:rsidRDefault="007066C3" w:rsidP="00030B14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3176,4</w:t>
            </w:r>
          </w:p>
        </w:tc>
        <w:tc>
          <w:tcPr>
            <w:tcW w:w="1132" w:type="dxa"/>
          </w:tcPr>
          <w:p w14:paraId="0B6571A9" w14:textId="77777777" w:rsidR="007066C3" w:rsidRDefault="007066C3" w:rsidP="00030B14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</w:p>
          <w:p w14:paraId="4DC616DE" w14:textId="77777777" w:rsidR="007066C3" w:rsidRDefault="007066C3" w:rsidP="00030B14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97752F">
              <w:rPr>
                <w:b/>
                <w:sz w:val="20"/>
              </w:rPr>
              <w:t>5436,9</w:t>
            </w:r>
          </w:p>
          <w:p w14:paraId="43681E83" w14:textId="77777777" w:rsidR="007066C3" w:rsidRDefault="007066C3" w:rsidP="00030B14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</w:p>
          <w:p w14:paraId="0C675598" w14:textId="77777777" w:rsidR="007066C3" w:rsidRDefault="007066C3" w:rsidP="00030B14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</w:p>
          <w:p w14:paraId="734B5F10" w14:textId="77777777" w:rsidR="007066C3" w:rsidRDefault="007066C3" w:rsidP="00030B14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</w:p>
          <w:p w14:paraId="2D8AE785" w14:textId="77777777" w:rsidR="007066C3" w:rsidRDefault="007066C3" w:rsidP="00030B14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3175,0</w:t>
            </w:r>
          </w:p>
          <w:p w14:paraId="44E092C9" w14:textId="77777777" w:rsidR="007066C3" w:rsidRPr="0097752F" w:rsidRDefault="007066C3" w:rsidP="00030B14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</w:p>
        </w:tc>
        <w:tc>
          <w:tcPr>
            <w:tcW w:w="2126" w:type="dxa"/>
          </w:tcPr>
          <w:p w14:paraId="766C0F12" w14:textId="77777777" w:rsidR="007066C3" w:rsidRPr="00196384" w:rsidRDefault="007066C3" w:rsidP="00030B14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</w:p>
        </w:tc>
      </w:tr>
      <w:tr w:rsidR="007066C3" w:rsidRPr="00C263A0" w14:paraId="7CCC06AB" w14:textId="77777777" w:rsidTr="00030B14">
        <w:trPr>
          <w:trHeight w:val="283"/>
          <w:jc w:val="center"/>
        </w:trPr>
        <w:tc>
          <w:tcPr>
            <w:tcW w:w="2547" w:type="dxa"/>
          </w:tcPr>
          <w:p w14:paraId="33B8A3DD" w14:textId="77777777" w:rsidR="007066C3" w:rsidRPr="00196384" w:rsidRDefault="007066C3" w:rsidP="00030B14">
            <w:pPr>
              <w:shd w:val="clear" w:color="auto" w:fill="FFFFFF"/>
              <w:jc w:val="both"/>
              <w:rPr>
                <w:sz w:val="20"/>
              </w:rPr>
            </w:pPr>
            <w:r w:rsidRPr="00196384">
              <w:rPr>
                <w:sz w:val="20"/>
              </w:rPr>
              <w:t>1</w:t>
            </w:r>
            <w:r w:rsidRPr="00196384">
              <w:rPr>
                <w:sz w:val="20"/>
                <w:lang w:val="en-US"/>
              </w:rPr>
              <w:t>3</w:t>
            </w:r>
            <w:r w:rsidRPr="00196384">
              <w:rPr>
                <w:sz w:val="20"/>
              </w:rPr>
              <w:t xml:space="preserve">.1. Осуществление </w:t>
            </w:r>
          </w:p>
          <w:p w14:paraId="4D731AD1" w14:textId="77777777" w:rsidR="007066C3" w:rsidRPr="00196384" w:rsidRDefault="007066C3" w:rsidP="00030B14">
            <w:pPr>
              <w:shd w:val="clear" w:color="auto" w:fill="FFFFFF"/>
              <w:jc w:val="both"/>
              <w:rPr>
                <w:sz w:val="20"/>
              </w:rPr>
            </w:pPr>
            <w:r w:rsidRPr="00196384">
              <w:rPr>
                <w:sz w:val="20"/>
              </w:rPr>
              <w:t>полномочий Управления образования</w:t>
            </w:r>
          </w:p>
        </w:tc>
        <w:tc>
          <w:tcPr>
            <w:tcW w:w="1663" w:type="dxa"/>
            <w:vAlign w:val="center"/>
          </w:tcPr>
          <w:p w14:paraId="53D8B358" w14:textId="77777777" w:rsidR="007066C3" w:rsidRPr="00196384" w:rsidRDefault="007066C3" w:rsidP="00030B14">
            <w:pPr>
              <w:rPr>
                <w:sz w:val="20"/>
              </w:rPr>
            </w:pPr>
          </w:p>
        </w:tc>
        <w:tc>
          <w:tcPr>
            <w:tcW w:w="1558" w:type="dxa"/>
          </w:tcPr>
          <w:p w14:paraId="3B6514A1" w14:textId="77777777" w:rsidR="007066C3" w:rsidRPr="00196384" w:rsidRDefault="007066C3" w:rsidP="00030B14">
            <w:pPr>
              <w:jc w:val="center"/>
              <w:rPr>
                <w:sz w:val="20"/>
              </w:rPr>
            </w:pPr>
            <w:r w:rsidRPr="00196384">
              <w:rPr>
                <w:sz w:val="20"/>
              </w:rPr>
              <w:t xml:space="preserve">Бюджет МО </w:t>
            </w:r>
          </w:p>
          <w:p w14:paraId="2FD54047" w14:textId="77777777" w:rsidR="007066C3" w:rsidRPr="00196384" w:rsidRDefault="007066C3" w:rsidP="00030B14">
            <w:pPr>
              <w:jc w:val="center"/>
              <w:rPr>
                <w:sz w:val="20"/>
              </w:rPr>
            </w:pPr>
            <w:r w:rsidRPr="00196384">
              <w:rPr>
                <w:sz w:val="20"/>
              </w:rPr>
              <w:t>Юрьев – Польский район</w:t>
            </w:r>
          </w:p>
        </w:tc>
        <w:tc>
          <w:tcPr>
            <w:tcW w:w="1175" w:type="dxa"/>
            <w:vAlign w:val="center"/>
          </w:tcPr>
          <w:p w14:paraId="230FAAD4" w14:textId="77777777" w:rsidR="007066C3" w:rsidRPr="00196384" w:rsidRDefault="007066C3" w:rsidP="00030B14">
            <w:pPr>
              <w:jc w:val="center"/>
              <w:rPr>
                <w:sz w:val="20"/>
              </w:rPr>
            </w:pPr>
            <w:r w:rsidRPr="00196384">
              <w:rPr>
                <w:sz w:val="20"/>
              </w:rPr>
              <w:t>3398,0</w:t>
            </w:r>
          </w:p>
          <w:p w14:paraId="2B1941FC" w14:textId="77777777" w:rsidR="007066C3" w:rsidRPr="00196384" w:rsidRDefault="007066C3" w:rsidP="00030B14">
            <w:pPr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03053884" w14:textId="77777777" w:rsidR="007066C3" w:rsidRPr="00196384" w:rsidRDefault="007066C3" w:rsidP="00030B14">
            <w:pPr>
              <w:jc w:val="center"/>
              <w:rPr>
                <w:sz w:val="20"/>
              </w:rPr>
            </w:pPr>
            <w:r w:rsidRPr="00196384">
              <w:rPr>
                <w:sz w:val="20"/>
              </w:rPr>
              <w:t>3380,6</w:t>
            </w:r>
          </w:p>
          <w:p w14:paraId="7A55DCDE" w14:textId="77777777" w:rsidR="007066C3" w:rsidRPr="00196384" w:rsidRDefault="007066C3" w:rsidP="00030B14">
            <w:pPr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4B072457" w14:textId="77777777" w:rsidR="007066C3" w:rsidRPr="00196384" w:rsidRDefault="007066C3" w:rsidP="00030B14">
            <w:pPr>
              <w:jc w:val="center"/>
              <w:rPr>
                <w:sz w:val="20"/>
              </w:rPr>
            </w:pPr>
            <w:r w:rsidRPr="00196384">
              <w:rPr>
                <w:sz w:val="20"/>
              </w:rPr>
              <w:t>4262,9</w:t>
            </w:r>
          </w:p>
          <w:p w14:paraId="6C09F98A" w14:textId="77777777" w:rsidR="007066C3" w:rsidRPr="00196384" w:rsidRDefault="007066C3" w:rsidP="00030B14">
            <w:pPr>
              <w:rPr>
                <w:sz w:val="20"/>
              </w:rPr>
            </w:pPr>
          </w:p>
        </w:tc>
        <w:tc>
          <w:tcPr>
            <w:tcW w:w="1136" w:type="dxa"/>
            <w:vAlign w:val="center"/>
          </w:tcPr>
          <w:p w14:paraId="55B71E77" w14:textId="77777777" w:rsidR="007066C3" w:rsidRPr="00196384" w:rsidRDefault="007066C3" w:rsidP="00030B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4941,9</w:t>
            </w:r>
          </w:p>
          <w:p w14:paraId="6D189478" w14:textId="77777777" w:rsidR="007066C3" w:rsidRPr="00196384" w:rsidRDefault="007066C3" w:rsidP="00030B14">
            <w:pPr>
              <w:rPr>
                <w:sz w:val="20"/>
              </w:rPr>
            </w:pPr>
          </w:p>
        </w:tc>
        <w:tc>
          <w:tcPr>
            <w:tcW w:w="1135" w:type="dxa"/>
            <w:vAlign w:val="center"/>
          </w:tcPr>
          <w:p w14:paraId="6304A63E" w14:textId="77777777" w:rsidR="007066C3" w:rsidRDefault="007066C3" w:rsidP="00030B1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5436,9</w:t>
            </w:r>
          </w:p>
          <w:p w14:paraId="446A9308" w14:textId="77777777" w:rsidR="007066C3" w:rsidRPr="00196384" w:rsidRDefault="007066C3" w:rsidP="00030B14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31" w:type="dxa"/>
            <w:vAlign w:val="center"/>
          </w:tcPr>
          <w:p w14:paraId="47977312" w14:textId="77777777" w:rsidR="007066C3" w:rsidRDefault="007066C3" w:rsidP="00030B1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5436,9</w:t>
            </w:r>
          </w:p>
          <w:p w14:paraId="1826593A" w14:textId="77777777" w:rsidR="007066C3" w:rsidRPr="00196384" w:rsidRDefault="007066C3" w:rsidP="00030B14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32" w:type="dxa"/>
          </w:tcPr>
          <w:p w14:paraId="1239B7D3" w14:textId="77777777" w:rsidR="007066C3" w:rsidRDefault="007066C3" w:rsidP="00030B14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  <w:p w14:paraId="4B4DE481" w14:textId="77777777" w:rsidR="007066C3" w:rsidRPr="00196384" w:rsidRDefault="007066C3" w:rsidP="00030B14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>
              <w:rPr>
                <w:sz w:val="20"/>
              </w:rPr>
              <w:t>5436,9</w:t>
            </w:r>
          </w:p>
        </w:tc>
        <w:tc>
          <w:tcPr>
            <w:tcW w:w="2126" w:type="dxa"/>
          </w:tcPr>
          <w:p w14:paraId="06441450" w14:textId="77777777" w:rsidR="007066C3" w:rsidRPr="00196384" w:rsidRDefault="007066C3" w:rsidP="00030B14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</w:tr>
      <w:tr w:rsidR="007066C3" w:rsidRPr="00C263A0" w14:paraId="4EAD9E01" w14:textId="77777777" w:rsidTr="00030B14">
        <w:trPr>
          <w:trHeight w:val="283"/>
          <w:jc w:val="center"/>
        </w:trPr>
        <w:tc>
          <w:tcPr>
            <w:tcW w:w="2547" w:type="dxa"/>
          </w:tcPr>
          <w:p w14:paraId="3A28C482" w14:textId="77777777" w:rsidR="007066C3" w:rsidRPr="00196384" w:rsidRDefault="007066C3" w:rsidP="00030B14">
            <w:pPr>
              <w:shd w:val="clear" w:color="auto" w:fill="FFFFFF"/>
              <w:jc w:val="both"/>
              <w:rPr>
                <w:sz w:val="20"/>
              </w:rPr>
            </w:pPr>
            <w:r w:rsidRPr="00196384">
              <w:rPr>
                <w:sz w:val="20"/>
              </w:rPr>
              <w:t>13.2.Осуществление полномочий по организации и осуществлению деятельности по опеке и попечительству</w:t>
            </w:r>
          </w:p>
        </w:tc>
        <w:tc>
          <w:tcPr>
            <w:tcW w:w="1663" w:type="dxa"/>
            <w:vAlign w:val="center"/>
          </w:tcPr>
          <w:p w14:paraId="490788C4" w14:textId="77777777" w:rsidR="007066C3" w:rsidRPr="00196384" w:rsidRDefault="007066C3" w:rsidP="00030B14">
            <w:pPr>
              <w:rPr>
                <w:sz w:val="20"/>
              </w:rPr>
            </w:pPr>
          </w:p>
        </w:tc>
        <w:tc>
          <w:tcPr>
            <w:tcW w:w="1558" w:type="dxa"/>
          </w:tcPr>
          <w:p w14:paraId="4116A35D" w14:textId="77777777" w:rsidR="007066C3" w:rsidRPr="00196384" w:rsidRDefault="007066C3" w:rsidP="00030B14">
            <w:pPr>
              <w:jc w:val="center"/>
              <w:rPr>
                <w:sz w:val="20"/>
              </w:rPr>
            </w:pPr>
          </w:p>
          <w:p w14:paraId="1C8610A9" w14:textId="77777777" w:rsidR="007066C3" w:rsidRPr="00196384" w:rsidRDefault="007066C3" w:rsidP="00030B14">
            <w:pPr>
              <w:jc w:val="center"/>
              <w:rPr>
                <w:sz w:val="20"/>
              </w:rPr>
            </w:pPr>
          </w:p>
          <w:p w14:paraId="5E39F01F" w14:textId="77777777" w:rsidR="007066C3" w:rsidRPr="00196384" w:rsidRDefault="007066C3" w:rsidP="00030B14">
            <w:pPr>
              <w:jc w:val="center"/>
              <w:rPr>
                <w:sz w:val="20"/>
              </w:rPr>
            </w:pPr>
            <w:r w:rsidRPr="00196384">
              <w:rPr>
                <w:sz w:val="20"/>
              </w:rPr>
              <w:t>Областной бюджет</w:t>
            </w:r>
          </w:p>
          <w:p w14:paraId="6FBDAF19" w14:textId="77777777" w:rsidR="007066C3" w:rsidRPr="00196384" w:rsidRDefault="007066C3" w:rsidP="00030B14">
            <w:pPr>
              <w:jc w:val="center"/>
              <w:rPr>
                <w:sz w:val="20"/>
              </w:rPr>
            </w:pPr>
          </w:p>
        </w:tc>
        <w:tc>
          <w:tcPr>
            <w:tcW w:w="1175" w:type="dxa"/>
            <w:vAlign w:val="center"/>
          </w:tcPr>
          <w:p w14:paraId="5AF34A1E" w14:textId="77777777" w:rsidR="007066C3" w:rsidRDefault="007066C3" w:rsidP="00030B14">
            <w:pPr>
              <w:jc w:val="center"/>
              <w:rPr>
                <w:sz w:val="20"/>
              </w:rPr>
            </w:pPr>
            <w:r w:rsidRPr="00196384">
              <w:rPr>
                <w:sz w:val="20"/>
              </w:rPr>
              <w:t>1937,2</w:t>
            </w:r>
          </w:p>
          <w:p w14:paraId="426F3A70" w14:textId="77777777" w:rsidR="007066C3" w:rsidRPr="00196384" w:rsidRDefault="007066C3" w:rsidP="00030B1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4021B6DA" w14:textId="77777777" w:rsidR="007066C3" w:rsidRDefault="007066C3" w:rsidP="00030B14">
            <w:pPr>
              <w:jc w:val="center"/>
              <w:rPr>
                <w:sz w:val="20"/>
              </w:rPr>
            </w:pPr>
            <w:r w:rsidRPr="00196384">
              <w:rPr>
                <w:sz w:val="20"/>
              </w:rPr>
              <w:t>2011,6</w:t>
            </w:r>
          </w:p>
          <w:p w14:paraId="68708CB4" w14:textId="77777777" w:rsidR="007066C3" w:rsidRPr="00196384" w:rsidRDefault="007066C3" w:rsidP="00030B1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40D2C87B" w14:textId="77777777" w:rsidR="007066C3" w:rsidRDefault="007066C3" w:rsidP="00030B14">
            <w:pPr>
              <w:jc w:val="center"/>
              <w:rPr>
                <w:sz w:val="20"/>
              </w:rPr>
            </w:pPr>
            <w:r w:rsidRPr="00196384">
              <w:rPr>
                <w:sz w:val="20"/>
              </w:rPr>
              <w:t>2525,2</w:t>
            </w:r>
          </w:p>
          <w:p w14:paraId="7161F085" w14:textId="77777777" w:rsidR="007066C3" w:rsidRPr="00196384" w:rsidRDefault="007066C3" w:rsidP="00030B14">
            <w:pPr>
              <w:jc w:val="center"/>
              <w:rPr>
                <w:sz w:val="20"/>
              </w:rPr>
            </w:pPr>
          </w:p>
        </w:tc>
        <w:tc>
          <w:tcPr>
            <w:tcW w:w="1136" w:type="dxa"/>
            <w:vAlign w:val="center"/>
          </w:tcPr>
          <w:p w14:paraId="5555165A" w14:textId="77777777" w:rsidR="007066C3" w:rsidRDefault="007066C3" w:rsidP="00030B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2998,8</w:t>
            </w:r>
          </w:p>
          <w:p w14:paraId="3C47543C" w14:textId="77777777" w:rsidR="007066C3" w:rsidRPr="00196384" w:rsidRDefault="007066C3" w:rsidP="00030B14">
            <w:pPr>
              <w:jc w:val="center"/>
              <w:rPr>
                <w:sz w:val="20"/>
              </w:rPr>
            </w:pPr>
          </w:p>
        </w:tc>
        <w:tc>
          <w:tcPr>
            <w:tcW w:w="1135" w:type="dxa"/>
            <w:vAlign w:val="center"/>
          </w:tcPr>
          <w:p w14:paraId="17775DF6" w14:textId="77777777" w:rsidR="007066C3" w:rsidRDefault="007066C3" w:rsidP="00030B1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3179,0</w:t>
            </w:r>
          </w:p>
          <w:p w14:paraId="595C69E0" w14:textId="77777777" w:rsidR="007066C3" w:rsidRPr="00196384" w:rsidRDefault="007066C3" w:rsidP="00030B14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31" w:type="dxa"/>
            <w:vAlign w:val="center"/>
          </w:tcPr>
          <w:p w14:paraId="4956A977" w14:textId="77777777" w:rsidR="007066C3" w:rsidRDefault="007066C3" w:rsidP="00030B1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3176,4</w:t>
            </w:r>
          </w:p>
          <w:p w14:paraId="1CB01412" w14:textId="77777777" w:rsidR="007066C3" w:rsidRPr="00196384" w:rsidRDefault="007066C3" w:rsidP="00030B14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32" w:type="dxa"/>
          </w:tcPr>
          <w:p w14:paraId="29FEC836" w14:textId="77777777" w:rsidR="007066C3" w:rsidRDefault="007066C3" w:rsidP="00030B14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  <w:p w14:paraId="2E539902" w14:textId="77777777" w:rsidR="007066C3" w:rsidRDefault="007066C3" w:rsidP="00030B14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  <w:p w14:paraId="5821AFF3" w14:textId="77777777" w:rsidR="007066C3" w:rsidRDefault="007066C3" w:rsidP="00030B14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>
              <w:rPr>
                <w:sz w:val="20"/>
              </w:rPr>
              <w:t>3175,0</w:t>
            </w:r>
          </w:p>
          <w:p w14:paraId="1F67EF65" w14:textId="77777777" w:rsidR="007066C3" w:rsidRPr="00196384" w:rsidRDefault="007066C3" w:rsidP="00030B14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2126" w:type="dxa"/>
          </w:tcPr>
          <w:p w14:paraId="7157C1AA" w14:textId="77777777" w:rsidR="007066C3" w:rsidRPr="00196384" w:rsidRDefault="007066C3" w:rsidP="00030B14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</w:tr>
      <w:tr w:rsidR="007066C3" w:rsidRPr="00C263A0" w14:paraId="44FA66FC" w14:textId="77777777" w:rsidTr="00030B14">
        <w:trPr>
          <w:trHeight w:val="283"/>
          <w:jc w:val="center"/>
        </w:trPr>
        <w:tc>
          <w:tcPr>
            <w:tcW w:w="2547" w:type="dxa"/>
          </w:tcPr>
          <w:p w14:paraId="759360F4" w14:textId="77777777" w:rsidR="007066C3" w:rsidRPr="00196384" w:rsidRDefault="007066C3" w:rsidP="00030B14">
            <w:pPr>
              <w:shd w:val="clear" w:color="auto" w:fill="FFFFFF"/>
              <w:jc w:val="both"/>
              <w:rPr>
                <w:b/>
                <w:sz w:val="20"/>
              </w:rPr>
            </w:pPr>
            <w:r w:rsidRPr="00196384">
              <w:rPr>
                <w:b/>
                <w:sz w:val="20"/>
              </w:rPr>
              <w:t>Основное мероприятие 14.</w:t>
            </w:r>
          </w:p>
          <w:p w14:paraId="31FB739E" w14:textId="77777777" w:rsidR="007066C3" w:rsidRPr="00196384" w:rsidRDefault="007066C3" w:rsidP="00030B14">
            <w:pPr>
              <w:shd w:val="clear" w:color="auto" w:fill="FFFFFF"/>
              <w:jc w:val="both"/>
              <w:rPr>
                <w:b/>
                <w:sz w:val="20"/>
              </w:rPr>
            </w:pPr>
            <w:r w:rsidRPr="00196384">
              <w:rPr>
                <w:b/>
                <w:sz w:val="20"/>
              </w:rPr>
              <w:lastRenderedPageBreak/>
              <w:t>Обеспечение деятельности (оказание услуг) учреждений образования</w:t>
            </w:r>
          </w:p>
        </w:tc>
        <w:tc>
          <w:tcPr>
            <w:tcW w:w="1663" w:type="dxa"/>
            <w:vAlign w:val="center"/>
          </w:tcPr>
          <w:p w14:paraId="168F3B5C" w14:textId="77777777" w:rsidR="007066C3" w:rsidRPr="00196384" w:rsidRDefault="007066C3" w:rsidP="00030B14">
            <w:pPr>
              <w:rPr>
                <w:b/>
                <w:sz w:val="20"/>
              </w:rPr>
            </w:pPr>
            <w:r w:rsidRPr="00196384">
              <w:rPr>
                <w:b/>
                <w:sz w:val="20"/>
              </w:rPr>
              <w:lastRenderedPageBreak/>
              <w:t>Управление</w:t>
            </w:r>
          </w:p>
          <w:p w14:paraId="0FE4EC6D" w14:textId="77777777" w:rsidR="007066C3" w:rsidRPr="00196384" w:rsidRDefault="007066C3" w:rsidP="00030B14">
            <w:pPr>
              <w:rPr>
                <w:b/>
                <w:sz w:val="20"/>
              </w:rPr>
            </w:pPr>
            <w:r w:rsidRPr="00196384">
              <w:rPr>
                <w:b/>
                <w:sz w:val="20"/>
              </w:rPr>
              <w:t>образования, муниципальны</w:t>
            </w:r>
            <w:r w:rsidRPr="00196384">
              <w:rPr>
                <w:b/>
                <w:sz w:val="20"/>
              </w:rPr>
              <w:lastRenderedPageBreak/>
              <w:t>е казенные учреждения</w:t>
            </w:r>
          </w:p>
        </w:tc>
        <w:tc>
          <w:tcPr>
            <w:tcW w:w="1558" w:type="dxa"/>
          </w:tcPr>
          <w:p w14:paraId="5C4EC752" w14:textId="77777777" w:rsidR="007066C3" w:rsidRPr="00196384" w:rsidRDefault="007066C3" w:rsidP="00030B14">
            <w:pPr>
              <w:rPr>
                <w:b/>
                <w:sz w:val="20"/>
              </w:rPr>
            </w:pPr>
          </w:p>
          <w:p w14:paraId="554177B2" w14:textId="77777777" w:rsidR="007066C3" w:rsidRPr="00196384" w:rsidRDefault="007066C3" w:rsidP="00030B14">
            <w:pPr>
              <w:rPr>
                <w:b/>
                <w:sz w:val="20"/>
              </w:rPr>
            </w:pPr>
            <w:r w:rsidRPr="00196384">
              <w:rPr>
                <w:b/>
                <w:sz w:val="20"/>
              </w:rPr>
              <w:t xml:space="preserve">Бюджет МО Юрьев – </w:t>
            </w:r>
            <w:r w:rsidRPr="00196384">
              <w:rPr>
                <w:b/>
                <w:sz w:val="20"/>
              </w:rPr>
              <w:lastRenderedPageBreak/>
              <w:t>Польский район</w:t>
            </w:r>
          </w:p>
        </w:tc>
        <w:tc>
          <w:tcPr>
            <w:tcW w:w="1175" w:type="dxa"/>
            <w:vAlign w:val="center"/>
          </w:tcPr>
          <w:p w14:paraId="4B99B883" w14:textId="77777777" w:rsidR="007066C3" w:rsidRPr="00196384" w:rsidRDefault="007066C3" w:rsidP="00030B14">
            <w:pPr>
              <w:jc w:val="center"/>
              <w:rPr>
                <w:b/>
                <w:sz w:val="20"/>
              </w:rPr>
            </w:pPr>
            <w:r w:rsidRPr="00196384">
              <w:rPr>
                <w:b/>
                <w:sz w:val="20"/>
              </w:rPr>
              <w:lastRenderedPageBreak/>
              <w:t>53599,7</w:t>
            </w:r>
          </w:p>
        </w:tc>
        <w:tc>
          <w:tcPr>
            <w:tcW w:w="1134" w:type="dxa"/>
            <w:vAlign w:val="center"/>
          </w:tcPr>
          <w:p w14:paraId="6348530D" w14:textId="77777777" w:rsidR="007066C3" w:rsidRPr="00196384" w:rsidRDefault="007066C3" w:rsidP="00030B14">
            <w:pPr>
              <w:jc w:val="center"/>
              <w:rPr>
                <w:b/>
                <w:sz w:val="20"/>
              </w:rPr>
            </w:pPr>
            <w:r w:rsidRPr="00196384">
              <w:rPr>
                <w:b/>
                <w:sz w:val="20"/>
              </w:rPr>
              <w:t>53113,0</w:t>
            </w:r>
          </w:p>
        </w:tc>
        <w:tc>
          <w:tcPr>
            <w:tcW w:w="1134" w:type="dxa"/>
            <w:vAlign w:val="center"/>
          </w:tcPr>
          <w:p w14:paraId="68A71547" w14:textId="77777777" w:rsidR="007066C3" w:rsidRPr="00196384" w:rsidRDefault="007066C3" w:rsidP="00030B14">
            <w:pPr>
              <w:jc w:val="center"/>
              <w:rPr>
                <w:b/>
                <w:sz w:val="20"/>
              </w:rPr>
            </w:pPr>
            <w:r w:rsidRPr="00196384">
              <w:rPr>
                <w:b/>
                <w:sz w:val="20"/>
              </w:rPr>
              <w:t>55598,1</w:t>
            </w:r>
          </w:p>
        </w:tc>
        <w:tc>
          <w:tcPr>
            <w:tcW w:w="1136" w:type="dxa"/>
            <w:vAlign w:val="center"/>
          </w:tcPr>
          <w:p w14:paraId="6CE832C9" w14:textId="77777777" w:rsidR="007066C3" w:rsidRPr="00196384" w:rsidRDefault="007066C3" w:rsidP="00030B14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60440,6</w:t>
            </w:r>
          </w:p>
        </w:tc>
        <w:tc>
          <w:tcPr>
            <w:tcW w:w="1135" w:type="dxa"/>
            <w:vAlign w:val="center"/>
          </w:tcPr>
          <w:p w14:paraId="22F13BBD" w14:textId="4ACD8B50" w:rsidR="007066C3" w:rsidRPr="0097752F" w:rsidRDefault="00B90B59" w:rsidP="00030B14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69079,3</w:t>
            </w:r>
          </w:p>
        </w:tc>
        <w:tc>
          <w:tcPr>
            <w:tcW w:w="1131" w:type="dxa"/>
            <w:vAlign w:val="center"/>
          </w:tcPr>
          <w:p w14:paraId="1B8D78BC" w14:textId="77777777" w:rsidR="007066C3" w:rsidRPr="0097752F" w:rsidRDefault="007066C3" w:rsidP="00030B14">
            <w:pPr>
              <w:jc w:val="center"/>
              <w:rPr>
                <w:b/>
                <w:color w:val="000000"/>
                <w:sz w:val="20"/>
              </w:rPr>
            </w:pPr>
            <w:r w:rsidRPr="0097752F">
              <w:rPr>
                <w:b/>
                <w:color w:val="000000"/>
                <w:sz w:val="20"/>
              </w:rPr>
              <w:t>68378,4</w:t>
            </w:r>
          </w:p>
        </w:tc>
        <w:tc>
          <w:tcPr>
            <w:tcW w:w="1132" w:type="dxa"/>
          </w:tcPr>
          <w:p w14:paraId="1D5D8B2E" w14:textId="77777777" w:rsidR="007066C3" w:rsidRPr="0097752F" w:rsidRDefault="007066C3" w:rsidP="00030B14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</w:p>
          <w:p w14:paraId="28B1371C" w14:textId="77777777" w:rsidR="007066C3" w:rsidRPr="0097752F" w:rsidRDefault="007066C3" w:rsidP="00030B14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97752F">
              <w:rPr>
                <w:b/>
                <w:sz w:val="20"/>
              </w:rPr>
              <w:t>68378,4</w:t>
            </w:r>
          </w:p>
        </w:tc>
        <w:tc>
          <w:tcPr>
            <w:tcW w:w="2126" w:type="dxa"/>
          </w:tcPr>
          <w:p w14:paraId="319BE705" w14:textId="77777777" w:rsidR="007066C3" w:rsidRPr="00196384" w:rsidRDefault="007066C3" w:rsidP="00030B14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</w:p>
        </w:tc>
      </w:tr>
      <w:tr w:rsidR="007066C3" w:rsidRPr="00C263A0" w14:paraId="260A2C79" w14:textId="77777777" w:rsidTr="00030B14">
        <w:trPr>
          <w:trHeight w:val="283"/>
          <w:jc w:val="center"/>
        </w:trPr>
        <w:tc>
          <w:tcPr>
            <w:tcW w:w="2547" w:type="dxa"/>
          </w:tcPr>
          <w:p w14:paraId="554DA5EA" w14:textId="77777777" w:rsidR="007066C3" w:rsidRPr="00196384" w:rsidRDefault="007066C3" w:rsidP="00030B14">
            <w:pPr>
              <w:shd w:val="clear" w:color="auto" w:fill="FFFFFF"/>
              <w:jc w:val="both"/>
              <w:rPr>
                <w:sz w:val="20"/>
              </w:rPr>
            </w:pPr>
            <w:r w:rsidRPr="00196384">
              <w:rPr>
                <w:sz w:val="20"/>
              </w:rPr>
              <w:t>14.1. Обеспечение деятельности муниципальных казенных учреждений (ЦБ, ЦУМР и МТО)</w:t>
            </w:r>
          </w:p>
        </w:tc>
        <w:tc>
          <w:tcPr>
            <w:tcW w:w="1663" w:type="dxa"/>
            <w:vAlign w:val="center"/>
          </w:tcPr>
          <w:p w14:paraId="1EE2F014" w14:textId="77777777" w:rsidR="007066C3" w:rsidRPr="00196384" w:rsidRDefault="007066C3" w:rsidP="00030B14">
            <w:pPr>
              <w:rPr>
                <w:sz w:val="20"/>
              </w:rPr>
            </w:pPr>
          </w:p>
        </w:tc>
        <w:tc>
          <w:tcPr>
            <w:tcW w:w="1558" w:type="dxa"/>
          </w:tcPr>
          <w:p w14:paraId="03210297" w14:textId="77777777" w:rsidR="007066C3" w:rsidRPr="00196384" w:rsidRDefault="007066C3" w:rsidP="00030B14">
            <w:pPr>
              <w:rPr>
                <w:sz w:val="20"/>
              </w:rPr>
            </w:pPr>
            <w:r w:rsidRPr="00196384">
              <w:rPr>
                <w:sz w:val="20"/>
              </w:rPr>
              <w:t>Бюджет МО Юрьев – Польский район</w:t>
            </w:r>
          </w:p>
        </w:tc>
        <w:tc>
          <w:tcPr>
            <w:tcW w:w="1175" w:type="dxa"/>
            <w:vAlign w:val="center"/>
          </w:tcPr>
          <w:p w14:paraId="246D0DBC" w14:textId="77777777" w:rsidR="007066C3" w:rsidRPr="00196384" w:rsidRDefault="007066C3" w:rsidP="00030B14">
            <w:pPr>
              <w:jc w:val="center"/>
              <w:rPr>
                <w:sz w:val="20"/>
              </w:rPr>
            </w:pPr>
            <w:r w:rsidRPr="00196384">
              <w:rPr>
                <w:sz w:val="20"/>
              </w:rPr>
              <w:t>53599,7</w:t>
            </w:r>
          </w:p>
        </w:tc>
        <w:tc>
          <w:tcPr>
            <w:tcW w:w="1134" w:type="dxa"/>
            <w:vAlign w:val="center"/>
          </w:tcPr>
          <w:p w14:paraId="06B4A597" w14:textId="77777777" w:rsidR="007066C3" w:rsidRPr="00196384" w:rsidRDefault="007066C3" w:rsidP="00030B14">
            <w:pPr>
              <w:jc w:val="center"/>
              <w:rPr>
                <w:sz w:val="20"/>
              </w:rPr>
            </w:pPr>
            <w:r w:rsidRPr="00196384">
              <w:rPr>
                <w:sz w:val="20"/>
              </w:rPr>
              <w:t>53113,0</w:t>
            </w:r>
          </w:p>
        </w:tc>
        <w:tc>
          <w:tcPr>
            <w:tcW w:w="1134" w:type="dxa"/>
            <w:vAlign w:val="center"/>
          </w:tcPr>
          <w:p w14:paraId="5B41567D" w14:textId="77777777" w:rsidR="007066C3" w:rsidRPr="00196384" w:rsidRDefault="007066C3" w:rsidP="00030B14">
            <w:pPr>
              <w:jc w:val="center"/>
              <w:rPr>
                <w:sz w:val="20"/>
              </w:rPr>
            </w:pPr>
            <w:r w:rsidRPr="00196384">
              <w:rPr>
                <w:sz w:val="20"/>
              </w:rPr>
              <w:t>55598,1</w:t>
            </w:r>
          </w:p>
        </w:tc>
        <w:tc>
          <w:tcPr>
            <w:tcW w:w="1136" w:type="dxa"/>
            <w:vAlign w:val="center"/>
          </w:tcPr>
          <w:p w14:paraId="749FE1EF" w14:textId="77777777" w:rsidR="007066C3" w:rsidRPr="00196384" w:rsidRDefault="007066C3" w:rsidP="00030B1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60440,6</w:t>
            </w:r>
          </w:p>
        </w:tc>
        <w:tc>
          <w:tcPr>
            <w:tcW w:w="1135" w:type="dxa"/>
            <w:vAlign w:val="center"/>
          </w:tcPr>
          <w:p w14:paraId="34AB7693" w14:textId="159E55A2" w:rsidR="007066C3" w:rsidRPr="00196384" w:rsidRDefault="00B90B59" w:rsidP="00030B1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69079,3</w:t>
            </w:r>
          </w:p>
        </w:tc>
        <w:tc>
          <w:tcPr>
            <w:tcW w:w="1131" w:type="dxa"/>
            <w:vAlign w:val="center"/>
          </w:tcPr>
          <w:p w14:paraId="30F0BCD8" w14:textId="77777777" w:rsidR="007066C3" w:rsidRPr="00196384" w:rsidRDefault="007066C3" w:rsidP="00030B1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68378,4</w:t>
            </w:r>
          </w:p>
        </w:tc>
        <w:tc>
          <w:tcPr>
            <w:tcW w:w="1132" w:type="dxa"/>
          </w:tcPr>
          <w:p w14:paraId="1E898356" w14:textId="77777777" w:rsidR="007066C3" w:rsidRDefault="007066C3" w:rsidP="00030B14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  <w:p w14:paraId="1C803E0E" w14:textId="77777777" w:rsidR="007066C3" w:rsidRDefault="007066C3" w:rsidP="00030B14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  <w:p w14:paraId="7ED96152" w14:textId="77777777" w:rsidR="007066C3" w:rsidRPr="00196384" w:rsidRDefault="007066C3" w:rsidP="00030B14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>
              <w:rPr>
                <w:sz w:val="20"/>
              </w:rPr>
              <w:t>68378,4</w:t>
            </w:r>
          </w:p>
        </w:tc>
        <w:tc>
          <w:tcPr>
            <w:tcW w:w="2126" w:type="dxa"/>
          </w:tcPr>
          <w:p w14:paraId="74777681" w14:textId="77777777" w:rsidR="007066C3" w:rsidRPr="00196384" w:rsidRDefault="007066C3" w:rsidP="00030B14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</w:tr>
      <w:tr w:rsidR="007066C3" w:rsidRPr="00C263A0" w14:paraId="3550710F" w14:textId="77777777" w:rsidTr="00030B14">
        <w:trPr>
          <w:trHeight w:val="283"/>
          <w:jc w:val="center"/>
        </w:trPr>
        <w:tc>
          <w:tcPr>
            <w:tcW w:w="2547" w:type="dxa"/>
          </w:tcPr>
          <w:p w14:paraId="6F58F04D" w14:textId="77777777" w:rsidR="007066C3" w:rsidRPr="00196384" w:rsidRDefault="007066C3" w:rsidP="00030B14">
            <w:pPr>
              <w:shd w:val="clear" w:color="auto" w:fill="FFFFFF"/>
              <w:jc w:val="both"/>
              <w:rPr>
                <w:b/>
                <w:sz w:val="20"/>
              </w:rPr>
            </w:pPr>
            <w:r w:rsidRPr="00196384">
              <w:rPr>
                <w:b/>
                <w:sz w:val="20"/>
              </w:rPr>
              <w:t xml:space="preserve">Основное мероприятие 15. </w:t>
            </w:r>
            <w:r w:rsidRPr="00196384">
              <w:rPr>
                <w:b/>
                <w:color w:val="000000"/>
                <w:sz w:val="20"/>
              </w:rPr>
              <w:t>Оказание мер социальной поддержки семьям с детьми</w:t>
            </w:r>
          </w:p>
        </w:tc>
        <w:tc>
          <w:tcPr>
            <w:tcW w:w="1663" w:type="dxa"/>
            <w:vAlign w:val="center"/>
          </w:tcPr>
          <w:p w14:paraId="4207ABB7" w14:textId="77777777" w:rsidR="007066C3" w:rsidRPr="00196384" w:rsidRDefault="007066C3" w:rsidP="00030B14">
            <w:pPr>
              <w:rPr>
                <w:b/>
                <w:sz w:val="20"/>
              </w:rPr>
            </w:pPr>
            <w:r w:rsidRPr="00196384">
              <w:rPr>
                <w:b/>
                <w:sz w:val="20"/>
              </w:rPr>
              <w:t>Управление</w:t>
            </w:r>
          </w:p>
          <w:p w14:paraId="3B535B21" w14:textId="77777777" w:rsidR="007066C3" w:rsidRPr="00196384" w:rsidRDefault="007066C3" w:rsidP="00030B14">
            <w:pPr>
              <w:rPr>
                <w:b/>
                <w:sz w:val="20"/>
              </w:rPr>
            </w:pPr>
            <w:r w:rsidRPr="00196384">
              <w:rPr>
                <w:b/>
                <w:sz w:val="20"/>
              </w:rPr>
              <w:t>образования, образовательные учреждения</w:t>
            </w:r>
          </w:p>
        </w:tc>
        <w:tc>
          <w:tcPr>
            <w:tcW w:w="1558" w:type="dxa"/>
            <w:vAlign w:val="center"/>
          </w:tcPr>
          <w:p w14:paraId="07DBDE0E" w14:textId="77777777" w:rsidR="007066C3" w:rsidRPr="00196384" w:rsidRDefault="007066C3" w:rsidP="00030B14">
            <w:pPr>
              <w:jc w:val="center"/>
              <w:rPr>
                <w:b/>
                <w:sz w:val="20"/>
              </w:rPr>
            </w:pPr>
            <w:r w:rsidRPr="00196384">
              <w:rPr>
                <w:b/>
                <w:sz w:val="20"/>
              </w:rPr>
              <w:t>Бюджет МО Юрьев – Польский район</w:t>
            </w:r>
          </w:p>
          <w:p w14:paraId="18E26321" w14:textId="77777777" w:rsidR="007066C3" w:rsidRPr="00196384" w:rsidRDefault="007066C3" w:rsidP="00030B14">
            <w:pPr>
              <w:rPr>
                <w:b/>
                <w:sz w:val="20"/>
              </w:rPr>
            </w:pPr>
          </w:p>
          <w:p w14:paraId="4001AAA0" w14:textId="77777777" w:rsidR="007066C3" w:rsidRPr="00196384" w:rsidRDefault="007066C3" w:rsidP="00030B14">
            <w:pPr>
              <w:jc w:val="center"/>
              <w:rPr>
                <w:b/>
                <w:sz w:val="20"/>
              </w:rPr>
            </w:pPr>
            <w:r w:rsidRPr="00196384">
              <w:rPr>
                <w:b/>
                <w:sz w:val="20"/>
              </w:rPr>
              <w:t>Областной бюджет</w:t>
            </w:r>
          </w:p>
        </w:tc>
        <w:tc>
          <w:tcPr>
            <w:tcW w:w="1175" w:type="dxa"/>
            <w:vAlign w:val="center"/>
          </w:tcPr>
          <w:p w14:paraId="1AFB9A76" w14:textId="77777777" w:rsidR="007066C3" w:rsidRPr="00196384" w:rsidRDefault="007066C3" w:rsidP="00030B14">
            <w:pPr>
              <w:jc w:val="center"/>
              <w:rPr>
                <w:b/>
                <w:sz w:val="20"/>
              </w:rPr>
            </w:pPr>
            <w:r w:rsidRPr="00196384">
              <w:rPr>
                <w:b/>
                <w:sz w:val="20"/>
              </w:rPr>
              <w:t>1579,7</w:t>
            </w:r>
          </w:p>
          <w:p w14:paraId="41616EA5" w14:textId="77777777" w:rsidR="007066C3" w:rsidRPr="00196384" w:rsidRDefault="007066C3" w:rsidP="00030B14">
            <w:pPr>
              <w:jc w:val="center"/>
              <w:rPr>
                <w:b/>
                <w:sz w:val="20"/>
              </w:rPr>
            </w:pPr>
          </w:p>
          <w:p w14:paraId="51DE783F" w14:textId="77777777" w:rsidR="007066C3" w:rsidRPr="00196384" w:rsidRDefault="007066C3" w:rsidP="00030B14">
            <w:pPr>
              <w:jc w:val="center"/>
              <w:rPr>
                <w:b/>
                <w:sz w:val="20"/>
              </w:rPr>
            </w:pPr>
          </w:p>
          <w:p w14:paraId="5EB7ED97" w14:textId="77777777" w:rsidR="007066C3" w:rsidRPr="00196384" w:rsidRDefault="007066C3" w:rsidP="00030B14">
            <w:pPr>
              <w:jc w:val="center"/>
              <w:rPr>
                <w:b/>
                <w:sz w:val="20"/>
              </w:rPr>
            </w:pPr>
            <w:r w:rsidRPr="00196384">
              <w:rPr>
                <w:b/>
                <w:sz w:val="20"/>
              </w:rPr>
              <w:t>10600,7</w:t>
            </w:r>
          </w:p>
        </w:tc>
        <w:tc>
          <w:tcPr>
            <w:tcW w:w="1134" w:type="dxa"/>
            <w:vAlign w:val="center"/>
          </w:tcPr>
          <w:p w14:paraId="5122987D" w14:textId="77777777" w:rsidR="007066C3" w:rsidRPr="00196384" w:rsidRDefault="007066C3" w:rsidP="00030B14">
            <w:pPr>
              <w:jc w:val="center"/>
              <w:rPr>
                <w:b/>
                <w:sz w:val="20"/>
              </w:rPr>
            </w:pPr>
            <w:r w:rsidRPr="00196384">
              <w:rPr>
                <w:b/>
                <w:sz w:val="20"/>
              </w:rPr>
              <w:t>1670,4</w:t>
            </w:r>
          </w:p>
          <w:p w14:paraId="3740DD0F" w14:textId="77777777" w:rsidR="007066C3" w:rsidRPr="00196384" w:rsidRDefault="007066C3" w:rsidP="00030B14">
            <w:pPr>
              <w:jc w:val="center"/>
              <w:rPr>
                <w:b/>
                <w:sz w:val="20"/>
              </w:rPr>
            </w:pPr>
          </w:p>
          <w:p w14:paraId="4E6D66A2" w14:textId="77777777" w:rsidR="007066C3" w:rsidRPr="00196384" w:rsidRDefault="007066C3" w:rsidP="00030B14">
            <w:pPr>
              <w:jc w:val="center"/>
              <w:rPr>
                <w:b/>
                <w:sz w:val="20"/>
              </w:rPr>
            </w:pPr>
          </w:p>
          <w:p w14:paraId="56073B0D" w14:textId="77777777" w:rsidR="007066C3" w:rsidRPr="00196384" w:rsidRDefault="007066C3" w:rsidP="00030B14">
            <w:pPr>
              <w:jc w:val="center"/>
              <w:rPr>
                <w:b/>
                <w:sz w:val="20"/>
              </w:rPr>
            </w:pPr>
            <w:r w:rsidRPr="00196384">
              <w:rPr>
                <w:b/>
                <w:sz w:val="20"/>
              </w:rPr>
              <w:t>13089,2</w:t>
            </w:r>
          </w:p>
        </w:tc>
        <w:tc>
          <w:tcPr>
            <w:tcW w:w="1134" w:type="dxa"/>
            <w:vAlign w:val="center"/>
          </w:tcPr>
          <w:p w14:paraId="6E7158A2" w14:textId="77777777" w:rsidR="007066C3" w:rsidRPr="00196384" w:rsidRDefault="007066C3" w:rsidP="00030B14">
            <w:pPr>
              <w:jc w:val="center"/>
              <w:rPr>
                <w:b/>
                <w:sz w:val="20"/>
              </w:rPr>
            </w:pPr>
            <w:r w:rsidRPr="00196384">
              <w:rPr>
                <w:b/>
                <w:sz w:val="20"/>
              </w:rPr>
              <w:t>625,5</w:t>
            </w:r>
          </w:p>
          <w:p w14:paraId="0D6222CF" w14:textId="77777777" w:rsidR="007066C3" w:rsidRPr="00196384" w:rsidRDefault="007066C3" w:rsidP="00030B14">
            <w:pPr>
              <w:jc w:val="center"/>
              <w:rPr>
                <w:b/>
                <w:sz w:val="20"/>
              </w:rPr>
            </w:pPr>
          </w:p>
          <w:p w14:paraId="08DE1EAB" w14:textId="77777777" w:rsidR="007066C3" w:rsidRPr="00196384" w:rsidRDefault="007066C3" w:rsidP="00030B14">
            <w:pPr>
              <w:jc w:val="center"/>
              <w:rPr>
                <w:b/>
                <w:sz w:val="20"/>
              </w:rPr>
            </w:pPr>
          </w:p>
          <w:p w14:paraId="4C4B33D4" w14:textId="77777777" w:rsidR="007066C3" w:rsidRPr="00196384" w:rsidRDefault="007066C3" w:rsidP="00030B14">
            <w:pPr>
              <w:jc w:val="center"/>
              <w:rPr>
                <w:b/>
                <w:sz w:val="20"/>
              </w:rPr>
            </w:pPr>
            <w:r w:rsidRPr="00196384">
              <w:rPr>
                <w:b/>
                <w:sz w:val="20"/>
              </w:rPr>
              <w:t>13041,7</w:t>
            </w:r>
          </w:p>
        </w:tc>
        <w:tc>
          <w:tcPr>
            <w:tcW w:w="1136" w:type="dxa"/>
            <w:vAlign w:val="center"/>
          </w:tcPr>
          <w:p w14:paraId="7C101E35" w14:textId="77777777" w:rsidR="007066C3" w:rsidRPr="00196384" w:rsidRDefault="007066C3" w:rsidP="00030B1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256,9</w:t>
            </w:r>
          </w:p>
          <w:p w14:paraId="1163E16D" w14:textId="77777777" w:rsidR="007066C3" w:rsidRPr="00196384" w:rsidRDefault="007066C3" w:rsidP="00030B14">
            <w:pPr>
              <w:jc w:val="center"/>
              <w:rPr>
                <w:b/>
                <w:sz w:val="20"/>
              </w:rPr>
            </w:pPr>
          </w:p>
          <w:p w14:paraId="3FCBC3FA" w14:textId="77777777" w:rsidR="007066C3" w:rsidRPr="00196384" w:rsidRDefault="007066C3" w:rsidP="00030B14">
            <w:pPr>
              <w:jc w:val="center"/>
              <w:rPr>
                <w:b/>
                <w:sz w:val="20"/>
              </w:rPr>
            </w:pPr>
          </w:p>
          <w:p w14:paraId="072A1C33" w14:textId="77777777" w:rsidR="007066C3" w:rsidRPr="00196384" w:rsidRDefault="007066C3" w:rsidP="00030B1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11980,3</w:t>
            </w:r>
          </w:p>
        </w:tc>
        <w:tc>
          <w:tcPr>
            <w:tcW w:w="1135" w:type="dxa"/>
            <w:vAlign w:val="center"/>
          </w:tcPr>
          <w:p w14:paraId="758883DA" w14:textId="77777777" w:rsidR="007066C3" w:rsidRPr="0097752F" w:rsidRDefault="007066C3" w:rsidP="00030B14">
            <w:pPr>
              <w:jc w:val="center"/>
              <w:rPr>
                <w:b/>
                <w:sz w:val="20"/>
              </w:rPr>
            </w:pPr>
          </w:p>
          <w:p w14:paraId="11372C4C" w14:textId="77777777" w:rsidR="007066C3" w:rsidRPr="0097752F" w:rsidRDefault="007066C3" w:rsidP="00030B14">
            <w:pPr>
              <w:jc w:val="center"/>
              <w:rPr>
                <w:b/>
                <w:sz w:val="20"/>
              </w:rPr>
            </w:pPr>
          </w:p>
          <w:p w14:paraId="0CAB1AE2" w14:textId="77777777" w:rsidR="007066C3" w:rsidRPr="0097752F" w:rsidRDefault="007066C3" w:rsidP="00030B14">
            <w:pPr>
              <w:jc w:val="center"/>
              <w:rPr>
                <w:b/>
                <w:sz w:val="20"/>
              </w:rPr>
            </w:pPr>
          </w:p>
          <w:p w14:paraId="1B32F737" w14:textId="77777777" w:rsidR="007066C3" w:rsidRPr="0097752F" w:rsidRDefault="007066C3" w:rsidP="00030B14">
            <w:pPr>
              <w:jc w:val="center"/>
              <w:rPr>
                <w:b/>
                <w:sz w:val="20"/>
              </w:rPr>
            </w:pPr>
            <w:r w:rsidRPr="0097752F">
              <w:rPr>
                <w:b/>
                <w:sz w:val="20"/>
              </w:rPr>
              <w:t>12116,3</w:t>
            </w:r>
          </w:p>
        </w:tc>
        <w:tc>
          <w:tcPr>
            <w:tcW w:w="1131" w:type="dxa"/>
            <w:vAlign w:val="center"/>
          </w:tcPr>
          <w:p w14:paraId="0D42CBC8" w14:textId="77777777" w:rsidR="007066C3" w:rsidRPr="0097752F" w:rsidRDefault="007066C3" w:rsidP="00030B14">
            <w:pPr>
              <w:jc w:val="center"/>
              <w:rPr>
                <w:b/>
                <w:sz w:val="20"/>
              </w:rPr>
            </w:pPr>
          </w:p>
          <w:p w14:paraId="5690601E" w14:textId="77777777" w:rsidR="007066C3" w:rsidRPr="0097752F" w:rsidRDefault="007066C3" w:rsidP="00030B14">
            <w:pPr>
              <w:jc w:val="center"/>
              <w:rPr>
                <w:b/>
                <w:sz w:val="20"/>
              </w:rPr>
            </w:pPr>
          </w:p>
          <w:p w14:paraId="7BC43C08" w14:textId="77777777" w:rsidR="007066C3" w:rsidRPr="0097752F" w:rsidRDefault="007066C3" w:rsidP="00030B14">
            <w:pPr>
              <w:jc w:val="center"/>
              <w:rPr>
                <w:b/>
                <w:sz w:val="20"/>
              </w:rPr>
            </w:pPr>
          </w:p>
          <w:p w14:paraId="323FF6A5" w14:textId="77777777" w:rsidR="007066C3" w:rsidRPr="0097752F" w:rsidRDefault="007066C3" w:rsidP="00030B14">
            <w:pPr>
              <w:jc w:val="center"/>
              <w:rPr>
                <w:b/>
                <w:sz w:val="20"/>
              </w:rPr>
            </w:pPr>
            <w:r w:rsidRPr="0097752F">
              <w:rPr>
                <w:b/>
                <w:sz w:val="20"/>
              </w:rPr>
              <w:t>12116,3</w:t>
            </w:r>
          </w:p>
        </w:tc>
        <w:tc>
          <w:tcPr>
            <w:tcW w:w="1132" w:type="dxa"/>
          </w:tcPr>
          <w:p w14:paraId="5AE5D59B" w14:textId="77777777" w:rsidR="007066C3" w:rsidRPr="0097752F" w:rsidRDefault="007066C3" w:rsidP="00030B14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</w:p>
          <w:p w14:paraId="3E4087F4" w14:textId="77777777" w:rsidR="007066C3" w:rsidRPr="0097752F" w:rsidRDefault="007066C3" w:rsidP="00030B14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</w:p>
          <w:p w14:paraId="4CAC8404" w14:textId="77777777" w:rsidR="007066C3" w:rsidRPr="0097752F" w:rsidRDefault="007066C3" w:rsidP="00030B14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</w:p>
          <w:p w14:paraId="11516845" w14:textId="77777777" w:rsidR="007066C3" w:rsidRPr="0097752F" w:rsidRDefault="007066C3" w:rsidP="00030B14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</w:p>
          <w:p w14:paraId="7B19D83C" w14:textId="77777777" w:rsidR="007066C3" w:rsidRPr="0097752F" w:rsidRDefault="007066C3" w:rsidP="00030B14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</w:p>
          <w:p w14:paraId="29896657" w14:textId="77777777" w:rsidR="007066C3" w:rsidRPr="0097752F" w:rsidRDefault="007066C3" w:rsidP="00030B14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97752F">
              <w:rPr>
                <w:b/>
                <w:sz w:val="20"/>
              </w:rPr>
              <w:t>12116,3</w:t>
            </w:r>
          </w:p>
          <w:p w14:paraId="1727EADB" w14:textId="77777777" w:rsidR="007066C3" w:rsidRPr="0097752F" w:rsidRDefault="007066C3" w:rsidP="00030B14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</w:p>
          <w:p w14:paraId="71697F77" w14:textId="77777777" w:rsidR="007066C3" w:rsidRPr="0097752F" w:rsidRDefault="007066C3" w:rsidP="00030B14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</w:p>
        </w:tc>
        <w:tc>
          <w:tcPr>
            <w:tcW w:w="2126" w:type="dxa"/>
          </w:tcPr>
          <w:p w14:paraId="774BE300" w14:textId="77777777" w:rsidR="007066C3" w:rsidRPr="00196384" w:rsidRDefault="007066C3" w:rsidP="00030B14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</w:p>
        </w:tc>
      </w:tr>
      <w:tr w:rsidR="007066C3" w:rsidRPr="009F279A" w14:paraId="1F78A775" w14:textId="77777777" w:rsidTr="00030B14">
        <w:trPr>
          <w:trHeight w:val="283"/>
          <w:jc w:val="center"/>
        </w:trPr>
        <w:tc>
          <w:tcPr>
            <w:tcW w:w="2547" w:type="dxa"/>
          </w:tcPr>
          <w:p w14:paraId="6A0E223D" w14:textId="77777777" w:rsidR="007066C3" w:rsidRPr="00196384" w:rsidRDefault="007066C3" w:rsidP="00030B14">
            <w:pPr>
              <w:shd w:val="clear" w:color="auto" w:fill="FFFFFF"/>
              <w:jc w:val="both"/>
              <w:rPr>
                <w:sz w:val="20"/>
              </w:rPr>
            </w:pPr>
            <w:r w:rsidRPr="00196384">
              <w:rPr>
                <w:sz w:val="20"/>
              </w:rPr>
              <w:t xml:space="preserve">15.1. Предоставление компенсации части родительской платы, взимаемой за присмотр и уход за детьми, осваивающими образовательные программы дошкольного образования в муниципальных образовательных организациях  </w:t>
            </w:r>
          </w:p>
        </w:tc>
        <w:tc>
          <w:tcPr>
            <w:tcW w:w="1663" w:type="dxa"/>
            <w:vAlign w:val="center"/>
          </w:tcPr>
          <w:p w14:paraId="3B447D8A" w14:textId="77777777" w:rsidR="007066C3" w:rsidRPr="00196384" w:rsidRDefault="007066C3" w:rsidP="00030B14">
            <w:pPr>
              <w:rPr>
                <w:sz w:val="20"/>
              </w:rPr>
            </w:pPr>
          </w:p>
        </w:tc>
        <w:tc>
          <w:tcPr>
            <w:tcW w:w="1558" w:type="dxa"/>
          </w:tcPr>
          <w:p w14:paraId="4D90E8E1" w14:textId="77777777" w:rsidR="007066C3" w:rsidRPr="00196384" w:rsidRDefault="007066C3" w:rsidP="00030B14">
            <w:pPr>
              <w:jc w:val="center"/>
              <w:rPr>
                <w:sz w:val="20"/>
              </w:rPr>
            </w:pPr>
          </w:p>
          <w:p w14:paraId="4B42E018" w14:textId="77777777" w:rsidR="007066C3" w:rsidRPr="00196384" w:rsidRDefault="007066C3" w:rsidP="00030B14">
            <w:pPr>
              <w:jc w:val="center"/>
              <w:rPr>
                <w:sz w:val="20"/>
              </w:rPr>
            </w:pPr>
          </w:p>
          <w:p w14:paraId="5F9BE92F" w14:textId="77777777" w:rsidR="007066C3" w:rsidRPr="00196384" w:rsidRDefault="007066C3" w:rsidP="00030B14">
            <w:pPr>
              <w:jc w:val="center"/>
              <w:rPr>
                <w:sz w:val="20"/>
              </w:rPr>
            </w:pPr>
            <w:r w:rsidRPr="00196384">
              <w:rPr>
                <w:sz w:val="20"/>
              </w:rPr>
              <w:t>Бюджет МО Юрьев – Польский район</w:t>
            </w:r>
          </w:p>
          <w:p w14:paraId="7B4DA290" w14:textId="77777777" w:rsidR="007066C3" w:rsidRPr="00196384" w:rsidRDefault="007066C3" w:rsidP="00030B14">
            <w:pPr>
              <w:jc w:val="center"/>
              <w:rPr>
                <w:sz w:val="20"/>
              </w:rPr>
            </w:pPr>
          </w:p>
          <w:p w14:paraId="6C625D21" w14:textId="77777777" w:rsidR="007066C3" w:rsidRPr="00196384" w:rsidRDefault="007066C3" w:rsidP="00030B14">
            <w:pPr>
              <w:jc w:val="center"/>
              <w:rPr>
                <w:sz w:val="20"/>
              </w:rPr>
            </w:pPr>
            <w:r w:rsidRPr="00196384">
              <w:rPr>
                <w:sz w:val="20"/>
              </w:rPr>
              <w:t>Областной бюджет</w:t>
            </w:r>
          </w:p>
        </w:tc>
        <w:tc>
          <w:tcPr>
            <w:tcW w:w="1175" w:type="dxa"/>
            <w:vAlign w:val="center"/>
          </w:tcPr>
          <w:p w14:paraId="149BADB5" w14:textId="77777777" w:rsidR="007066C3" w:rsidRPr="00196384" w:rsidRDefault="007066C3" w:rsidP="00030B14">
            <w:pPr>
              <w:jc w:val="center"/>
              <w:rPr>
                <w:sz w:val="20"/>
              </w:rPr>
            </w:pPr>
            <w:r w:rsidRPr="00196384">
              <w:rPr>
                <w:sz w:val="20"/>
              </w:rPr>
              <w:t>1579,7</w:t>
            </w:r>
          </w:p>
          <w:p w14:paraId="3363AFD4" w14:textId="77777777" w:rsidR="007066C3" w:rsidRPr="00196384" w:rsidRDefault="007066C3" w:rsidP="00030B14">
            <w:pPr>
              <w:jc w:val="center"/>
              <w:rPr>
                <w:sz w:val="20"/>
              </w:rPr>
            </w:pPr>
          </w:p>
          <w:p w14:paraId="125D1EE7" w14:textId="77777777" w:rsidR="007066C3" w:rsidRPr="00196384" w:rsidRDefault="007066C3" w:rsidP="00030B14">
            <w:pPr>
              <w:jc w:val="center"/>
              <w:rPr>
                <w:sz w:val="20"/>
              </w:rPr>
            </w:pPr>
          </w:p>
          <w:p w14:paraId="197730F4" w14:textId="77777777" w:rsidR="007066C3" w:rsidRPr="00196384" w:rsidRDefault="007066C3" w:rsidP="00030B14">
            <w:pPr>
              <w:jc w:val="center"/>
              <w:rPr>
                <w:sz w:val="20"/>
              </w:rPr>
            </w:pPr>
            <w:r w:rsidRPr="00196384">
              <w:rPr>
                <w:sz w:val="20"/>
              </w:rPr>
              <w:t>10600,7</w:t>
            </w:r>
          </w:p>
        </w:tc>
        <w:tc>
          <w:tcPr>
            <w:tcW w:w="1134" w:type="dxa"/>
            <w:vAlign w:val="center"/>
          </w:tcPr>
          <w:p w14:paraId="0C9DBA7D" w14:textId="77777777" w:rsidR="007066C3" w:rsidRPr="00196384" w:rsidRDefault="007066C3" w:rsidP="00030B14">
            <w:pPr>
              <w:jc w:val="center"/>
              <w:rPr>
                <w:sz w:val="20"/>
              </w:rPr>
            </w:pPr>
            <w:r w:rsidRPr="00196384">
              <w:rPr>
                <w:sz w:val="20"/>
              </w:rPr>
              <w:t>1670,4</w:t>
            </w:r>
          </w:p>
          <w:p w14:paraId="1A080995" w14:textId="77777777" w:rsidR="007066C3" w:rsidRPr="00196384" w:rsidRDefault="007066C3" w:rsidP="00030B14">
            <w:pPr>
              <w:jc w:val="center"/>
              <w:rPr>
                <w:sz w:val="20"/>
              </w:rPr>
            </w:pPr>
          </w:p>
          <w:p w14:paraId="41644723" w14:textId="77777777" w:rsidR="007066C3" w:rsidRPr="00196384" w:rsidRDefault="007066C3" w:rsidP="00030B14">
            <w:pPr>
              <w:jc w:val="center"/>
              <w:rPr>
                <w:sz w:val="20"/>
              </w:rPr>
            </w:pPr>
          </w:p>
          <w:p w14:paraId="3F09D16C" w14:textId="77777777" w:rsidR="007066C3" w:rsidRPr="00196384" w:rsidRDefault="007066C3" w:rsidP="00030B14">
            <w:pPr>
              <w:jc w:val="center"/>
              <w:rPr>
                <w:sz w:val="20"/>
              </w:rPr>
            </w:pPr>
            <w:r w:rsidRPr="00196384">
              <w:rPr>
                <w:sz w:val="20"/>
              </w:rPr>
              <w:t>13089,2</w:t>
            </w:r>
          </w:p>
        </w:tc>
        <w:tc>
          <w:tcPr>
            <w:tcW w:w="1134" w:type="dxa"/>
            <w:vAlign w:val="center"/>
          </w:tcPr>
          <w:p w14:paraId="76B3EF8D" w14:textId="77777777" w:rsidR="007066C3" w:rsidRPr="00196384" w:rsidRDefault="007066C3" w:rsidP="00030B14">
            <w:pPr>
              <w:jc w:val="center"/>
              <w:rPr>
                <w:sz w:val="20"/>
              </w:rPr>
            </w:pPr>
            <w:r w:rsidRPr="00196384">
              <w:rPr>
                <w:sz w:val="20"/>
              </w:rPr>
              <w:t>625,5</w:t>
            </w:r>
          </w:p>
          <w:p w14:paraId="6FF9F3D3" w14:textId="77777777" w:rsidR="007066C3" w:rsidRPr="00196384" w:rsidRDefault="007066C3" w:rsidP="00030B14">
            <w:pPr>
              <w:jc w:val="center"/>
              <w:rPr>
                <w:sz w:val="20"/>
              </w:rPr>
            </w:pPr>
          </w:p>
          <w:p w14:paraId="630BCC61" w14:textId="77777777" w:rsidR="007066C3" w:rsidRPr="00196384" w:rsidRDefault="007066C3" w:rsidP="00030B14">
            <w:pPr>
              <w:jc w:val="center"/>
              <w:rPr>
                <w:sz w:val="20"/>
              </w:rPr>
            </w:pPr>
          </w:p>
          <w:p w14:paraId="56AC8046" w14:textId="77777777" w:rsidR="007066C3" w:rsidRPr="00196384" w:rsidRDefault="007066C3" w:rsidP="00030B14">
            <w:pPr>
              <w:jc w:val="center"/>
              <w:rPr>
                <w:sz w:val="20"/>
              </w:rPr>
            </w:pPr>
            <w:r w:rsidRPr="00196384">
              <w:rPr>
                <w:sz w:val="20"/>
              </w:rPr>
              <w:t>13041,7</w:t>
            </w:r>
          </w:p>
        </w:tc>
        <w:tc>
          <w:tcPr>
            <w:tcW w:w="1136" w:type="dxa"/>
            <w:vAlign w:val="center"/>
          </w:tcPr>
          <w:p w14:paraId="32C1F1DF" w14:textId="77777777" w:rsidR="007066C3" w:rsidRPr="00196384" w:rsidRDefault="007066C3" w:rsidP="00030B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256,9</w:t>
            </w:r>
          </w:p>
          <w:p w14:paraId="5568B5D4" w14:textId="77777777" w:rsidR="007066C3" w:rsidRPr="00196384" w:rsidRDefault="007066C3" w:rsidP="00030B14">
            <w:pPr>
              <w:jc w:val="center"/>
              <w:rPr>
                <w:sz w:val="20"/>
              </w:rPr>
            </w:pPr>
          </w:p>
          <w:p w14:paraId="2D145A3D" w14:textId="77777777" w:rsidR="007066C3" w:rsidRPr="00196384" w:rsidRDefault="007066C3" w:rsidP="00030B14">
            <w:pPr>
              <w:jc w:val="center"/>
              <w:rPr>
                <w:sz w:val="20"/>
              </w:rPr>
            </w:pPr>
          </w:p>
          <w:p w14:paraId="00D68FEF" w14:textId="77777777" w:rsidR="007066C3" w:rsidRPr="00196384" w:rsidRDefault="007066C3" w:rsidP="00030B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11980,3</w:t>
            </w:r>
          </w:p>
        </w:tc>
        <w:tc>
          <w:tcPr>
            <w:tcW w:w="1135" w:type="dxa"/>
            <w:vAlign w:val="center"/>
          </w:tcPr>
          <w:p w14:paraId="425C7906" w14:textId="77777777" w:rsidR="007066C3" w:rsidRDefault="007066C3" w:rsidP="00030B14">
            <w:pPr>
              <w:jc w:val="center"/>
              <w:rPr>
                <w:sz w:val="20"/>
              </w:rPr>
            </w:pPr>
          </w:p>
          <w:p w14:paraId="709BB3AB" w14:textId="77777777" w:rsidR="007066C3" w:rsidRDefault="007066C3" w:rsidP="00030B14">
            <w:pPr>
              <w:jc w:val="center"/>
              <w:rPr>
                <w:sz w:val="20"/>
              </w:rPr>
            </w:pPr>
          </w:p>
          <w:p w14:paraId="2048A048" w14:textId="77777777" w:rsidR="007066C3" w:rsidRDefault="007066C3" w:rsidP="00030B14">
            <w:pPr>
              <w:jc w:val="center"/>
              <w:rPr>
                <w:sz w:val="20"/>
              </w:rPr>
            </w:pPr>
          </w:p>
          <w:p w14:paraId="1D39B90F" w14:textId="77777777" w:rsidR="007066C3" w:rsidRPr="00196384" w:rsidRDefault="007066C3" w:rsidP="00030B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12116,3</w:t>
            </w:r>
          </w:p>
        </w:tc>
        <w:tc>
          <w:tcPr>
            <w:tcW w:w="1131" w:type="dxa"/>
            <w:vAlign w:val="center"/>
          </w:tcPr>
          <w:p w14:paraId="4A7D3231" w14:textId="77777777" w:rsidR="007066C3" w:rsidRDefault="007066C3" w:rsidP="00030B14">
            <w:pPr>
              <w:jc w:val="center"/>
              <w:rPr>
                <w:sz w:val="20"/>
              </w:rPr>
            </w:pPr>
          </w:p>
          <w:p w14:paraId="3FFB4F0D" w14:textId="77777777" w:rsidR="007066C3" w:rsidRDefault="007066C3" w:rsidP="00030B14">
            <w:pPr>
              <w:jc w:val="center"/>
              <w:rPr>
                <w:sz w:val="20"/>
              </w:rPr>
            </w:pPr>
          </w:p>
          <w:p w14:paraId="271489FB" w14:textId="77777777" w:rsidR="007066C3" w:rsidRDefault="007066C3" w:rsidP="00030B14">
            <w:pPr>
              <w:jc w:val="center"/>
              <w:rPr>
                <w:sz w:val="20"/>
              </w:rPr>
            </w:pPr>
          </w:p>
          <w:p w14:paraId="59FE1702" w14:textId="77777777" w:rsidR="007066C3" w:rsidRPr="00196384" w:rsidRDefault="007066C3" w:rsidP="00030B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12116,3</w:t>
            </w:r>
          </w:p>
        </w:tc>
        <w:tc>
          <w:tcPr>
            <w:tcW w:w="1132" w:type="dxa"/>
          </w:tcPr>
          <w:p w14:paraId="03C583BE" w14:textId="77777777" w:rsidR="007066C3" w:rsidRDefault="007066C3" w:rsidP="00030B14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  <w:p w14:paraId="4B5BC599" w14:textId="77777777" w:rsidR="007066C3" w:rsidRDefault="007066C3" w:rsidP="00030B14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  <w:p w14:paraId="1AB8538E" w14:textId="77777777" w:rsidR="007066C3" w:rsidRDefault="007066C3" w:rsidP="00030B14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  <w:p w14:paraId="2C6A2150" w14:textId="77777777" w:rsidR="007066C3" w:rsidRDefault="007066C3" w:rsidP="00030B14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  <w:p w14:paraId="7E8CD2C6" w14:textId="77777777" w:rsidR="007066C3" w:rsidRDefault="007066C3" w:rsidP="00030B14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  <w:p w14:paraId="7B7EF887" w14:textId="77777777" w:rsidR="007066C3" w:rsidRDefault="007066C3" w:rsidP="00030B14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  <w:p w14:paraId="511143F6" w14:textId="77777777" w:rsidR="007066C3" w:rsidRDefault="007066C3" w:rsidP="00030B14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  <w:p w14:paraId="1E690405" w14:textId="77777777" w:rsidR="007066C3" w:rsidRDefault="007066C3" w:rsidP="00030B14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>
              <w:rPr>
                <w:sz w:val="20"/>
              </w:rPr>
              <w:t>12116,3</w:t>
            </w:r>
          </w:p>
          <w:p w14:paraId="3DCBEA84" w14:textId="77777777" w:rsidR="007066C3" w:rsidRPr="00196384" w:rsidRDefault="007066C3" w:rsidP="00030B14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2126" w:type="dxa"/>
          </w:tcPr>
          <w:p w14:paraId="52F0945B" w14:textId="77777777" w:rsidR="007066C3" w:rsidRPr="00196384" w:rsidRDefault="007066C3" w:rsidP="00030B14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  <w:p w14:paraId="72784F0E" w14:textId="77777777" w:rsidR="007066C3" w:rsidRPr="00196384" w:rsidRDefault="007066C3" w:rsidP="00030B14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  <w:p w14:paraId="0C7DD0CA" w14:textId="77777777" w:rsidR="007066C3" w:rsidRPr="00196384" w:rsidRDefault="007066C3" w:rsidP="00030B14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  <w:p w14:paraId="51BF7CDF" w14:textId="77777777" w:rsidR="007066C3" w:rsidRPr="00196384" w:rsidRDefault="007066C3" w:rsidP="00030B14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  <w:p w14:paraId="3A264649" w14:textId="77777777" w:rsidR="007066C3" w:rsidRPr="00196384" w:rsidRDefault="007066C3" w:rsidP="00030B14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  <w:p w14:paraId="69633F1A" w14:textId="77777777" w:rsidR="007066C3" w:rsidRPr="00196384" w:rsidRDefault="007066C3" w:rsidP="00030B14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196384">
              <w:rPr>
                <w:sz w:val="20"/>
              </w:rPr>
              <w:t>Получение компенсации части родительской платы 100% родителей обучающихся</w:t>
            </w:r>
          </w:p>
        </w:tc>
      </w:tr>
      <w:tr w:rsidR="007066C3" w:rsidRPr="009F279A" w14:paraId="65C90EB9" w14:textId="77777777" w:rsidTr="00030B14">
        <w:trPr>
          <w:trHeight w:val="2428"/>
          <w:jc w:val="center"/>
        </w:trPr>
        <w:tc>
          <w:tcPr>
            <w:tcW w:w="2547" w:type="dxa"/>
          </w:tcPr>
          <w:p w14:paraId="72BCF344" w14:textId="77777777" w:rsidR="007066C3" w:rsidRPr="00196384" w:rsidRDefault="007066C3" w:rsidP="00030B14">
            <w:pPr>
              <w:shd w:val="clear" w:color="auto" w:fill="FFFFFF"/>
              <w:jc w:val="both"/>
              <w:rPr>
                <w:b/>
                <w:sz w:val="20"/>
              </w:rPr>
            </w:pPr>
            <w:r w:rsidRPr="00196384">
              <w:rPr>
                <w:b/>
                <w:sz w:val="20"/>
              </w:rPr>
              <w:lastRenderedPageBreak/>
              <w:t>Основное мероприятие 16.</w:t>
            </w:r>
          </w:p>
          <w:p w14:paraId="55CD67A5" w14:textId="77777777" w:rsidR="007066C3" w:rsidRPr="00196384" w:rsidRDefault="007066C3" w:rsidP="00030B14">
            <w:pPr>
              <w:shd w:val="clear" w:color="auto" w:fill="FFFFFF"/>
              <w:jc w:val="both"/>
              <w:rPr>
                <w:b/>
                <w:sz w:val="20"/>
              </w:rPr>
            </w:pPr>
            <w:r w:rsidRPr="00196384">
              <w:rPr>
                <w:b/>
                <w:sz w:val="20"/>
              </w:rPr>
              <w:t>Федеральный проект «Современная школа» национального проекта «Образование»</w:t>
            </w:r>
          </w:p>
        </w:tc>
        <w:tc>
          <w:tcPr>
            <w:tcW w:w="1663" w:type="dxa"/>
            <w:vAlign w:val="center"/>
          </w:tcPr>
          <w:p w14:paraId="440E0D2B" w14:textId="77777777" w:rsidR="007066C3" w:rsidRPr="00196384" w:rsidRDefault="007066C3" w:rsidP="00030B14">
            <w:pPr>
              <w:rPr>
                <w:b/>
                <w:sz w:val="20"/>
              </w:rPr>
            </w:pPr>
            <w:r w:rsidRPr="00196384">
              <w:rPr>
                <w:b/>
                <w:sz w:val="20"/>
              </w:rPr>
              <w:t>Управление</w:t>
            </w:r>
          </w:p>
          <w:p w14:paraId="6A1BF77F" w14:textId="77777777" w:rsidR="007066C3" w:rsidRPr="00196384" w:rsidRDefault="007066C3" w:rsidP="00030B14">
            <w:pPr>
              <w:rPr>
                <w:b/>
                <w:sz w:val="20"/>
              </w:rPr>
            </w:pPr>
            <w:r w:rsidRPr="00196384">
              <w:rPr>
                <w:b/>
                <w:sz w:val="20"/>
              </w:rPr>
              <w:t>образования, образовательные учреждения</w:t>
            </w:r>
          </w:p>
        </w:tc>
        <w:tc>
          <w:tcPr>
            <w:tcW w:w="1558" w:type="dxa"/>
            <w:vAlign w:val="center"/>
          </w:tcPr>
          <w:p w14:paraId="4DF2AAE9" w14:textId="77777777" w:rsidR="007066C3" w:rsidRPr="00196384" w:rsidRDefault="007066C3" w:rsidP="00030B14">
            <w:pPr>
              <w:jc w:val="center"/>
              <w:rPr>
                <w:b/>
                <w:sz w:val="20"/>
              </w:rPr>
            </w:pPr>
            <w:r w:rsidRPr="00196384">
              <w:rPr>
                <w:b/>
                <w:sz w:val="20"/>
              </w:rPr>
              <w:t>Федеральный бюджет</w:t>
            </w:r>
          </w:p>
          <w:p w14:paraId="71939C6F" w14:textId="77777777" w:rsidR="007066C3" w:rsidRPr="00196384" w:rsidRDefault="007066C3" w:rsidP="00030B14">
            <w:pPr>
              <w:jc w:val="center"/>
              <w:rPr>
                <w:b/>
                <w:sz w:val="20"/>
              </w:rPr>
            </w:pPr>
          </w:p>
          <w:p w14:paraId="46E54ED3" w14:textId="77777777" w:rsidR="007066C3" w:rsidRPr="00196384" w:rsidRDefault="007066C3" w:rsidP="00030B14">
            <w:pPr>
              <w:jc w:val="center"/>
              <w:rPr>
                <w:b/>
                <w:sz w:val="20"/>
              </w:rPr>
            </w:pPr>
            <w:r w:rsidRPr="00196384">
              <w:rPr>
                <w:b/>
                <w:sz w:val="20"/>
              </w:rPr>
              <w:t>Областной бюджет</w:t>
            </w:r>
          </w:p>
          <w:p w14:paraId="660DE245" w14:textId="77777777" w:rsidR="007066C3" w:rsidRPr="00196384" w:rsidRDefault="007066C3" w:rsidP="00030B14">
            <w:pPr>
              <w:jc w:val="center"/>
              <w:rPr>
                <w:b/>
                <w:sz w:val="20"/>
              </w:rPr>
            </w:pPr>
            <w:r w:rsidRPr="00196384">
              <w:rPr>
                <w:b/>
                <w:sz w:val="20"/>
              </w:rPr>
              <w:t>Бюджет МО Юрьев – Польский район</w:t>
            </w:r>
          </w:p>
        </w:tc>
        <w:tc>
          <w:tcPr>
            <w:tcW w:w="1175" w:type="dxa"/>
            <w:vAlign w:val="center"/>
          </w:tcPr>
          <w:p w14:paraId="3DAE674E" w14:textId="77777777" w:rsidR="007066C3" w:rsidRPr="00196384" w:rsidRDefault="007066C3" w:rsidP="00030B14">
            <w:pPr>
              <w:jc w:val="center"/>
              <w:rPr>
                <w:b/>
                <w:sz w:val="20"/>
              </w:rPr>
            </w:pPr>
          </w:p>
          <w:p w14:paraId="66BDE6F0" w14:textId="77777777" w:rsidR="007066C3" w:rsidRPr="00196384" w:rsidRDefault="007066C3" w:rsidP="00030B14">
            <w:pPr>
              <w:jc w:val="center"/>
              <w:rPr>
                <w:b/>
                <w:sz w:val="20"/>
              </w:rPr>
            </w:pPr>
            <w:r w:rsidRPr="00196384">
              <w:rPr>
                <w:b/>
                <w:sz w:val="20"/>
              </w:rPr>
              <w:t>2189,4</w:t>
            </w:r>
          </w:p>
          <w:p w14:paraId="1E516998" w14:textId="77777777" w:rsidR="007066C3" w:rsidRPr="00196384" w:rsidRDefault="007066C3" w:rsidP="00030B14">
            <w:pPr>
              <w:jc w:val="center"/>
              <w:rPr>
                <w:b/>
                <w:sz w:val="20"/>
              </w:rPr>
            </w:pPr>
          </w:p>
          <w:p w14:paraId="344CAEFB" w14:textId="77777777" w:rsidR="007066C3" w:rsidRPr="00196384" w:rsidRDefault="007066C3" w:rsidP="00030B14">
            <w:pPr>
              <w:jc w:val="center"/>
              <w:rPr>
                <w:b/>
                <w:sz w:val="20"/>
              </w:rPr>
            </w:pPr>
            <w:r w:rsidRPr="00196384">
              <w:rPr>
                <w:b/>
                <w:sz w:val="20"/>
              </w:rPr>
              <w:t>44,6</w:t>
            </w:r>
          </w:p>
          <w:p w14:paraId="7CE1A6F3" w14:textId="77777777" w:rsidR="007066C3" w:rsidRPr="00196384" w:rsidRDefault="007066C3" w:rsidP="00030B14">
            <w:pPr>
              <w:jc w:val="center"/>
              <w:rPr>
                <w:b/>
                <w:sz w:val="20"/>
              </w:rPr>
            </w:pPr>
          </w:p>
          <w:p w14:paraId="77CEBB53" w14:textId="77777777" w:rsidR="007066C3" w:rsidRPr="00196384" w:rsidRDefault="007066C3" w:rsidP="00030B14">
            <w:pPr>
              <w:jc w:val="center"/>
              <w:rPr>
                <w:b/>
                <w:sz w:val="20"/>
              </w:rPr>
            </w:pPr>
            <w:r w:rsidRPr="00196384">
              <w:rPr>
                <w:b/>
                <w:sz w:val="20"/>
              </w:rPr>
              <w:t>22,6</w:t>
            </w:r>
          </w:p>
          <w:p w14:paraId="50F55384" w14:textId="77777777" w:rsidR="007066C3" w:rsidRPr="00196384" w:rsidRDefault="007066C3" w:rsidP="00030B14">
            <w:pPr>
              <w:jc w:val="center"/>
              <w:rPr>
                <w:b/>
                <w:sz w:val="20"/>
              </w:rPr>
            </w:pPr>
          </w:p>
          <w:p w14:paraId="6E91CC3D" w14:textId="77777777" w:rsidR="007066C3" w:rsidRPr="00196384" w:rsidRDefault="007066C3" w:rsidP="00030B14">
            <w:pPr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6A551F77" w14:textId="77777777" w:rsidR="007066C3" w:rsidRPr="00196384" w:rsidRDefault="007066C3" w:rsidP="00030B14">
            <w:pPr>
              <w:jc w:val="center"/>
              <w:rPr>
                <w:b/>
                <w:sz w:val="20"/>
              </w:rPr>
            </w:pPr>
          </w:p>
          <w:p w14:paraId="5EA51A3B" w14:textId="77777777" w:rsidR="007066C3" w:rsidRPr="00196384" w:rsidRDefault="007066C3" w:rsidP="00030B14">
            <w:pPr>
              <w:jc w:val="center"/>
              <w:rPr>
                <w:b/>
                <w:sz w:val="20"/>
              </w:rPr>
            </w:pPr>
            <w:r w:rsidRPr="00196384">
              <w:rPr>
                <w:b/>
                <w:sz w:val="20"/>
              </w:rPr>
              <w:t>1537,4</w:t>
            </w:r>
          </w:p>
          <w:p w14:paraId="7EEC28E4" w14:textId="77777777" w:rsidR="007066C3" w:rsidRPr="00196384" w:rsidRDefault="007066C3" w:rsidP="00030B14">
            <w:pPr>
              <w:jc w:val="center"/>
              <w:rPr>
                <w:b/>
                <w:sz w:val="20"/>
              </w:rPr>
            </w:pPr>
          </w:p>
          <w:p w14:paraId="44E99C67" w14:textId="77777777" w:rsidR="007066C3" w:rsidRPr="00196384" w:rsidRDefault="007066C3" w:rsidP="00030B14">
            <w:pPr>
              <w:jc w:val="center"/>
              <w:rPr>
                <w:b/>
                <w:sz w:val="20"/>
              </w:rPr>
            </w:pPr>
            <w:r w:rsidRPr="00196384">
              <w:rPr>
                <w:b/>
                <w:sz w:val="20"/>
              </w:rPr>
              <w:t>31,4</w:t>
            </w:r>
          </w:p>
          <w:p w14:paraId="5121F2B5" w14:textId="77777777" w:rsidR="007066C3" w:rsidRPr="00196384" w:rsidRDefault="007066C3" w:rsidP="00030B14">
            <w:pPr>
              <w:jc w:val="center"/>
              <w:rPr>
                <w:b/>
                <w:sz w:val="20"/>
              </w:rPr>
            </w:pPr>
          </w:p>
          <w:p w14:paraId="1E68FB0C" w14:textId="77777777" w:rsidR="007066C3" w:rsidRPr="00196384" w:rsidRDefault="007066C3" w:rsidP="00030B14">
            <w:pPr>
              <w:jc w:val="center"/>
              <w:rPr>
                <w:b/>
                <w:sz w:val="20"/>
              </w:rPr>
            </w:pPr>
            <w:r w:rsidRPr="00196384">
              <w:rPr>
                <w:b/>
                <w:sz w:val="20"/>
              </w:rPr>
              <w:t>15,9</w:t>
            </w:r>
          </w:p>
          <w:p w14:paraId="3C73C76A" w14:textId="77777777" w:rsidR="007066C3" w:rsidRPr="00196384" w:rsidRDefault="007066C3" w:rsidP="00030B14">
            <w:pPr>
              <w:jc w:val="center"/>
              <w:rPr>
                <w:b/>
                <w:sz w:val="20"/>
              </w:rPr>
            </w:pPr>
          </w:p>
          <w:p w14:paraId="40B5EEFF" w14:textId="77777777" w:rsidR="007066C3" w:rsidRPr="00196384" w:rsidRDefault="007066C3" w:rsidP="00030B14">
            <w:pPr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1E9E7D0A" w14:textId="77777777" w:rsidR="007066C3" w:rsidRPr="00196384" w:rsidRDefault="007066C3" w:rsidP="00030B14">
            <w:pPr>
              <w:jc w:val="center"/>
              <w:rPr>
                <w:b/>
                <w:sz w:val="20"/>
              </w:rPr>
            </w:pPr>
            <w:r w:rsidRPr="00196384">
              <w:rPr>
                <w:b/>
                <w:sz w:val="20"/>
              </w:rPr>
              <w:t>3074,8</w:t>
            </w:r>
          </w:p>
          <w:p w14:paraId="412F984A" w14:textId="77777777" w:rsidR="007066C3" w:rsidRPr="00196384" w:rsidRDefault="007066C3" w:rsidP="00030B14">
            <w:pPr>
              <w:jc w:val="center"/>
              <w:rPr>
                <w:b/>
                <w:sz w:val="20"/>
              </w:rPr>
            </w:pPr>
          </w:p>
          <w:p w14:paraId="59F21670" w14:textId="77777777" w:rsidR="007066C3" w:rsidRPr="00196384" w:rsidRDefault="007066C3" w:rsidP="00030B14">
            <w:pPr>
              <w:jc w:val="center"/>
              <w:rPr>
                <w:b/>
                <w:sz w:val="20"/>
              </w:rPr>
            </w:pPr>
            <w:r w:rsidRPr="00196384">
              <w:rPr>
                <w:b/>
                <w:sz w:val="20"/>
              </w:rPr>
              <w:t>62,7</w:t>
            </w:r>
          </w:p>
          <w:p w14:paraId="3753B26F" w14:textId="77777777" w:rsidR="007066C3" w:rsidRPr="00196384" w:rsidRDefault="007066C3" w:rsidP="00030B14">
            <w:pPr>
              <w:jc w:val="center"/>
              <w:rPr>
                <w:b/>
                <w:sz w:val="20"/>
              </w:rPr>
            </w:pPr>
          </w:p>
          <w:p w14:paraId="20F12DCF" w14:textId="77777777" w:rsidR="007066C3" w:rsidRPr="00196384" w:rsidRDefault="007066C3" w:rsidP="00030B14">
            <w:pPr>
              <w:jc w:val="center"/>
              <w:rPr>
                <w:b/>
                <w:sz w:val="20"/>
              </w:rPr>
            </w:pPr>
            <w:r w:rsidRPr="00196384">
              <w:rPr>
                <w:b/>
                <w:sz w:val="20"/>
              </w:rPr>
              <w:t>31,7</w:t>
            </w:r>
          </w:p>
          <w:p w14:paraId="5F771DBD" w14:textId="77777777" w:rsidR="007066C3" w:rsidRPr="00196384" w:rsidRDefault="007066C3" w:rsidP="00030B14">
            <w:pPr>
              <w:jc w:val="center"/>
              <w:rPr>
                <w:b/>
                <w:sz w:val="20"/>
              </w:rPr>
            </w:pPr>
          </w:p>
        </w:tc>
        <w:tc>
          <w:tcPr>
            <w:tcW w:w="1136" w:type="dxa"/>
            <w:vAlign w:val="center"/>
          </w:tcPr>
          <w:p w14:paraId="77BCB6B2" w14:textId="77777777" w:rsidR="007066C3" w:rsidRPr="00196384" w:rsidRDefault="007066C3" w:rsidP="00030B14">
            <w:pPr>
              <w:jc w:val="center"/>
              <w:rPr>
                <w:b/>
                <w:sz w:val="20"/>
              </w:rPr>
            </w:pPr>
            <w:r w:rsidRPr="00196384">
              <w:rPr>
                <w:b/>
                <w:sz w:val="20"/>
              </w:rPr>
              <w:t>2151,2</w:t>
            </w:r>
          </w:p>
          <w:p w14:paraId="1DB9BF1B" w14:textId="77777777" w:rsidR="007066C3" w:rsidRPr="00196384" w:rsidRDefault="007066C3" w:rsidP="00030B14">
            <w:pPr>
              <w:jc w:val="center"/>
              <w:rPr>
                <w:b/>
                <w:sz w:val="20"/>
              </w:rPr>
            </w:pPr>
          </w:p>
          <w:p w14:paraId="79E52CC5" w14:textId="77777777" w:rsidR="007066C3" w:rsidRPr="00196384" w:rsidRDefault="007066C3" w:rsidP="00030B14">
            <w:pPr>
              <w:jc w:val="center"/>
              <w:rPr>
                <w:b/>
                <w:sz w:val="20"/>
              </w:rPr>
            </w:pPr>
            <w:r w:rsidRPr="00196384">
              <w:rPr>
                <w:b/>
                <w:sz w:val="20"/>
              </w:rPr>
              <w:t>43,9</w:t>
            </w:r>
          </w:p>
          <w:p w14:paraId="67F38A15" w14:textId="77777777" w:rsidR="007066C3" w:rsidRPr="00196384" w:rsidRDefault="007066C3" w:rsidP="00030B14">
            <w:pPr>
              <w:jc w:val="center"/>
              <w:rPr>
                <w:b/>
                <w:sz w:val="20"/>
              </w:rPr>
            </w:pPr>
          </w:p>
          <w:p w14:paraId="05054609" w14:textId="77777777" w:rsidR="007066C3" w:rsidRPr="00196384" w:rsidRDefault="007066C3" w:rsidP="00030B14">
            <w:pPr>
              <w:jc w:val="center"/>
              <w:rPr>
                <w:b/>
                <w:sz w:val="20"/>
              </w:rPr>
            </w:pPr>
            <w:r w:rsidRPr="00196384">
              <w:rPr>
                <w:b/>
                <w:sz w:val="20"/>
              </w:rPr>
              <w:t>22,2</w:t>
            </w:r>
          </w:p>
          <w:p w14:paraId="365C8B28" w14:textId="77777777" w:rsidR="007066C3" w:rsidRPr="00196384" w:rsidRDefault="007066C3" w:rsidP="00030B14">
            <w:pPr>
              <w:jc w:val="center"/>
              <w:rPr>
                <w:b/>
                <w:sz w:val="20"/>
              </w:rPr>
            </w:pPr>
          </w:p>
        </w:tc>
        <w:tc>
          <w:tcPr>
            <w:tcW w:w="1135" w:type="dxa"/>
            <w:vAlign w:val="center"/>
          </w:tcPr>
          <w:p w14:paraId="175346BD" w14:textId="77777777" w:rsidR="007066C3" w:rsidRPr="0097752F" w:rsidRDefault="007066C3" w:rsidP="00030B14">
            <w:pPr>
              <w:jc w:val="center"/>
              <w:rPr>
                <w:b/>
                <w:sz w:val="20"/>
              </w:rPr>
            </w:pPr>
          </w:p>
          <w:p w14:paraId="70CD85E4" w14:textId="77777777" w:rsidR="007066C3" w:rsidRPr="0097752F" w:rsidRDefault="007066C3" w:rsidP="00030B1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8677,7</w:t>
            </w:r>
          </w:p>
          <w:p w14:paraId="179675BD" w14:textId="77777777" w:rsidR="007066C3" w:rsidRPr="0097752F" w:rsidRDefault="007066C3" w:rsidP="00030B14">
            <w:pPr>
              <w:jc w:val="center"/>
              <w:rPr>
                <w:b/>
                <w:sz w:val="20"/>
              </w:rPr>
            </w:pPr>
          </w:p>
          <w:p w14:paraId="022F9B85" w14:textId="77777777" w:rsidR="007066C3" w:rsidRPr="0097752F" w:rsidRDefault="007066C3" w:rsidP="00030B1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177,1</w:t>
            </w:r>
          </w:p>
          <w:p w14:paraId="776DF835" w14:textId="77777777" w:rsidR="007066C3" w:rsidRPr="0097752F" w:rsidRDefault="007066C3" w:rsidP="00030B14">
            <w:pPr>
              <w:jc w:val="center"/>
              <w:rPr>
                <w:b/>
                <w:sz w:val="20"/>
              </w:rPr>
            </w:pPr>
          </w:p>
          <w:p w14:paraId="50D8009E" w14:textId="77777777" w:rsidR="007066C3" w:rsidRPr="0097752F" w:rsidRDefault="007066C3" w:rsidP="00030B1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89,5</w:t>
            </w:r>
          </w:p>
          <w:p w14:paraId="099C8571" w14:textId="77777777" w:rsidR="007066C3" w:rsidRPr="0097752F" w:rsidRDefault="007066C3" w:rsidP="00030B14">
            <w:pPr>
              <w:jc w:val="center"/>
              <w:rPr>
                <w:b/>
                <w:sz w:val="20"/>
              </w:rPr>
            </w:pPr>
          </w:p>
          <w:p w14:paraId="54B803EF" w14:textId="77777777" w:rsidR="007066C3" w:rsidRPr="0097752F" w:rsidRDefault="007066C3" w:rsidP="00030B14">
            <w:pPr>
              <w:rPr>
                <w:b/>
                <w:sz w:val="20"/>
              </w:rPr>
            </w:pPr>
          </w:p>
        </w:tc>
        <w:tc>
          <w:tcPr>
            <w:tcW w:w="1131" w:type="dxa"/>
            <w:vAlign w:val="center"/>
          </w:tcPr>
          <w:p w14:paraId="327BD765" w14:textId="77777777" w:rsidR="007066C3" w:rsidRPr="00196384" w:rsidRDefault="007066C3" w:rsidP="00030B14">
            <w:pPr>
              <w:jc w:val="center"/>
              <w:rPr>
                <w:b/>
                <w:sz w:val="20"/>
              </w:rPr>
            </w:pPr>
            <w:r w:rsidRPr="00196384">
              <w:rPr>
                <w:b/>
                <w:sz w:val="20"/>
              </w:rPr>
              <w:t>0</w:t>
            </w:r>
          </w:p>
          <w:p w14:paraId="540302ED" w14:textId="77777777" w:rsidR="007066C3" w:rsidRPr="00196384" w:rsidRDefault="007066C3" w:rsidP="00030B14">
            <w:pPr>
              <w:jc w:val="center"/>
              <w:rPr>
                <w:b/>
                <w:sz w:val="20"/>
              </w:rPr>
            </w:pPr>
          </w:p>
          <w:p w14:paraId="129411A5" w14:textId="77777777" w:rsidR="007066C3" w:rsidRPr="00196384" w:rsidRDefault="007066C3" w:rsidP="00030B14">
            <w:pPr>
              <w:jc w:val="center"/>
              <w:rPr>
                <w:b/>
                <w:sz w:val="20"/>
              </w:rPr>
            </w:pPr>
            <w:r w:rsidRPr="00196384">
              <w:rPr>
                <w:b/>
                <w:sz w:val="20"/>
              </w:rPr>
              <w:t>0</w:t>
            </w:r>
          </w:p>
          <w:p w14:paraId="5575AEB9" w14:textId="77777777" w:rsidR="007066C3" w:rsidRPr="00196384" w:rsidRDefault="007066C3" w:rsidP="00030B14">
            <w:pPr>
              <w:jc w:val="center"/>
              <w:rPr>
                <w:b/>
                <w:sz w:val="20"/>
              </w:rPr>
            </w:pPr>
          </w:p>
          <w:p w14:paraId="1EBCC97F" w14:textId="77777777" w:rsidR="007066C3" w:rsidRPr="00196384" w:rsidRDefault="007066C3" w:rsidP="00030B14">
            <w:pPr>
              <w:jc w:val="center"/>
              <w:rPr>
                <w:b/>
                <w:sz w:val="20"/>
              </w:rPr>
            </w:pPr>
            <w:r w:rsidRPr="00196384">
              <w:rPr>
                <w:b/>
                <w:sz w:val="20"/>
              </w:rPr>
              <w:t>0</w:t>
            </w:r>
          </w:p>
          <w:p w14:paraId="4B8AE241" w14:textId="77777777" w:rsidR="007066C3" w:rsidRPr="00196384" w:rsidRDefault="007066C3" w:rsidP="00030B14">
            <w:pPr>
              <w:jc w:val="center"/>
              <w:rPr>
                <w:b/>
                <w:sz w:val="20"/>
              </w:rPr>
            </w:pPr>
          </w:p>
        </w:tc>
        <w:tc>
          <w:tcPr>
            <w:tcW w:w="1132" w:type="dxa"/>
            <w:vAlign w:val="center"/>
          </w:tcPr>
          <w:p w14:paraId="2A16BEA4" w14:textId="77777777" w:rsidR="007066C3" w:rsidRPr="00196384" w:rsidRDefault="007066C3" w:rsidP="00030B14">
            <w:pPr>
              <w:jc w:val="center"/>
              <w:rPr>
                <w:b/>
                <w:sz w:val="20"/>
              </w:rPr>
            </w:pPr>
            <w:r w:rsidRPr="00196384">
              <w:rPr>
                <w:b/>
                <w:sz w:val="20"/>
              </w:rPr>
              <w:t>0</w:t>
            </w:r>
          </w:p>
          <w:p w14:paraId="459C6A0D" w14:textId="77777777" w:rsidR="007066C3" w:rsidRPr="00196384" w:rsidRDefault="007066C3" w:rsidP="00030B14">
            <w:pPr>
              <w:jc w:val="center"/>
              <w:rPr>
                <w:b/>
                <w:sz w:val="20"/>
              </w:rPr>
            </w:pPr>
          </w:p>
          <w:p w14:paraId="1C9D51B6" w14:textId="77777777" w:rsidR="007066C3" w:rsidRPr="00196384" w:rsidRDefault="007066C3" w:rsidP="00030B14">
            <w:pPr>
              <w:jc w:val="center"/>
              <w:rPr>
                <w:b/>
                <w:sz w:val="20"/>
              </w:rPr>
            </w:pPr>
            <w:r w:rsidRPr="00196384">
              <w:rPr>
                <w:b/>
                <w:sz w:val="20"/>
              </w:rPr>
              <w:t>0</w:t>
            </w:r>
          </w:p>
          <w:p w14:paraId="5A54768D" w14:textId="77777777" w:rsidR="007066C3" w:rsidRPr="00196384" w:rsidRDefault="007066C3" w:rsidP="00030B14">
            <w:pPr>
              <w:jc w:val="center"/>
              <w:rPr>
                <w:b/>
                <w:sz w:val="20"/>
              </w:rPr>
            </w:pPr>
          </w:p>
          <w:p w14:paraId="7554EB57" w14:textId="77777777" w:rsidR="007066C3" w:rsidRPr="00196384" w:rsidRDefault="007066C3" w:rsidP="00030B14">
            <w:pPr>
              <w:jc w:val="center"/>
              <w:rPr>
                <w:b/>
                <w:sz w:val="20"/>
              </w:rPr>
            </w:pPr>
            <w:r w:rsidRPr="00196384">
              <w:rPr>
                <w:b/>
                <w:sz w:val="20"/>
              </w:rPr>
              <w:t>0</w:t>
            </w:r>
          </w:p>
          <w:p w14:paraId="55D56CEE" w14:textId="77777777" w:rsidR="007066C3" w:rsidRPr="00196384" w:rsidRDefault="007066C3" w:rsidP="00030B14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</w:p>
        </w:tc>
        <w:tc>
          <w:tcPr>
            <w:tcW w:w="2126" w:type="dxa"/>
          </w:tcPr>
          <w:p w14:paraId="77C0B7E8" w14:textId="77777777" w:rsidR="007066C3" w:rsidRPr="00196384" w:rsidRDefault="007066C3" w:rsidP="00030B14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196384">
              <w:rPr>
                <w:b/>
                <w:sz w:val="20"/>
              </w:rPr>
              <w:t>Количество Центров образования цифрового и гуманитарного профилей «Точка роста» - 3 (2020 год)</w:t>
            </w:r>
          </w:p>
          <w:p w14:paraId="375C2A21" w14:textId="77777777" w:rsidR="007066C3" w:rsidRPr="00196384" w:rsidRDefault="007066C3" w:rsidP="00030B14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</w:p>
        </w:tc>
      </w:tr>
      <w:tr w:rsidR="007066C3" w:rsidRPr="009F279A" w14:paraId="22166C0F" w14:textId="77777777" w:rsidTr="00030B14">
        <w:trPr>
          <w:trHeight w:val="1003"/>
          <w:jc w:val="center"/>
        </w:trPr>
        <w:tc>
          <w:tcPr>
            <w:tcW w:w="2547" w:type="dxa"/>
          </w:tcPr>
          <w:p w14:paraId="6D46CE22" w14:textId="77777777" w:rsidR="007066C3" w:rsidRPr="00196384" w:rsidRDefault="007066C3" w:rsidP="00030B14">
            <w:pPr>
              <w:shd w:val="clear" w:color="auto" w:fill="FFFFFF"/>
              <w:jc w:val="both"/>
              <w:rPr>
                <w:sz w:val="20"/>
              </w:rPr>
            </w:pPr>
            <w:r w:rsidRPr="00196384">
              <w:rPr>
                <w:sz w:val="20"/>
              </w:rPr>
              <w:t>16.1. 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1663" w:type="dxa"/>
            <w:vAlign w:val="center"/>
          </w:tcPr>
          <w:p w14:paraId="505EE304" w14:textId="77777777" w:rsidR="007066C3" w:rsidRPr="00196384" w:rsidRDefault="007066C3" w:rsidP="00030B14">
            <w:pPr>
              <w:rPr>
                <w:sz w:val="20"/>
              </w:rPr>
            </w:pPr>
          </w:p>
        </w:tc>
        <w:tc>
          <w:tcPr>
            <w:tcW w:w="1558" w:type="dxa"/>
            <w:vAlign w:val="center"/>
          </w:tcPr>
          <w:p w14:paraId="6337E33F" w14:textId="77777777" w:rsidR="007066C3" w:rsidRPr="00196384" w:rsidRDefault="007066C3" w:rsidP="00030B14">
            <w:pPr>
              <w:jc w:val="center"/>
              <w:rPr>
                <w:sz w:val="20"/>
              </w:rPr>
            </w:pPr>
            <w:r w:rsidRPr="00196384">
              <w:rPr>
                <w:sz w:val="20"/>
              </w:rPr>
              <w:t>Федеральный бюджет</w:t>
            </w:r>
          </w:p>
          <w:p w14:paraId="7215DD12" w14:textId="77777777" w:rsidR="007066C3" w:rsidRPr="00196384" w:rsidRDefault="007066C3" w:rsidP="00030B14">
            <w:pPr>
              <w:jc w:val="center"/>
              <w:rPr>
                <w:sz w:val="20"/>
              </w:rPr>
            </w:pPr>
          </w:p>
          <w:p w14:paraId="4BCEFF0A" w14:textId="77777777" w:rsidR="007066C3" w:rsidRPr="00196384" w:rsidRDefault="007066C3" w:rsidP="00030B14">
            <w:pPr>
              <w:jc w:val="center"/>
              <w:rPr>
                <w:sz w:val="20"/>
              </w:rPr>
            </w:pPr>
            <w:r w:rsidRPr="00196384">
              <w:rPr>
                <w:sz w:val="20"/>
              </w:rPr>
              <w:t>Областной бюджет</w:t>
            </w:r>
          </w:p>
          <w:p w14:paraId="5F1AF414" w14:textId="77777777" w:rsidR="007066C3" w:rsidRPr="00196384" w:rsidRDefault="007066C3" w:rsidP="00030B14">
            <w:pPr>
              <w:jc w:val="center"/>
              <w:rPr>
                <w:sz w:val="20"/>
              </w:rPr>
            </w:pPr>
            <w:r w:rsidRPr="00196384">
              <w:rPr>
                <w:sz w:val="20"/>
              </w:rPr>
              <w:t>Бюджет МО Юрьев – Польский район</w:t>
            </w:r>
          </w:p>
        </w:tc>
        <w:tc>
          <w:tcPr>
            <w:tcW w:w="1175" w:type="dxa"/>
            <w:vAlign w:val="center"/>
          </w:tcPr>
          <w:p w14:paraId="28128E1D" w14:textId="77777777" w:rsidR="007066C3" w:rsidRPr="00196384" w:rsidRDefault="007066C3" w:rsidP="00030B14">
            <w:pPr>
              <w:jc w:val="center"/>
              <w:rPr>
                <w:sz w:val="20"/>
              </w:rPr>
            </w:pPr>
          </w:p>
          <w:p w14:paraId="6AE2C91F" w14:textId="77777777" w:rsidR="007066C3" w:rsidRPr="00196384" w:rsidRDefault="007066C3" w:rsidP="00030B14">
            <w:pPr>
              <w:jc w:val="center"/>
              <w:rPr>
                <w:sz w:val="20"/>
              </w:rPr>
            </w:pPr>
            <w:r w:rsidRPr="00196384">
              <w:rPr>
                <w:sz w:val="20"/>
              </w:rPr>
              <w:t>2189,4</w:t>
            </w:r>
          </w:p>
          <w:p w14:paraId="194A9B42" w14:textId="77777777" w:rsidR="007066C3" w:rsidRPr="00196384" w:rsidRDefault="007066C3" w:rsidP="00030B14">
            <w:pPr>
              <w:jc w:val="center"/>
              <w:rPr>
                <w:sz w:val="20"/>
              </w:rPr>
            </w:pPr>
          </w:p>
          <w:p w14:paraId="5E32E327" w14:textId="77777777" w:rsidR="007066C3" w:rsidRPr="00196384" w:rsidRDefault="007066C3" w:rsidP="00030B14">
            <w:pPr>
              <w:jc w:val="center"/>
              <w:rPr>
                <w:sz w:val="20"/>
              </w:rPr>
            </w:pPr>
            <w:r w:rsidRPr="00196384">
              <w:rPr>
                <w:sz w:val="20"/>
              </w:rPr>
              <w:t>44,6</w:t>
            </w:r>
          </w:p>
          <w:p w14:paraId="61414780" w14:textId="77777777" w:rsidR="007066C3" w:rsidRPr="00196384" w:rsidRDefault="007066C3" w:rsidP="00030B14">
            <w:pPr>
              <w:jc w:val="center"/>
              <w:rPr>
                <w:sz w:val="20"/>
              </w:rPr>
            </w:pPr>
          </w:p>
          <w:p w14:paraId="2060EEC4" w14:textId="77777777" w:rsidR="007066C3" w:rsidRPr="00196384" w:rsidRDefault="007066C3" w:rsidP="00030B14">
            <w:pPr>
              <w:jc w:val="center"/>
              <w:rPr>
                <w:sz w:val="20"/>
              </w:rPr>
            </w:pPr>
            <w:r w:rsidRPr="00196384">
              <w:rPr>
                <w:sz w:val="20"/>
              </w:rPr>
              <w:t>22,6</w:t>
            </w:r>
          </w:p>
          <w:p w14:paraId="41B492F2" w14:textId="77777777" w:rsidR="007066C3" w:rsidRPr="00196384" w:rsidRDefault="007066C3" w:rsidP="00030B14">
            <w:pPr>
              <w:jc w:val="center"/>
              <w:rPr>
                <w:sz w:val="20"/>
              </w:rPr>
            </w:pPr>
          </w:p>
          <w:p w14:paraId="47761B2A" w14:textId="77777777" w:rsidR="007066C3" w:rsidRPr="00196384" w:rsidRDefault="007066C3" w:rsidP="00030B1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18FCFE84" w14:textId="77777777" w:rsidR="007066C3" w:rsidRPr="00196384" w:rsidRDefault="007066C3" w:rsidP="00030B14">
            <w:pPr>
              <w:jc w:val="center"/>
              <w:rPr>
                <w:sz w:val="20"/>
              </w:rPr>
            </w:pPr>
          </w:p>
          <w:p w14:paraId="3CBCC2C7" w14:textId="77777777" w:rsidR="007066C3" w:rsidRPr="00196384" w:rsidRDefault="007066C3" w:rsidP="00030B14">
            <w:pPr>
              <w:jc w:val="center"/>
              <w:rPr>
                <w:sz w:val="20"/>
              </w:rPr>
            </w:pPr>
            <w:r w:rsidRPr="00196384">
              <w:rPr>
                <w:sz w:val="20"/>
              </w:rPr>
              <w:t>1537,4</w:t>
            </w:r>
          </w:p>
          <w:p w14:paraId="3089284E" w14:textId="77777777" w:rsidR="007066C3" w:rsidRPr="00196384" w:rsidRDefault="007066C3" w:rsidP="00030B14">
            <w:pPr>
              <w:jc w:val="center"/>
              <w:rPr>
                <w:sz w:val="20"/>
              </w:rPr>
            </w:pPr>
          </w:p>
          <w:p w14:paraId="18DC1447" w14:textId="77777777" w:rsidR="007066C3" w:rsidRPr="00196384" w:rsidRDefault="007066C3" w:rsidP="00030B14">
            <w:pPr>
              <w:jc w:val="center"/>
              <w:rPr>
                <w:sz w:val="20"/>
              </w:rPr>
            </w:pPr>
            <w:r w:rsidRPr="00196384">
              <w:rPr>
                <w:sz w:val="20"/>
              </w:rPr>
              <w:t>31,4</w:t>
            </w:r>
          </w:p>
          <w:p w14:paraId="4E029666" w14:textId="77777777" w:rsidR="007066C3" w:rsidRPr="00196384" w:rsidRDefault="007066C3" w:rsidP="00030B14">
            <w:pPr>
              <w:jc w:val="center"/>
              <w:rPr>
                <w:sz w:val="20"/>
              </w:rPr>
            </w:pPr>
          </w:p>
          <w:p w14:paraId="5450A025" w14:textId="77777777" w:rsidR="007066C3" w:rsidRPr="00196384" w:rsidRDefault="007066C3" w:rsidP="00030B14">
            <w:pPr>
              <w:jc w:val="center"/>
              <w:rPr>
                <w:sz w:val="20"/>
              </w:rPr>
            </w:pPr>
            <w:r w:rsidRPr="00196384">
              <w:rPr>
                <w:sz w:val="20"/>
              </w:rPr>
              <w:t>15,9</w:t>
            </w:r>
          </w:p>
          <w:p w14:paraId="341C8428" w14:textId="77777777" w:rsidR="007066C3" w:rsidRPr="00196384" w:rsidRDefault="007066C3" w:rsidP="00030B14">
            <w:pPr>
              <w:jc w:val="center"/>
              <w:rPr>
                <w:sz w:val="20"/>
              </w:rPr>
            </w:pPr>
          </w:p>
          <w:p w14:paraId="4506CEC5" w14:textId="77777777" w:rsidR="007066C3" w:rsidRPr="00196384" w:rsidRDefault="007066C3" w:rsidP="00030B1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3137260C" w14:textId="77777777" w:rsidR="007066C3" w:rsidRPr="00196384" w:rsidRDefault="007066C3" w:rsidP="00030B14">
            <w:pPr>
              <w:jc w:val="center"/>
              <w:rPr>
                <w:sz w:val="20"/>
              </w:rPr>
            </w:pPr>
            <w:r w:rsidRPr="00196384">
              <w:rPr>
                <w:sz w:val="20"/>
              </w:rPr>
              <w:t>3074,8</w:t>
            </w:r>
          </w:p>
          <w:p w14:paraId="2BBB62F7" w14:textId="77777777" w:rsidR="007066C3" w:rsidRPr="00196384" w:rsidRDefault="007066C3" w:rsidP="00030B14">
            <w:pPr>
              <w:jc w:val="center"/>
              <w:rPr>
                <w:sz w:val="20"/>
              </w:rPr>
            </w:pPr>
          </w:p>
          <w:p w14:paraId="4ED077F2" w14:textId="77777777" w:rsidR="007066C3" w:rsidRPr="00196384" w:rsidRDefault="007066C3" w:rsidP="00030B14">
            <w:pPr>
              <w:jc w:val="center"/>
              <w:rPr>
                <w:sz w:val="20"/>
              </w:rPr>
            </w:pPr>
            <w:r w:rsidRPr="00196384">
              <w:rPr>
                <w:sz w:val="20"/>
              </w:rPr>
              <w:t>62,7</w:t>
            </w:r>
          </w:p>
          <w:p w14:paraId="2E964D11" w14:textId="77777777" w:rsidR="007066C3" w:rsidRPr="00196384" w:rsidRDefault="007066C3" w:rsidP="00030B14">
            <w:pPr>
              <w:jc w:val="center"/>
              <w:rPr>
                <w:sz w:val="20"/>
              </w:rPr>
            </w:pPr>
          </w:p>
          <w:p w14:paraId="571749F5" w14:textId="77777777" w:rsidR="007066C3" w:rsidRPr="00196384" w:rsidRDefault="007066C3" w:rsidP="00030B14">
            <w:pPr>
              <w:jc w:val="center"/>
              <w:rPr>
                <w:sz w:val="20"/>
              </w:rPr>
            </w:pPr>
            <w:r w:rsidRPr="00196384">
              <w:rPr>
                <w:sz w:val="20"/>
              </w:rPr>
              <w:t>31,7</w:t>
            </w:r>
          </w:p>
          <w:p w14:paraId="337D3277" w14:textId="77777777" w:rsidR="007066C3" w:rsidRPr="00196384" w:rsidRDefault="007066C3" w:rsidP="00030B14">
            <w:pPr>
              <w:jc w:val="center"/>
              <w:rPr>
                <w:sz w:val="20"/>
              </w:rPr>
            </w:pPr>
          </w:p>
        </w:tc>
        <w:tc>
          <w:tcPr>
            <w:tcW w:w="1136" w:type="dxa"/>
            <w:vAlign w:val="center"/>
          </w:tcPr>
          <w:p w14:paraId="6505DFBC" w14:textId="77777777" w:rsidR="007066C3" w:rsidRPr="00196384" w:rsidRDefault="007066C3" w:rsidP="00030B14">
            <w:pPr>
              <w:jc w:val="center"/>
              <w:rPr>
                <w:sz w:val="20"/>
              </w:rPr>
            </w:pPr>
            <w:r w:rsidRPr="00196384">
              <w:rPr>
                <w:sz w:val="20"/>
              </w:rPr>
              <w:t>2151,2</w:t>
            </w:r>
          </w:p>
          <w:p w14:paraId="2D652DB4" w14:textId="77777777" w:rsidR="007066C3" w:rsidRPr="00196384" w:rsidRDefault="007066C3" w:rsidP="00030B14">
            <w:pPr>
              <w:jc w:val="center"/>
              <w:rPr>
                <w:sz w:val="20"/>
              </w:rPr>
            </w:pPr>
          </w:p>
          <w:p w14:paraId="1D971647" w14:textId="77777777" w:rsidR="007066C3" w:rsidRPr="00196384" w:rsidRDefault="007066C3" w:rsidP="00030B14">
            <w:pPr>
              <w:jc w:val="center"/>
              <w:rPr>
                <w:sz w:val="20"/>
              </w:rPr>
            </w:pPr>
            <w:r w:rsidRPr="00196384">
              <w:rPr>
                <w:sz w:val="20"/>
              </w:rPr>
              <w:t>43,9</w:t>
            </w:r>
          </w:p>
          <w:p w14:paraId="483E6AFF" w14:textId="77777777" w:rsidR="007066C3" w:rsidRPr="00196384" w:rsidRDefault="007066C3" w:rsidP="00030B14">
            <w:pPr>
              <w:jc w:val="center"/>
              <w:rPr>
                <w:sz w:val="20"/>
              </w:rPr>
            </w:pPr>
          </w:p>
          <w:p w14:paraId="1D9BA43C" w14:textId="77777777" w:rsidR="007066C3" w:rsidRPr="00196384" w:rsidRDefault="007066C3" w:rsidP="00030B14">
            <w:pPr>
              <w:jc w:val="center"/>
              <w:rPr>
                <w:sz w:val="20"/>
              </w:rPr>
            </w:pPr>
            <w:r w:rsidRPr="00196384">
              <w:rPr>
                <w:sz w:val="20"/>
              </w:rPr>
              <w:t>22,2</w:t>
            </w:r>
          </w:p>
          <w:p w14:paraId="76F86557" w14:textId="77777777" w:rsidR="007066C3" w:rsidRPr="00196384" w:rsidRDefault="007066C3" w:rsidP="00030B14">
            <w:pPr>
              <w:jc w:val="center"/>
              <w:rPr>
                <w:sz w:val="20"/>
              </w:rPr>
            </w:pPr>
          </w:p>
        </w:tc>
        <w:tc>
          <w:tcPr>
            <w:tcW w:w="1135" w:type="dxa"/>
            <w:vAlign w:val="center"/>
          </w:tcPr>
          <w:p w14:paraId="3254A8C0" w14:textId="77777777" w:rsidR="007066C3" w:rsidRPr="00196384" w:rsidRDefault="007066C3" w:rsidP="00030B14">
            <w:pPr>
              <w:jc w:val="center"/>
              <w:rPr>
                <w:sz w:val="20"/>
              </w:rPr>
            </w:pPr>
          </w:p>
          <w:p w14:paraId="74DAA830" w14:textId="77777777" w:rsidR="007066C3" w:rsidRPr="00372728" w:rsidRDefault="007066C3" w:rsidP="00030B14">
            <w:pPr>
              <w:jc w:val="center"/>
              <w:rPr>
                <w:bCs/>
                <w:sz w:val="20"/>
              </w:rPr>
            </w:pPr>
            <w:r w:rsidRPr="00372728">
              <w:rPr>
                <w:bCs/>
                <w:sz w:val="20"/>
              </w:rPr>
              <w:t>8677,7</w:t>
            </w:r>
          </w:p>
          <w:p w14:paraId="03731C7F" w14:textId="77777777" w:rsidR="007066C3" w:rsidRPr="00372728" w:rsidRDefault="007066C3" w:rsidP="00030B14">
            <w:pPr>
              <w:jc w:val="center"/>
              <w:rPr>
                <w:bCs/>
                <w:sz w:val="20"/>
              </w:rPr>
            </w:pPr>
          </w:p>
          <w:p w14:paraId="7218ECB4" w14:textId="77777777" w:rsidR="007066C3" w:rsidRPr="00372728" w:rsidRDefault="007066C3" w:rsidP="00030B14">
            <w:pPr>
              <w:jc w:val="center"/>
              <w:rPr>
                <w:bCs/>
                <w:sz w:val="20"/>
              </w:rPr>
            </w:pPr>
            <w:r w:rsidRPr="00372728">
              <w:rPr>
                <w:bCs/>
                <w:sz w:val="20"/>
              </w:rPr>
              <w:t>177,1</w:t>
            </w:r>
          </w:p>
          <w:p w14:paraId="413DBAEA" w14:textId="77777777" w:rsidR="007066C3" w:rsidRPr="00372728" w:rsidRDefault="007066C3" w:rsidP="00030B14">
            <w:pPr>
              <w:jc w:val="center"/>
              <w:rPr>
                <w:bCs/>
                <w:sz w:val="20"/>
              </w:rPr>
            </w:pPr>
          </w:p>
          <w:p w14:paraId="783870DB" w14:textId="77777777" w:rsidR="007066C3" w:rsidRPr="00372728" w:rsidRDefault="007066C3" w:rsidP="00030B14">
            <w:pPr>
              <w:jc w:val="center"/>
              <w:rPr>
                <w:bCs/>
                <w:sz w:val="20"/>
              </w:rPr>
            </w:pPr>
            <w:r w:rsidRPr="00372728">
              <w:rPr>
                <w:bCs/>
                <w:sz w:val="20"/>
              </w:rPr>
              <w:t>89,5</w:t>
            </w:r>
          </w:p>
          <w:p w14:paraId="284E7733" w14:textId="77777777" w:rsidR="007066C3" w:rsidRPr="00196384" w:rsidRDefault="007066C3" w:rsidP="00030B14">
            <w:pPr>
              <w:jc w:val="center"/>
              <w:rPr>
                <w:sz w:val="20"/>
              </w:rPr>
            </w:pPr>
          </w:p>
          <w:p w14:paraId="653F99E5" w14:textId="77777777" w:rsidR="007066C3" w:rsidRPr="00196384" w:rsidRDefault="007066C3" w:rsidP="00030B14">
            <w:pPr>
              <w:rPr>
                <w:sz w:val="20"/>
              </w:rPr>
            </w:pPr>
          </w:p>
        </w:tc>
        <w:tc>
          <w:tcPr>
            <w:tcW w:w="1131" w:type="dxa"/>
            <w:vAlign w:val="center"/>
          </w:tcPr>
          <w:p w14:paraId="53FFD323" w14:textId="77777777" w:rsidR="007066C3" w:rsidRPr="00196384" w:rsidRDefault="007066C3" w:rsidP="00030B14">
            <w:pPr>
              <w:jc w:val="center"/>
              <w:rPr>
                <w:sz w:val="20"/>
              </w:rPr>
            </w:pPr>
            <w:r w:rsidRPr="00196384">
              <w:rPr>
                <w:sz w:val="20"/>
              </w:rPr>
              <w:t>0</w:t>
            </w:r>
          </w:p>
          <w:p w14:paraId="1853C39A" w14:textId="77777777" w:rsidR="007066C3" w:rsidRPr="00196384" w:rsidRDefault="007066C3" w:rsidP="00030B14">
            <w:pPr>
              <w:jc w:val="center"/>
              <w:rPr>
                <w:sz w:val="20"/>
              </w:rPr>
            </w:pPr>
          </w:p>
          <w:p w14:paraId="6083B546" w14:textId="77777777" w:rsidR="007066C3" w:rsidRPr="00196384" w:rsidRDefault="007066C3" w:rsidP="00030B14">
            <w:pPr>
              <w:jc w:val="center"/>
              <w:rPr>
                <w:sz w:val="20"/>
              </w:rPr>
            </w:pPr>
            <w:r w:rsidRPr="00196384">
              <w:rPr>
                <w:sz w:val="20"/>
              </w:rPr>
              <w:t>0</w:t>
            </w:r>
          </w:p>
          <w:p w14:paraId="37CE1F76" w14:textId="77777777" w:rsidR="007066C3" w:rsidRPr="00196384" w:rsidRDefault="007066C3" w:rsidP="00030B14">
            <w:pPr>
              <w:jc w:val="center"/>
              <w:rPr>
                <w:sz w:val="20"/>
              </w:rPr>
            </w:pPr>
          </w:p>
          <w:p w14:paraId="7999D452" w14:textId="77777777" w:rsidR="007066C3" w:rsidRPr="00196384" w:rsidRDefault="007066C3" w:rsidP="00030B14">
            <w:pPr>
              <w:jc w:val="center"/>
              <w:rPr>
                <w:sz w:val="20"/>
              </w:rPr>
            </w:pPr>
            <w:r w:rsidRPr="00196384">
              <w:rPr>
                <w:sz w:val="20"/>
              </w:rPr>
              <w:t>0</w:t>
            </w:r>
          </w:p>
          <w:p w14:paraId="1D73418E" w14:textId="77777777" w:rsidR="007066C3" w:rsidRPr="00196384" w:rsidRDefault="007066C3" w:rsidP="00030B14">
            <w:pPr>
              <w:jc w:val="center"/>
              <w:rPr>
                <w:sz w:val="20"/>
              </w:rPr>
            </w:pPr>
          </w:p>
        </w:tc>
        <w:tc>
          <w:tcPr>
            <w:tcW w:w="1132" w:type="dxa"/>
            <w:vAlign w:val="center"/>
          </w:tcPr>
          <w:p w14:paraId="69A6B07C" w14:textId="77777777" w:rsidR="007066C3" w:rsidRPr="00196384" w:rsidRDefault="007066C3" w:rsidP="00030B14">
            <w:pPr>
              <w:jc w:val="center"/>
              <w:rPr>
                <w:sz w:val="20"/>
              </w:rPr>
            </w:pPr>
            <w:r w:rsidRPr="00196384">
              <w:rPr>
                <w:sz w:val="20"/>
              </w:rPr>
              <w:t>0</w:t>
            </w:r>
          </w:p>
          <w:p w14:paraId="3ACD8553" w14:textId="77777777" w:rsidR="007066C3" w:rsidRPr="00196384" w:rsidRDefault="007066C3" w:rsidP="00030B14">
            <w:pPr>
              <w:jc w:val="center"/>
              <w:rPr>
                <w:sz w:val="20"/>
              </w:rPr>
            </w:pPr>
          </w:p>
          <w:p w14:paraId="798099CA" w14:textId="77777777" w:rsidR="007066C3" w:rsidRPr="00196384" w:rsidRDefault="007066C3" w:rsidP="00030B14">
            <w:pPr>
              <w:jc w:val="center"/>
              <w:rPr>
                <w:sz w:val="20"/>
              </w:rPr>
            </w:pPr>
            <w:r w:rsidRPr="00196384">
              <w:rPr>
                <w:sz w:val="20"/>
              </w:rPr>
              <w:t>0</w:t>
            </w:r>
          </w:p>
          <w:p w14:paraId="5598D603" w14:textId="77777777" w:rsidR="007066C3" w:rsidRPr="00196384" w:rsidRDefault="007066C3" w:rsidP="00030B14">
            <w:pPr>
              <w:jc w:val="center"/>
              <w:rPr>
                <w:sz w:val="20"/>
              </w:rPr>
            </w:pPr>
          </w:p>
          <w:p w14:paraId="63572633" w14:textId="77777777" w:rsidR="007066C3" w:rsidRPr="00196384" w:rsidRDefault="007066C3" w:rsidP="00030B14">
            <w:pPr>
              <w:jc w:val="center"/>
              <w:rPr>
                <w:sz w:val="20"/>
              </w:rPr>
            </w:pPr>
            <w:r w:rsidRPr="00196384">
              <w:rPr>
                <w:sz w:val="20"/>
              </w:rPr>
              <w:t>0</w:t>
            </w:r>
          </w:p>
          <w:p w14:paraId="21616F0F" w14:textId="77777777" w:rsidR="007066C3" w:rsidRPr="00196384" w:rsidRDefault="007066C3" w:rsidP="00030B14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2126" w:type="dxa"/>
          </w:tcPr>
          <w:p w14:paraId="31EE67F2" w14:textId="77777777" w:rsidR="007066C3" w:rsidRPr="00196384" w:rsidRDefault="007066C3" w:rsidP="00030B14">
            <w:pPr>
              <w:autoSpaceDE w:val="0"/>
              <w:autoSpaceDN w:val="0"/>
              <w:adjustRightInd w:val="0"/>
              <w:jc w:val="both"/>
              <w:rPr>
                <w:color w:val="FF0000"/>
                <w:sz w:val="20"/>
              </w:rPr>
            </w:pPr>
            <w:r w:rsidRPr="00196384">
              <w:rPr>
                <w:sz w:val="20"/>
              </w:rPr>
              <w:t>в 4 образовательных организациях обновлена материально-технической базы для формирования у обучающихся современных технологических и гуманитарных навыков</w:t>
            </w:r>
          </w:p>
        </w:tc>
      </w:tr>
      <w:tr w:rsidR="007066C3" w:rsidRPr="009F279A" w14:paraId="081411E7" w14:textId="77777777" w:rsidTr="00030B14">
        <w:trPr>
          <w:trHeight w:val="283"/>
          <w:jc w:val="center"/>
        </w:trPr>
        <w:tc>
          <w:tcPr>
            <w:tcW w:w="2547" w:type="dxa"/>
          </w:tcPr>
          <w:p w14:paraId="513C3751" w14:textId="77777777" w:rsidR="007066C3" w:rsidRPr="00196384" w:rsidRDefault="007066C3" w:rsidP="00030B14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196384">
              <w:rPr>
                <w:b/>
                <w:sz w:val="20"/>
              </w:rPr>
              <w:t>Основное мероприятие 17. Федеральный проект «Успех каждого ребенка» национального проекта «Образование»</w:t>
            </w:r>
          </w:p>
        </w:tc>
        <w:tc>
          <w:tcPr>
            <w:tcW w:w="1663" w:type="dxa"/>
            <w:vAlign w:val="center"/>
          </w:tcPr>
          <w:p w14:paraId="0E22FD4A" w14:textId="77777777" w:rsidR="007066C3" w:rsidRPr="00196384" w:rsidRDefault="007066C3" w:rsidP="00030B14">
            <w:pPr>
              <w:rPr>
                <w:b/>
                <w:sz w:val="20"/>
              </w:rPr>
            </w:pPr>
            <w:r w:rsidRPr="00196384">
              <w:rPr>
                <w:b/>
                <w:sz w:val="20"/>
              </w:rPr>
              <w:t>Управление</w:t>
            </w:r>
          </w:p>
          <w:p w14:paraId="6F5BB1B5" w14:textId="77777777" w:rsidR="007066C3" w:rsidRPr="00196384" w:rsidRDefault="007066C3" w:rsidP="00030B14">
            <w:pPr>
              <w:rPr>
                <w:b/>
                <w:sz w:val="20"/>
              </w:rPr>
            </w:pPr>
            <w:r w:rsidRPr="00196384">
              <w:rPr>
                <w:b/>
                <w:sz w:val="20"/>
              </w:rPr>
              <w:t>образования, образовательные учреждения</w:t>
            </w:r>
          </w:p>
        </w:tc>
        <w:tc>
          <w:tcPr>
            <w:tcW w:w="1558" w:type="dxa"/>
            <w:vAlign w:val="center"/>
          </w:tcPr>
          <w:p w14:paraId="2BBD64F1" w14:textId="77777777" w:rsidR="007066C3" w:rsidRPr="00196384" w:rsidRDefault="007066C3" w:rsidP="00030B14">
            <w:pPr>
              <w:jc w:val="center"/>
              <w:rPr>
                <w:b/>
                <w:sz w:val="20"/>
              </w:rPr>
            </w:pPr>
            <w:r w:rsidRPr="00196384">
              <w:rPr>
                <w:b/>
                <w:sz w:val="20"/>
              </w:rPr>
              <w:t>Федеральный бюджет</w:t>
            </w:r>
          </w:p>
          <w:p w14:paraId="1BD63284" w14:textId="77777777" w:rsidR="007066C3" w:rsidRPr="00196384" w:rsidRDefault="007066C3" w:rsidP="00030B14">
            <w:pPr>
              <w:jc w:val="center"/>
              <w:rPr>
                <w:b/>
                <w:sz w:val="20"/>
              </w:rPr>
            </w:pPr>
            <w:r w:rsidRPr="00196384">
              <w:rPr>
                <w:b/>
                <w:sz w:val="20"/>
              </w:rPr>
              <w:t>Областной бюджет</w:t>
            </w:r>
          </w:p>
          <w:p w14:paraId="035CB7F1" w14:textId="77777777" w:rsidR="007066C3" w:rsidRPr="00196384" w:rsidRDefault="007066C3" w:rsidP="00030B14">
            <w:pPr>
              <w:jc w:val="center"/>
              <w:rPr>
                <w:b/>
                <w:sz w:val="20"/>
              </w:rPr>
            </w:pPr>
            <w:r w:rsidRPr="00196384">
              <w:rPr>
                <w:b/>
                <w:sz w:val="20"/>
              </w:rPr>
              <w:t>Бюджет МО Юрьев – Польский район</w:t>
            </w:r>
          </w:p>
        </w:tc>
        <w:tc>
          <w:tcPr>
            <w:tcW w:w="1175" w:type="dxa"/>
            <w:vAlign w:val="center"/>
          </w:tcPr>
          <w:p w14:paraId="17093EB1" w14:textId="77777777" w:rsidR="007066C3" w:rsidRPr="00196384" w:rsidRDefault="007066C3" w:rsidP="00030B14">
            <w:pPr>
              <w:jc w:val="center"/>
              <w:rPr>
                <w:b/>
                <w:sz w:val="20"/>
              </w:rPr>
            </w:pPr>
            <w:r w:rsidRPr="00196384">
              <w:rPr>
                <w:b/>
                <w:sz w:val="20"/>
              </w:rPr>
              <w:t>0</w:t>
            </w:r>
          </w:p>
          <w:p w14:paraId="58B6D13C" w14:textId="77777777" w:rsidR="007066C3" w:rsidRPr="00196384" w:rsidRDefault="007066C3" w:rsidP="00030B14">
            <w:pPr>
              <w:jc w:val="center"/>
              <w:rPr>
                <w:b/>
                <w:sz w:val="20"/>
              </w:rPr>
            </w:pPr>
          </w:p>
          <w:p w14:paraId="7885C8D4" w14:textId="77777777" w:rsidR="007066C3" w:rsidRPr="00196384" w:rsidRDefault="007066C3" w:rsidP="00030B14">
            <w:pPr>
              <w:jc w:val="center"/>
              <w:rPr>
                <w:b/>
                <w:sz w:val="20"/>
              </w:rPr>
            </w:pPr>
            <w:r w:rsidRPr="00196384">
              <w:rPr>
                <w:b/>
                <w:sz w:val="20"/>
              </w:rPr>
              <w:t>0</w:t>
            </w:r>
          </w:p>
          <w:p w14:paraId="3F766BA5" w14:textId="77777777" w:rsidR="007066C3" w:rsidRPr="00196384" w:rsidRDefault="007066C3" w:rsidP="00030B14">
            <w:pPr>
              <w:jc w:val="center"/>
              <w:rPr>
                <w:b/>
                <w:sz w:val="20"/>
              </w:rPr>
            </w:pPr>
          </w:p>
          <w:p w14:paraId="3D0C71E2" w14:textId="77777777" w:rsidR="007066C3" w:rsidRPr="00196384" w:rsidRDefault="007066C3" w:rsidP="00030B14">
            <w:pPr>
              <w:jc w:val="center"/>
              <w:rPr>
                <w:b/>
                <w:sz w:val="20"/>
              </w:rPr>
            </w:pPr>
          </w:p>
          <w:p w14:paraId="2179B5E2" w14:textId="77777777" w:rsidR="007066C3" w:rsidRPr="00196384" w:rsidRDefault="007066C3" w:rsidP="00030B14">
            <w:pPr>
              <w:jc w:val="center"/>
              <w:rPr>
                <w:b/>
                <w:sz w:val="20"/>
              </w:rPr>
            </w:pPr>
            <w:r w:rsidRPr="00196384">
              <w:rPr>
                <w:b/>
                <w:sz w:val="20"/>
              </w:rPr>
              <w:t>0</w:t>
            </w:r>
          </w:p>
          <w:p w14:paraId="55435D37" w14:textId="77777777" w:rsidR="007066C3" w:rsidRPr="00196384" w:rsidRDefault="007066C3" w:rsidP="00030B14">
            <w:pPr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145BF714" w14:textId="77777777" w:rsidR="007066C3" w:rsidRPr="00196384" w:rsidRDefault="007066C3" w:rsidP="00030B14">
            <w:pPr>
              <w:jc w:val="center"/>
              <w:rPr>
                <w:b/>
                <w:sz w:val="20"/>
              </w:rPr>
            </w:pPr>
            <w:r w:rsidRPr="00196384">
              <w:rPr>
                <w:b/>
                <w:sz w:val="20"/>
              </w:rPr>
              <w:t>784,0</w:t>
            </w:r>
          </w:p>
          <w:p w14:paraId="2722638E" w14:textId="77777777" w:rsidR="007066C3" w:rsidRPr="00196384" w:rsidRDefault="007066C3" w:rsidP="00030B14">
            <w:pPr>
              <w:jc w:val="center"/>
              <w:rPr>
                <w:b/>
                <w:sz w:val="20"/>
              </w:rPr>
            </w:pPr>
          </w:p>
          <w:p w14:paraId="6D51F548" w14:textId="77777777" w:rsidR="007066C3" w:rsidRPr="00196384" w:rsidRDefault="007066C3" w:rsidP="00030B14">
            <w:pPr>
              <w:jc w:val="center"/>
              <w:rPr>
                <w:b/>
                <w:sz w:val="20"/>
              </w:rPr>
            </w:pPr>
            <w:r w:rsidRPr="00196384">
              <w:rPr>
                <w:b/>
                <w:sz w:val="20"/>
              </w:rPr>
              <w:t>16,0</w:t>
            </w:r>
          </w:p>
          <w:p w14:paraId="7C3BBBEC" w14:textId="77777777" w:rsidR="007066C3" w:rsidRPr="00196384" w:rsidRDefault="007066C3" w:rsidP="00030B14">
            <w:pPr>
              <w:jc w:val="center"/>
              <w:rPr>
                <w:b/>
                <w:sz w:val="20"/>
              </w:rPr>
            </w:pPr>
          </w:p>
          <w:p w14:paraId="1AA534D0" w14:textId="77777777" w:rsidR="007066C3" w:rsidRPr="00196384" w:rsidRDefault="007066C3" w:rsidP="00030B14">
            <w:pPr>
              <w:jc w:val="center"/>
              <w:rPr>
                <w:b/>
                <w:sz w:val="20"/>
              </w:rPr>
            </w:pPr>
          </w:p>
          <w:p w14:paraId="4EE7CE94" w14:textId="77777777" w:rsidR="007066C3" w:rsidRPr="00196384" w:rsidRDefault="007066C3" w:rsidP="00030B14">
            <w:pPr>
              <w:jc w:val="center"/>
              <w:rPr>
                <w:b/>
                <w:sz w:val="20"/>
              </w:rPr>
            </w:pPr>
            <w:r w:rsidRPr="00196384">
              <w:rPr>
                <w:b/>
                <w:sz w:val="20"/>
              </w:rPr>
              <w:t>119,5</w:t>
            </w:r>
          </w:p>
          <w:p w14:paraId="2DECD464" w14:textId="77777777" w:rsidR="007066C3" w:rsidRPr="00196384" w:rsidRDefault="007066C3" w:rsidP="00030B14">
            <w:pPr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719CC4E3" w14:textId="77777777" w:rsidR="007066C3" w:rsidRPr="00196384" w:rsidRDefault="007066C3" w:rsidP="00030B14">
            <w:pPr>
              <w:jc w:val="center"/>
              <w:rPr>
                <w:b/>
                <w:sz w:val="20"/>
              </w:rPr>
            </w:pPr>
            <w:r w:rsidRPr="00196384">
              <w:rPr>
                <w:b/>
                <w:sz w:val="20"/>
              </w:rPr>
              <w:t>713,0</w:t>
            </w:r>
          </w:p>
          <w:p w14:paraId="263A1A06" w14:textId="77777777" w:rsidR="007066C3" w:rsidRPr="00196384" w:rsidRDefault="007066C3" w:rsidP="00030B14">
            <w:pPr>
              <w:jc w:val="center"/>
              <w:rPr>
                <w:b/>
                <w:sz w:val="20"/>
              </w:rPr>
            </w:pPr>
          </w:p>
          <w:p w14:paraId="1E051ED7" w14:textId="77777777" w:rsidR="007066C3" w:rsidRPr="00196384" w:rsidRDefault="007066C3" w:rsidP="00030B14">
            <w:pPr>
              <w:jc w:val="center"/>
              <w:rPr>
                <w:b/>
                <w:sz w:val="20"/>
              </w:rPr>
            </w:pPr>
            <w:r w:rsidRPr="00196384">
              <w:rPr>
                <w:b/>
                <w:sz w:val="20"/>
              </w:rPr>
              <w:t>14,6</w:t>
            </w:r>
          </w:p>
          <w:p w14:paraId="457CDC98" w14:textId="77777777" w:rsidR="007066C3" w:rsidRPr="00196384" w:rsidRDefault="007066C3" w:rsidP="00030B14">
            <w:pPr>
              <w:jc w:val="center"/>
              <w:rPr>
                <w:b/>
                <w:sz w:val="20"/>
              </w:rPr>
            </w:pPr>
          </w:p>
          <w:p w14:paraId="62279FCA" w14:textId="77777777" w:rsidR="007066C3" w:rsidRPr="00196384" w:rsidRDefault="007066C3" w:rsidP="00030B14">
            <w:pPr>
              <w:jc w:val="center"/>
              <w:rPr>
                <w:b/>
                <w:sz w:val="20"/>
              </w:rPr>
            </w:pPr>
          </w:p>
          <w:p w14:paraId="2529E9CB" w14:textId="77777777" w:rsidR="007066C3" w:rsidRPr="00196384" w:rsidRDefault="007066C3" w:rsidP="00030B14">
            <w:pPr>
              <w:jc w:val="center"/>
              <w:rPr>
                <w:b/>
                <w:sz w:val="20"/>
              </w:rPr>
            </w:pPr>
            <w:r w:rsidRPr="00196384">
              <w:rPr>
                <w:b/>
                <w:sz w:val="20"/>
              </w:rPr>
              <w:t>108,7</w:t>
            </w:r>
          </w:p>
          <w:p w14:paraId="53FAC951" w14:textId="77777777" w:rsidR="007066C3" w:rsidRPr="00196384" w:rsidRDefault="007066C3" w:rsidP="00030B14">
            <w:pPr>
              <w:jc w:val="center"/>
              <w:rPr>
                <w:b/>
                <w:sz w:val="20"/>
              </w:rPr>
            </w:pPr>
          </w:p>
        </w:tc>
        <w:tc>
          <w:tcPr>
            <w:tcW w:w="1136" w:type="dxa"/>
            <w:vAlign w:val="center"/>
          </w:tcPr>
          <w:p w14:paraId="570A0795" w14:textId="77777777" w:rsidR="007066C3" w:rsidRPr="00196384" w:rsidRDefault="007066C3" w:rsidP="00030B14">
            <w:pPr>
              <w:jc w:val="center"/>
              <w:rPr>
                <w:b/>
                <w:sz w:val="20"/>
              </w:rPr>
            </w:pPr>
            <w:r w:rsidRPr="00196384">
              <w:rPr>
                <w:b/>
                <w:sz w:val="20"/>
              </w:rPr>
              <w:t>748,1</w:t>
            </w:r>
          </w:p>
          <w:p w14:paraId="36D1D332" w14:textId="77777777" w:rsidR="007066C3" w:rsidRPr="00196384" w:rsidRDefault="007066C3" w:rsidP="00030B14">
            <w:pPr>
              <w:jc w:val="center"/>
              <w:rPr>
                <w:b/>
                <w:sz w:val="20"/>
              </w:rPr>
            </w:pPr>
          </w:p>
          <w:p w14:paraId="2A9FE681" w14:textId="77777777" w:rsidR="007066C3" w:rsidRPr="00196384" w:rsidRDefault="007066C3" w:rsidP="00030B14">
            <w:pPr>
              <w:jc w:val="center"/>
              <w:rPr>
                <w:b/>
                <w:sz w:val="20"/>
              </w:rPr>
            </w:pPr>
            <w:r w:rsidRPr="00196384">
              <w:rPr>
                <w:b/>
                <w:sz w:val="20"/>
              </w:rPr>
              <w:t>15,3</w:t>
            </w:r>
          </w:p>
          <w:p w14:paraId="535AA553" w14:textId="77777777" w:rsidR="007066C3" w:rsidRPr="00196384" w:rsidRDefault="007066C3" w:rsidP="00030B14">
            <w:pPr>
              <w:jc w:val="center"/>
              <w:rPr>
                <w:b/>
                <w:sz w:val="20"/>
              </w:rPr>
            </w:pPr>
          </w:p>
          <w:p w14:paraId="57853F69" w14:textId="77777777" w:rsidR="007066C3" w:rsidRPr="00196384" w:rsidRDefault="007066C3" w:rsidP="00030B14">
            <w:pPr>
              <w:jc w:val="center"/>
              <w:rPr>
                <w:b/>
                <w:sz w:val="20"/>
              </w:rPr>
            </w:pPr>
          </w:p>
          <w:p w14:paraId="2DDE8C51" w14:textId="77777777" w:rsidR="007066C3" w:rsidRPr="00196384" w:rsidRDefault="007066C3" w:rsidP="00030B14">
            <w:pPr>
              <w:jc w:val="center"/>
              <w:rPr>
                <w:b/>
                <w:sz w:val="20"/>
              </w:rPr>
            </w:pPr>
            <w:r w:rsidRPr="00196384">
              <w:rPr>
                <w:b/>
                <w:sz w:val="20"/>
              </w:rPr>
              <w:t>7,8</w:t>
            </w:r>
          </w:p>
          <w:p w14:paraId="4DB9CBDA" w14:textId="77777777" w:rsidR="007066C3" w:rsidRPr="00196384" w:rsidRDefault="007066C3" w:rsidP="00030B14">
            <w:pPr>
              <w:jc w:val="center"/>
              <w:rPr>
                <w:b/>
                <w:sz w:val="20"/>
              </w:rPr>
            </w:pPr>
          </w:p>
        </w:tc>
        <w:tc>
          <w:tcPr>
            <w:tcW w:w="1135" w:type="dxa"/>
            <w:vAlign w:val="center"/>
          </w:tcPr>
          <w:p w14:paraId="6BCE4E86" w14:textId="77777777" w:rsidR="007066C3" w:rsidRPr="00196384" w:rsidRDefault="007066C3" w:rsidP="00030B14">
            <w:pPr>
              <w:jc w:val="center"/>
              <w:rPr>
                <w:b/>
                <w:sz w:val="20"/>
              </w:rPr>
            </w:pPr>
            <w:r w:rsidRPr="00196384">
              <w:rPr>
                <w:b/>
                <w:sz w:val="20"/>
              </w:rPr>
              <w:t>0</w:t>
            </w:r>
          </w:p>
          <w:p w14:paraId="64A74CD5" w14:textId="77777777" w:rsidR="007066C3" w:rsidRPr="00196384" w:rsidRDefault="007066C3" w:rsidP="00030B14">
            <w:pPr>
              <w:jc w:val="center"/>
              <w:rPr>
                <w:b/>
                <w:sz w:val="20"/>
              </w:rPr>
            </w:pPr>
          </w:p>
          <w:p w14:paraId="013B85C9" w14:textId="77777777" w:rsidR="007066C3" w:rsidRPr="00196384" w:rsidRDefault="007066C3" w:rsidP="00030B14">
            <w:pPr>
              <w:jc w:val="center"/>
              <w:rPr>
                <w:b/>
                <w:sz w:val="20"/>
              </w:rPr>
            </w:pPr>
            <w:r w:rsidRPr="00196384">
              <w:rPr>
                <w:b/>
                <w:sz w:val="20"/>
              </w:rPr>
              <w:t>0</w:t>
            </w:r>
          </w:p>
          <w:p w14:paraId="638833E7" w14:textId="77777777" w:rsidR="007066C3" w:rsidRPr="00196384" w:rsidRDefault="007066C3" w:rsidP="00030B14">
            <w:pPr>
              <w:jc w:val="center"/>
              <w:rPr>
                <w:b/>
                <w:sz w:val="20"/>
              </w:rPr>
            </w:pPr>
          </w:p>
          <w:p w14:paraId="7B3C147C" w14:textId="77777777" w:rsidR="007066C3" w:rsidRPr="00196384" w:rsidRDefault="007066C3" w:rsidP="00030B14">
            <w:pPr>
              <w:jc w:val="center"/>
              <w:rPr>
                <w:b/>
                <w:sz w:val="20"/>
              </w:rPr>
            </w:pPr>
          </w:p>
          <w:p w14:paraId="4AEAD01C" w14:textId="77777777" w:rsidR="007066C3" w:rsidRPr="00196384" w:rsidRDefault="007066C3" w:rsidP="00030B14">
            <w:pPr>
              <w:jc w:val="center"/>
              <w:rPr>
                <w:b/>
                <w:sz w:val="20"/>
              </w:rPr>
            </w:pPr>
            <w:r w:rsidRPr="00196384">
              <w:rPr>
                <w:b/>
                <w:sz w:val="20"/>
              </w:rPr>
              <w:t>0</w:t>
            </w:r>
          </w:p>
          <w:p w14:paraId="2D3E8DC7" w14:textId="77777777" w:rsidR="007066C3" w:rsidRPr="00196384" w:rsidRDefault="007066C3" w:rsidP="00030B14">
            <w:pPr>
              <w:jc w:val="center"/>
              <w:rPr>
                <w:b/>
                <w:sz w:val="20"/>
              </w:rPr>
            </w:pPr>
          </w:p>
        </w:tc>
        <w:tc>
          <w:tcPr>
            <w:tcW w:w="1131" w:type="dxa"/>
            <w:vAlign w:val="center"/>
          </w:tcPr>
          <w:p w14:paraId="53D1C955" w14:textId="77777777" w:rsidR="007066C3" w:rsidRPr="00196384" w:rsidRDefault="007066C3" w:rsidP="00030B14">
            <w:pPr>
              <w:jc w:val="center"/>
              <w:rPr>
                <w:b/>
                <w:sz w:val="20"/>
              </w:rPr>
            </w:pPr>
            <w:r w:rsidRPr="00196384">
              <w:rPr>
                <w:b/>
                <w:sz w:val="20"/>
              </w:rPr>
              <w:t>0</w:t>
            </w:r>
          </w:p>
          <w:p w14:paraId="3225AB01" w14:textId="77777777" w:rsidR="007066C3" w:rsidRPr="00196384" w:rsidRDefault="007066C3" w:rsidP="00030B14">
            <w:pPr>
              <w:jc w:val="center"/>
              <w:rPr>
                <w:b/>
                <w:sz w:val="20"/>
              </w:rPr>
            </w:pPr>
          </w:p>
          <w:p w14:paraId="6A1E1922" w14:textId="77777777" w:rsidR="007066C3" w:rsidRPr="00196384" w:rsidRDefault="007066C3" w:rsidP="00030B14">
            <w:pPr>
              <w:jc w:val="center"/>
              <w:rPr>
                <w:b/>
                <w:sz w:val="20"/>
              </w:rPr>
            </w:pPr>
            <w:r w:rsidRPr="00196384">
              <w:rPr>
                <w:b/>
                <w:sz w:val="20"/>
              </w:rPr>
              <w:t>0</w:t>
            </w:r>
          </w:p>
          <w:p w14:paraId="1FB70A0A" w14:textId="77777777" w:rsidR="007066C3" w:rsidRPr="00196384" w:rsidRDefault="007066C3" w:rsidP="00030B14">
            <w:pPr>
              <w:jc w:val="center"/>
              <w:rPr>
                <w:b/>
                <w:sz w:val="20"/>
              </w:rPr>
            </w:pPr>
          </w:p>
          <w:p w14:paraId="4C08EF8F" w14:textId="77777777" w:rsidR="007066C3" w:rsidRPr="00196384" w:rsidRDefault="007066C3" w:rsidP="00030B14">
            <w:pPr>
              <w:jc w:val="center"/>
              <w:rPr>
                <w:b/>
                <w:sz w:val="20"/>
              </w:rPr>
            </w:pPr>
          </w:p>
          <w:p w14:paraId="0DDB1732" w14:textId="77777777" w:rsidR="007066C3" w:rsidRPr="00196384" w:rsidRDefault="007066C3" w:rsidP="00030B14">
            <w:pPr>
              <w:jc w:val="center"/>
              <w:rPr>
                <w:b/>
                <w:sz w:val="20"/>
              </w:rPr>
            </w:pPr>
            <w:r w:rsidRPr="00196384">
              <w:rPr>
                <w:b/>
                <w:sz w:val="20"/>
              </w:rPr>
              <w:t>0</w:t>
            </w:r>
          </w:p>
          <w:p w14:paraId="29158F44" w14:textId="77777777" w:rsidR="007066C3" w:rsidRPr="00196384" w:rsidRDefault="007066C3" w:rsidP="00030B14">
            <w:pPr>
              <w:jc w:val="center"/>
              <w:rPr>
                <w:b/>
                <w:sz w:val="20"/>
              </w:rPr>
            </w:pPr>
          </w:p>
        </w:tc>
        <w:tc>
          <w:tcPr>
            <w:tcW w:w="1132" w:type="dxa"/>
          </w:tcPr>
          <w:p w14:paraId="3B25DCB9" w14:textId="77777777" w:rsidR="007066C3" w:rsidRPr="00196384" w:rsidRDefault="007066C3" w:rsidP="00030B14">
            <w:pPr>
              <w:jc w:val="both"/>
              <w:rPr>
                <w:b/>
                <w:sz w:val="20"/>
              </w:rPr>
            </w:pPr>
          </w:p>
        </w:tc>
        <w:tc>
          <w:tcPr>
            <w:tcW w:w="2126" w:type="dxa"/>
          </w:tcPr>
          <w:p w14:paraId="369187D0" w14:textId="77777777" w:rsidR="007066C3" w:rsidRPr="00196384" w:rsidRDefault="007066C3" w:rsidP="00030B14">
            <w:pPr>
              <w:jc w:val="both"/>
              <w:rPr>
                <w:b/>
                <w:sz w:val="20"/>
              </w:rPr>
            </w:pPr>
          </w:p>
        </w:tc>
      </w:tr>
      <w:tr w:rsidR="007066C3" w:rsidRPr="009F279A" w14:paraId="50A51463" w14:textId="77777777" w:rsidTr="00030B14">
        <w:trPr>
          <w:trHeight w:val="283"/>
          <w:jc w:val="center"/>
        </w:trPr>
        <w:tc>
          <w:tcPr>
            <w:tcW w:w="2547" w:type="dxa"/>
          </w:tcPr>
          <w:p w14:paraId="04FF8E82" w14:textId="77777777" w:rsidR="007066C3" w:rsidRPr="00196384" w:rsidRDefault="007066C3" w:rsidP="00030B14">
            <w:pPr>
              <w:shd w:val="clear" w:color="auto" w:fill="FFFFFF"/>
              <w:jc w:val="both"/>
              <w:rPr>
                <w:sz w:val="20"/>
              </w:rPr>
            </w:pPr>
            <w:r w:rsidRPr="00196384">
              <w:rPr>
                <w:sz w:val="20"/>
              </w:rPr>
              <w:t xml:space="preserve">17.1. Создание в общеобразовательных организациях, расположенных в сельской местности, условий для </w:t>
            </w:r>
            <w:r w:rsidRPr="00196384">
              <w:rPr>
                <w:sz w:val="20"/>
              </w:rPr>
              <w:lastRenderedPageBreak/>
              <w:t>занятий физической культурой, в т.ч.</w:t>
            </w:r>
          </w:p>
        </w:tc>
        <w:tc>
          <w:tcPr>
            <w:tcW w:w="1663" w:type="dxa"/>
            <w:vAlign w:val="center"/>
          </w:tcPr>
          <w:p w14:paraId="5B0ABE8F" w14:textId="77777777" w:rsidR="007066C3" w:rsidRPr="00196384" w:rsidRDefault="007066C3" w:rsidP="00030B14">
            <w:pPr>
              <w:rPr>
                <w:sz w:val="20"/>
              </w:rPr>
            </w:pPr>
            <w:r w:rsidRPr="00196384">
              <w:rPr>
                <w:sz w:val="20"/>
              </w:rPr>
              <w:lastRenderedPageBreak/>
              <w:t>Управление</w:t>
            </w:r>
          </w:p>
          <w:p w14:paraId="463D49AB" w14:textId="77777777" w:rsidR="007066C3" w:rsidRPr="00196384" w:rsidRDefault="007066C3" w:rsidP="00030B14">
            <w:pPr>
              <w:rPr>
                <w:sz w:val="20"/>
              </w:rPr>
            </w:pPr>
            <w:r w:rsidRPr="00196384">
              <w:rPr>
                <w:sz w:val="20"/>
              </w:rPr>
              <w:t>образования,</w:t>
            </w:r>
          </w:p>
          <w:p w14:paraId="383FF72B" w14:textId="77777777" w:rsidR="007066C3" w:rsidRPr="00196384" w:rsidRDefault="007066C3" w:rsidP="00030B14">
            <w:pPr>
              <w:rPr>
                <w:sz w:val="20"/>
              </w:rPr>
            </w:pPr>
            <w:r w:rsidRPr="00196384">
              <w:rPr>
                <w:sz w:val="20"/>
              </w:rPr>
              <w:t>образовательные организации</w:t>
            </w:r>
          </w:p>
          <w:p w14:paraId="08FA027E" w14:textId="77777777" w:rsidR="007066C3" w:rsidRPr="00196384" w:rsidRDefault="007066C3" w:rsidP="00030B14">
            <w:pPr>
              <w:rPr>
                <w:sz w:val="20"/>
              </w:rPr>
            </w:pPr>
          </w:p>
          <w:p w14:paraId="7A3E5564" w14:textId="77777777" w:rsidR="007066C3" w:rsidRPr="00196384" w:rsidRDefault="007066C3" w:rsidP="00030B14">
            <w:pPr>
              <w:rPr>
                <w:sz w:val="20"/>
              </w:rPr>
            </w:pPr>
          </w:p>
        </w:tc>
        <w:tc>
          <w:tcPr>
            <w:tcW w:w="1558" w:type="dxa"/>
            <w:vAlign w:val="center"/>
          </w:tcPr>
          <w:p w14:paraId="445ED151" w14:textId="77777777" w:rsidR="007066C3" w:rsidRPr="00196384" w:rsidRDefault="007066C3" w:rsidP="00030B14">
            <w:pPr>
              <w:jc w:val="center"/>
              <w:rPr>
                <w:sz w:val="20"/>
              </w:rPr>
            </w:pPr>
            <w:r w:rsidRPr="00196384">
              <w:rPr>
                <w:sz w:val="20"/>
              </w:rPr>
              <w:t>Федеральный бюджет</w:t>
            </w:r>
          </w:p>
          <w:p w14:paraId="0490F12A" w14:textId="77777777" w:rsidR="007066C3" w:rsidRPr="00196384" w:rsidRDefault="007066C3" w:rsidP="00030B14">
            <w:pPr>
              <w:jc w:val="center"/>
              <w:rPr>
                <w:sz w:val="20"/>
              </w:rPr>
            </w:pPr>
            <w:r w:rsidRPr="00196384">
              <w:rPr>
                <w:sz w:val="20"/>
              </w:rPr>
              <w:t>Областной бюджет</w:t>
            </w:r>
          </w:p>
          <w:p w14:paraId="4780787A" w14:textId="77777777" w:rsidR="007066C3" w:rsidRPr="00196384" w:rsidRDefault="007066C3" w:rsidP="00030B14">
            <w:pPr>
              <w:jc w:val="center"/>
              <w:rPr>
                <w:sz w:val="20"/>
              </w:rPr>
            </w:pPr>
            <w:r w:rsidRPr="00196384">
              <w:rPr>
                <w:sz w:val="20"/>
              </w:rPr>
              <w:t xml:space="preserve">Бюджет МО Юрьев – </w:t>
            </w:r>
            <w:r w:rsidRPr="00196384">
              <w:rPr>
                <w:sz w:val="20"/>
              </w:rPr>
              <w:lastRenderedPageBreak/>
              <w:t>Польский район</w:t>
            </w:r>
          </w:p>
        </w:tc>
        <w:tc>
          <w:tcPr>
            <w:tcW w:w="1175" w:type="dxa"/>
            <w:vAlign w:val="center"/>
          </w:tcPr>
          <w:p w14:paraId="269ABE35" w14:textId="77777777" w:rsidR="007066C3" w:rsidRPr="00196384" w:rsidRDefault="007066C3" w:rsidP="00030B14">
            <w:pPr>
              <w:jc w:val="center"/>
              <w:rPr>
                <w:sz w:val="20"/>
              </w:rPr>
            </w:pPr>
            <w:r w:rsidRPr="00196384">
              <w:rPr>
                <w:sz w:val="20"/>
              </w:rPr>
              <w:lastRenderedPageBreak/>
              <w:t>0</w:t>
            </w:r>
          </w:p>
          <w:p w14:paraId="197FC196" w14:textId="77777777" w:rsidR="007066C3" w:rsidRPr="00196384" w:rsidRDefault="007066C3" w:rsidP="00030B14">
            <w:pPr>
              <w:jc w:val="center"/>
              <w:rPr>
                <w:sz w:val="20"/>
              </w:rPr>
            </w:pPr>
          </w:p>
          <w:p w14:paraId="55325229" w14:textId="77777777" w:rsidR="007066C3" w:rsidRPr="00196384" w:rsidRDefault="007066C3" w:rsidP="00030B14">
            <w:pPr>
              <w:jc w:val="center"/>
              <w:rPr>
                <w:sz w:val="20"/>
              </w:rPr>
            </w:pPr>
            <w:r w:rsidRPr="00196384">
              <w:rPr>
                <w:sz w:val="20"/>
              </w:rPr>
              <w:t>0</w:t>
            </w:r>
          </w:p>
          <w:p w14:paraId="0686D15B" w14:textId="77777777" w:rsidR="007066C3" w:rsidRPr="00196384" w:rsidRDefault="007066C3" w:rsidP="00030B14">
            <w:pPr>
              <w:jc w:val="center"/>
              <w:rPr>
                <w:sz w:val="20"/>
              </w:rPr>
            </w:pPr>
          </w:p>
          <w:p w14:paraId="7D1A3718" w14:textId="77777777" w:rsidR="007066C3" w:rsidRPr="00196384" w:rsidRDefault="007066C3" w:rsidP="00030B14">
            <w:pPr>
              <w:jc w:val="center"/>
              <w:rPr>
                <w:sz w:val="20"/>
              </w:rPr>
            </w:pPr>
          </w:p>
          <w:p w14:paraId="71C085E8" w14:textId="77777777" w:rsidR="007066C3" w:rsidRPr="00196384" w:rsidRDefault="007066C3" w:rsidP="00030B14">
            <w:pPr>
              <w:jc w:val="center"/>
              <w:rPr>
                <w:sz w:val="20"/>
              </w:rPr>
            </w:pPr>
            <w:r w:rsidRPr="00196384">
              <w:rPr>
                <w:sz w:val="20"/>
              </w:rPr>
              <w:t>0</w:t>
            </w:r>
          </w:p>
          <w:p w14:paraId="01DE0E98" w14:textId="77777777" w:rsidR="007066C3" w:rsidRPr="00196384" w:rsidRDefault="007066C3" w:rsidP="00030B1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3EE293B1" w14:textId="77777777" w:rsidR="007066C3" w:rsidRPr="00196384" w:rsidRDefault="007066C3" w:rsidP="00030B14">
            <w:pPr>
              <w:jc w:val="center"/>
              <w:rPr>
                <w:sz w:val="20"/>
              </w:rPr>
            </w:pPr>
            <w:r w:rsidRPr="00196384">
              <w:rPr>
                <w:sz w:val="20"/>
              </w:rPr>
              <w:lastRenderedPageBreak/>
              <w:t>784,0</w:t>
            </w:r>
          </w:p>
          <w:p w14:paraId="1548C92B" w14:textId="77777777" w:rsidR="007066C3" w:rsidRPr="00196384" w:rsidRDefault="007066C3" w:rsidP="00030B14">
            <w:pPr>
              <w:jc w:val="center"/>
              <w:rPr>
                <w:sz w:val="20"/>
              </w:rPr>
            </w:pPr>
          </w:p>
          <w:p w14:paraId="245A3543" w14:textId="77777777" w:rsidR="007066C3" w:rsidRPr="00196384" w:rsidRDefault="007066C3" w:rsidP="00030B14">
            <w:pPr>
              <w:jc w:val="center"/>
              <w:rPr>
                <w:sz w:val="20"/>
              </w:rPr>
            </w:pPr>
            <w:r w:rsidRPr="00196384">
              <w:rPr>
                <w:sz w:val="20"/>
              </w:rPr>
              <w:t>16,0</w:t>
            </w:r>
          </w:p>
          <w:p w14:paraId="33BA1F7C" w14:textId="77777777" w:rsidR="007066C3" w:rsidRPr="00196384" w:rsidRDefault="007066C3" w:rsidP="00030B14">
            <w:pPr>
              <w:jc w:val="center"/>
              <w:rPr>
                <w:sz w:val="20"/>
              </w:rPr>
            </w:pPr>
          </w:p>
          <w:p w14:paraId="0656B137" w14:textId="77777777" w:rsidR="007066C3" w:rsidRPr="00196384" w:rsidRDefault="007066C3" w:rsidP="00030B14">
            <w:pPr>
              <w:jc w:val="center"/>
              <w:rPr>
                <w:sz w:val="20"/>
              </w:rPr>
            </w:pPr>
          </w:p>
          <w:p w14:paraId="46D9444D" w14:textId="77777777" w:rsidR="007066C3" w:rsidRPr="00196384" w:rsidRDefault="007066C3" w:rsidP="00030B14">
            <w:pPr>
              <w:jc w:val="center"/>
              <w:rPr>
                <w:sz w:val="20"/>
              </w:rPr>
            </w:pPr>
            <w:r w:rsidRPr="00196384">
              <w:rPr>
                <w:sz w:val="20"/>
              </w:rPr>
              <w:t>119,5</w:t>
            </w:r>
          </w:p>
          <w:p w14:paraId="181E1617" w14:textId="77777777" w:rsidR="007066C3" w:rsidRPr="00196384" w:rsidRDefault="007066C3" w:rsidP="00030B1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55423B35" w14:textId="77777777" w:rsidR="007066C3" w:rsidRPr="00196384" w:rsidRDefault="007066C3" w:rsidP="00030B14">
            <w:pPr>
              <w:jc w:val="center"/>
              <w:rPr>
                <w:sz w:val="20"/>
              </w:rPr>
            </w:pPr>
            <w:r w:rsidRPr="00196384">
              <w:rPr>
                <w:sz w:val="20"/>
              </w:rPr>
              <w:lastRenderedPageBreak/>
              <w:t>713,0</w:t>
            </w:r>
          </w:p>
          <w:p w14:paraId="68E64BB3" w14:textId="77777777" w:rsidR="007066C3" w:rsidRPr="00196384" w:rsidRDefault="007066C3" w:rsidP="00030B14">
            <w:pPr>
              <w:jc w:val="center"/>
              <w:rPr>
                <w:sz w:val="20"/>
              </w:rPr>
            </w:pPr>
          </w:p>
          <w:p w14:paraId="65F2FDFF" w14:textId="77777777" w:rsidR="007066C3" w:rsidRPr="00196384" w:rsidRDefault="007066C3" w:rsidP="00030B14">
            <w:pPr>
              <w:jc w:val="center"/>
              <w:rPr>
                <w:sz w:val="20"/>
              </w:rPr>
            </w:pPr>
            <w:r w:rsidRPr="00196384">
              <w:rPr>
                <w:sz w:val="20"/>
              </w:rPr>
              <w:t>14,6</w:t>
            </w:r>
          </w:p>
          <w:p w14:paraId="36071606" w14:textId="77777777" w:rsidR="007066C3" w:rsidRPr="00196384" w:rsidRDefault="007066C3" w:rsidP="00030B14">
            <w:pPr>
              <w:jc w:val="center"/>
              <w:rPr>
                <w:sz w:val="20"/>
              </w:rPr>
            </w:pPr>
          </w:p>
          <w:p w14:paraId="48E4BDB8" w14:textId="77777777" w:rsidR="007066C3" w:rsidRPr="00196384" w:rsidRDefault="007066C3" w:rsidP="00030B14">
            <w:pPr>
              <w:jc w:val="center"/>
              <w:rPr>
                <w:sz w:val="20"/>
              </w:rPr>
            </w:pPr>
          </w:p>
          <w:p w14:paraId="0A4F1802" w14:textId="77777777" w:rsidR="007066C3" w:rsidRPr="00196384" w:rsidRDefault="007066C3" w:rsidP="00030B14">
            <w:pPr>
              <w:jc w:val="center"/>
              <w:rPr>
                <w:sz w:val="20"/>
              </w:rPr>
            </w:pPr>
            <w:r w:rsidRPr="00196384">
              <w:rPr>
                <w:sz w:val="20"/>
              </w:rPr>
              <w:t>108,7</w:t>
            </w:r>
          </w:p>
          <w:p w14:paraId="1758C83D" w14:textId="77777777" w:rsidR="007066C3" w:rsidRPr="00196384" w:rsidRDefault="007066C3" w:rsidP="00030B14">
            <w:pPr>
              <w:jc w:val="center"/>
              <w:rPr>
                <w:sz w:val="20"/>
              </w:rPr>
            </w:pPr>
          </w:p>
        </w:tc>
        <w:tc>
          <w:tcPr>
            <w:tcW w:w="1136" w:type="dxa"/>
            <w:vAlign w:val="center"/>
          </w:tcPr>
          <w:p w14:paraId="440698E3" w14:textId="77777777" w:rsidR="007066C3" w:rsidRPr="00196384" w:rsidRDefault="007066C3" w:rsidP="00030B14">
            <w:pPr>
              <w:jc w:val="center"/>
              <w:rPr>
                <w:sz w:val="20"/>
              </w:rPr>
            </w:pPr>
            <w:r w:rsidRPr="00196384">
              <w:rPr>
                <w:sz w:val="20"/>
              </w:rPr>
              <w:lastRenderedPageBreak/>
              <w:t>748,1</w:t>
            </w:r>
          </w:p>
          <w:p w14:paraId="4C24164E" w14:textId="77777777" w:rsidR="007066C3" w:rsidRPr="00196384" w:rsidRDefault="007066C3" w:rsidP="00030B14">
            <w:pPr>
              <w:jc w:val="center"/>
              <w:rPr>
                <w:sz w:val="20"/>
              </w:rPr>
            </w:pPr>
          </w:p>
          <w:p w14:paraId="1F788003" w14:textId="77777777" w:rsidR="007066C3" w:rsidRPr="00196384" w:rsidRDefault="007066C3" w:rsidP="00030B14">
            <w:pPr>
              <w:jc w:val="center"/>
              <w:rPr>
                <w:sz w:val="20"/>
              </w:rPr>
            </w:pPr>
            <w:r w:rsidRPr="00196384">
              <w:rPr>
                <w:sz w:val="20"/>
              </w:rPr>
              <w:t>15,3</w:t>
            </w:r>
          </w:p>
          <w:p w14:paraId="6CD3A61D" w14:textId="77777777" w:rsidR="007066C3" w:rsidRPr="00196384" w:rsidRDefault="007066C3" w:rsidP="00030B14">
            <w:pPr>
              <w:jc w:val="center"/>
              <w:rPr>
                <w:sz w:val="20"/>
              </w:rPr>
            </w:pPr>
          </w:p>
          <w:p w14:paraId="0E989B20" w14:textId="77777777" w:rsidR="007066C3" w:rsidRPr="00196384" w:rsidRDefault="007066C3" w:rsidP="00030B14">
            <w:pPr>
              <w:jc w:val="center"/>
              <w:rPr>
                <w:sz w:val="20"/>
              </w:rPr>
            </w:pPr>
          </w:p>
          <w:p w14:paraId="0F83E661" w14:textId="77777777" w:rsidR="007066C3" w:rsidRPr="00196384" w:rsidRDefault="007066C3" w:rsidP="00030B14">
            <w:pPr>
              <w:jc w:val="center"/>
              <w:rPr>
                <w:sz w:val="20"/>
              </w:rPr>
            </w:pPr>
            <w:r w:rsidRPr="00196384">
              <w:rPr>
                <w:sz w:val="20"/>
              </w:rPr>
              <w:t>7,8</w:t>
            </w:r>
          </w:p>
          <w:p w14:paraId="5229E337" w14:textId="77777777" w:rsidR="007066C3" w:rsidRPr="00196384" w:rsidRDefault="007066C3" w:rsidP="00030B14">
            <w:pPr>
              <w:jc w:val="center"/>
              <w:rPr>
                <w:sz w:val="20"/>
              </w:rPr>
            </w:pPr>
          </w:p>
        </w:tc>
        <w:tc>
          <w:tcPr>
            <w:tcW w:w="1135" w:type="dxa"/>
            <w:vAlign w:val="center"/>
          </w:tcPr>
          <w:p w14:paraId="2BFE95DD" w14:textId="77777777" w:rsidR="007066C3" w:rsidRPr="00196384" w:rsidRDefault="007066C3" w:rsidP="00030B14">
            <w:pPr>
              <w:jc w:val="center"/>
              <w:rPr>
                <w:sz w:val="20"/>
              </w:rPr>
            </w:pPr>
            <w:r w:rsidRPr="00196384">
              <w:rPr>
                <w:sz w:val="20"/>
              </w:rPr>
              <w:lastRenderedPageBreak/>
              <w:t>0</w:t>
            </w:r>
          </w:p>
          <w:p w14:paraId="60C813CD" w14:textId="77777777" w:rsidR="007066C3" w:rsidRPr="00196384" w:rsidRDefault="007066C3" w:rsidP="00030B14">
            <w:pPr>
              <w:jc w:val="center"/>
              <w:rPr>
                <w:sz w:val="20"/>
              </w:rPr>
            </w:pPr>
          </w:p>
          <w:p w14:paraId="76AC9B7A" w14:textId="77777777" w:rsidR="007066C3" w:rsidRPr="00196384" w:rsidRDefault="007066C3" w:rsidP="00030B14">
            <w:pPr>
              <w:jc w:val="center"/>
              <w:rPr>
                <w:sz w:val="20"/>
              </w:rPr>
            </w:pPr>
            <w:r w:rsidRPr="00196384">
              <w:rPr>
                <w:sz w:val="20"/>
              </w:rPr>
              <w:t>0</w:t>
            </w:r>
          </w:p>
          <w:p w14:paraId="56D588C3" w14:textId="77777777" w:rsidR="007066C3" w:rsidRPr="00196384" w:rsidRDefault="007066C3" w:rsidP="00030B14">
            <w:pPr>
              <w:jc w:val="center"/>
              <w:rPr>
                <w:sz w:val="20"/>
              </w:rPr>
            </w:pPr>
          </w:p>
          <w:p w14:paraId="58EC7AFA" w14:textId="77777777" w:rsidR="007066C3" w:rsidRPr="00196384" w:rsidRDefault="007066C3" w:rsidP="00030B14">
            <w:pPr>
              <w:jc w:val="center"/>
              <w:rPr>
                <w:sz w:val="20"/>
              </w:rPr>
            </w:pPr>
          </w:p>
          <w:p w14:paraId="0336B65F" w14:textId="77777777" w:rsidR="007066C3" w:rsidRPr="00196384" w:rsidRDefault="007066C3" w:rsidP="00030B14">
            <w:pPr>
              <w:jc w:val="center"/>
              <w:rPr>
                <w:sz w:val="20"/>
              </w:rPr>
            </w:pPr>
            <w:r w:rsidRPr="00196384">
              <w:rPr>
                <w:sz w:val="20"/>
              </w:rPr>
              <w:t>0</w:t>
            </w:r>
          </w:p>
          <w:p w14:paraId="64FEFD0D" w14:textId="77777777" w:rsidR="007066C3" w:rsidRPr="00196384" w:rsidRDefault="007066C3" w:rsidP="00030B14">
            <w:pPr>
              <w:jc w:val="center"/>
              <w:rPr>
                <w:sz w:val="20"/>
              </w:rPr>
            </w:pPr>
          </w:p>
        </w:tc>
        <w:tc>
          <w:tcPr>
            <w:tcW w:w="1131" w:type="dxa"/>
            <w:vAlign w:val="center"/>
          </w:tcPr>
          <w:p w14:paraId="253ED1D0" w14:textId="77777777" w:rsidR="007066C3" w:rsidRPr="00196384" w:rsidRDefault="007066C3" w:rsidP="00030B14">
            <w:pPr>
              <w:jc w:val="center"/>
              <w:rPr>
                <w:sz w:val="20"/>
              </w:rPr>
            </w:pPr>
            <w:r w:rsidRPr="00196384">
              <w:rPr>
                <w:sz w:val="20"/>
              </w:rPr>
              <w:lastRenderedPageBreak/>
              <w:t>0</w:t>
            </w:r>
          </w:p>
          <w:p w14:paraId="7603ED3A" w14:textId="77777777" w:rsidR="007066C3" w:rsidRPr="00196384" w:rsidRDefault="007066C3" w:rsidP="00030B14">
            <w:pPr>
              <w:jc w:val="center"/>
              <w:rPr>
                <w:sz w:val="20"/>
              </w:rPr>
            </w:pPr>
          </w:p>
          <w:p w14:paraId="0FB0D404" w14:textId="77777777" w:rsidR="007066C3" w:rsidRPr="00196384" w:rsidRDefault="007066C3" w:rsidP="00030B14">
            <w:pPr>
              <w:jc w:val="center"/>
              <w:rPr>
                <w:sz w:val="20"/>
              </w:rPr>
            </w:pPr>
            <w:r w:rsidRPr="00196384">
              <w:rPr>
                <w:sz w:val="20"/>
              </w:rPr>
              <w:t>0</w:t>
            </w:r>
          </w:p>
          <w:p w14:paraId="0DC2605E" w14:textId="77777777" w:rsidR="007066C3" w:rsidRPr="00196384" w:rsidRDefault="007066C3" w:rsidP="00030B14">
            <w:pPr>
              <w:jc w:val="center"/>
              <w:rPr>
                <w:sz w:val="20"/>
              </w:rPr>
            </w:pPr>
          </w:p>
          <w:p w14:paraId="74F7B17D" w14:textId="77777777" w:rsidR="007066C3" w:rsidRPr="00196384" w:rsidRDefault="007066C3" w:rsidP="00030B14">
            <w:pPr>
              <w:jc w:val="center"/>
              <w:rPr>
                <w:sz w:val="20"/>
              </w:rPr>
            </w:pPr>
          </w:p>
          <w:p w14:paraId="5D610337" w14:textId="77777777" w:rsidR="007066C3" w:rsidRPr="00196384" w:rsidRDefault="007066C3" w:rsidP="00030B14">
            <w:pPr>
              <w:jc w:val="center"/>
              <w:rPr>
                <w:sz w:val="20"/>
              </w:rPr>
            </w:pPr>
            <w:r w:rsidRPr="00196384">
              <w:rPr>
                <w:sz w:val="20"/>
              </w:rPr>
              <w:t>0</w:t>
            </w:r>
          </w:p>
          <w:p w14:paraId="6DC54A17" w14:textId="77777777" w:rsidR="007066C3" w:rsidRPr="00196384" w:rsidRDefault="007066C3" w:rsidP="00030B14">
            <w:pPr>
              <w:jc w:val="center"/>
              <w:rPr>
                <w:sz w:val="20"/>
              </w:rPr>
            </w:pPr>
          </w:p>
        </w:tc>
        <w:tc>
          <w:tcPr>
            <w:tcW w:w="1132" w:type="dxa"/>
          </w:tcPr>
          <w:p w14:paraId="44B850E3" w14:textId="77777777" w:rsidR="007066C3" w:rsidRPr="00196384" w:rsidRDefault="007066C3" w:rsidP="00030B14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2126" w:type="dxa"/>
            <w:vMerge w:val="restart"/>
          </w:tcPr>
          <w:p w14:paraId="6E03EA1B" w14:textId="77777777" w:rsidR="007066C3" w:rsidRPr="00196384" w:rsidRDefault="007066C3" w:rsidP="00030B14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  <w:p w14:paraId="2738FF40" w14:textId="77777777" w:rsidR="007066C3" w:rsidRPr="00196384" w:rsidRDefault="007066C3" w:rsidP="00030B14">
            <w:pPr>
              <w:autoSpaceDE w:val="0"/>
              <w:autoSpaceDN w:val="0"/>
              <w:adjustRightInd w:val="0"/>
              <w:jc w:val="both"/>
              <w:rPr>
                <w:color w:val="FF0000"/>
                <w:sz w:val="20"/>
              </w:rPr>
            </w:pPr>
            <w:r w:rsidRPr="00196384">
              <w:rPr>
                <w:sz w:val="20"/>
              </w:rPr>
              <w:t xml:space="preserve">в 2-х образовательных организациях созданы современные условия для занятий </w:t>
            </w:r>
            <w:r w:rsidRPr="00196384">
              <w:rPr>
                <w:sz w:val="20"/>
              </w:rPr>
              <w:lastRenderedPageBreak/>
              <w:t>физкультурой и спортом</w:t>
            </w:r>
          </w:p>
        </w:tc>
      </w:tr>
      <w:tr w:rsidR="007066C3" w:rsidRPr="009F279A" w14:paraId="3EDF41C7" w14:textId="77777777" w:rsidTr="00030B14">
        <w:trPr>
          <w:trHeight w:val="2321"/>
          <w:jc w:val="center"/>
        </w:trPr>
        <w:tc>
          <w:tcPr>
            <w:tcW w:w="2547" w:type="dxa"/>
          </w:tcPr>
          <w:p w14:paraId="680C0782" w14:textId="77777777" w:rsidR="007066C3" w:rsidRPr="00196384" w:rsidRDefault="007066C3" w:rsidP="00030B14">
            <w:pPr>
              <w:shd w:val="clear" w:color="auto" w:fill="FFFFFF"/>
              <w:jc w:val="both"/>
              <w:rPr>
                <w:sz w:val="20"/>
              </w:rPr>
            </w:pPr>
          </w:p>
          <w:p w14:paraId="3088F57F" w14:textId="77777777" w:rsidR="007066C3" w:rsidRPr="00196384" w:rsidRDefault="007066C3" w:rsidP="00030B14">
            <w:pPr>
              <w:shd w:val="clear" w:color="auto" w:fill="FFFFFF"/>
              <w:jc w:val="both"/>
              <w:rPr>
                <w:sz w:val="20"/>
              </w:rPr>
            </w:pPr>
          </w:p>
          <w:p w14:paraId="113ED8DD" w14:textId="77777777" w:rsidR="007066C3" w:rsidRPr="00196384" w:rsidRDefault="007066C3" w:rsidP="00030B14">
            <w:pPr>
              <w:shd w:val="clear" w:color="auto" w:fill="FFFFFF"/>
              <w:jc w:val="both"/>
              <w:rPr>
                <w:sz w:val="20"/>
              </w:rPr>
            </w:pPr>
            <w:r w:rsidRPr="00196384">
              <w:rPr>
                <w:sz w:val="20"/>
              </w:rPr>
              <w:t>17.1.1. СШ №1 (ремонт спортзала)</w:t>
            </w:r>
          </w:p>
        </w:tc>
        <w:tc>
          <w:tcPr>
            <w:tcW w:w="1663" w:type="dxa"/>
          </w:tcPr>
          <w:p w14:paraId="331253F4" w14:textId="77777777" w:rsidR="007066C3" w:rsidRPr="00196384" w:rsidRDefault="007066C3" w:rsidP="00030B14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558" w:type="dxa"/>
          </w:tcPr>
          <w:p w14:paraId="612B7DEC" w14:textId="77777777" w:rsidR="007066C3" w:rsidRPr="00196384" w:rsidRDefault="007066C3" w:rsidP="00030B14">
            <w:pPr>
              <w:jc w:val="center"/>
              <w:rPr>
                <w:sz w:val="20"/>
              </w:rPr>
            </w:pPr>
            <w:r w:rsidRPr="00196384">
              <w:rPr>
                <w:sz w:val="20"/>
              </w:rPr>
              <w:t>Федеральный бюджет</w:t>
            </w:r>
          </w:p>
          <w:p w14:paraId="5C8AAF1C" w14:textId="77777777" w:rsidR="007066C3" w:rsidRPr="00196384" w:rsidRDefault="007066C3" w:rsidP="00030B14">
            <w:pPr>
              <w:jc w:val="center"/>
              <w:rPr>
                <w:sz w:val="20"/>
              </w:rPr>
            </w:pPr>
            <w:r w:rsidRPr="00196384">
              <w:rPr>
                <w:sz w:val="20"/>
              </w:rPr>
              <w:t>Областной бюджет</w:t>
            </w:r>
          </w:p>
          <w:p w14:paraId="4F6C9FFC" w14:textId="77777777" w:rsidR="007066C3" w:rsidRPr="00196384" w:rsidRDefault="007066C3" w:rsidP="00030B14">
            <w:pPr>
              <w:widowControl w:val="0"/>
              <w:jc w:val="center"/>
              <w:rPr>
                <w:sz w:val="20"/>
              </w:rPr>
            </w:pPr>
            <w:r w:rsidRPr="00196384">
              <w:rPr>
                <w:sz w:val="20"/>
              </w:rPr>
              <w:t>Бюджет МО Юрьев – Польский район</w:t>
            </w:r>
          </w:p>
        </w:tc>
        <w:tc>
          <w:tcPr>
            <w:tcW w:w="1175" w:type="dxa"/>
            <w:vAlign w:val="center"/>
          </w:tcPr>
          <w:p w14:paraId="15426615" w14:textId="77777777" w:rsidR="007066C3" w:rsidRPr="00196384" w:rsidRDefault="007066C3" w:rsidP="00030B14">
            <w:pPr>
              <w:jc w:val="center"/>
              <w:rPr>
                <w:sz w:val="20"/>
              </w:rPr>
            </w:pPr>
            <w:r w:rsidRPr="00196384">
              <w:rPr>
                <w:sz w:val="20"/>
              </w:rPr>
              <w:t>0</w:t>
            </w:r>
          </w:p>
          <w:p w14:paraId="2F52FDCF" w14:textId="77777777" w:rsidR="007066C3" w:rsidRPr="00196384" w:rsidRDefault="007066C3" w:rsidP="00030B14">
            <w:pPr>
              <w:jc w:val="center"/>
              <w:rPr>
                <w:sz w:val="20"/>
              </w:rPr>
            </w:pPr>
          </w:p>
          <w:p w14:paraId="1DDFC14C" w14:textId="77777777" w:rsidR="007066C3" w:rsidRPr="00196384" w:rsidRDefault="007066C3" w:rsidP="00030B14">
            <w:pPr>
              <w:jc w:val="center"/>
              <w:rPr>
                <w:sz w:val="20"/>
              </w:rPr>
            </w:pPr>
            <w:r w:rsidRPr="00196384">
              <w:rPr>
                <w:sz w:val="20"/>
              </w:rPr>
              <w:t>0</w:t>
            </w:r>
          </w:p>
          <w:p w14:paraId="2C0744F2" w14:textId="77777777" w:rsidR="007066C3" w:rsidRPr="00196384" w:rsidRDefault="007066C3" w:rsidP="00030B14">
            <w:pPr>
              <w:jc w:val="center"/>
              <w:rPr>
                <w:sz w:val="20"/>
              </w:rPr>
            </w:pPr>
          </w:p>
          <w:p w14:paraId="2DECC491" w14:textId="77777777" w:rsidR="007066C3" w:rsidRPr="00196384" w:rsidRDefault="007066C3" w:rsidP="00030B14">
            <w:pPr>
              <w:jc w:val="center"/>
              <w:rPr>
                <w:sz w:val="20"/>
              </w:rPr>
            </w:pPr>
          </w:p>
          <w:p w14:paraId="6F3DC18B" w14:textId="77777777" w:rsidR="007066C3" w:rsidRPr="00196384" w:rsidRDefault="007066C3" w:rsidP="00030B14">
            <w:pPr>
              <w:jc w:val="center"/>
              <w:rPr>
                <w:sz w:val="20"/>
              </w:rPr>
            </w:pPr>
            <w:r w:rsidRPr="00196384">
              <w:rPr>
                <w:sz w:val="20"/>
              </w:rPr>
              <w:t>0</w:t>
            </w:r>
          </w:p>
          <w:p w14:paraId="2F36EDA7" w14:textId="77777777" w:rsidR="007066C3" w:rsidRPr="00196384" w:rsidRDefault="007066C3" w:rsidP="00030B14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6947F8C1" w14:textId="77777777" w:rsidR="007066C3" w:rsidRPr="00196384" w:rsidRDefault="007066C3" w:rsidP="00030B14">
            <w:pPr>
              <w:jc w:val="center"/>
              <w:rPr>
                <w:sz w:val="20"/>
              </w:rPr>
            </w:pPr>
            <w:r w:rsidRPr="00196384">
              <w:rPr>
                <w:sz w:val="20"/>
              </w:rPr>
              <w:t>784,0</w:t>
            </w:r>
          </w:p>
          <w:p w14:paraId="091F0332" w14:textId="77777777" w:rsidR="007066C3" w:rsidRPr="00196384" w:rsidRDefault="007066C3" w:rsidP="00030B14">
            <w:pPr>
              <w:jc w:val="center"/>
              <w:rPr>
                <w:sz w:val="20"/>
              </w:rPr>
            </w:pPr>
          </w:p>
          <w:p w14:paraId="05CA4B0B" w14:textId="77777777" w:rsidR="007066C3" w:rsidRPr="00196384" w:rsidRDefault="007066C3" w:rsidP="00030B14">
            <w:pPr>
              <w:jc w:val="center"/>
              <w:rPr>
                <w:sz w:val="20"/>
              </w:rPr>
            </w:pPr>
            <w:r w:rsidRPr="00196384">
              <w:rPr>
                <w:sz w:val="20"/>
              </w:rPr>
              <w:t>16,0</w:t>
            </w:r>
          </w:p>
          <w:p w14:paraId="3CAD891D" w14:textId="77777777" w:rsidR="007066C3" w:rsidRPr="00196384" w:rsidRDefault="007066C3" w:rsidP="00030B14">
            <w:pPr>
              <w:jc w:val="center"/>
              <w:rPr>
                <w:sz w:val="20"/>
              </w:rPr>
            </w:pPr>
          </w:p>
          <w:p w14:paraId="6871E623" w14:textId="77777777" w:rsidR="007066C3" w:rsidRPr="00196384" w:rsidRDefault="007066C3" w:rsidP="00030B14">
            <w:pPr>
              <w:jc w:val="center"/>
              <w:rPr>
                <w:sz w:val="20"/>
              </w:rPr>
            </w:pPr>
          </w:p>
          <w:p w14:paraId="7496CD4A" w14:textId="77777777" w:rsidR="007066C3" w:rsidRPr="00196384" w:rsidRDefault="007066C3" w:rsidP="00030B14">
            <w:pPr>
              <w:jc w:val="center"/>
              <w:rPr>
                <w:sz w:val="20"/>
              </w:rPr>
            </w:pPr>
            <w:r w:rsidRPr="00196384">
              <w:rPr>
                <w:sz w:val="20"/>
              </w:rPr>
              <w:t>119,5</w:t>
            </w:r>
          </w:p>
          <w:p w14:paraId="584E8465" w14:textId="77777777" w:rsidR="007066C3" w:rsidRPr="00196384" w:rsidRDefault="007066C3" w:rsidP="00030B1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573A01EA" w14:textId="77777777" w:rsidR="007066C3" w:rsidRPr="00196384" w:rsidRDefault="007066C3" w:rsidP="00030B14">
            <w:pPr>
              <w:jc w:val="center"/>
              <w:rPr>
                <w:sz w:val="20"/>
              </w:rPr>
            </w:pPr>
            <w:r w:rsidRPr="00196384">
              <w:rPr>
                <w:sz w:val="20"/>
              </w:rPr>
              <w:t>0</w:t>
            </w:r>
          </w:p>
          <w:p w14:paraId="67684513" w14:textId="77777777" w:rsidR="007066C3" w:rsidRPr="00196384" w:rsidRDefault="007066C3" w:rsidP="00030B14">
            <w:pPr>
              <w:jc w:val="center"/>
              <w:rPr>
                <w:sz w:val="20"/>
              </w:rPr>
            </w:pPr>
          </w:p>
          <w:p w14:paraId="262EC64A" w14:textId="77777777" w:rsidR="007066C3" w:rsidRPr="00196384" w:rsidRDefault="007066C3" w:rsidP="00030B14">
            <w:pPr>
              <w:jc w:val="center"/>
              <w:rPr>
                <w:sz w:val="20"/>
              </w:rPr>
            </w:pPr>
            <w:r w:rsidRPr="00196384">
              <w:rPr>
                <w:sz w:val="20"/>
              </w:rPr>
              <w:t>0</w:t>
            </w:r>
          </w:p>
          <w:p w14:paraId="6B79DD4C" w14:textId="77777777" w:rsidR="007066C3" w:rsidRPr="00196384" w:rsidRDefault="007066C3" w:rsidP="00030B14">
            <w:pPr>
              <w:jc w:val="center"/>
              <w:rPr>
                <w:sz w:val="20"/>
              </w:rPr>
            </w:pPr>
          </w:p>
          <w:p w14:paraId="3D2B9356" w14:textId="77777777" w:rsidR="007066C3" w:rsidRPr="00196384" w:rsidRDefault="007066C3" w:rsidP="00030B14">
            <w:pPr>
              <w:jc w:val="center"/>
              <w:rPr>
                <w:sz w:val="20"/>
              </w:rPr>
            </w:pPr>
          </w:p>
          <w:p w14:paraId="4BC02548" w14:textId="77777777" w:rsidR="007066C3" w:rsidRPr="00196384" w:rsidRDefault="007066C3" w:rsidP="00030B14">
            <w:pPr>
              <w:jc w:val="center"/>
              <w:rPr>
                <w:sz w:val="20"/>
              </w:rPr>
            </w:pPr>
            <w:r w:rsidRPr="00196384">
              <w:rPr>
                <w:sz w:val="20"/>
              </w:rPr>
              <w:t>0</w:t>
            </w:r>
          </w:p>
          <w:p w14:paraId="2563093C" w14:textId="77777777" w:rsidR="007066C3" w:rsidRPr="00196384" w:rsidRDefault="007066C3" w:rsidP="00030B14">
            <w:pPr>
              <w:jc w:val="center"/>
              <w:rPr>
                <w:sz w:val="20"/>
              </w:rPr>
            </w:pPr>
          </w:p>
        </w:tc>
        <w:tc>
          <w:tcPr>
            <w:tcW w:w="1136" w:type="dxa"/>
            <w:vAlign w:val="center"/>
          </w:tcPr>
          <w:p w14:paraId="6366009C" w14:textId="77777777" w:rsidR="007066C3" w:rsidRPr="00196384" w:rsidRDefault="007066C3" w:rsidP="00030B14">
            <w:pPr>
              <w:jc w:val="center"/>
              <w:rPr>
                <w:sz w:val="20"/>
              </w:rPr>
            </w:pPr>
            <w:r w:rsidRPr="00196384">
              <w:rPr>
                <w:sz w:val="20"/>
              </w:rPr>
              <w:t>0</w:t>
            </w:r>
          </w:p>
          <w:p w14:paraId="5B325B41" w14:textId="77777777" w:rsidR="007066C3" w:rsidRPr="00196384" w:rsidRDefault="007066C3" w:rsidP="00030B14">
            <w:pPr>
              <w:jc w:val="center"/>
              <w:rPr>
                <w:sz w:val="20"/>
              </w:rPr>
            </w:pPr>
          </w:p>
          <w:p w14:paraId="35E3ACBF" w14:textId="77777777" w:rsidR="007066C3" w:rsidRPr="00196384" w:rsidRDefault="007066C3" w:rsidP="00030B14">
            <w:pPr>
              <w:jc w:val="center"/>
              <w:rPr>
                <w:sz w:val="20"/>
              </w:rPr>
            </w:pPr>
            <w:r w:rsidRPr="00196384">
              <w:rPr>
                <w:sz w:val="20"/>
              </w:rPr>
              <w:t>0</w:t>
            </w:r>
          </w:p>
          <w:p w14:paraId="7A66F6F2" w14:textId="77777777" w:rsidR="007066C3" w:rsidRPr="00196384" w:rsidRDefault="007066C3" w:rsidP="00030B14">
            <w:pPr>
              <w:jc w:val="center"/>
              <w:rPr>
                <w:sz w:val="20"/>
              </w:rPr>
            </w:pPr>
          </w:p>
          <w:p w14:paraId="5B1CA0C4" w14:textId="77777777" w:rsidR="007066C3" w:rsidRPr="00196384" w:rsidRDefault="007066C3" w:rsidP="00030B14">
            <w:pPr>
              <w:jc w:val="center"/>
              <w:rPr>
                <w:sz w:val="20"/>
              </w:rPr>
            </w:pPr>
          </w:p>
          <w:p w14:paraId="74506CF8" w14:textId="77777777" w:rsidR="007066C3" w:rsidRPr="00196384" w:rsidRDefault="007066C3" w:rsidP="00030B14">
            <w:pPr>
              <w:jc w:val="center"/>
              <w:rPr>
                <w:sz w:val="20"/>
              </w:rPr>
            </w:pPr>
            <w:r w:rsidRPr="00196384">
              <w:rPr>
                <w:sz w:val="20"/>
              </w:rPr>
              <w:t>0</w:t>
            </w:r>
          </w:p>
          <w:p w14:paraId="4C716A44" w14:textId="77777777" w:rsidR="007066C3" w:rsidRPr="00196384" w:rsidRDefault="007066C3" w:rsidP="00030B14">
            <w:pPr>
              <w:jc w:val="center"/>
              <w:rPr>
                <w:sz w:val="20"/>
              </w:rPr>
            </w:pPr>
          </w:p>
        </w:tc>
        <w:tc>
          <w:tcPr>
            <w:tcW w:w="1135" w:type="dxa"/>
            <w:vAlign w:val="center"/>
          </w:tcPr>
          <w:p w14:paraId="36069C6E" w14:textId="77777777" w:rsidR="007066C3" w:rsidRPr="00196384" w:rsidRDefault="007066C3" w:rsidP="00030B14">
            <w:pPr>
              <w:jc w:val="center"/>
              <w:rPr>
                <w:sz w:val="20"/>
              </w:rPr>
            </w:pPr>
            <w:r w:rsidRPr="00196384">
              <w:rPr>
                <w:sz w:val="20"/>
              </w:rPr>
              <w:t>0</w:t>
            </w:r>
          </w:p>
          <w:p w14:paraId="36ABE6C0" w14:textId="77777777" w:rsidR="007066C3" w:rsidRPr="00196384" w:rsidRDefault="007066C3" w:rsidP="00030B14">
            <w:pPr>
              <w:jc w:val="center"/>
              <w:rPr>
                <w:sz w:val="20"/>
              </w:rPr>
            </w:pPr>
          </w:p>
          <w:p w14:paraId="7BC035D4" w14:textId="77777777" w:rsidR="007066C3" w:rsidRPr="00196384" w:rsidRDefault="007066C3" w:rsidP="00030B14">
            <w:pPr>
              <w:jc w:val="center"/>
              <w:rPr>
                <w:sz w:val="20"/>
              </w:rPr>
            </w:pPr>
            <w:r w:rsidRPr="00196384">
              <w:rPr>
                <w:sz w:val="20"/>
              </w:rPr>
              <w:t>0</w:t>
            </w:r>
          </w:p>
          <w:p w14:paraId="17DDFD4E" w14:textId="77777777" w:rsidR="007066C3" w:rsidRPr="00196384" w:rsidRDefault="007066C3" w:rsidP="00030B14">
            <w:pPr>
              <w:jc w:val="center"/>
              <w:rPr>
                <w:sz w:val="20"/>
              </w:rPr>
            </w:pPr>
          </w:p>
          <w:p w14:paraId="3A4B5368" w14:textId="77777777" w:rsidR="007066C3" w:rsidRPr="00196384" w:rsidRDefault="007066C3" w:rsidP="00030B14">
            <w:pPr>
              <w:jc w:val="center"/>
              <w:rPr>
                <w:sz w:val="20"/>
              </w:rPr>
            </w:pPr>
          </w:p>
          <w:p w14:paraId="76CB8DDA" w14:textId="77777777" w:rsidR="007066C3" w:rsidRPr="00196384" w:rsidRDefault="007066C3" w:rsidP="00030B14">
            <w:pPr>
              <w:jc w:val="center"/>
              <w:rPr>
                <w:sz w:val="20"/>
              </w:rPr>
            </w:pPr>
            <w:r w:rsidRPr="00196384">
              <w:rPr>
                <w:sz w:val="20"/>
              </w:rPr>
              <w:t>0</w:t>
            </w:r>
          </w:p>
          <w:p w14:paraId="7A0DD290" w14:textId="77777777" w:rsidR="007066C3" w:rsidRPr="00196384" w:rsidRDefault="007066C3" w:rsidP="00030B14">
            <w:pPr>
              <w:jc w:val="center"/>
              <w:rPr>
                <w:sz w:val="20"/>
              </w:rPr>
            </w:pPr>
          </w:p>
        </w:tc>
        <w:tc>
          <w:tcPr>
            <w:tcW w:w="1131" w:type="dxa"/>
            <w:vAlign w:val="center"/>
          </w:tcPr>
          <w:p w14:paraId="7F53CD94" w14:textId="77777777" w:rsidR="007066C3" w:rsidRPr="00196384" w:rsidRDefault="007066C3" w:rsidP="00030B14">
            <w:pPr>
              <w:jc w:val="center"/>
              <w:rPr>
                <w:sz w:val="20"/>
              </w:rPr>
            </w:pPr>
            <w:r w:rsidRPr="00196384">
              <w:rPr>
                <w:sz w:val="20"/>
              </w:rPr>
              <w:t>0</w:t>
            </w:r>
          </w:p>
          <w:p w14:paraId="4D029CED" w14:textId="77777777" w:rsidR="007066C3" w:rsidRPr="00196384" w:rsidRDefault="007066C3" w:rsidP="00030B14">
            <w:pPr>
              <w:jc w:val="center"/>
              <w:rPr>
                <w:sz w:val="20"/>
              </w:rPr>
            </w:pPr>
          </w:p>
          <w:p w14:paraId="784B1B2B" w14:textId="77777777" w:rsidR="007066C3" w:rsidRPr="00196384" w:rsidRDefault="007066C3" w:rsidP="00030B14">
            <w:pPr>
              <w:jc w:val="center"/>
              <w:rPr>
                <w:sz w:val="20"/>
              </w:rPr>
            </w:pPr>
            <w:r w:rsidRPr="00196384">
              <w:rPr>
                <w:sz w:val="20"/>
              </w:rPr>
              <w:t>0</w:t>
            </w:r>
          </w:p>
          <w:p w14:paraId="745E301D" w14:textId="77777777" w:rsidR="007066C3" w:rsidRPr="00196384" w:rsidRDefault="007066C3" w:rsidP="00030B14">
            <w:pPr>
              <w:jc w:val="center"/>
              <w:rPr>
                <w:sz w:val="20"/>
              </w:rPr>
            </w:pPr>
          </w:p>
          <w:p w14:paraId="5C68AD2A" w14:textId="77777777" w:rsidR="007066C3" w:rsidRPr="00196384" w:rsidRDefault="007066C3" w:rsidP="00030B14">
            <w:pPr>
              <w:jc w:val="center"/>
              <w:rPr>
                <w:sz w:val="20"/>
              </w:rPr>
            </w:pPr>
          </w:p>
          <w:p w14:paraId="36C7FC00" w14:textId="77777777" w:rsidR="007066C3" w:rsidRPr="00196384" w:rsidRDefault="007066C3" w:rsidP="00030B14">
            <w:pPr>
              <w:jc w:val="center"/>
              <w:rPr>
                <w:sz w:val="20"/>
              </w:rPr>
            </w:pPr>
            <w:r w:rsidRPr="00196384">
              <w:rPr>
                <w:sz w:val="20"/>
              </w:rPr>
              <w:t>0</w:t>
            </w:r>
          </w:p>
          <w:p w14:paraId="311B5A60" w14:textId="77777777" w:rsidR="007066C3" w:rsidRPr="00196384" w:rsidRDefault="007066C3" w:rsidP="00030B14">
            <w:pPr>
              <w:jc w:val="center"/>
              <w:rPr>
                <w:sz w:val="20"/>
              </w:rPr>
            </w:pPr>
          </w:p>
        </w:tc>
        <w:tc>
          <w:tcPr>
            <w:tcW w:w="1132" w:type="dxa"/>
          </w:tcPr>
          <w:p w14:paraId="0166EE91" w14:textId="77777777" w:rsidR="007066C3" w:rsidRPr="00196384" w:rsidRDefault="007066C3" w:rsidP="00030B14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2126" w:type="dxa"/>
            <w:vMerge/>
          </w:tcPr>
          <w:p w14:paraId="64DAF469" w14:textId="77777777" w:rsidR="007066C3" w:rsidRPr="00196384" w:rsidRDefault="007066C3" w:rsidP="00030B14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</w:tr>
      <w:tr w:rsidR="007066C3" w:rsidRPr="009F279A" w14:paraId="26B49F6F" w14:textId="77777777" w:rsidTr="00030B14">
        <w:trPr>
          <w:trHeight w:val="283"/>
          <w:jc w:val="center"/>
        </w:trPr>
        <w:tc>
          <w:tcPr>
            <w:tcW w:w="2547" w:type="dxa"/>
          </w:tcPr>
          <w:p w14:paraId="15EB483C" w14:textId="77777777" w:rsidR="007066C3" w:rsidRPr="00196384" w:rsidRDefault="007066C3" w:rsidP="00030B14">
            <w:pPr>
              <w:shd w:val="clear" w:color="auto" w:fill="FFFFFF"/>
              <w:jc w:val="both"/>
              <w:rPr>
                <w:sz w:val="20"/>
              </w:rPr>
            </w:pPr>
            <w:r w:rsidRPr="00196384">
              <w:rPr>
                <w:sz w:val="20"/>
              </w:rPr>
              <w:t>17.1.2. СШ №3 (ремонт спортзала)</w:t>
            </w:r>
          </w:p>
        </w:tc>
        <w:tc>
          <w:tcPr>
            <w:tcW w:w="1663" w:type="dxa"/>
          </w:tcPr>
          <w:p w14:paraId="7E3EF092" w14:textId="77777777" w:rsidR="007066C3" w:rsidRPr="00196384" w:rsidRDefault="007066C3" w:rsidP="00030B14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558" w:type="dxa"/>
          </w:tcPr>
          <w:p w14:paraId="4FA01BE1" w14:textId="77777777" w:rsidR="007066C3" w:rsidRPr="00196384" w:rsidRDefault="007066C3" w:rsidP="00030B14">
            <w:pPr>
              <w:jc w:val="center"/>
              <w:rPr>
                <w:sz w:val="20"/>
              </w:rPr>
            </w:pPr>
            <w:r w:rsidRPr="00196384">
              <w:rPr>
                <w:sz w:val="20"/>
              </w:rPr>
              <w:t>Федеральный бюджет</w:t>
            </w:r>
          </w:p>
          <w:p w14:paraId="4C5A76E8" w14:textId="77777777" w:rsidR="007066C3" w:rsidRPr="00196384" w:rsidRDefault="007066C3" w:rsidP="00030B14">
            <w:pPr>
              <w:jc w:val="center"/>
              <w:rPr>
                <w:sz w:val="20"/>
              </w:rPr>
            </w:pPr>
            <w:r w:rsidRPr="00196384">
              <w:rPr>
                <w:sz w:val="20"/>
              </w:rPr>
              <w:t>Областной бюджет</w:t>
            </w:r>
          </w:p>
          <w:p w14:paraId="459078E6" w14:textId="77777777" w:rsidR="007066C3" w:rsidRPr="00196384" w:rsidRDefault="007066C3" w:rsidP="00030B14">
            <w:pPr>
              <w:widowControl w:val="0"/>
              <w:jc w:val="center"/>
              <w:rPr>
                <w:sz w:val="20"/>
              </w:rPr>
            </w:pPr>
            <w:r w:rsidRPr="00196384">
              <w:rPr>
                <w:sz w:val="20"/>
              </w:rPr>
              <w:t>Бюджет МО Юрьев – Польский район</w:t>
            </w:r>
          </w:p>
        </w:tc>
        <w:tc>
          <w:tcPr>
            <w:tcW w:w="1175" w:type="dxa"/>
            <w:vAlign w:val="center"/>
          </w:tcPr>
          <w:p w14:paraId="527AE87E" w14:textId="77777777" w:rsidR="007066C3" w:rsidRPr="00196384" w:rsidRDefault="007066C3" w:rsidP="00030B14">
            <w:pPr>
              <w:jc w:val="center"/>
              <w:rPr>
                <w:sz w:val="20"/>
              </w:rPr>
            </w:pPr>
            <w:r w:rsidRPr="00196384">
              <w:rPr>
                <w:sz w:val="20"/>
              </w:rPr>
              <w:t>0</w:t>
            </w:r>
          </w:p>
          <w:p w14:paraId="50361AEA" w14:textId="77777777" w:rsidR="007066C3" w:rsidRPr="00196384" w:rsidRDefault="007066C3" w:rsidP="00030B14">
            <w:pPr>
              <w:jc w:val="center"/>
              <w:rPr>
                <w:sz w:val="20"/>
              </w:rPr>
            </w:pPr>
          </w:p>
          <w:p w14:paraId="46B3677D" w14:textId="77777777" w:rsidR="007066C3" w:rsidRPr="00196384" w:rsidRDefault="007066C3" w:rsidP="00030B14">
            <w:pPr>
              <w:jc w:val="center"/>
              <w:rPr>
                <w:sz w:val="20"/>
              </w:rPr>
            </w:pPr>
            <w:r w:rsidRPr="00196384">
              <w:rPr>
                <w:sz w:val="20"/>
              </w:rPr>
              <w:t>0</w:t>
            </w:r>
          </w:p>
          <w:p w14:paraId="6B95F023" w14:textId="77777777" w:rsidR="007066C3" w:rsidRPr="00196384" w:rsidRDefault="007066C3" w:rsidP="00030B14">
            <w:pPr>
              <w:jc w:val="center"/>
              <w:rPr>
                <w:sz w:val="20"/>
              </w:rPr>
            </w:pPr>
          </w:p>
          <w:p w14:paraId="722A64B9" w14:textId="77777777" w:rsidR="007066C3" w:rsidRPr="00196384" w:rsidRDefault="007066C3" w:rsidP="00030B14">
            <w:pPr>
              <w:jc w:val="center"/>
              <w:rPr>
                <w:sz w:val="20"/>
              </w:rPr>
            </w:pPr>
          </w:p>
          <w:p w14:paraId="5F6710B4" w14:textId="77777777" w:rsidR="007066C3" w:rsidRPr="00196384" w:rsidRDefault="007066C3" w:rsidP="00030B14">
            <w:pPr>
              <w:jc w:val="center"/>
              <w:rPr>
                <w:sz w:val="20"/>
              </w:rPr>
            </w:pPr>
            <w:r w:rsidRPr="00196384">
              <w:rPr>
                <w:sz w:val="20"/>
              </w:rPr>
              <w:t>0</w:t>
            </w:r>
          </w:p>
          <w:p w14:paraId="0FF8C134" w14:textId="77777777" w:rsidR="007066C3" w:rsidRPr="00196384" w:rsidRDefault="007066C3" w:rsidP="00030B14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5518AC60" w14:textId="77777777" w:rsidR="007066C3" w:rsidRPr="00196384" w:rsidRDefault="007066C3" w:rsidP="00030B14">
            <w:pPr>
              <w:jc w:val="center"/>
              <w:rPr>
                <w:sz w:val="20"/>
              </w:rPr>
            </w:pPr>
            <w:r w:rsidRPr="00196384">
              <w:rPr>
                <w:sz w:val="20"/>
              </w:rPr>
              <w:t>0</w:t>
            </w:r>
          </w:p>
          <w:p w14:paraId="2E99B977" w14:textId="77777777" w:rsidR="007066C3" w:rsidRPr="00196384" w:rsidRDefault="007066C3" w:rsidP="00030B14">
            <w:pPr>
              <w:jc w:val="center"/>
              <w:rPr>
                <w:sz w:val="20"/>
              </w:rPr>
            </w:pPr>
          </w:p>
          <w:p w14:paraId="5A6CD4DC" w14:textId="77777777" w:rsidR="007066C3" w:rsidRPr="00196384" w:rsidRDefault="007066C3" w:rsidP="00030B14">
            <w:pPr>
              <w:jc w:val="center"/>
              <w:rPr>
                <w:sz w:val="20"/>
              </w:rPr>
            </w:pPr>
            <w:r w:rsidRPr="00196384">
              <w:rPr>
                <w:sz w:val="20"/>
              </w:rPr>
              <w:t>0</w:t>
            </w:r>
          </w:p>
          <w:p w14:paraId="1C2ED277" w14:textId="77777777" w:rsidR="007066C3" w:rsidRPr="00196384" w:rsidRDefault="007066C3" w:rsidP="00030B14">
            <w:pPr>
              <w:jc w:val="center"/>
              <w:rPr>
                <w:sz w:val="20"/>
              </w:rPr>
            </w:pPr>
          </w:p>
          <w:p w14:paraId="4B4CF134" w14:textId="77777777" w:rsidR="007066C3" w:rsidRPr="00196384" w:rsidRDefault="007066C3" w:rsidP="00030B14">
            <w:pPr>
              <w:jc w:val="center"/>
              <w:rPr>
                <w:sz w:val="20"/>
              </w:rPr>
            </w:pPr>
          </w:p>
          <w:p w14:paraId="61CE26CA" w14:textId="77777777" w:rsidR="007066C3" w:rsidRPr="00196384" w:rsidRDefault="007066C3" w:rsidP="00030B14">
            <w:pPr>
              <w:jc w:val="center"/>
              <w:rPr>
                <w:sz w:val="20"/>
              </w:rPr>
            </w:pPr>
            <w:r w:rsidRPr="00196384">
              <w:rPr>
                <w:sz w:val="20"/>
              </w:rPr>
              <w:t>0</w:t>
            </w:r>
          </w:p>
          <w:p w14:paraId="3CB2F77D" w14:textId="77777777" w:rsidR="007066C3" w:rsidRPr="00196384" w:rsidRDefault="007066C3" w:rsidP="00030B14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38CD43A9" w14:textId="77777777" w:rsidR="007066C3" w:rsidRPr="00196384" w:rsidRDefault="007066C3" w:rsidP="00030B14">
            <w:pPr>
              <w:jc w:val="center"/>
              <w:rPr>
                <w:sz w:val="20"/>
              </w:rPr>
            </w:pPr>
            <w:r w:rsidRPr="00196384">
              <w:rPr>
                <w:sz w:val="20"/>
              </w:rPr>
              <w:t>713,0</w:t>
            </w:r>
          </w:p>
          <w:p w14:paraId="35A98EA6" w14:textId="77777777" w:rsidR="007066C3" w:rsidRPr="00196384" w:rsidRDefault="007066C3" w:rsidP="00030B14">
            <w:pPr>
              <w:jc w:val="center"/>
              <w:rPr>
                <w:sz w:val="20"/>
              </w:rPr>
            </w:pPr>
          </w:p>
          <w:p w14:paraId="44D2517E" w14:textId="77777777" w:rsidR="007066C3" w:rsidRPr="00196384" w:rsidRDefault="007066C3" w:rsidP="00030B14">
            <w:pPr>
              <w:jc w:val="center"/>
              <w:rPr>
                <w:sz w:val="20"/>
              </w:rPr>
            </w:pPr>
            <w:r w:rsidRPr="00196384">
              <w:rPr>
                <w:sz w:val="20"/>
              </w:rPr>
              <w:t>14,6</w:t>
            </w:r>
          </w:p>
          <w:p w14:paraId="538D2AC9" w14:textId="77777777" w:rsidR="007066C3" w:rsidRPr="00196384" w:rsidRDefault="007066C3" w:rsidP="00030B14">
            <w:pPr>
              <w:jc w:val="center"/>
              <w:rPr>
                <w:sz w:val="20"/>
              </w:rPr>
            </w:pPr>
          </w:p>
          <w:p w14:paraId="69AF3CF4" w14:textId="77777777" w:rsidR="007066C3" w:rsidRPr="00196384" w:rsidRDefault="007066C3" w:rsidP="00030B14">
            <w:pPr>
              <w:jc w:val="center"/>
              <w:rPr>
                <w:sz w:val="20"/>
              </w:rPr>
            </w:pPr>
          </w:p>
          <w:p w14:paraId="02C257FA" w14:textId="77777777" w:rsidR="007066C3" w:rsidRPr="00196384" w:rsidRDefault="007066C3" w:rsidP="00030B14">
            <w:pPr>
              <w:jc w:val="center"/>
              <w:rPr>
                <w:sz w:val="20"/>
              </w:rPr>
            </w:pPr>
            <w:r w:rsidRPr="00196384">
              <w:rPr>
                <w:sz w:val="20"/>
              </w:rPr>
              <w:t>108,7</w:t>
            </w:r>
          </w:p>
          <w:p w14:paraId="74B5C48B" w14:textId="77777777" w:rsidR="007066C3" w:rsidRPr="00196384" w:rsidRDefault="007066C3" w:rsidP="00030B14">
            <w:pPr>
              <w:jc w:val="center"/>
              <w:rPr>
                <w:sz w:val="20"/>
              </w:rPr>
            </w:pPr>
          </w:p>
        </w:tc>
        <w:tc>
          <w:tcPr>
            <w:tcW w:w="1136" w:type="dxa"/>
            <w:vAlign w:val="center"/>
          </w:tcPr>
          <w:p w14:paraId="7C420793" w14:textId="77777777" w:rsidR="007066C3" w:rsidRPr="00196384" w:rsidRDefault="007066C3" w:rsidP="00030B14">
            <w:pPr>
              <w:jc w:val="center"/>
              <w:rPr>
                <w:sz w:val="20"/>
              </w:rPr>
            </w:pPr>
            <w:r w:rsidRPr="00196384">
              <w:rPr>
                <w:sz w:val="20"/>
              </w:rPr>
              <w:t>0</w:t>
            </w:r>
          </w:p>
          <w:p w14:paraId="0C2985B8" w14:textId="77777777" w:rsidR="007066C3" w:rsidRPr="00196384" w:rsidRDefault="007066C3" w:rsidP="00030B14">
            <w:pPr>
              <w:jc w:val="center"/>
              <w:rPr>
                <w:sz w:val="20"/>
              </w:rPr>
            </w:pPr>
          </w:p>
          <w:p w14:paraId="2FFBAC4D" w14:textId="77777777" w:rsidR="007066C3" w:rsidRPr="00196384" w:rsidRDefault="007066C3" w:rsidP="00030B14">
            <w:pPr>
              <w:jc w:val="center"/>
              <w:rPr>
                <w:sz w:val="20"/>
              </w:rPr>
            </w:pPr>
            <w:r w:rsidRPr="00196384">
              <w:rPr>
                <w:sz w:val="20"/>
              </w:rPr>
              <w:t>0</w:t>
            </w:r>
          </w:p>
          <w:p w14:paraId="650DD23F" w14:textId="77777777" w:rsidR="007066C3" w:rsidRPr="00196384" w:rsidRDefault="007066C3" w:rsidP="00030B14">
            <w:pPr>
              <w:jc w:val="center"/>
              <w:rPr>
                <w:sz w:val="20"/>
              </w:rPr>
            </w:pPr>
          </w:p>
          <w:p w14:paraId="5E47B7A4" w14:textId="77777777" w:rsidR="007066C3" w:rsidRPr="00196384" w:rsidRDefault="007066C3" w:rsidP="00030B14">
            <w:pPr>
              <w:jc w:val="center"/>
              <w:rPr>
                <w:sz w:val="20"/>
              </w:rPr>
            </w:pPr>
          </w:p>
          <w:p w14:paraId="005CF8FB" w14:textId="77777777" w:rsidR="007066C3" w:rsidRPr="00196384" w:rsidRDefault="007066C3" w:rsidP="00030B14">
            <w:pPr>
              <w:jc w:val="center"/>
              <w:rPr>
                <w:sz w:val="20"/>
              </w:rPr>
            </w:pPr>
            <w:r w:rsidRPr="00196384">
              <w:rPr>
                <w:sz w:val="20"/>
              </w:rPr>
              <w:t>0</w:t>
            </w:r>
          </w:p>
          <w:p w14:paraId="09C865F7" w14:textId="77777777" w:rsidR="007066C3" w:rsidRPr="00196384" w:rsidRDefault="007066C3" w:rsidP="00030B14">
            <w:pPr>
              <w:jc w:val="center"/>
              <w:rPr>
                <w:sz w:val="20"/>
              </w:rPr>
            </w:pPr>
          </w:p>
        </w:tc>
        <w:tc>
          <w:tcPr>
            <w:tcW w:w="1135" w:type="dxa"/>
            <w:vAlign w:val="center"/>
          </w:tcPr>
          <w:p w14:paraId="67FC71B9" w14:textId="77777777" w:rsidR="007066C3" w:rsidRPr="00196384" w:rsidRDefault="007066C3" w:rsidP="00030B14">
            <w:pPr>
              <w:jc w:val="center"/>
              <w:rPr>
                <w:sz w:val="20"/>
              </w:rPr>
            </w:pPr>
            <w:r w:rsidRPr="00196384">
              <w:rPr>
                <w:sz w:val="20"/>
              </w:rPr>
              <w:t>0</w:t>
            </w:r>
          </w:p>
          <w:p w14:paraId="5AA3A8E0" w14:textId="77777777" w:rsidR="007066C3" w:rsidRPr="00196384" w:rsidRDefault="007066C3" w:rsidP="00030B14">
            <w:pPr>
              <w:jc w:val="center"/>
              <w:rPr>
                <w:sz w:val="20"/>
              </w:rPr>
            </w:pPr>
          </w:p>
          <w:p w14:paraId="539292C2" w14:textId="77777777" w:rsidR="007066C3" w:rsidRPr="00196384" w:rsidRDefault="007066C3" w:rsidP="00030B14">
            <w:pPr>
              <w:jc w:val="center"/>
              <w:rPr>
                <w:sz w:val="20"/>
              </w:rPr>
            </w:pPr>
            <w:r w:rsidRPr="00196384">
              <w:rPr>
                <w:sz w:val="20"/>
              </w:rPr>
              <w:t>0</w:t>
            </w:r>
          </w:p>
          <w:p w14:paraId="39150035" w14:textId="77777777" w:rsidR="007066C3" w:rsidRPr="00196384" w:rsidRDefault="007066C3" w:rsidP="00030B14">
            <w:pPr>
              <w:jc w:val="center"/>
              <w:rPr>
                <w:sz w:val="20"/>
              </w:rPr>
            </w:pPr>
          </w:p>
          <w:p w14:paraId="75B5C206" w14:textId="77777777" w:rsidR="007066C3" w:rsidRPr="00196384" w:rsidRDefault="007066C3" w:rsidP="00030B14">
            <w:pPr>
              <w:jc w:val="center"/>
              <w:rPr>
                <w:sz w:val="20"/>
              </w:rPr>
            </w:pPr>
          </w:p>
          <w:p w14:paraId="58E1590A" w14:textId="77777777" w:rsidR="007066C3" w:rsidRPr="00196384" w:rsidRDefault="007066C3" w:rsidP="00030B14">
            <w:pPr>
              <w:jc w:val="center"/>
              <w:rPr>
                <w:sz w:val="20"/>
              </w:rPr>
            </w:pPr>
            <w:r w:rsidRPr="00196384">
              <w:rPr>
                <w:sz w:val="20"/>
              </w:rPr>
              <w:t>0</w:t>
            </w:r>
          </w:p>
          <w:p w14:paraId="5821AE05" w14:textId="77777777" w:rsidR="007066C3" w:rsidRPr="00196384" w:rsidRDefault="007066C3" w:rsidP="00030B14">
            <w:pPr>
              <w:jc w:val="center"/>
              <w:rPr>
                <w:sz w:val="20"/>
              </w:rPr>
            </w:pPr>
          </w:p>
        </w:tc>
        <w:tc>
          <w:tcPr>
            <w:tcW w:w="1131" w:type="dxa"/>
            <w:vAlign w:val="center"/>
          </w:tcPr>
          <w:p w14:paraId="1F1DEA68" w14:textId="77777777" w:rsidR="007066C3" w:rsidRPr="00196384" w:rsidRDefault="007066C3" w:rsidP="00030B14">
            <w:pPr>
              <w:jc w:val="center"/>
              <w:rPr>
                <w:sz w:val="20"/>
              </w:rPr>
            </w:pPr>
            <w:r w:rsidRPr="00196384">
              <w:rPr>
                <w:sz w:val="20"/>
              </w:rPr>
              <w:t>0</w:t>
            </w:r>
          </w:p>
          <w:p w14:paraId="59B66388" w14:textId="77777777" w:rsidR="007066C3" w:rsidRPr="00196384" w:rsidRDefault="007066C3" w:rsidP="00030B14">
            <w:pPr>
              <w:jc w:val="center"/>
              <w:rPr>
                <w:sz w:val="20"/>
              </w:rPr>
            </w:pPr>
          </w:p>
          <w:p w14:paraId="45154ABF" w14:textId="77777777" w:rsidR="007066C3" w:rsidRPr="00196384" w:rsidRDefault="007066C3" w:rsidP="00030B14">
            <w:pPr>
              <w:jc w:val="center"/>
              <w:rPr>
                <w:sz w:val="20"/>
              </w:rPr>
            </w:pPr>
            <w:r w:rsidRPr="00196384">
              <w:rPr>
                <w:sz w:val="20"/>
              </w:rPr>
              <w:t>0</w:t>
            </w:r>
          </w:p>
          <w:p w14:paraId="5CE16244" w14:textId="77777777" w:rsidR="007066C3" w:rsidRPr="00196384" w:rsidRDefault="007066C3" w:rsidP="00030B14">
            <w:pPr>
              <w:jc w:val="center"/>
              <w:rPr>
                <w:sz w:val="20"/>
              </w:rPr>
            </w:pPr>
          </w:p>
          <w:p w14:paraId="4D83C596" w14:textId="77777777" w:rsidR="007066C3" w:rsidRPr="00196384" w:rsidRDefault="007066C3" w:rsidP="00030B14">
            <w:pPr>
              <w:jc w:val="center"/>
              <w:rPr>
                <w:sz w:val="20"/>
              </w:rPr>
            </w:pPr>
          </w:p>
          <w:p w14:paraId="533FE122" w14:textId="77777777" w:rsidR="007066C3" w:rsidRPr="00196384" w:rsidRDefault="007066C3" w:rsidP="00030B14">
            <w:pPr>
              <w:jc w:val="center"/>
              <w:rPr>
                <w:sz w:val="20"/>
              </w:rPr>
            </w:pPr>
            <w:r w:rsidRPr="00196384">
              <w:rPr>
                <w:sz w:val="20"/>
              </w:rPr>
              <w:t>0</w:t>
            </w:r>
          </w:p>
          <w:p w14:paraId="54ACC6CB" w14:textId="77777777" w:rsidR="007066C3" w:rsidRPr="00196384" w:rsidRDefault="007066C3" w:rsidP="00030B14">
            <w:pPr>
              <w:jc w:val="center"/>
              <w:rPr>
                <w:sz w:val="20"/>
              </w:rPr>
            </w:pPr>
          </w:p>
        </w:tc>
        <w:tc>
          <w:tcPr>
            <w:tcW w:w="1132" w:type="dxa"/>
          </w:tcPr>
          <w:p w14:paraId="035333BD" w14:textId="77777777" w:rsidR="007066C3" w:rsidRPr="00196384" w:rsidRDefault="007066C3" w:rsidP="00030B14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2126" w:type="dxa"/>
            <w:vMerge/>
          </w:tcPr>
          <w:p w14:paraId="29F492E8" w14:textId="77777777" w:rsidR="007066C3" w:rsidRPr="00196384" w:rsidRDefault="007066C3" w:rsidP="00030B14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</w:tr>
      <w:tr w:rsidR="007066C3" w:rsidRPr="009F279A" w14:paraId="269A956A" w14:textId="77777777" w:rsidTr="00030B14">
        <w:trPr>
          <w:trHeight w:val="283"/>
          <w:jc w:val="center"/>
        </w:trPr>
        <w:tc>
          <w:tcPr>
            <w:tcW w:w="2547" w:type="dxa"/>
          </w:tcPr>
          <w:p w14:paraId="7A5524EF" w14:textId="77777777" w:rsidR="007066C3" w:rsidRPr="00196384" w:rsidRDefault="007066C3" w:rsidP="00030B14">
            <w:pPr>
              <w:shd w:val="clear" w:color="auto" w:fill="FFFFFF"/>
              <w:jc w:val="both"/>
              <w:rPr>
                <w:sz w:val="20"/>
              </w:rPr>
            </w:pPr>
            <w:r w:rsidRPr="00196384">
              <w:rPr>
                <w:sz w:val="20"/>
              </w:rPr>
              <w:t>17.1.3. ООШ №2 (ремонт спортзала)</w:t>
            </w:r>
          </w:p>
        </w:tc>
        <w:tc>
          <w:tcPr>
            <w:tcW w:w="1663" w:type="dxa"/>
          </w:tcPr>
          <w:p w14:paraId="2F76ED32" w14:textId="77777777" w:rsidR="007066C3" w:rsidRPr="00196384" w:rsidRDefault="007066C3" w:rsidP="00030B14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558" w:type="dxa"/>
          </w:tcPr>
          <w:p w14:paraId="0076611F" w14:textId="77777777" w:rsidR="007066C3" w:rsidRPr="00196384" w:rsidRDefault="007066C3" w:rsidP="00030B14">
            <w:pPr>
              <w:jc w:val="center"/>
              <w:rPr>
                <w:sz w:val="20"/>
              </w:rPr>
            </w:pPr>
            <w:r w:rsidRPr="00196384">
              <w:rPr>
                <w:sz w:val="20"/>
              </w:rPr>
              <w:t>Федеральный бюджет</w:t>
            </w:r>
          </w:p>
          <w:p w14:paraId="5878A073" w14:textId="77777777" w:rsidR="007066C3" w:rsidRPr="00196384" w:rsidRDefault="007066C3" w:rsidP="00030B14">
            <w:pPr>
              <w:jc w:val="center"/>
              <w:rPr>
                <w:sz w:val="20"/>
              </w:rPr>
            </w:pPr>
            <w:r w:rsidRPr="00196384">
              <w:rPr>
                <w:sz w:val="20"/>
              </w:rPr>
              <w:t>Областной бюджет</w:t>
            </w:r>
          </w:p>
          <w:p w14:paraId="26B052D7" w14:textId="77777777" w:rsidR="007066C3" w:rsidRPr="00196384" w:rsidRDefault="007066C3" w:rsidP="00030B14">
            <w:pPr>
              <w:widowControl w:val="0"/>
              <w:jc w:val="center"/>
              <w:rPr>
                <w:sz w:val="20"/>
              </w:rPr>
            </w:pPr>
            <w:r w:rsidRPr="00196384">
              <w:rPr>
                <w:sz w:val="20"/>
              </w:rPr>
              <w:t>Бюджет МО Юрьев – Польский район</w:t>
            </w:r>
          </w:p>
        </w:tc>
        <w:tc>
          <w:tcPr>
            <w:tcW w:w="1175" w:type="dxa"/>
            <w:vAlign w:val="center"/>
          </w:tcPr>
          <w:p w14:paraId="5566D919" w14:textId="77777777" w:rsidR="007066C3" w:rsidRPr="00196384" w:rsidRDefault="007066C3" w:rsidP="00030B14">
            <w:pPr>
              <w:jc w:val="center"/>
              <w:rPr>
                <w:sz w:val="20"/>
              </w:rPr>
            </w:pPr>
            <w:r w:rsidRPr="00196384">
              <w:rPr>
                <w:sz w:val="20"/>
              </w:rPr>
              <w:t>0</w:t>
            </w:r>
          </w:p>
          <w:p w14:paraId="65A36980" w14:textId="77777777" w:rsidR="007066C3" w:rsidRPr="00196384" w:rsidRDefault="007066C3" w:rsidP="00030B14">
            <w:pPr>
              <w:jc w:val="center"/>
              <w:rPr>
                <w:sz w:val="20"/>
              </w:rPr>
            </w:pPr>
          </w:p>
          <w:p w14:paraId="49133009" w14:textId="77777777" w:rsidR="007066C3" w:rsidRPr="00196384" w:rsidRDefault="007066C3" w:rsidP="00030B14">
            <w:pPr>
              <w:jc w:val="center"/>
              <w:rPr>
                <w:sz w:val="20"/>
              </w:rPr>
            </w:pPr>
            <w:r w:rsidRPr="00196384">
              <w:rPr>
                <w:sz w:val="20"/>
              </w:rPr>
              <w:t>0</w:t>
            </w:r>
          </w:p>
          <w:p w14:paraId="0026AFA0" w14:textId="77777777" w:rsidR="007066C3" w:rsidRPr="00196384" w:rsidRDefault="007066C3" w:rsidP="00030B14">
            <w:pPr>
              <w:jc w:val="center"/>
              <w:rPr>
                <w:sz w:val="20"/>
              </w:rPr>
            </w:pPr>
          </w:p>
          <w:p w14:paraId="672C453F" w14:textId="77777777" w:rsidR="007066C3" w:rsidRPr="00196384" w:rsidRDefault="007066C3" w:rsidP="00030B14">
            <w:pPr>
              <w:jc w:val="center"/>
              <w:rPr>
                <w:sz w:val="20"/>
              </w:rPr>
            </w:pPr>
          </w:p>
          <w:p w14:paraId="28695D9A" w14:textId="77777777" w:rsidR="007066C3" w:rsidRPr="00196384" w:rsidRDefault="007066C3" w:rsidP="00030B14">
            <w:pPr>
              <w:jc w:val="center"/>
              <w:rPr>
                <w:sz w:val="20"/>
              </w:rPr>
            </w:pPr>
            <w:r w:rsidRPr="00196384">
              <w:rPr>
                <w:sz w:val="20"/>
              </w:rPr>
              <w:t>0</w:t>
            </w:r>
          </w:p>
          <w:p w14:paraId="6D38AB65" w14:textId="77777777" w:rsidR="007066C3" w:rsidRPr="00196384" w:rsidRDefault="007066C3" w:rsidP="00030B1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3214225A" w14:textId="77777777" w:rsidR="007066C3" w:rsidRPr="00196384" w:rsidRDefault="007066C3" w:rsidP="00030B14">
            <w:pPr>
              <w:jc w:val="center"/>
              <w:rPr>
                <w:sz w:val="20"/>
              </w:rPr>
            </w:pPr>
            <w:r w:rsidRPr="00196384">
              <w:rPr>
                <w:sz w:val="20"/>
              </w:rPr>
              <w:t>0</w:t>
            </w:r>
          </w:p>
          <w:p w14:paraId="49769676" w14:textId="77777777" w:rsidR="007066C3" w:rsidRPr="00196384" w:rsidRDefault="007066C3" w:rsidP="00030B14">
            <w:pPr>
              <w:jc w:val="center"/>
              <w:rPr>
                <w:sz w:val="20"/>
              </w:rPr>
            </w:pPr>
          </w:p>
          <w:p w14:paraId="6576F672" w14:textId="77777777" w:rsidR="007066C3" w:rsidRPr="00196384" w:rsidRDefault="007066C3" w:rsidP="00030B14">
            <w:pPr>
              <w:jc w:val="center"/>
              <w:rPr>
                <w:sz w:val="20"/>
              </w:rPr>
            </w:pPr>
            <w:r w:rsidRPr="00196384">
              <w:rPr>
                <w:sz w:val="20"/>
              </w:rPr>
              <w:t>0</w:t>
            </w:r>
          </w:p>
          <w:p w14:paraId="1FD95B7E" w14:textId="77777777" w:rsidR="007066C3" w:rsidRPr="00196384" w:rsidRDefault="007066C3" w:rsidP="00030B14">
            <w:pPr>
              <w:jc w:val="center"/>
              <w:rPr>
                <w:sz w:val="20"/>
              </w:rPr>
            </w:pPr>
          </w:p>
          <w:p w14:paraId="7097AFB6" w14:textId="77777777" w:rsidR="007066C3" w:rsidRPr="00196384" w:rsidRDefault="007066C3" w:rsidP="00030B14">
            <w:pPr>
              <w:jc w:val="center"/>
              <w:rPr>
                <w:sz w:val="20"/>
              </w:rPr>
            </w:pPr>
          </w:p>
          <w:p w14:paraId="063CC924" w14:textId="77777777" w:rsidR="007066C3" w:rsidRPr="00196384" w:rsidRDefault="007066C3" w:rsidP="00030B14">
            <w:pPr>
              <w:jc w:val="center"/>
              <w:rPr>
                <w:sz w:val="20"/>
              </w:rPr>
            </w:pPr>
            <w:r w:rsidRPr="00196384">
              <w:rPr>
                <w:sz w:val="20"/>
              </w:rPr>
              <w:t>0</w:t>
            </w:r>
          </w:p>
          <w:p w14:paraId="64FD0C78" w14:textId="77777777" w:rsidR="007066C3" w:rsidRPr="00196384" w:rsidRDefault="007066C3" w:rsidP="00030B1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14:paraId="5AD43FBE" w14:textId="77777777" w:rsidR="007066C3" w:rsidRPr="00196384" w:rsidRDefault="007066C3" w:rsidP="00030B14">
            <w:pPr>
              <w:jc w:val="center"/>
              <w:rPr>
                <w:sz w:val="20"/>
              </w:rPr>
            </w:pPr>
            <w:r w:rsidRPr="00196384">
              <w:rPr>
                <w:sz w:val="20"/>
              </w:rPr>
              <w:t>0</w:t>
            </w:r>
          </w:p>
          <w:p w14:paraId="1B9E484C" w14:textId="77777777" w:rsidR="007066C3" w:rsidRPr="00196384" w:rsidRDefault="007066C3" w:rsidP="00030B14">
            <w:pPr>
              <w:jc w:val="center"/>
              <w:rPr>
                <w:sz w:val="20"/>
              </w:rPr>
            </w:pPr>
          </w:p>
          <w:p w14:paraId="22485125" w14:textId="77777777" w:rsidR="007066C3" w:rsidRPr="00196384" w:rsidRDefault="007066C3" w:rsidP="00030B14">
            <w:pPr>
              <w:jc w:val="center"/>
              <w:rPr>
                <w:sz w:val="20"/>
              </w:rPr>
            </w:pPr>
            <w:r w:rsidRPr="00196384">
              <w:rPr>
                <w:sz w:val="20"/>
              </w:rPr>
              <w:t>0</w:t>
            </w:r>
          </w:p>
          <w:p w14:paraId="4B5DC17F" w14:textId="77777777" w:rsidR="007066C3" w:rsidRPr="00196384" w:rsidRDefault="007066C3" w:rsidP="00030B14">
            <w:pPr>
              <w:jc w:val="center"/>
              <w:rPr>
                <w:sz w:val="20"/>
              </w:rPr>
            </w:pPr>
          </w:p>
          <w:p w14:paraId="66D502CC" w14:textId="77777777" w:rsidR="007066C3" w:rsidRPr="00196384" w:rsidRDefault="007066C3" w:rsidP="00030B14">
            <w:pPr>
              <w:jc w:val="center"/>
              <w:rPr>
                <w:sz w:val="20"/>
              </w:rPr>
            </w:pPr>
          </w:p>
          <w:p w14:paraId="14D927E6" w14:textId="77777777" w:rsidR="007066C3" w:rsidRPr="00196384" w:rsidRDefault="007066C3" w:rsidP="00030B14">
            <w:pPr>
              <w:jc w:val="center"/>
              <w:rPr>
                <w:sz w:val="20"/>
              </w:rPr>
            </w:pPr>
            <w:r w:rsidRPr="00196384">
              <w:rPr>
                <w:sz w:val="20"/>
              </w:rPr>
              <w:t>0</w:t>
            </w:r>
          </w:p>
        </w:tc>
        <w:tc>
          <w:tcPr>
            <w:tcW w:w="1136" w:type="dxa"/>
            <w:vAlign w:val="center"/>
          </w:tcPr>
          <w:p w14:paraId="69DC6996" w14:textId="77777777" w:rsidR="007066C3" w:rsidRPr="00196384" w:rsidRDefault="007066C3" w:rsidP="00030B14">
            <w:pPr>
              <w:jc w:val="center"/>
              <w:rPr>
                <w:sz w:val="20"/>
              </w:rPr>
            </w:pPr>
            <w:r w:rsidRPr="00196384">
              <w:rPr>
                <w:sz w:val="20"/>
              </w:rPr>
              <w:t>748,1</w:t>
            </w:r>
          </w:p>
          <w:p w14:paraId="47CB80D3" w14:textId="77777777" w:rsidR="007066C3" w:rsidRPr="00196384" w:rsidRDefault="007066C3" w:rsidP="00030B14">
            <w:pPr>
              <w:jc w:val="center"/>
              <w:rPr>
                <w:sz w:val="20"/>
              </w:rPr>
            </w:pPr>
          </w:p>
          <w:p w14:paraId="6519F69E" w14:textId="77777777" w:rsidR="007066C3" w:rsidRPr="00196384" w:rsidRDefault="007066C3" w:rsidP="00030B14">
            <w:pPr>
              <w:jc w:val="center"/>
              <w:rPr>
                <w:sz w:val="20"/>
              </w:rPr>
            </w:pPr>
            <w:r w:rsidRPr="00196384">
              <w:rPr>
                <w:sz w:val="20"/>
              </w:rPr>
              <w:t>15,3</w:t>
            </w:r>
          </w:p>
          <w:p w14:paraId="3016EEAE" w14:textId="77777777" w:rsidR="007066C3" w:rsidRPr="00196384" w:rsidRDefault="007066C3" w:rsidP="00030B14">
            <w:pPr>
              <w:jc w:val="center"/>
              <w:rPr>
                <w:sz w:val="20"/>
              </w:rPr>
            </w:pPr>
          </w:p>
          <w:p w14:paraId="7ACF5689" w14:textId="77777777" w:rsidR="007066C3" w:rsidRPr="00196384" w:rsidRDefault="007066C3" w:rsidP="00030B14">
            <w:pPr>
              <w:jc w:val="center"/>
              <w:rPr>
                <w:sz w:val="20"/>
              </w:rPr>
            </w:pPr>
          </w:p>
          <w:p w14:paraId="7F37B0FD" w14:textId="77777777" w:rsidR="007066C3" w:rsidRPr="00196384" w:rsidRDefault="007066C3" w:rsidP="00030B14">
            <w:pPr>
              <w:jc w:val="center"/>
              <w:rPr>
                <w:sz w:val="20"/>
              </w:rPr>
            </w:pPr>
            <w:r w:rsidRPr="00196384">
              <w:rPr>
                <w:sz w:val="20"/>
              </w:rPr>
              <w:t>7,8</w:t>
            </w:r>
          </w:p>
          <w:p w14:paraId="168DD76B" w14:textId="77777777" w:rsidR="007066C3" w:rsidRPr="00196384" w:rsidRDefault="007066C3" w:rsidP="00030B14">
            <w:pPr>
              <w:jc w:val="center"/>
              <w:rPr>
                <w:sz w:val="20"/>
              </w:rPr>
            </w:pPr>
          </w:p>
        </w:tc>
        <w:tc>
          <w:tcPr>
            <w:tcW w:w="1135" w:type="dxa"/>
            <w:vAlign w:val="center"/>
          </w:tcPr>
          <w:p w14:paraId="5A8DE0F0" w14:textId="77777777" w:rsidR="007066C3" w:rsidRPr="00196384" w:rsidRDefault="007066C3" w:rsidP="00030B14">
            <w:pPr>
              <w:jc w:val="center"/>
              <w:rPr>
                <w:sz w:val="20"/>
              </w:rPr>
            </w:pPr>
            <w:r w:rsidRPr="00196384">
              <w:rPr>
                <w:sz w:val="20"/>
              </w:rPr>
              <w:t>0</w:t>
            </w:r>
          </w:p>
          <w:p w14:paraId="0FFB3274" w14:textId="77777777" w:rsidR="007066C3" w:rsidRPr="00196384" w:rsidRDefault="007066C3" w:rsidP="00030B14">
            <w:pPr>
              <w:jc w:val="center"/>
              <w:rPr>
                <w:sz w:val="20"/>
              </w:rPr>
            </w:pPr>
          </w:p>
          <w:p w14:paraId="32CB48C2" w14:textId="77777777" w:rsidR="007066C3" w:rsidRPr="00196384" w:rsidRDefault="007066C3" w:rsidP="00030B14">
            <w:pPr>
              <w:jc w:val="center"/>
              <w:rPr>
                <w:sz w:val="20"/>
              </w:rPr>
            </w:pPr>
            <w:r w:rsidRPr="00196384">
              <w:rPr>
                <w:sz w:val="20"/>
              </w:rPr>
              <w:t>0</w:t>
            </w:r>
          </w:p>
          <w:p w14:paraId="3BB3124B" w14:textId="77777777" w:rsidR="007066C3" w:rsidRPr="00196384" w:rsidRDefault="007066C3" w:rsidP="00030B14">
            <w:pPr>
              <w:jc w:val="center"/>
              <w:rPr>
                <w:sz w:val="20"/>
              </w:rPr>
            </w:pPr>
          </w:p>
          <w:p w14:paraId="5FD19C96" w14:textId="77777777" w:rsidR="007066C3" w:rsidRPr="00196384" w:rsidRDefault="007066C3" w:rsidP="00030B14">
            <w:pPr>
              <w:jc w:val="center"/>
              <w:rPr>
                <w:sz w:val="20"/>
              </w:rPr>
            </w:pPr>
          </w:p>
          <w:p w14:paraId="0771226D" w14:textId="77777777" w:rsidR="007066C3" w:rsidRPr="00196384" w:rsidRDefault="007066C3" w:rsidP="00030B14">
            <w:pPr>
              <w:jc w:val="center"/>
              <w:rPr>
                <w:sz w:val="20"/>
              </w:rPr>
            </w:pPr>
            <w:r w:rsidRPr="00196384">
              <w:rPr>
                <w:sz w:val="20"/>
              </w:rPr>
              <w:t>0</w:t>
            </w:r>
          </w:p>
          <w:p w14:paraId="1A4273B6" w14:textId="77777777" w:rsidR="007066C3" w:rsidRPr="00196384" w:rsidRDefault="007066C3" w:rsidP="00030B14">
            <w:pPr>
              <w:jc w:val="center"/>
              <w:rPr>
                <w:sz w:val="20"/>
              </w:rPr>
            </w:pPr>
          </w:p>
        </w:tc>
        <w:tc>
          <w:tcPr>
            <w:tcW w:w="1131" w:type="dxa"/>
            <w:vAlign w:val="center"/>
          </w:tcPr>
          <w:p w14:paraId="025DC4DE" w14:textId="77777777" w:rsidR="007066C3" w:rsidRPr="00196384" w:rsidRDefault="007066C3" w:rsidP="00030B14">
            <w:pPr>
              <w:jc w:val="center"/>
              <w:rPr>
                <w:sz w:val="20"/>
              </w:rPr>
            </w:pPr>
            <w:r w:rsidRPr="00196384">
              <w:rPr>
                <w:sz w:val="20"/>
              </w:rPr>
              <w:t>0</w:t>
            </w:r>
          </w:p>
          <w:p w14:paraId="62563184" w14:textId="77777777" w:rsidR="007066C3" w:rsidRPr="00196384" w:rsidRDefault="007066C3" w:rsidP="00030B14">
            <w:pPr>
              <w:jc w:val="center"/>
              <w:rPr>
                <w:sz w:val="20"/>
              </w:rPr>
            </w:pPr>
          </w:p>
          <w:p w14:paraId="1FB68FFD" w14:textId="77777777" w:rsidR="007066C3" w:rsidRPr="00196384" w:rsidRDefault="007066C3" w:rsidP="00030B14">
            <w:pPr>
              <w:jc w:val="center"/>
              <w:rPr>
                <w:sz w:val="20"/>
              </w:rPr>
            </w:pPr>
            <w:r w:rsidRPr="00196384">
              <w:rPr>
                <w:sz w:val="20"/>
              </w:rPr>
              <w:t>0</w:t>
            </w:r>
          </w:p>
          <w:p w14:paraId="39BEB121" w14:textId="77777777" w:rsidR="007066C3" w:rsidRPr="00196384" w:rsidRDefault="007066C3" w:rsidP="00030B14">
            <w:pPr>
              <w:jc w:val="center"/>
              <w:rPr>
                <w:sz w:val="20"/>
              </w:rPr>
            </w:pPr>
          </w:p>
          <w:p w14:paraId="639E1F1F" w14:textId="77777777" w:rsidR="007066C3" w:rsidRPr="00196384" w:rsidRDefault="007066C3" w:rsidP="00030B14">
            <w:pPr>
              <w:jc w:val="center"/>
              <w:rPr>
                <w:sz w:val="20"/>
              </w:rPr>
            </w:pPr>
          </w:p>
          <w:p w14:paraId="441CC3D3" w14:textId="77777777" w:rsidR="007066C3" w:rsidRPr="00196384" w:rsidRDefault="007066C3" w:rsidP="00030B14">
            <w:pPr>
              <w:jc w:val="center"/>
              <w:rPr>
                <w:sz w:val="20"/>
              </w:rPr>
            </w:pPr>
            <w:r w:rsidRPr="00196384">
              <w:rPr>
                <w:sz w:val="20"/>
              </w:rPr>
              <w:t>0</w:t>
            </w:r>
          </w:p>
          <w:p w14:paraId="1E914E25" w14:textId="77777777" w:rsidR="007066C3" w:rsidRPr="00196384" w:rsidRDefault="007066C3" w:rsidP="00030B14">
            <w:pPr>
              <w:jc w:val="center"/>
              <w:rPr>
                <w:sz w:val="20"/>
              </w:rPr>
            </w:pPr>
          </w:p>
        </w:tc>
        <w:tc>
          <w:tcPr>
            <w:tcW w:w="1132" w:type="dxa"/>
          </w:tcPr>
          <w:p w14:paraId="476FA8C6" w14:textId="77777777" w:rsidR="007066C3" w:rsidRPr="00196384" w:rsidRDefault="007066C3" w:rsidP="00030B14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2126" w:type="dxa"/>
          </w:tcPr>
          <w:p w14:paraId="21AA8AC6" w14:textId="77777777" w:rsidR="007066C3" w:rsidRPr="00196384" w:rsidRDefault="007066C3" w:rsidP="00030B14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</w:tr>
      <w:tr w:rsidR="007066C3" w:rsidRPr="009F279A" w14:paraId="13DF4F3E" w14:textId="77777777" w:rsidTr="00030B14">
        <w:trPr>
          <w:trHeight w:val="283"/>
          <w:jc w:val="center"/>
        </w:trPr>
        <w:tc>
          <w:tcPr>
            <w:tcW w:w="2547" w:type="dxa"/>
          </w:tcPr>
          <w:p w14:paraId="1362C1ED" w14:textId="77777777" w:rsidR="007066C3" w:rsidRPr="00196384" w:rsidRDefault="007066C3" w:rsidP="00030B14">
            <w:pPr>
              <w:jc w:val="both"/>
              <w:rPr>
                <w:b/>
                <w:sz w:val="20"/>
              </w:rPr>
            </w:pPr>
            <w:r w:rsidRPr="00196384">
              <w:rPr>
                <w:b/>
                <w:sz w:val="20"/>
              </w:rPr>
              <w:t>Основное мероприятие 18. Федеральный проект «Цифровая образовательная среда» национального проекта «Образование»</w:t>
            </w:r>
          </w:p>
        </w:tc>
        <w:tc>
          <w:tcPr>
            <w:tcW w:w="1663" w:type="dxa"/>
            <w:vAlign w:val="center"/>
          </w:tcPr>
          <w:p w14:paraId="4EB66056" w14:textId="77777777" w:rsidR="007066C3" w:rsidRPr="00196384" w:rsidRDefault="007066C3" w:rsidP="00030B14">
            <w:pPr>
              <w:jc w:val="center"/>
              <w:rPr>
                <w:b/>
                <w:sz w:val="20"/>
              </w:rPr>
            </w:pPr>
          </w:p>
        </w:tc>
        <w:tc>
          <w:tcPr>
            <w:tcW w:w="1558" w:type="dxa"/>
            <w:vAlign w:val="center"/>
          </w:tcPr>
          <w:p w14:paraId="459AA8C5" w14:textId="77777777" w:rsidR="007066C3" w:rsidRPr="00196384" w:rsidRDefault="007066C3" w:rsidP="00030B14">
            <w:pPr>
              <w:jc w:val="center"/>
              <w:rPr>
                <w:b/>
                <w:sz w:val="20"/>
              </w:rPr>
            </w:pPr>
            <w:r w:rsidRPr="00196384">
              <w:rPr>
                <w:b/>
                <w:sz w:val="20"/>
              </w:rPr>
              <w:t>Федеральный бюджет</w:t>
            </w:r>
          </w:p>
          <w:p w14:paraId="59496C20" w14:textId="77777777" w:rsidR="007066C3" w:rsidRPr="00196384" w:rsidRDefault="007066C3" w:rsidP="00030B14">
            <w:pPr>
              <w:jc w:val="center"/>
              <w:rPr>
                <w:b/>
                <w:sz w:val="20"/>
              </w:rPr>
            </w:pPr>
          </w:p>
          <w:p w14:paraId="70C5EA4E" w14:textId="77777777" w:rsidR="007066C3" w:rsidRPr="00196384" w:rsidRDefault="007066C3" w:rsidP="00030B14">
            <w:pPr>
              <w:jc w:val="center"/>
              <w:rPr>
                <w:b/>
                <w:sz w:val="20"/>
              </w:rPr>
            </w:pPr>
            <w:r w:rsidRPr="00196384">
              <w:rPr>
                <w:b/>
                <w:sz w:val="20"/>
              </w:rPr>
              <w:t>Областной бюджет</w:t>
            </w:r>
          </w:p>
          <w:p w14:paraId="73BA94A4" w14:textId="77777777" w:rsidR="007066C3" w:rsidRPr="00196384" w:rsidRDefault="007066C3" w:rsidP="00030B14">
            <w:pPr>
              <w:jc w:val="center"/>
              <w:rPr>
                <w:b/>
                <w:sz w:val="20"/>
              </w:rPr>
            </w:pPr>
          </w:p>
          <w:p w14:paraId="57E53D68" w14:textId="77777777" w:rsidR="007066C3" w:rsidRPr="00196384" w:rsidRDefault="007066C3" w:rsidP="00030B14">
            <w:pPr>
              <w:jc w:val="center"/>
              <w:rPr>
                <w:b/>
                <w:sz w:val="20"/>
              </w:rPr>
            </w:pPr>
            <w:r w:rsidRPr="00196384">
              <w:rPr>
                <w:b/>
                <w:sz w:val="20"/>
              </w:rPr>
              <w:t xml:space="preserve">Бюджет МО Юрьев – </w:t>
            </w:r>
            <w:r w:rsidRPr="00196384">
              <w:rPr>
                <w:b/>
                <w:sz w:val="20"/>
              </w:rPr>
              <w:lastRenderedPageBreak/>
              <w:t>Польский район</w:t>
            </w:r>
          </w:p>
        </w:tc>
        <w:tc>
          <w:tcPr>
            <w:tcW w:w="1175" w:type="dxa"/>
            <w:vAlign w:val="center"/>
          </w:tcPr>
          <w:p w14:paraId="107192EE" w14:textId="77777777" w:rsidR="007066C3" w:rsidRPr="00196384" w:rsidRDefault="007066C3" w:rsidP="00030B14">
            <w:pPr>
              <w:jc w:val="center"/>
              <w:rPr>
                <w:b/>
                <w:sz w:val="20"/>
              </w:rPr>
            </w:pPr>
          </w:p>
          <w:p w14:paraId="701E6742" w14:textId="77777777" w:rsidR="007066C3" w:rsidRPr="00196384" w:rsidRDefault="007066C3" w:rsidP="00030B14">
            <w:pPr>
              <w:jc w:val="center"/>
              <w:rPr>
                <w:b/>
                <w:sz w:val="20"/>
              </w:rPr>
            </w:pPr>
          </w:p>
          <w:p w14:paraId="596C5506" w14:textId="77777777" w:rsidR="007066C3" w:rsidRPr="00196384" w:rsidRDefault="007066C3" w:rsidP="00030B14">
            <w:pPr>
              <w:jc w:val="center"/>
              <w:rPr>
                <w:b/>
                <w:sz w:val="20"/>
              </w:rPr>
            </w:pPr>
            <w:r w:rsidRPr="00196384">
              <w:rPr>
                <w:b/>
                <w:sz w:val="20"/>
              </w:rPr>
              <w:t>2214,0</w:t>
            </w:r>
          </w:p>
          <w:p w14:paraId="2C069F5F" w14:textId="77777777" w:rsidR="007066C3" w:rsidRPr="00196384" w:rsidRDefault="007066C3" w:rsidP="00030B14">
            <w:pPr>
              <w:jc w:val="center"/>
              <w:rPr>
                <w:b/>
                <w:sz w:val="20"/>
              </w:rPr>
            </w:pPr>
          </w:p>
          <w:p w14:paraId="151CD156" w14:textId="77777777" w:rsidR="007066C3" w:rsidRPr="00196384" w:rsidRDefault="007066C3" w:rsidP="00030B14">
            <w:pPr>
              <w:jc w:val="center"/>
              <w:rPr>
                <w:b/>
                <w:sz w:val="20"/>
              </w:rPr>
            </w:pPr>
            <w:r w:rsidRPr="00196384">
              <w:rPr>
                <w:b/>
                <w:sz w:val="20"/>
              </w:rPr>
              <w:t>45,2</w:t>
            </w:r>
          </w:p>
          <w:p w14:paraId="0D979135" w14:textId="77777777" w:rsidR="007066C3" w:rsidRPr="00196384" w:rsidRDefault="007066C3" w:rsidP="00030B14">
            <w:pPr>
              <w:jc w:val="center"/>
              <w:rPr>
                <w:b/>
                <w:sz w:val="20"/>
              </w:rPr>
            </w:pPr>
          </w:p>
          <w:p w14:paraId="0AAA643E" w14:textId="77777777" w:rsidR="007066C3" w:rsidRPr="00196384" w:rsidRDefault="007066C3" w:rsidP="00030B14">
            <w:pPr>
              <w:jc w:val="center"/>
              <w:rPr>
                <w:b/>
                <w:sz w:val="20"/>
              </w:rPr>
            </w:pPr>
          </w:p>
          <w:p w14:paraId="45D444A9" w14:textId="77777777" w:rsidR="007066C3" w:rsidRPr="00196384" w:rsidRDefault="007066C3" w:rsidP="00030B14">
            <w:pPr>
              <w:jc w:val="center"/>
              <w:rPr>
                <w:b/>
                <w:sz w:val="20"/>
              </w:rPr>
            </w:pPr>
            <w:r w:rsidRPr="00196384">
              <w:rPr>
                <w:b/>
                <w:sz w:val="20"/>
              </w:rPr>
              <w:t>22,8</w:t>
            </w:r>
          </w:p>
          <w:p w14:paraId="7B5AF2B0" w14:textId="77777777" w:rsidR="007066C3" w:rsidRPr="00196384" w:rsidRDefault="007066C3" w:rsidP="00030B14">
            <w:pPr>
              <w:jc w:val="center"/>
              <w:rPr>
                <w:b/>
                <w:sz w:val="20"/>
              </w:rPr>
            </w:pPr>
          </w:p>
          <w:p w14:paraId="6B1D4E55" w14:textId="77777777" w:rsidR="007066C3" w:rsidRPr="00196384" w:rsidRDefault="007066C3" w:rsidP="00030B14">
            <w:pPr>
              <w:jc w:val="center"/>
              <w:rPr>
                <w:b/>
                <w:sz w:val="20"/>
              </w:rPr>
            </w:pPr>
          </w:p>
          <w:p w14:paraId="5E531195" w14:textId="77777777" w:rsidR="007066C3" w:rsidRPr="00196384" w:rsidRDefault="007066C3" w:rsidP="00030B14">
            <w:pPr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33D660F7" w14:textId="77777777" w:rsidR="007066C3" w:rsidRPr="00196384" w:rsidRDefault="007066C3" w:rsidP="00030B14">
            <w:pPr>
              <w:jc w:val="center"/>
              <w:rPr>
                <w:b/>
                <w:sz w:val="20"/>
              </w:rPr>
            </w:pPr>
          </w:p>
          <w:p w14:paraId="4252A36B" w14:textId="77777777" w:rsidR="007066C3" w:rsidRPr="00196384" w:rsidRDefault="007066C3" w:rsidP="00030B14">
            <w:pPr>
              <w:jc w:val="center"/>
              <w:rPr>
                <w:b/>
                <w:sz w:val="20"/>
              </w:rPr>
            </w:pPr>
          </w:p>
          <w:p w14:paraId="775428D8" w14:textId="77777777" w:rsidR="007066C3" w:rsidRPr="00196384" w:rsidRDefault="007066C3" w:rsidP="00030B14">
            <w:pPr>
              <w:jc w:val="center"/>
              <w:rPr>
                <w:b/>
                <w:sz w:val="20"/>
              </w:rPr>
            </w:pPr>
            <w:r w:rsidRPr="00196384">
              <w:rPr>
                <w:b/>
                <w:sz w:val="20"/>
              </w:rPr>
              <w:t>3723,0</w:t>
            </w:r>
          </w:p>
          <w:p w14:paraId="72AFD2AA" w14:textId="77777777" w:rsidR="007066C3" w:rsidRPr="00196384" w:rsidRDefault="007066C3" w:rsidP="00030B14">
            <w:pPr>
              <w:jc w:val="center"/>
              <w:rPr>
                <w:b/>
                <w:sz w:val="20"/>
              </w:rPr>
            </w:pPr>
          </w:p>
          <w:p w14:paraId="5E31A8AF" w14:textId="77777777" w:rsidR="007066C3" w:rsidRPr="00196384" w:rsidRDefault="007066C3" w:rsidP="00030B14">
            <w:pPr>
              <w:jc w:val="center"/>
              <w:rPr>
                <w:b/>
                <w:sz w:val="20"/>
              </w:rPr>
            </w:pPr>
            <w:r w:rsidRPr="00196384">
              <w:rPr>
                <w:b/>
                <w:sz w:val="20"/>
              </w:rPr>
              <w:t>76,0</w:t>
            </w:r>
          </w:p>
          <w:p w14:paraId="32213531" w14:textId="77777777" w:rsidR="007066C3" w:rsidRPr="00196384" w:rsidRDefault="007066C3" w:rsidP="00030B14">
            <w:pPr>
              <w:jc w:val="center"/>
              <w:rPr>
                <w:b/>
                <w:sz w:val="20"/>
              </w:rPr>
            </w:pPr>
          </w:p>
          <w:p w14:paraId="3F0256B1" w14:textId="77777777" w:rsidR="007066C3" w:rsidRPr="00196384" w:rsidRDefault="007066C3" w:rsidP="00030B14">
            <w:pPr>
              <w:jc w:val="center"/>
              <w:rPr>
                <w:b/>
                <w:sz w:val="20"/>
              </w:rPr>
            </w:pPr>
          </w:p>
          <w:p w14:paraId="57C49F7D" w14:textId="77777777" w:rsidR="007066C3" w:rsidRPr="00196384" w:rsidRDefault="007066C3" w:rsidP="00030B14">
            <w:pPr>
              <w:jc w:val="center"/>
              <w:rPr>
                <w:b/>
                <w:sz w:val="20"/>
              </w:rPr>
            </w:pPr>
            <w:r w:rsidRPr="00196384">
              <w:rPr>
                <w:b/>
                <w:sz w:val="20"/>
              </w:rPr>
              <w:t>38,4</w:t>
            </w:r>
          </w:p>
          <w:p w14:paraId="2D275A6C" w14:textId="77777777" w:rsidR="007066C3" w:rsidRPr="00196384" w:rsidRDefault="007066C3" w:rsidP="00030B14">
            <w:pPr>
              <w:jc w:val="center"/>
              <w:rPr>
                <w:b/>
                <w:sz w:val="20"/>
              </w:rPr>
            </w:pPr>
          </w:p>
          <w:p w14:paraId="59C4BD2C" w14:textId="77777777" w:rsidR="007066C3" w:rsidRPr="00196384" w:rsidRDefault="007066C3" w:rsidP="00030B14">
            <w:pPr>
              <w:rPr>
                <w:b/>
                <w:sz w:val="20"/>
              </w:rPr>
            </w:pPr>
          </w:p>
          <w:p w14:paraId="6B9A15F3" w14:textId="77777777" w:rsidR="007066C3" w:rsidRPr="00196384" w:rsidRDefault="007066C3" w:rsidP="00030B14">
            <w:pPr>
              <w:rPr>
                <w:b/>
                <w:sz w:val="20"/>
              </w:rPr>
            </w:pPr>
          </w:p>
        </w:tc>
        <w:tc>
          <w:tcPr>
            <w:tcW w:w="1134" w:type="dxa"/>
          </w:tcPr>
          <w:p w14:paraId="11490ABC" w14:textId="77777777" w:rsidR="007066C3" w:rsidRPr="00196384" w:rsidRDefault="007066C3" w:rsidP="00030B14">
            <w:pPr>
              <w:jc w:val="center"/>
              <w:rPr>
                <w:b/>
                <w:sz w:val="20"/>
              </w:rPr>
            </w:pPr>
          </w:p>
          <w:p w14:paraId="3A2D80B9" w14:textId="77777777" w:rsidR="007066C3" w:rsidRPr="00196384" w:rsidRDefault="007066C3" w:rsidP="00030B14">
            <w:pPr>
              <w:jc w:val="center"/>
              <w:rPr>
                <w:b/>
                <w:sz w:val="20"/>
              </w:rPr>
            </w:pPr>
          </w:p>
          <w:p w14:paraId="7EB01C69" w14:textId="77777777" w:rsidR="007066C3" w:rsidRPr="00196384" w:rsidRDefault="007066C3" w:rsidP="00030B14">
            <w:pPr>
              <w:jc w:val="center"/>
              <w:rPr>
                <w:b/>
                <w:sz w:val="20"/>
              </w:rPr>
            </w:pPr>
            <w:r w:rsidRPr="00196384">
              <w:rPr>
                <w:b/>
                <w:sz w:val="20"/>
              </w:rPr>
              <w:t>1552,8</w:t>
            </w:r>
          </w:p>
          <w:p w14:paraId="453ED4DE" w14:textId="77777777" w:rsidR="007066C3" w:rsidRPr="00196384" w:rsidRDefault="007066C3" w:rsidP="00030B14">
            <w:pPr>
              <w:jc w:val="center"/>
              <w:rPr>
                <w:b/>
                <w:sz w:val="20"/>
              </w:rPr>
            </w:pPr>
          </w:p>
          <w:p w14:paraId="167911B5" w14:textId="77777777" w:rsidR="007066C3" w:rsidRPr="00196384" w:rsidRDefault="007066C3" w:rsidP="00030B14">
            <w:pPr>
              <w:jc w:val="center"/>
              <w:rPr>
                <w:b/>
                <w:sz w:val="20"/>
              </w:rPr>
            </w:pPr>
            <w:r w:rsidRPr="00196384">
              <w:rPr>
                <w:b/>
                <w:sz w:val="20"/>
              </w:rPr>
              <w:t>31,7</w:t>
            </w:r>
          </w:p>
          <w:p w14:paraId="3DA9040D" w14:textId="77777777" w:rsidR="007066C3" w:rsidRPr="00196384" w:rsidRDefault="007066C3" w:rsidP="00030B14">
            <w:pPr>
              <w:jc w:val="center"/>
              <w:rPr>
                <w:b/>
                <w:sz w:val="20"/>
              </w:rPr>
            </w:pPr>
          </w:p>
          <w:p w14:paraId="180D4283" w14:textId="77777777" w:rsidR="007066C3" w:rsidRPr="00196384" w:rsidRDefault="007066C3" w:rsidP="00030B14">
            <w:pPr>
              <w:jc w:val="center"/>
              <w:rPr>
                <w:b/>
                <w:sz w:val="20"/>
              </w:rPr>
            </w:pPr>
          </w:p>
          <w:p w14:paraId="4FBD629F" w14:textId="77777777" w:rsidR="007066C3" w:rsidRPr="00196384" w:rsidRDefault="007066C3" w:rsidP="00030B14">
            <w:pPr>
              <w:jc w:val="center"/>
              <w:rPr>
                <w:b/>
                <w:sz w:val="20"/>
              </w:rPr>
            </w:pPr>
            <w:r w:rsidRPr="00196384">
              <w:rPr>
                <w:b/>
                <w:sz w:val="20"/>
              </w:rPr>
              <w:t>16,0</w:t>
            </w:r>
          </w:p>
        </w:tc>
        <w:tc>
          <w:tcPr>
            <w:tcW w:w="1136" w:type="dxa"/>
          </w:tcPr>
          <w:p w14:paraId="2F7D4F18" w14:textId="77777777" w:rsidR="007066C3" w:rsidRPr="00196384" w:rsidRDefault="007066C3" w:rsidP="00030B14">
            <w:pPr>
              <w:jc w:val="center"/>
              <w:rPr>
                <w:b/>
                <w:sz w:val="20"/>
              </w:rPr>
            </w:pPr>
          </w:p>
          <w:p w14:paraId="755023AE" w14:textId="77777777" w:rsidR="007066C3" w:rsidRPr="00196384" w:rsidRDefault="007066C3" w:rsidP="00030B14">
            <w:pPr>
              <w:jc w:val="center"/>
              <w:rPr>
                <w:b/>
                <w:sz w:val="20"/>
              </w:rPr>
            </w:pPr>
          </w:p>
          <w:p w14:paraId="1E75D3DB" w14:textId="77777777" w:rsidR="007066C3" w:rsidRPr="00196384" w:rsidRDefault="007066C3" w:rsidP="00030B14">
            <w:pPr>
              <w:jc w:val="center"/>
              <w:rPr>
                <w:b/>
                <w:sz w:val="20"/>
              </w:rPr>
            </w:pPr>
            <w:r w:rsidRPr="00196384">
              <w:rPr>
                <w:b/>
                <w:sz w:val="20"/>
              </w:rPr>
              <w:t>9398,8</w:t>
            </w:r>
          </w:p>
          <w:p w14:paraId="294D45F6" w14:textId="77777777" w:rsidR="007066C3" w:rsidRPr="00196384" w:rsidRDefault="007066C3" w:rsidP="00030B14">
            <w:pPr>
              <w:jc w:val="center"/>
              <w:rPr>
                <w:b/>
                <w:sz w:val="20"/>
              </w:rPr>
            </w:pPr>
          </w:p>
          <w:p w14:paraId="1481BA33" w14:textId="77777777" w:rsidR="007066C3" w:rsidRPr="00196384" w:rsidRDefault="007066C3" w:rsidP="00030B14">
            <w:pPr>
              <w:jc w:val="center"/>
              <w:rPr>
                <w:b/>
                <w:sz w:val="20"/>
              </w:rPr>
            </w:pPr>
            <w:r w:rsidRPr="00196384">
              <w:rPr>
                <w:b/>
                <w:sz w:val="20"/>
              </w:rPr>
              <w:t>191,8</w:t>
            </w:r>
          </w:p>
          <w:p w14:paraId="4FD0E31C" w14:textId="77777777" w:rsidR="007066C3" w:rsidRPr="00196384" w:rsidRDefault="007066C3" w:rsidP="00030B14">
            <w:pPr>
              <w:jc w:val="center"/>
              <w:rPr>
                <w:b/>
                <w:sz w:val="20"/>
              </w:rPr>
            </w:pPr>
          </w:p>
          <w:p w14:paraId="1BA585F0" w14:textId="77777777" w:rsidR="007066C3" w:rsidRPr="00196384" w:rsidRDefault="007066C3" w:rsidP="00030B14">
            <w:pPr>
              <w:jc w:val="center"/>
              <w:rPr>
                <w:b/>
                <w:sz w:val="20"/>
              </w:rPr>
            </w:pPr>
          </w:p>
          <w:p w14:paraId="380FF6B8" w14:textId="77777777" w:rsidR="007066C3" w:rsidRPr="00196384" w:rsidRDefault="007066C3" w:rsidP="00030B14">
            <w:pPr>
              <w:jc w:val="center"/>
              <w:rPr>
                <w:b/>
                <w:sz w:val="20"/>
              </w:rPr>
            </w:pPr>
            <w:r w:rsidRPr="00196384">
              <w:rPr>
                <w:b/>
                <w:sz w:val="20"/>
              </w:rPr>
              <w:t>96,9</w:t>
            </w:r>
          </w:p>
          <w:p w14:paraId="5778C2F7" w14:textId="77777777" w:rsidR="007066C3" w:rsidRPr="00196384" w:rsidRDefault="007066C3" w:rsidP="00030B14">
            <w:pPr>
              <w:jc w:val="center"/>
              <w:rPr>
                <w:b/>
                <w:sz w:val="20"/>
              </w:rPr>
            </w:pPr>
          </w:p>
        </w:tc>
        <w:tc>
          <w:tcPr>
            <w:tcW w:w="1135" w:type="dxa"/>
          </w:tcPr>
          <w:p w14:paraId="4EDC5A91" w14:textId="77777777" w:rsidR="007066C3" w:rsidRPr="00196384" w:rsidRDefault="007066C3" w:rsidP="00030B14">
            <w:pPr>
              <w:jc w:val="center"/>
              <w:rPr>
                <w:b/>
                <w:sz w:val="20"/>
              </w:rPr>
            </w:pPr>
          </w:p>
          <w:p w14:paraId="768B4889" w14:textId="77777777" w:rsidR="007066C3" w:rsidRPr="00196384" w:rsidRDefault="007066C3" w:rsidP="00030B14">
            <w:pPr>
              <w:jc w:val="center"/>
              <w:rPr>
                <w:b/>
                <w:sz w:val="20"/>
              </w:rPr>
            </w:pPr>
          </w:p>
          <w:p w14:paraId="586AA422" w14:textId="77777777" w:rsidR="007066C3" w:rsidRPr="00196384" w:rsidRDefault="007066C3" w:rsidP="00030B1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6818,0</w:t>
            </w:r>
          </w:p>
          <w:p w14:paraId="0E2789A4" w14:textId="77777777" w:rsidR="007066C3" w:rsidRPr="00196384" w:rsidRDefault="007066C3" w:rsidP="00030B14">
            <w:pPr>
              <w:jc w:val="center"/>
              <w:rPr>
                <w:b/>
                <w:sz w:val="20"/>
              </w:rPr>
            </w:pPr>
          </w:p>
          <w:p w14:paraId="1DD81187" w14:textId="77777777" w:rsidR="007066C3" w:rsidRPr="00196384" w:rsidRDefault="007066C3" w:rsidP="00030B1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139,2</w:t>
            </w:r>
          </w:p>
          <w:p w14:paraId="05251D52" w14:textId="77777777" w:rsidR="007066C3" w:rsidRPr="00196384" w:rsidRDefault="007066C3" w:rsidP="00030B14">
            <w:pPr>
              <w:jc w:val="center"/>
              <w:rPr>
                <w:b/>
                <w:sz w:val="20"/>
              </w:rPr>
            </w:pPr>
          </w:p>
          <w:p w14:paraId="7BE28BE2" w14:textId="77777777" w:rsidR="007066C3" w:rsidRPr="00196384" w:rsidRDefault="007066C3" w:rsidP="00030B14">
            <w:pPr>
              <w:jc w:val="center"/>
              <w:rPr>
                <w:b/>
                <w:sz w:val="20"/>
              </w:rPr>
            </w:pPr>
          </w:p>
          <w:p w14:paraId="3D1D46AD" w14:textId="77777777" w:rsidR="007066C3" w:rsidRPr="00196384" w:rsidRDefault="007066C3" w:rsidP="00030B14">
            <w:pPr>
              <w:jc w:val="center"/>
              <w:rPr>
                <w:b/>
                <w:sz w:val="20"/>
              </w:rPr>
            </w:pPr>
            <w:r w:rsidRPr="00196384">
              <w:rPr>
                <w:b/>
                <w:sz w:val="20"/>
              </w:rPr>
              <w:t>70,3</w:t>
            </w:r>
          </w:p>
        </w:tc>
        <w:tc>
          <w:tcPr>
            <w:tcW w:w="1131" w:type="dxa"/>
          </w:tcPr>
          <w:p w14:paraId="272D3224" w14:textId="77777777" w:rsidR="007066C3" w:rsidRPr="00196384" w:rsidRDefault="007066C3" w:rsidP="00030B14">
            <w:pPr>
              <w:jc w:val="center"/>
              <w:rPr>
                <w:b/>
                <w:sz w:val="20"/>
              </w:rPr>
            </w:pPr>
          </w:p>
          <w:p w14:paraId="0BE95A03" w14:textId="77777777" w:rsidR="007066C3" w:rsidRPr="00196384" w:rsidRDefault="007066C3" w:rsidP="00030B14">
            <w:pPr>
              <w:jc w:val="center"/>
              <w:rPr>
                <w:b/>
                <w:sz w:val="20"/>
              </w:rPr>
            </w:pPr>
          </w:p>
          <w:p w14:paraId="122ECAC8" w14:textId="77777777" w:rsidR="007066C3" w:rsidRPr="00196384" w:rsidRDefault="007066C3" w:rsidP="00030B14">
            <w:pPr>
              <w:jc w:val="center"/>
              <w:rPr>
                <w:b/>
                <w:sz w:val="20"/>
              </w:rPr>
            </w:pPr>
            <w:r w:rsidRPr="00196384">
              <w:rPr>
                <w:b/>
                <w:sz w:val="20"/>
              </w:rPr>
              <w:t>0</w:t>
            </w:r>
          </w:p>
          <w:p w14:paraId="28261C25" w14:textId="77777777" w:rsidR="007066C3" w:rsidRPr="00196384" w:rsidRDefault="007066C3" w:rsidP="00030B14">
            <w:pPr>
              <w:jc w:val="center"/>
              <w:rPr>
                <w:b/>
                <w:sz w:val="20"/>
              </w:rPr>
            </w:pPr>
          </w:p>
          <w:p w14:paraId="591287D7" w14:textId="77777777" w:rsidR="007066C3" w:rsidRPr="00196384" w:rsidRDefault="007066C3" w:rsidP="00030B14">
            <w:pPr>
              <w:jc w:val="center"/>
              <w:rPr>
                <w:b/>
                <w:sz w:val="20"/>
              </w:rPr>
            </w:pPr>
            <w:r w:rsidRPr="00196384">
              <w:rPr>
                <w:b/>
                <w:sz w:val="20"/>
              </w:rPr>
              <w:t>0</w:t>
            </w:r>
          </w:p>
          <w:p w14:paraId="36F21920" w14:textId="77777777" w:rsidR="007066C3" w:rsidRPr="00196384" w:rsidRDefault="007066C3" w:rsidP="00030B14">
            <w:pPr>
              <w:jc w:val="center"/>
              <w:rPr>
                <w:b/>
                <w:sz w:val="20"/>
              </w:rPr>
            </w:pPr>
          </w:p>
          <w:p w14:paraId="00BAA830" w14:textId="77777777" w:rsidR="007066C3" w:rsidRPr="00196384" w:rsidRDefault="007066C3" w:rsidP="00030B14">
            <w:pPr>
              <w:jc w:val="center"/>
              <w:rPr>
                <w:b/>
                <w:sz w:val="20"/>
              </w:rPr>
            </w:pPr>
          </w:p>
          <w:p w14:paraId="13D2D876" w14:textId="77777777" w:rsidR="007066C3" w:rsidRPr="00196384" w:rsidRDefault="007066C3" w:rsidP="00030B14">
            <w:pPr>
              <w:jc w:val="center"/>
              <w:rPr>
                <w:b/>
                <w:sz w:val="20"/>
              </w:rPr>
            </w:pPr>
            <w:r w:rsidRPr="00196384">
              <w:rPr>
                <w:b/>
                <w:sz w:val="20"/>
              </w:rPr>
              <w:t>0</w:t>
            </w:r>
          </w:p>
          <w:p w14:paraId="1AC6E1FD" w14:textId="77777777" w:rsidR="007066C3" w:rsidRPr="00196384" w:rsidRDefault="007066C3" w:rsidP="00030B14">
            <w:pPr>
              <w:jc w:val="center"/>
              <w:rPr>
                <w:b/>
                <w:sz w:val="20"/>
              </w:rPr>
            </w:pPr>
          </w:p>
        </w:tc>
        <w:tc>
          <w:tcPr>
            <w:tcW w:w="1132" w:type="dxa"/>
          </w:tcPr>
          <w:p w14:paraId="5AD871F3" w14:textId="77777777" w:rsidR="007066C3" w:rsidRPr="00196384" w:rsidRDefault="007066C3" w:rsidP="00030B14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2126" w:type="dxa"/>
          </w:tcPr>
          <w:p w14:paraId="3C9860F7" w14:textId="77777777" w:rsidR="007066C3" w:rsidRPr="00196384" w:rsidRDefault="007066C3" w:rsidP="00030B14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  <w:p w14:paraId="3CCCB241" w14:textId="77777777" w:rsidR="007066C3" w:rsidRPr="00196384" w:rsidRDefault="007066C3" w:rsidP="00030B1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96384">
              <w:rPr>
                <w:sz w:val="20"/>
              </w:rPr>
              <w:t>В 2025 году центры цифрового образования будут созданы в 100% образовательных организаций</w:t>
            </w:r>
          </w:p>
        </w:tc>
      </w:tr>
      <w:tr w:rsidR="007066C3" w:rsidRPr="009F279A" w14:paraId="4169A976" w14:textId="77777777" w:rsidTr="00030B14">
        <w:trPr>
          <w:trHeight w:val="283"/>
          <w:jc w:val="center"/>
        </w:trPr>
        <w:tc>
          <w:tcPr>
            <w:tcW w:w="2547" w:type="dxa"/>
          </w:tcPr>
          <w:p w14:paraId="78EFB903" w14:textId="77777777" w:rsidR="007066C3" w:rsidRPr="00196384" w:rsidRDefault="007066C3" w:rsidP="00030B14">
            <w:pPr>
              <w:jc w:val="both"/>
              <w:rPr>
                <w:sz w:val="20"/>
              </w:rPr>
            </w:pPr>
            <w:r w:rsidRPr="00196384">
              <w:rPr>
                <w:sz w:val="20"/>
              </w:rPr>
              <w:t>18.1. Создание в общеобразовательных организациях Центров цифрового образования детей по обучению дополнительным программам, направленных на интеллектуальное развитие детей и подростков в сфере интеллектуальных и коммуникационных технологий</w:t>
            </w:r>
          </w:p>
        </w:tc>
        <w:tc>
          <w:tcPr>
            <w:tcW w:w="1663" w:type="dxa"/>
            <w:vAlign w:val="center"/>
          </w:tcPr>
          <w:p w14:paraId="1F99B0D6" w14:textId="77777777" w:rsidR="007066C3" w:rsidRPr="00196384" w:rsidRDefault="007066C3" w:rsidP="00030B14">
            <w:pPr>
              <w:jc w:val="center"/>
              <w:rPr>
                <w:sz w:val="20"/>
              </w:rPr>
            </w:pPr>
          </w:p>
        </w:tc>
        <w:tc>
          <w:tcPr>
            <w:tcW w:w="1558" w:type="dxa"/>
            <w:vAlign w:val="center"/>
          </w:tcPr>
          <w:p w14:paraId="6621C83F" w14:textId="77777777" w:rsidR="007066C3" w:rsidRPr="00196384" w:rsidRDefault="007066C3" w:rsidP="00030B14">
            <w:pPr>
              <w:jc w:val="center"/>
              <w:rPr>
                <w:sz w:val="20"/>
              </w:rPr>
            </w:pPr>
            <w:r w:rsidRPr="00196384">
              <w:rPr>
                <w:sz w:val="20"/>
              </w:rPr>
              <w:t>Федеральный бюджет</w:t>
            </w:r>
          </w:p>
          <w:p w14:paraId="390C162B" w14:textId="77777777" w:rsidR="007066C3" w:rsidRPr="00196384" w:rsidRDefault="007066C3" w:rsidP="00030B14">
            <w:pPr>
              <w:jc w:val="center"/>
              <w:rPr>
                <w:sz w:val="20"/>
              </w:rPr>
            </w:pPr>
          </w:p>
          <w:p w14:paraId="1FBB3E13" w14:textId="77777777" w:rsidR="007066C3" w:rsidRPr="00196384" w:rsidRDefault="007066C3" w:rsidP="00030B14">
            <w:pPr>
              <w:jc w:val="center"/>
              <w:rPr>
                <w:sz w:val="20"/>
              </w:rPr>
            </w:pPr>
            <w:r w:rsidRPr="00196384">
              <w:rPr>
                <w:sz w:val="20"/>
              </w:rPr>
              <w:t>Областной бюджет</w:t>
            </w:r>
          </w:p>
          <w:p w14:paraId="6D491932" w14:textId="77777777" w:rsidR="007066C3" w:rsidRPr="00196384" w:rsidRDefault="007066C3" w:rsidP="00030B14">
            <w:pPr>
              <w:jc w:val="center"/>
              <w:rPr>
                <w:sz w:val="20"/>
              </w:rPr>
            </w:pPr>
          </w:p>
          <w:p w14:paraId="28587925" w14:textId="77777777" w:rsidR="007066C3" w:rsidRPr="00196384" w:rsidRDefault="007066C3" w:rsidP="00030B14">
            <w:pPr>
              <w:jc w:val="center"/>
              <w:rPr>
                <w:sz w:val="20"/>
              </w:rPr>
            </w:pPr>
            <w:r w:rsidRPr="00196384">
              <w:rPr>
                <w:sz w:val="20"/>
              </w:rPr>
              <w:t>Бюджет МО Юрьев – Польский район</w:t>
            </w:r>
          </w:p>
        </w:tc>
        <w:tc>
          <w:tcPr>
            <w:tcW w:w="1175" w:type="dxa"/>
            <w:vAlign w:val="center"/>
          </w:tcPr>
          <w:p w14:paraId="652C3C28" w14:textId="77777777" w:rsidR="007066C3" w:rsidRPr="00196384" w:rsidRDefault="007066C3" w:rsidP="00030B14">
            <w:pPr>
              <w:jc w:val="center"/>
              <w:rPr>
                <w:sz w:val="20"/>
              </w:rPr>
            </w:pPr>
          </w:p>
          <w:p w14:paraId="6D0CC1D1" w14:textId="77777777" w:rsidR="007066C3" w:rsidRPr="00196384" w:rsidRDefault="007066C3" w:rsidP="00030B14">
            <w:pPr>
              <w:jc w:val="center"/>
              <w:rPr>
                <w:sz w:val="20"/>
              </w:rPr>
            </w:pPr>
            <w:r w:rsidRPr="00196384">
              <w:rPr>
                <w:sz w:val="20"/>
              </w:rPr>
              <w:t>2214,0</w:t>
            </w:r>
          </w:p>
          <w:p w14:paraId="1D744F5C" w14:textId="77777777" w:rsidR="007066C3" w:rsidRPr="00196384" w:rsidRDefault="007066C3" w:rsidP="00030B14">
            <w:pPr>
              <w:jc w:val="center"/>
              <w:rPr>
                <w:sz w:val="20"/>
              </w:rPr>
            </w:pPr>
          </w:p>
          <w:p w14:paraId="12154D93" w14:textId="77777777" w:rsidR="007066C3" w:rsidRPr="00196384" w:rsidRDefault="007066C3" w:rsidP="00030B14">
            <w:pPr>
              <w:jc w:val="center"/>
              <w:rPr>
                <w:sz w:val="20"/>
              </w:rPr>
            </w:pPr>
            <w:r w:rsidRPr="00196384">
              <w:rPr>
                <w:sz w:val="20"/>
              </w:rPr>
              <w:t>45,2</w:t>
            </w:r>
          </w:p>
          <w:p w14:paraId="564DA903" w14:textId="77777777" w:rsidR="007066C3" w:rsidRPr="00196384" w:rsidRDefault="007066C3" w:rsidP="00030B14">
            <w:pPr>
              <w:jc w:val="center"/>
              <w:rPr>
                <w:sz w:val="20"/>
              </w:rPr>
            </w:pPr>
          </w:p>
          <w:p w14:paraId="7C59C329" w14:textId="77777777" w:rsidR="007066C3" w:rsidRPr="00196384" w:rsidRDefault="007066C3" w:rsidP="00030B14">
            <w:pPr>
              <w:jc w:val="center"/>
              <w:rPr>
                <w:sz w:val="20"/>
              </w:rPr>
            </w:pPr>
          </w:p>
          <w:p w14:paraId="1AA0EB64" w14:textId="77777777" w:rsidR="007066C3" w:rsidRPr="00196384" w:rsidRDefault="007066C3" w:rsidP="00030B14">
            <w:pPr>
              <w:jc w:val="center"/>
              <w:rPr>
                <w:sz w:val="20"/>
              </w:rPr>
            </w:pPr>
            <w:r w:rsidRPr="00196384">
              <w:rPr>
                <w:sz w:val="20"/>
              </w:rPr>
              <w:t>22,8</w:t>
            </w:r>
          </w:p>
          <w:p w14:paraId="2A731998" w14:textId="77777777" w:rsidR="007066C3" w:rsidRPr="00196384" w:rsidRDefault="007066C3" w:rsidP="00030B14">
            <w:pPr>
              <w:jc w:val="center"/>
              <w:rPr>
                <w:sz w:val="20"/>
              </w:rPr>
            </w:pPr>
          </w:p>
          <w:p w14:paraId="1CA9B3E3" w14:textId="77777777" w:rsidR="007066C3" w:rsidRPr="00196384" w:rsidRDefault="007066C3" w:rsidP="00030B14">
            <w:pPr>
              <w:jc w:val="center"/>
              <w:rPr>
                <w:sz w:val="20"/>
              </w:rPr>
            </w:pPr>
          </w:p>
          <w:p w14:paraId="3566D2DF" w14:textId="77777777" w:rsidR="007066C3" w:rsidRPr="00196384" w:rsidRDefault="007066C3" w:rsidP="00030B1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44B492D2" w14:textId="77777777" w:rsidR="007066C3" w:rsidRPr="00196384" w:rsidRDefault="007066C3" w:rsidP="00030B14">
            <w:pPr>
              <w:jc w:val="center"/>
              <w:rPr>
                <w:sz w:val="20"/>
              </w:rPr>
            </w:pPr>
          </w:p>
          <w:p w14:paraId="5E716C03" w14:textId="77777777" w:rsidR="007066C3" w:rsidRPr="00196384" w:rsidRDefault="007066C3" w:rsidP="00030B14">
            <w:pPr>
              <w:jc w:val="center"/>
              <w:rPr>
                <w:sz w:val="20"/>
              </w:rPr>
            </w:pPr>
            <w:r w:rsidRPr="00196384">
              <w:rPr>
                <w:sz w:val="20"/>
              </w:rPr>
              <w:t>3723,0</w:t>
            </w:r>
          </w:p>
          <w:p w14:paraId="4049943E" w14:textId="77777777" w:rsidR="007066C3" w:rsidRPr="00196384" w:rsidRDefault="007066C3" w:rsidP="00030B14">
            <w:pPr>
              <w:jc w:val="center"/>
              <w:rPr>
                <w:sz w:val="20"/>
              </w:rPr>
            </w:pPr>
          </w:p>
          <w:p w14:paraId="61C8F09A" w14:textId="77777777" w:rsidR="007066C3" w:rsidRPr="00196384" w:rsidRDefault="007066C3" w:rsidP="00030B14">
            <w:pPr>
              <w:jc w:val="center"/>
              <w:rPr>
                <w:sz w:val="20"/>
              </w:rPr>
            </w:pPr>
            <w:r w:rsidRPr="00196384">
              <w:rPr>
                <w:sz w:val="20"/>
              </w:rPr>
              <w:t>76,0</w:t>
            </w:r>
          </w:p>
          <w:p w14:paraId="74C33B3A" w14:textId="77777777" w:rsidR="007066C3" w:rsidRPr="00196384" w:rsidRDefault="007066C3" w:rsidP="00030B14">
            <w:pPr>
              <w:jc w:val="center"/>
              <w:rPr>
                <w:sz w:val="20"/>
              </w:rPr>
            </w:pPr>
          </w:p>
          <w:p w14:paraId="00C426DF" w14:textId="77777777" w:rsidR="007066C3" w:rsidRPr="00196384" w:rsidRDefault="007066C3" w:rsidP="00030B14">
            <w:pPr>
              <w:jc w:val="center"/>
              <w:rPr>
                <w:sz w:val="20"/>
              </w:rPr>
            </w:pPr>
          </w:p>
          <w:p w14:paraId="0013E3CD" w14:textId="77777777" w:rsidR="007066C3" w:rsidRPr="00196384" w:rsidRDefault="007066C3" w:rsidP="00030B14">
            <w:pPr>
              <w:jc w:val="center"/>
              <w:rPr>
                <w:sz w:val="20"/>
              </w:rPr>
            </w:pPr>
            <w:r w:rsidRPr="00196384">
              <w:rPr>
                <w:sz w:val="20"/>
              </w:rPr>
              <w:t>38,4</w:t>
            </w:r>
          </w:p>
          <w:p w14:paraId="1616D816" w14:textId="77777777" w:rsidR="007066C3" w:rsidRPr="00196384" w:rsidRDefault="007066C3" w:rsidP="00030B14">
            <w:pPr>
              <w:jc w:val="center"/>
              <w:rPr>
                <w:sz w:val="20"/>
              </w:rPr>
            </w:pPr>
          </w:p>
          <w:p w14:paraId="056C9434" w14:textId="77777777" w:rsidR="007066C3" w:rsidRPr="00196384" w:rsidRDefault="007066C3" w:rsidP="00030B14">
            <w:pPr>
              <w:jc w:val="center"/>
              <w:rPr>
                <w:sz w:val="20"/>
              </w:rPr>
            </w:pPr>
          </w:p>
          <w:p w14:paraId="317E51D2" w14:textId="77777777" w:rsidR="007066C3" w:rsidRPr="00196384" w:rsidRDefault="007066C3" w:rsidP="00030B14">
            <w:pPr>
              <w:rPr>
                <w:sz w:val="20"/>
              </w:rPr>
            </w:pPr>
          </w:p>
        </w:tc>
        <w:tc>
          <w:tcPr>
            <w:tcW w:w="1134" w:type="dxa"/>
          </w:tcPr>
          <w:p w14:paraId="5615BF25" w14:textId="77777777" w:rsidR="007066C3" w:rsidRPr="00196384" w:rsidRDefault="007066C3" w:rsidP="00030B14">
            <w:pPr>
              <w:jc w:val="center"/>
              <w:rPr>
                <w:sz w:val="20"/>
              </w:rPr>
            </w:pPr>
          </w:p>
          <w:p w14:paraId="1B52DE9D" w14:textId="77777777" w:rsidR="007066C3" w:rsidRPr="00196384" w:rsidRDefault="007066C3" w:rsidP="00030B14">
            <w:pPr>
              <w:jc w:val="center"/>
              <w:rPr>
                <w:sz w:val="20"/>
              </w:rPr>
            </w:pPr>
          </w:p>
          <w:p w14:paraId="5532DD4A" w14:textId="77777777" w:rsidR="007066C3" w:rsidRPr="00196384" w:rsidRDefault="007066C3" w:rsidP="00030B14">
            <w:pPr>
              <w:jc w:val="center"/>
              <w:rPr>
                <w:sz w:val="20"/>
              </w:rPr>
            </w:pPr>
          </w:p>
          <w:p w14:paraId="1B6038D3" w14:textId="77777777" w:rsidR="007066C3" w:rsidRPr="00196384" w:rsidRDefault="007066C3" w:rsidP="00030B14">
            <w:pPr>
              <w:jc w:val="center"/>
              <w:rPr>
                <w:sz w:val="20"/>
              </w:rPr>
            </w:pPr>
            <w:r w:rsidRPr="00196384">
              <w:rPr>
                <w:sz w:val="20"/>
              </w:rPr>
              <w:t>1552,8</w:t>
            </w:r>
          </w:p>
          <w:p w14:paraId="5570C16E" w14:textId="77777777" w:rsidR="007066C3" w:rsidRPr="00196384" w:rsidRDefault="007066C3" w:rsidP="00030B14">
            <w:pPr>
              <w:jc w:val="center"/>
              <w:rPr>
                <w:sz w:val="20"/>
              </w:rPr>
            </w:pPr>
          </w:p>
          <w:p w14:paraId="61B97D70" w14:textId="77777777" w:rsidR="007066C3" w:rsidRPr="00196384" w:rsidRDefault="007066C3" w:rsidP="00030B14">
            <w:pPr>
              <w:jc w:val="center"/>
              <w:rPr>
                <w:sz w:val="20"/>
              </w:rPr>
            </w:pPr>
            <w:r w:rsidRPr="00196384">
              <w:rPr>
                <w:sz w:val="20"/>
              </w:rPr>
              <w:t>31,7</w:t>
            </w:r>
          </w:p>
          <w:p w14:paraId="240E21C8" w14:textId="77777777" w:rsidR="007066C3" w:rsidRPr="00196384" w:rsidRDefault="007066C3" w:rsidP="00030B14">
            <w:pPr>
              <w:jc w:val="center"/>
              <w:rPr>
                <w:sz w:val="20"/>
              </w:rPr>
            </w:pPr>
          </w:p>
          <w:p w14:paraId="4D32C54E" w14:textId="77777777" w:rsidR="007066C3" w:rsidRPr="00196384" w:rsidRDefault="007066C3" w:rsidP="00030B14">
            <w:pPr>
              <w:jc w:val="center"/>
              <w:rPr>
                <w:sz w:val="20"/>
              </w:rPr>
            </w:pPr>
          </w:p>
          <w:p w14:paraId="2FC81E66" w14:textId="77777777" w:rsidR="007066C3" w:rsidRPr="00196384" w:rsidRDefault="007066C3" w:rsidP="00030B14">
            <w:pPr>
              <w:jc w:val="center"/>
              <w:rPr>
                <w:sz w:val="20"/>
              </w:rPr>
            </w:pPr>
            <w:r w:rsidRPr="00196384">
              <w:rPr>
                <w:sz w:val="20"/>
              </w:rPr>
              <w:t>16,0</w:t>
            </w:r>
          </w:p>
          <w:p w14:paraId="2B42F976" w14:textId="77777777" w:rsidR="007066C3" w:rsidRPr="00196384" w:rsidRDefault="007066C3" w:rsidP="00030B14">
            <w:pPr>
              <w:jc w:val="center"/>
              <w:rPr>
                <w:sz w:val="20"/>
              </w:rPr>
            </w:pPr>
          </w:p>
          <w:p w14:paraId="4368E581" w14:textId="77777777" w:rsidR="007066C3" w:rsidRPr="00196384" w:rsidRDefault="007066C3" w:rsidP="00030B14">
            <w:pPr>
              <w:jc w:val="center"/>
              <w:rPr>
                <w:sz w:val="20"/>
              </w:rPr>
            </w:pPr>
          </w:p>
        </w:tc>
        <w:tc>
          <w:tcPr>
            <w:tcW w:w="1136" w:type="dxa"/>
          </w:tcPr>
          <w:p w14:paraId="2A396433" w14:textId="77777777" w:rsidR="007066C3" w:rsidRPr="00196384" w:rsidRDefault="007066C3" w:rsidP="00030B14">
            <w:pPr>
              <w:jc w:val="center"/>
              <w:rPr>
                <w:sz w:val="20"/>
              </w:rPr>
            </w:pPr>
          </w:p>
          <w:p w14:paraId="76C5C64D" w14:textId="77777777" w:rsidR="007066C3" w:rsidRPr="00196384" w:rsidRDefault="007066C3" w:rsidP="00030B14">
            <w:pPr>
              <w:jc w:val="center"/>
              <w:rPr>
                <w:sz w:val="20"/>
              </w:rPr>
            </w:pPr>
          </w:p>
          <w:p w14:paraId="1C5566A5" w14:textId="77777777" w:rsidR="007066C3" w:rsidRPr="00196384" w:rsidRDefault="007066C3" w:rsidP="00030B14">
            <w:pPr>
              <w:jc w:val="center"/>
              <w:rPr>
                <w:sz w:val="20"/>
              </w:rPr>
            </w:pPr>
          </w:p>
          <w:p w14:paraId="134F865C" w14:textId="77777777" w:rsidR="007066C3" w:rsidRPr="00196384" w:rsidRDefault="007066C3" w:rsidP="00030B14">
            <w:pPr>
              <w:jc w:val="center"/>
              <w:rPr>
                <w:sz w:val="20"/>
              </w:rPr>
            </w:pPr>
            <w:r w:rsidRPr="00196384">
              <w:rPr>
                <w:sz w:val="20"/>
              </w:rPr>
              <w:t>9398,8</w:t>
            </w:r>
          </w:p>
          <w:p w14:paraId="6CE236A9" w14:textId="77777777" w:rsidR="007066C3" w:rsidRPr="00196384" w:rsidRDefault="007066C3" w:rsidP="00030B14">
            <w:pPr>
              <w:jc w:val="center"/>
              <w:rPr>
                <w:sz w:val="20"/>
              </w:rPr>
            </w:pPr>
          </w:p>
          <w:p w14:paraId="3D57D6EC" w14:textId="77777777" w:rsidR="007066C3" w:rsidRPr="00196384" w:rsidRDefault="007066C3" w:rsidP="00030B14">
            <w:pPr>
              <w:jc w:val="center"/>
              <w:rPr>
                <w:sz w:val="20"/>
              </w:rPr>
            </w:pPr>
            <w:r w:rsidRPr="00196384">
              <w:rPr>
                <w:sz w:val="20"/>
              </w:rPr>
              <w:t>191,8</w:t>
            </w:r>
          </w:p>
          <w:p w14:paraId="6DDCFA5E" w14:textId="77777777" w:rsidR="007066C3" w:rsidRPr="00196384" w:rsidRDefault="007066C3" w:rsidP="00030B14">
            <w:pPr>
              <w:jc w:val="center"/>
              <w:rPr>
                <w:sz w:val="20"/>
              </w:rPr>
            </w:pPr>
          </w:p>
          <w:p w14:paraId="517DD1CC" w14:textId="77777777" w:rsidR="007066C3" w:rsidRPr="00196384" w:rsidRDefault="007066C3" w:rsidP="00030B14">
            <w:pPr>
              <w:jc w:val="center"/>
              <w:rPr>
                <w:sz w:val="20"/>
              </w:rPr>
            </w:pPr>
          </w:p>
          <w:p w14:paraId="62E65D71" w14:textId="77777777" w:rsidR="007066C3" w:rsidRPr="00196384" w:rsidRDefault="007066C3" w:rsidP="00030B14">
            <w:pPr>
              <w:jc w:val="center"/>
              <w:rPr>
                <w:sz w:val="20"/>
              </w:rPr>
            </w:pPr>
            <w:r w:rsidRPr="00196384">
              <w:rPr>
                <w:sz w:val="20"/>
              </w:rPr>
              <w:t>96,9</w:t>
            </w:r>
          </w:p>
          <w:p w14:paraId="3A9BAC31" w14:textId="77777777" w:rsidR="007066C3" w:rsidRPr="00196384" w:rsidRDefault="007066C3" w:rsidP="00030B14">
            <w:pPr>
              <w:jc w:val="center"/>
              <w:rPr>
                <w:sz w:val="20"/>
              </w:rPr>
            </w:pPr>
          </w:p>
        </w:tc>
        <w:tc>
          <w:tcPr>
            <w:tcW w:w="1135" w:type="dxa"/>
          </w:tcPr>
          <w:p w14:paraId="01299C1C" w14:textId="77777777" w:rsidR="007066C3" w:rsidRPr="00196384" w:rsidRDefault="007066C3" w:rsidP="00030B14">
            <w:pPr>
              <w:jc w:val="center"/>
              <w:rPr>
                <w:sz w:val="20"/>
              </w:rPr>
            </w:pPr>
          </w:p>
          <w:p w14:paraId="34569C83" w14:textId="77777777" w:rsidR="007066C3" w:rsidRPr="00196384" w:rsidRDefault="007066C3" w:rsidP="00030B14">
            <w:pPr>
              <w:jc w:val="center"/>
              <w:rPr>
                <w:sz w:val="20"/>
              </w:rPr>
            </w:pPr>
          </w:p>
          <w:p w14:paraId="79BF2C39" w14:textId="77777777" w:rsidR="007066C3" w:rsidRPr="00196384" w:rsidRDefault="007066C3" w:rsidP="00030B14">
            <w:pPr>
              <w:jc w:val="center"/>
              <w:rPr>
                <w:sz w:val="20"/>
              </w:rPr>
            </w:pPr>
          </w:p>
          <w:p w14:paraId="36107BDC" w14:textId="77777777" w:rsidR="007066C3" w:rsidRPr="00372728" w:rsidRDefault="007066C3" w:rsidP="00030B14">
            <w:pPr>
              <w:jc w:val="center"/>
              <w:rPr>
                <w:bCs/>
                <w:sz w:val="20"/>
              </w:rPr>
            </w:pPr>
            <w:r w:rsidRPr="00372728">
              <w:rPr>
                <w:bCs/>
                <w:sz w:val="20"/>
              </w:rPr>
              <w:t>6818,0</w:t>
            </w:r>
          </w:p>
          <w:p w14:paraId="316C6D6E" w14:textId="77777777" w:rsidR="007066C3" w:rsidRPr="00372728" w:rsidRDefault="007066C3" w:rsidP="00030B14">
            <w:pPr>
              <w:jc w:val="center"/>
              <w:rPr>
                <w:bCs/>
                <w:sz w:val="20"/>
              </w:rPr>
            </w:pPr>
          </w:p>
          <w:p w14:paraId="27AEEBE1" w14:textId="77777777" w:rsidR="007066C3" w:rsidRPr="00372728" w:rsidRDefault="007066C3" w:rsidP="00030B14">
            <w:pPr>
              <w:jc w:val="center"/>
              <w:rPr>
                <w:bCs/>
                <w:sz w:val="20"/>
              </w:rPr>
            </w:pPr>
            <w:r w:rsidRPr="00372728">
              <w:rPr>
                <w:bCs/>
                <w:sz w:val="20"/>
              </w:rPr>
              <w:t>139,2</w:t>
            </w:r>
          </w:p>
          <w:p w14:paraId="7C9BE52F" w14:textId="77777777" w:rsidR="007066C3" w:rsidRPr="00372728" w:rsidRDefault="007066C3" w:rsidP="00030B14">
            <w:pPr>
              <w:jc w:val="center"/>
              <w:rPr>
                <w:bCs/>
                <w:sz w:val="20"/>
              </w:rPr>
            </w:pPr>
          </w:p>
          <w:p w14:paraId="03B44319" w14:textId="77777777" w:rsidR="007066C3" w:rsidRPr="00372728" w:rsidRDefault="007066C3" w:rsidP="00030B14">
            <w:pPr>
              <w:jc w:val="center"/>
              <w:rPr>
                <w:bCs/>
                <w:sz w:val="20"/>
              </w:rPr>
            </w:pPr>
          </w:p>
          <w:p w14:paraId="357ED5D9" w14:textId="77777777" w:rsidR="007066C3" w:rsidRPr="00196384" w:rsidRDefault="007066C3" w:rsidP="00030B14">
            <w:pPr>
              <w:jc w:val="center"/>
              <w:rPr>
                <w:sz w:val="20"/>
              </w:rPr>
            </w:pPr>
            <w:r w:rsidRPr="00372728">
              <w:rPr>
                <w:bCs/>
                <w:sz w:val="20"/>
              </w:rPr>
              <w:t>70,3</w:t>
            </w:r>
          </w:p>
        </w:tc>
        <w:tc>
          <w:tcPr>
            <w:tcW w:w="1131" w:type="dxa"/>
          </w:tcPr>
          <w:p w14:paraId="5DDEAF69" w14:textId="77777777" w:rsidR="007066C3" w:rsidRPr="00196384" w:rsidRDefault="007066C3" w:rsidP="00030B14">
            <w:pPr>
              <w:jc w:val="center"/>
              <w:rPr>
                <w:sz w:val="20"/>
              </w:rPr>
            </w:pPr>
          </w:p>
          <w:p w14:paraId="42FC3738" w14:textId="77777777" w:rsidR="007066C3" w:rsidRPr="00196384" w:rsidRDefault="007066C3" w:rsidP="00030B14">
            <w:pPr>
              <w:jc w:val="center"/>
              <w:rPr>
                <w:sz w:val="20"/>
              </w:rPr>
            </w:pPr>
          </w:p>
          <w:p w14:paraId="60DF44A5" w14:textId="77777777" w:rsidR="007066C3" w:rsidRPr="00196384" w:rsidRDefault="007066C3" w:rsidP="00030B14">
            <w:pPr>
              <w:jc w:val="center"/>
              <w:rPr>
                <w:sz w:val="20"/>
              </w:rPr>
            </w:pPr>
          </w:p>
          <w:p w14:paraId="70595DF5" w14:textId="77777777" w:rsidR="007066C3" w:rsidRPr="00196384" w:rsidRDefault="007066C3" w:rsidP="00030B14">
            <w:pPr>
              <w:jc w:val="center"/>
              <w:rPr>
                <w:sz w:val="20"/>
              </w:rPr>
            </w:pPr>
            <w:r w:rsidRPr="00196384">
              <w:rPr>
                <w:sz w:val="20"/>
              </w:rPr>
              <w:t>0</w:t>
            </w:r>
          </w:p>
          <w:p w14:paraId="2F766F0D" w14:textId="77777777" w:rsidR="007066C3" w:rsidRPr="00196384" w:rsidRDefault="007066C3" w:rsidP="00030B14">
            <w:pPr>
              <w:jc w:val="center"/>
              <w:rPr>
                <w:sz w:val="20"/>
              </w:rPr>
            </w:pPr>
          </w:p>
          <w:p w14:paraId="6D8F00B0" w14:textId="77777777" w:rsidR="007066C3" w:rsidRPr="00196384" w:rsidRDefault="007066C3" w:rsidP="00030B14">
            <w:pPr>
              <w:jc w:val="center"/>
              <w:rPr>
                <w:sz w:val="20"/>
              </w:rPr>
            </w:pPr>
            <w:r w:rsidRPr="00196384">
              <w:rPr>
                <w:sz w:val="20"/>
              </w:rPr>
              <w:t>0</w:t>
            </w:r>
          </w:p>
          <w:p w14:paraId="221A5E45" w14:textId="77777777" w:rsidR="007066C3" w:rsidRPr="00196384" w:rsidRDefault="007066C3" w:rsidP="00030B14">
            <w:pPr>
              <w:jc w:val="center"/>
              <w:rPr>
                <w:sz w:val="20"/>
              </w:rPr>
            </w:pPr>
          </w:p>
          <w:p w14:paraId="689F3A21" w14:textId="77777777" w:rsidR="007066C3" w:rsidRPr="00196384" w:rsidRDefault="007066C3" w:rsidP="00030B14">
            <w:pPr>
              <w:jc w:val="center"/>
              <w:rPr>
                <w:sz w:val="20"/>
              </w:rPr>
            </w:pPr>
          </w:p>
          <w:p w14:paraId="3F86059D" w14:textId="77777777" w:rsidR="007066C3" w:rsidRPr="00196384" w:rsidRDefault="007066C3" w:rsidP="00030B14">
            <w:pPr>
              <w:jc w:val="center"/>
              <w:rPr>
                <w:sz w:val="20"/>
              </w:rPr>
            </w:pPr>
            <w:r w:rsidRPr="00196384">
              <w:rPr>
                <w:sz w:val="20"/>
              </w:rPr>
              <w:t>0</w:t>
            </w:r>
          </w:p>
          <w:p w14:paraId="13923B05" w14:textId="77777777" w:rsidR="007066C3" w:rsidRPr="00196384" w:rsidRDefault="007066C3" w:rsidP="00030B14">
            <w:pPr>
              <w:jc w:val="center"/>
              <w:rPr>
                <w:sz w:val="20"/>
              </w:rPr>
            </w:pPr>
          </w:p>
        </w:tc>
        <w:tc>
          <w:tcPr>
            <w:tcW w:w="1132" w:type="dxa"/>
          </w:tcPr>
          <w:p w14:paraId="6BEEE044" w14:textId="77777777" w:rsidR="007066C3" w:rsidRPr="00196384" w:rsidRDefault="007066C3" w:rsidP="00030B1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14:paraId="461E8C69" w14:textId="77777777" w:rsidR="007066C3" w:rsidRPr="00196384" w:rsidRDefault="007066C3" w:rsidP="00030B1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14:paraId="1CFD6DCA" w14:textId="77777777" w:rsidR="007066C3" w:rsidRPr="00196384" w:rsidRDefault="007066C3" w:rsidP="00030B1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96384">
              <w:rPr>
                <w:sz w:val="20"/>
              </w:rPr>
              <w:t>Количество Центров цифрового образования детей по обучению дополнительным программам, направленных на интеллектуальное развитие детей и подростков в сфере интеллектуальных и коммуникационных технологий -1</w:t>
            </w:r>
          </w:p>
        </w:tc>
      </w:tr>
      <w:tr w:rsidR="007066C3" w:rsidRPr="009F279A" w14:paraId="0D41014B" w14:textId="77777777" w:rsidTr="00030B14">
        <w:trPr>
          <w:trHeight w:val="283"/>
          <w:jc w:val="center"/>
        </w:trPr>
        <w:tc>
          <w:tcPr>
            <w:tcW w:w="2547" w:type="dxa"/>
          </w:tcPr>
          <w:p w14:paraId="0D96EDDC" w14:textId="77777777" w:rsidR="007066C3" w:rsidRPr="00196384" w:rsidRDefault="007066C3" w:rsidP="00030B1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96384">
              <w:rPr>
                <w:rFonts w:ascii="Times New Roman" w:hAnsi="Times New Roman" w:cs="Times New Roman"/>
                <w:b/>
                <w:sz w:val="20"/>
              </w:rPr>
              <w:t xml:space="preserve">Основное мероприятие 19. </w:t>
            </w:r>
          </w:p>
          <w:p w14:paraId="722FCA2A" w14:textId="77777777" w:rsidR="007066C3" w:rsidRPr="00196384" w:rsidRDefault="007066C3" w:rsidP="00030B1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96384">
              <w:rPr>
                <w:rFonts w:ascii="Times New Roman" w:hAnsi="Times New Roman" w:cs="Times New Roman"/>
                <w:b/>
                <w:sz w:val="20"/>
              </w:rPr>
              <w:t>Модернизация (капитальный ремонт, реконструкция) детских школ искусств по видам искусств</w:t>
            </w:r>
          </w:p>
        </w:tc>
        <w:tc>
          <w:tcPr>
            <w:tcW w:w="1663" w:type="dxa"/>
          </w:tcPr>
          <w:p w14:paraId="2E6BA4C5" w14:textId="77777777" w:rsidR="007066C3" w:rsidRPr="00196384" w:rsidRDefault="007066C3" w:rsidP="00030B1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96384">
              <w:rPr>
                <w:rFonts w:ascii="Times New Roman" w:hAnsi="Times New Roman" w:cs="Times New Roman"/>
                <w:b/>
                <w:sz w:val="20"/>
              </w:rPr>
              <w:t>Комитет по культуре</w:t>
            </w:r>
          </w:p>
        </w:tc>
        <w:tc>
          <w:tcPr>
            <w:tcW w:w="1558" w:type="dxa"/>
          </w:tcPr>
          <w:p w14:paraId="729CE89D" w14:textId="77777777" w:rsidR="007066C3" w:rsidRPr="00196384" w:rsidRDefault="007066C3" w:rsidP="00030B14">
            <w:pPr>
              <w:pStyle w:val="aa"/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196384">
              <w:rPr>
                <w:rFonts w:ascii="Times New Roman" w:hAnsi="Times New Roman"/>
                <w:b/>
                <w:sz w:val="20"/>
                <w:szCs w:val="20"/>
              </w:rPr>
              <w:t>Бюджет МО Юрьев-Польский район</w:t>
            </w:r>
          </w:p>
          <w:p w14:paraId="0894C114" w14:textId="77777777" w:rsidR="007066C3" w:rsidRPr="00196384" w:rsidRDefault="007066C3" w:rsidP="00030B14">
            <w:pPr>
              <w:pStyle w:val="aa"/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4DBFE16D" w14:textId="77777777" w:rsidR="007066C3" w:rsidRPr="00196384" w:rsidRDefault="007066C3" w:rsidP="00030B14">
            <w:pPr>
              <w:pStyle w:val="aa"/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196384">
              <w:rPr>
                <w:rFonts w:ascii="Times New Roman" w:hAnsi="Times New Roman"/>
                <w:b/>
                <w:sz w:val="20"/>
                <w:szCs w:val="20"/>
              </w:rPr>
              <w:t>Областной бюджет</w:t>
            </w:r>
          </w:p>
          <w:p w14:paraId="5537DF2C" w14:textId="77777777" w:rsidR="007066C3" w:rsidRPr="00196384" w:rsidRDefault="007066C3" w:rsidP="00030B14">
            <w:pPr>
              <w:pStyle w:val="aa"/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5B798D40" w14:textId="77777777" w:rsidR="007066C3" w:rsidRPr="00196384" w:rsidRDefault="007066C3" w:rsidP="00030B14">
            <w:pPr>
              <w:widowControl w:val="0"/>
              <w:jc w:val="center"/>
              <w:rPr>
                <w:b/>
                <w:sz w:val="20"/>
              </w:rPr>
            </w:pPr>
            <w:r w:rsidRPr="00196384">
              <w:rPr>
                <w:b/>
                <w:sz w:val="20"/>
              </w:rPr>
              <w:t>Федеральный бюджет</w:t>
            </w:r>
          </w:p>
        </w:tc>
        <w:tc>
          <w:tcPr>
            <w:tcW w:w="1175" w:type="dxa"/>
          </w:tcPr>
          <w:p w14:paraId="612CAA2A" w14:textId="77777777" w:rsidR="007066C3" w:rsidRPr="00196384" w:rsidRDefault="007066C3" w:rsidP="00030B14">
            <w:pPr>
              <w:pStyle w:val="aa"/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6384">
              <w:rPr>
                <w:rFonts w:ascii="Times New Roman" w:hAnsi="Times New Roman"/>
                <w:b/>
                <w:sz w:val="20"/>
                <w:szCs w:val="20"/>
              </w:rPr>
              <w:t>1490,4</w:t>
            </w:r>
          </w:p>
          <w:p w14:paraId="0988E5E7" w14:textId="77777777" w:rsidR="007066C3" w:rsidRPr="00196384" w:rsidRDefault="007066C3" w:rsidP="00030B14">
            <w:pPr>
              <w:pStyle w:val="aa"/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63E87DD2" w14:textId="77777777" w:rsidR="007066C3" w:rsidRPr="00196384" w:rsidRDefault="007066C3" w:rsidP="00030B14">
            <w:pPr>
              <w:pStyle w:val="aa"/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692FD640" w14:textId="77777777" w:rsidR="007066C3" w:rsidRPr="00196384" w:rsidRDefault="007066C3" w:rsidP="00030B14">
            <w:pPr>
              <w:pStyle w:val="aa"/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6B3B43D8" w14:textId="77777777" w:rsidR="007066C3" w:rsidRPr="00196384" w:rsidRDefault="007066C3" w:rsidP="00030B14">
            <w:pPr>
              <w:pStyle w:val="aa"/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5BA69334" w14:textId="77777777" w:rsidR="007066C3" w:rsidRPr="00196384" w:rsidRDefault="007066C3" w:rsidP="00030B14">
            <w:pPr>
              <w:pStyle w:val="aa"/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6384">
              <w:rPr>
                <w:rFonts w:ascii="Times New Roman" w:hAnsi="Times New Roman"/>
                <w:b/>
                <w:sz w:val="20"/>
                <w:szCs w:val="20"/>
              </w:rPr>
              <w:t>1639,1</w:t>
            </w:r>
          </w:p>
          <w:p w14:paraId="206A14B9" w14:textId="77777777" w:rsidR="007066C3" w:rsidRPr="00196384" w:rsidRDefault="007066C3" w:rsidP="00030B14">
            <w:pPr>
              <w:pStyle w:val="aa"/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20A9C717" w14:textId="77777777" w:rsidR="007066C3" w:rsidRPr="00196384" w:rsidRDefault="007066C3" w:rsidP="00030B14">
            <w:pPr>
              <w:pStyle w:val="aa"/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2C477494" w14:textId="77777777" w:rsidR="007066C3" w:rsidRPr="00196384" w:rsidRDefault="007066C3" w:rsidP="00030B14">
            <w:pPr>
              <w:pStyle w:val="aa"/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6384">
              <w:rPr>
                <w:rFonts w:ascii="Times New Roman" w:hAnsi="Times New Roman"/>
                <w:b/>
                <w:sz w:val="20"/>
                <w:szCs w:val="20"/>
              </w:rPr>
              <w:t>13261,6</w:t>
            </w:r>
          </w:p>
          <w:p w14:paraId="4C502696" w14:textId="77777777" w:rsidR="007066C3" w:rsidRPr="00196384" w:rsidRDefault="007066C3" w:rsidP="00030B14">
            <w:pPr>
              <w:pStyle w:val="aa"/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39E513A5" w14:textId="77777777" w:rsidR="007066C3" w:rsidRPr="00196384" w:rsidRDefault="007066C3" w:rsidP="00030B14">
            <w:pPr>
              <w:pStyle w:val="aa"/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6384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  <w:p w14:paraId="242F81E7" w14:textId="77777777" w:rsidR="007066C3" w:rsidRPr="00196384" w:rsidRDefault="007066C3" w:rsidP="00030B14">
            <w:pPr>
              <w:pStyle w:val="aa"/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4D97300B" w14:textId="77777777" w:rsidR="007066C3" w:rsidRPr="00196384" w:rsidRDefault="007066C3" w:rsidP="00030B14">
            <w:pPr>
              <w:pStyle w:val="aa"/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3C1AE785" w14:textId="77777777" w:rsidR="007066C3" w:rsidRPr="00196384" w:rsidRDefault="007066C3" w:rsidP="00030B14">
            <w:pPr>
              <w:pStyle w:val="aa"/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6F30A4C4" w14:textId="77777777" w:rsidR="007066C3" w:rsidRPr="00196384" w:rsidRDefault="007066C3" w:rsidP="00030B14">
            <w:pPr>
              <w:pStyle w:val="aa"/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382DF009" w14:textId="77777777" w:rsidR="007066C3" w:rsidRPr="00196384" w:rsidRDefault="007066C3" w:rsidP="00030B14">
            <w:pPr>
              <w:pStyle w:val="aa"/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6384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  <w:p w14:paraId="555E546C" w14:textId="77777777" w:rsidR="007066C3" w:rsidRPr="00196384" w:rsidRDefault="007066C3" w:rsidP="00030B14">
            <w:pPr>
              <w:pStyle w:val="aa"/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1ED99432" w14:textId="77777777" w:rsidR="007066C3" w:rsidRPr="00196384" w:rsidRDefault="007066C3" w:rsidP="00030B14">
            <w:pPr>
              <w:pStyle w:val="aa"/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1C16F74A" w14:textId="77777777" w:rsidR="007066C3" w:rsidRPr="00196384" w:rsidRDefault="007066C3" w:rsidP="00030B14">
            <w:pPr>
              <w:pStyle w:val="aa"/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6384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3819A368" w14:textId="77777777" w:rsidR="007066C3" w:rsidRPr="00196384" w:rsidRDefault="007066C3" w:rsidP="00030B14">
            <w:pPr>
              <w:pStyle w:val="aa"/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6384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  <w:p w14:paraId="4A9E983C" w14:textId="77777777" w:rsidR="007066C3" w:rsidRPr="00196384" w:rsidRDefault="007066C3" w:rsidP="00030B14">
            <w:pPr>
              <w:pStyle w:val="aa"/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41430C44" w14:textId="77777777" w:rsidR="007066C3" w:rsidRPr="00196384" w:rsidRDefault="007066C3" w:rsidP="00030B14">
            <w:pPr>
              <w:pStyle w:val="aa"/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443A57B5" w14:textId="77777777" w:rsidR="007066C3" w:rsidRPr="00196384" w:rsidRDefault="007066C3" w:rsidP="00030B14">
            <w:pPr>
              <w:pStyle w:val="aa"/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0D438DC7" w14:textId="77777777" w:rsidR="007066C3" w:rsidRPr="00196384" w:rsidRDefault="007066C3" w:rsidP="00030B14">
            <w:pPr>
              <w:pStyle w:val="aa"/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73A2C8A8" w14:textId="77777777" w:rsidR="007066C3" w:rsidRPr="00196384" w:rsidRDefault="007066C3" w:rsidP="00030B14">
            <w:pPr>
              <w:pStyle w:val="aa"/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6384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  <w:p w14:paraId="46F8CC2B" w14:textId="77777777" w:rsidR="007066C3" w:rsidRPr="00196384" w:rsidRDefault="007066C3" w:rsidP="00030B14">
            <w:pPr>
              <w:pStyle w:val="aa"/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51BD6044" w14:textId="77777777" w:rsidR="007066C3" w:rsidRPr="00196384" w:rsidRDefault="007066C3" w:rsidP="00030B14">
            <w:pPr>
              <w:pStyle w:val="aa"/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6922F7F4" w14:textId="77777777" w:rsidR="007066C3" w:rsidRPr="00196384" w:rsidRDefault="007066C3" w:rsidP="00030B14">
            <w:pPr>
              <w:pStyle w:val="aa"/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6384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136" w:type="dxa"/>
          </w:tcPr>
          <w:p w14:paraId="7D8F3104" w14:textId="77777777" w:rsidR="007066C3" w:rsidRPr="00196384" w:rsidRDefault="007066C3" w:rsidP="00030B14">
            <w:pPr>
              <w:pStyle w:val="aa"/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6384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  <w:p w14:paraId="79585D70" w14:textId="77777777" w:rsidR="007066C3" w:rsidRPr="00196384" w:rsidRDefault="007066C3" w:rsidP="00030B14">
            <w:pPr>
              <w:pStyle w:val="aa"/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4E057C9C" w14:textId="77777777" w:rsidR="007066C3" w:rsidRPr="00196384" w:rsidRDefault="007066C3" w:rsidP="00030B14">
            <w:pPr>
              <w:pStyle w:val="aa"/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438A4E4E" w14:textId="77777777" w:rsidR="007066C3" w:rsidRPr="00196384" w:rsidRDefault="007066C3" w:rsidP="00030B14">
            <w:pPr>
              <w:pStyle w:val="aa"/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2BEAD3D0" w14:textId="77777777" w:rsidR="007066C3" w:rsidRPr="00196384" w:rsidRDefault="007066C3" w:rsidP="00030B14">
            <w:pPr>
              <w:pStyle w:val="aa"/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6ACCA55B" w14:textId="77777777" w:rsidR="007066C3" w:rsidRPr="00196384" w:rsidRDefault="007066C3" w:rsidP="00030B14">
            <w:pPr>
              <w:pStyle w:val="aa"/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6384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  <w:p w14:paraId="47F0893F" w14:textId="77777777" w:rsidR="007066C3" w:rsidRPr="00196384" w:rsidRDefault="007066C3" w:rsidP="00030B14">
            <w:pPr>
              <w:pStyle w:val="aa"/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71CE1305" w14:textId="77777777" w:rsidR="007066C3" w:rsidRPr="00196384" w:rsidRDefault="007066C3" w:rsidP="00030B14">
            <w:pPr>
              <w:pStyle w:val="aa"/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09BC9E8E" w14:textId="77777777" w:rsidR="007066C3" w:rsidRPr="00196384" w:rsidRDefault="007066C3" w:rsidP="00030B14">
            <w:pPr>
              <w:pStyle w:val="aa"/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6384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135" w:type="dxa"/>
          </w:tcPr>
          <w:p w14:paraId="241B6B41" w14:textId="77777777" w:rsidR="007066C3" w:rsidRPr="00196384" w:rsidRDefault="007066C3" w:rsidP="00030B14">
            <w:pPr>
              <w:pStyle w:val="aa"/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6384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  <w:p w14:paraId="4AEE62E5" w14:textId="77777777" w:rsidR="007066C3" w:rsidRPr="00196384" w:rsidRDefault="007066C3" w:rsidP="00030B14">
            <w:pPr>
              <w:pStyle w:val="aa"/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3654D391" w14:textId="77777777" w:rsidR="007066C3" w:rsidRPr="00196384" w:rsidRDefault="007066C3" w:rsidP="00030B14">
            <w:pPr>
              <w:pStyle w:val="aa"/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6F453C7C" w14:textId="77777777" w:rsidR="007066C3" w:rsidRPr="00196384" w:rsidRDefault="007066C3" w:rsidP="00030B14">
            <w:pPr>
              <w:pStyle w:val="aa"/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4E2E66F1" w14:textId="77777777" w:rsidR="007066C3" w:rsidRPr="00196384" w:rsidRDefault="007066C3" w:rsidP="00030B14">
            <w:pPr>
              <w:pStyle w:val="aa"/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65301C2B" w14:textId="77777777" w:rsidR="007066C3" w:rsidRPr="00196384" w:rsidRDefault="007066C3" w:rsidP="00030B14">
            <w:pPr>
              <w:pStyle w:val="aa"/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6384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  <w:p w14:paraId="01B577B0" w14:textId="77777777" w:rsidR="007066C3" w:rsidRPr="00196384" w:rsidRDefault="007066C3" w:rsidP="00030B14">
            <w:pPr>
              <w:pStyle w:val="aa"/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29BD5B27" w14:textId="77777777" w:rsidR="007066C3" w:rsidRPr="00196384" w:rsidRDefault="007066C3" w:rsidP="00030B14">
            <w:pPr>
              <w:pStyle w:val="aa"/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605EB432" w14:textId="77777777" w:rsidR="007066C3" w:rsidRPr="00196384" w:rsidRDefault="007066C3" w:rsidP="00030B14">
            <w:pPr>
              <w:pStyle w:val="aa"/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6384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131" w:type="dxa"/>
          </w:tcPr>
          <w:p w14:paraId="2C33C885" w14:textId="77777777" w:rsidR="007066C3" w:rsidRPr="00196384" w:rsidRDefault="007066C3" w:rsidP="00030B14">
            <w:pPr>
              <w:pStyle w:val="aa"/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6384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  <w:p w14:paraId="59A04E70" w14:textId="77777777" w:rsidR="007066C3" w:rsidRPr="00196384" w:rsidRDefault="007066C3" w:rsidP="00030B14">
            <w:pPr>
              <w:pStyle w:val="aa"/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75EDFA66" w14:textId="77777777" w:rsidR="007066C3" w:rsidRPr="00196384" w:rsidRDefault="007066C3" w:rsidP="00030B14">
            <w:pPr>
              <w:pStyle w:val="aa"/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45AC017B" w14:textId="77777777" w:rsidR="007066C3" w:rsidRPr="00196384" w:rsidRDefault="007066C3" w:rsidP="00030B14">
            <w:pPr>
              <w:pStyle w:val="aa"/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72C1B135" w14:textId="77777777" w:rsidR="007066C3" w:rsidRPr="00196384" w:rsidRDefault="007066C3" w:rsidP="00030B14">
            <w:pPr>
              <w:pStyle w:val="aa"/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0BB8432E" w14:textId="77777777" w:rsidR="007066C3" w:rsidRPr="00196384" w:rsidRDefault="007066C3" w:rsidP="00030B14">
            <w:pPr>
              <w:pStyle w:val="aa"/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6384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  <w:p w14:paraId="36F5F82E" w14:textId="77777777" w:rsidR="007066C3" w:rsidRPr="00196384" w:rsidRDefault="007066C3" w:rsidP="00030B14">
            <w:pPr>
              <w:pStyle w:val="aa"/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153EC698" w14:textId="77777777" w:rsidR="007066C3" w:rsidRPr="00196384" w:rsidRDefault="007066C3" w:rsidP="00030B14">
            <w:pPr>
              <w:pStyle w:val="aa"/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24556C71" w14:textId="77777777" w:rsidR="007066C3" w:rsidRPr="00196384" w:rsidRDefault="007066C3" w:rsidP="00030B14">
            <w:pPr>
              <w:pStyle w:val="aa"/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6384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132" w:type="dxa"/>
          </w:tcPr>
          <w:p w14:paraId="7C2DFFDE" w14:textId="77777777" w:rsidR="007066C3" w:rsidRPr="00196384" w:rsidRDefault="007066C3" w:rsidP="00030B14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</w:p>
        </w:tc>
        <w:tc>
          <w:tcPr>
            <w:tcW w:w="2126" w:type="dxa"/>
          </w:tcPr>
          <w:p w14:paraId="0BBDD92B" w14:textId="77777777" w:rsidR="007066C3" w:rsidRPr="00196384" w:rsidRDefault="007066C3" w:rsidP="00030B14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</w:p>
        </w:tc>
      </w:tr>
      <w:tr w:rsidR="007066C3" w:rsidRPr="009F279A" w14:paraId="73443537" w14:textId="77777777" w:rsidTr="00030B14">
        <w:trPr>
          <w:trHeight w:val="283"/>
          <w:jc w:val="center"/>
        </w:trPr>
        <w:tc>
          <w:tcPr>
            <w:tcW w:w="2547" w:type="dxa"/>
          </w:tcPr>
          <w:p w14:paraId="11DB5657" w14:textId="77777777" w:rsidR="007066C3" w:rsidRPr="00196384" w:rsidRDefault="007066C3" w:rsidP="00030B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6384">
              <w:rPr>
                <w:rFonts w:ascii="Times New Roman" w:hAnsi="Times New Roman" w:cs="Times New Roman"/>
                <w:sz w:val="20"/>
              </w:rPr>
              <w:t xml:space="preserve">19.1. </w:t>
            </w:r>
          </w:p>
          <w:p w14:paraId="268C1502" w14:textId="77777777" w:rsidR="007066C3" w:rsidRPr="00196384" w:rsidRDefault="007066C3" w:rsidP="00030B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6384">
              <w:rPr>
                <w:rFonts w:ascii="Times New Roman" w:hAnsi="Times New Roman" w:cs="Times New Roman"/>
                <w:sz w:val="20"/>
              </w:rPr>
              <w:t xml:space="preserve">Капитальный ремонт крыши, фасада, помещений МБУ ДО «Юрьев-Польская ДШИ» </w:t>
            </w:r>
          </w:p>
        </w:tc>
        <w:tc>
          <w:tcPr>
            <w:tcW w:w="1663" w:type="dxa"/>
          </w:tcPr>
          <w:p w14:paraId="670EB98D" w14:textId="77777777" w:rsidR="007066C3" w:rsidRPr="00196384" w:rsidRDefault="007066C3" w:rsidP="00030B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3AF14F88" w14:textId="77777777" w:rsidR="007066C3" w:rsidRPr="00196384" w:rsidRDefault="007066C3" w:rsidP="00030B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5684F12B" w14:textId="77777777" w:rsidR="007066C3" w:rsidRPr="00196384" w:rsidRDefault="007066C3" w:rsidP="00030B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4524D384" w14:textId="77777777" w:rsidR="007066C3" w:rsidRPr="00196384" w:rsidRDefault="007066C3" w:rsidP="00030B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6384">
              <w:rPr>
                <w:rFonts w:ascii="Times New Roman" w:hAnsi="Times New Roman" w:cs="Times New Roman"/>
                <w:sz w:val="20"/>
              </w:rPr>
              <w:t>Комитет по культуре</w:t>
            </w:r>
          </w:p>
        </w:tc>
        <w:tc>
          <w:tcPr>
            <w:tcW w:w="1558" w:type="dxa"/>
          </w:tcPr>
          <w:p w14:paraId="30D34113" w14:textId="77777777" w:rsidR="007066C3" w:rsidRPr="00196384" w:rsidRDefault="007066C3" w:rsidP="00030B14">
            <w:pPr>
              <w:pStyle w:val="aa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196384">
              <w:rPr>
                <w:rFonts w:ascii="Times New Roman" w:hAnsi="Times New Roman"/>
                <w:sz w:val="20"/>
                <w:szCs w:val="20"/>
              </w:rPr>
              <w:t>Бюджет МО Юрьев-Польский район</w:t>
            </w:r>
          </w:p>
          <w:p w14:paraId="337452BD" w14:textId="77777777" w:rsidR="007066C3" w:rsidRPr="00196384" w:rsidRDefault="007066C3" w:rsidP="00030B14">
            <w:pPr>
              <w:pStyle w:val="aa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196384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  <w:p w14:paraId="1096F887" w14:textId="77777777" w:rsidR="007066C3" w:rsidRPr="00196384" w:rsidRDefault="007066C3" w:rsidP="00030B14">
            <w:pPr>
              <w:pStyle w:val="aa"/>
              <w:widowControl w:val="0"/>
              <w:ind w:right="-172" w:hanging="51"/>
              <w:rPr>
                <w:rFonts w:ascii="Times New Roman" w:hAnsi="Times New Roman"/>
                <w:sz w:val="20"/>
                <w:szCs w:val="20"/>
              </w:rPr>
            </w:pPr>
            <w:r w:rsidRPr="00196384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75" w:type="dxa"/>
          </w:tcPr>
          <w:p w14:paraId="0AC8FAAF" w14:textId="77777777" w:rsidR="007066C3" w:rsidRPr="00196384" w:rsidRDefault="007066C3" w:rsidP="00030B14">
            <w:pPr>
              <w:pStyle w:val="aa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384">
              <w:rPr>
                <w:rFonts w:ascii="Times New Roman" w:hAnsi="Times New Roman"/>
                <w:sz w:val="20"/>
                <w:szCs w:val="20"/>
              </w:rPr>
              <w:t>1490,4</w:t>
            </w:r>
          </w:p>
          <w:p w14:paraId="5B45C26C" w14:textId="77777777" w:rsidR="007066C3" w:rsidRPr="00196384" w:rsidRDefault="007066C3" w:rsidP="00030B14">
            <w:pPr>
              <w:pStyle w:val="aa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E408194" w14:textId="77777777" w:rsidR="007066C3" w:rsidRPr="00196384" w:rsidRDefault="007066C3" w:rsidP="00030B14">
            <w:pPr>
              <w:pStyle w:val="aa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BB7C42A" w14:textId="77777777" w:rsidR="007066C3" w:rsidRPr="00196384" w:rsidRDefault="007066C3" w:rsidP="00030B14">
            <w:pPr>
              <w:pStyle w:val="aa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3ED37FB" w14:textId="77777777" w:rsidR="007066C3" w:rsidRPr="00196384" w:rsidRDefault="007066C3" w:rsidP="00030B14">
            <w:pPr>
              <w:pStyle w:val="aa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E895EEA" w14:textId="77777777" w:rsidR="007066C3" w:rsidRPr="00196384" w:rsidRDefault="007066C3" w:rsidP="00030B14">
            <w:pPr>
              <w:pStyle w:val="aa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384">
              <w:rPr>
                <w:rFonts w:ascii="Times New Roman" w:hAnsi="Times New Roman"/>
                <w:sz w:val="20"/>
                <w:szCs w:val="20"/>
              </w:rPr>
              <w:t>1639,1</w:t>
            </w:r>
          </w:p>
          <w:p w14:paraId="770B22D4" w14:textId="77777777" w:rsidR="007066C3" w:rsidRPr="00196384" w:rsidRDefault="007066C3" w:rsidP="00030B14">
            <w:pPr>
              <w:pStyle w:val="aa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144078B" w14:textId="77777777" w:rsidR="007066C3" w:rsidRPr="00196384" w:rsidRDefault="007066C3" w:rsidP="00030B14">
            <w:pPr>
              <w:pStyle w:val="aa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384">
              <w:rPr>
                <w:rFonts w:ascii="Times New Roman" w:hAnsi="Times New Roman"/>
                <w:sz w:val="20"/>
                <w:szCs w:val="20"/>
              </w:rPr>
              <w:t>13261,6</w:t>
            </w:r>
          </w:p>
        </w:tc>
        <w:tc>
          <w:tcPr>
            <w:tcW w:w="1134" w:type="dxa"/>
          </w:tcPr>
          <w:p w14:paraId="29E221F6" w14:textId="77777777" w:rsidR="007066C3" w:rsidRPr="00196384" w:rsidRDefault="007066C3" w:rsidP="00030B14">
            <w:pPr>
              <w:pStyle w:val="aa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384">
              <w:rPr>
                <w:rFonts w:ascii="Times New Roman" w:hAnsi="Times New Roman"/>
                <w:sz w:val="20"/>
                <w:szCs w:val="20"/>
              </w:rPr>
              <w:t>0</w:t>
            </w:r>
          </w:p>
          <w:p w14:paraId="633D9243" w14:textId="77777777" w:rsidR="007066C3" w:rsidRPr="00196384" w:rsidRDefault="007066C3" w:rsidP="00030B14">
            <w:pPr>
              <w:pStyle w:val="aa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C210D03" w14:textId="77777777" w:rsidR="007066C3" w:rsidRPr="00196384" w:rsidRDefault="007066C3" w:rsidP="00030B14">
            <w:pPr>
              <w:pStyle w:val="aa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AFD0734" w14:textId="77777777" w:rsidR="007066C3" w:rsidRPr="00196384" w:rsidRDefault="007066C3" w:rsidP="00030B14">
            <w:pPr>
              <w:pStyle w:val="aa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80A2AEF" w14:textId="77777777" w:rsidR="007066C3" w:rsidRPr="00196384" w:rsidRDefault="007066C3" w:rsidP="00030B14">
            <w:pPr>
              <w:pStyle w:val="aa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91DF2E2" w14:textId="77777777" w:rsidR="007066C3" w:rsidRPr="00196384" w:rsidRDefault="007066C3" w:rsidP="00030B14">
            <w:pPr>
              <w:pStyle w:val="aa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384">
              <w:rPr>
                <w:rFonts w:ascii="Times New Roman" w:hAnsi="Times New Roman"/>
                <w:sz w:val="20"/>
                <w:szCs w:val="20"/>
              </w:rPr>
              <w:t>0</w:t>
            </w:r>
          </w:p>
          <w:p w14:paraId="1CFB9CB3" w14:textId="77777777" w:rsidR="007066C3" w:rsidRPr="00196384" w:rsidRDefault="007066C3" w:rsidP="00030B14">
            <w:pPr>
              <w:pStyle w:val="aa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BB73546" w14:textId="77777777" w:rsidR="007066C3" w:rsidRPr="00196384" w:rsidRDefault="007066C3" w:rsidP="00030B14">
            <w:pPr>
              <w:pStyle w:val="aa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38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3E83ABC0" w14:textId="77777777" w:rsidR="007066C3" w:rsidRPr="00196384" w:rsidRDefault="007066C3" w:rsidP="00030B14">
            <w:pPr>
              <w:pStyle w:val="aa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384">
              <w:rPr>
                <w:rFonts w:ascii="Times New Roman" w:hAnsi="Times New Roman"/>
                <w:sz w:val="20"/>
                <w:szCs w:val="20"/>
              </w:rPr>
              <w:t>0</w:t>
            </w:r>
          </w:p>
          <w:p w14:paraId="5C60BF30" w14:textId="77777777" w:rsidR="007066C3" w:rsidRPr="00196384" w:rsidRDefault="007066C3" w:rsidP="00030B14">
            <w:pPr>
              <w:pStyle w:val="aa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693777F" w14:textId="77777777" w:rsidR="007066C3" w:rsidRPr="00196384" w:rsidRDefault="007066C3" w:rsidP="00030B14">
            <w:pPr>
              <w:pStyle w:val="aa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25BFB8E" w14:textId="77777777" w:rsidR="007066C3" w:rsidRPr="00196384" w:rsidRDefault="007066C3" w:rsidP="00030B14">
            <w:pPr>
              <w:pStyle w:val="aa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DCE6E2B" w14:textId="77777777" w:rsidR="007066C3" w:rsidRPr="00196384" w:rsidRDefault="007066C3" w:rsidP="00030B14">
            <w:pPr>
              <w:pStyle w:val="aa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36563ED" w14:textId="77777777" w:rsidR="007066C3" w:rsidRPr="00196384" w:rsidRDefault="007066C3" w:rsidP="00030B14">
            <w:pPr>
              <w:pStyle w:val="aa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384">
              <w:rPr>
                <w:rFonts w:ascii="Times New Roman" w:hAnsi="Times New Roman"/>
                <w:sz w:val="20"/>
                <w:szCs w:val="20"/>
              </w:rPr>
              <w:t>0</w:t>
            </w:r>
          </w:p>
          <w:p w14:paraId="13B76221" w14:textId="77777777" w:rsidR="007066C3" w:rsidRPr="00196384" w:rsidRDefault="007066C3" w:rsidP="00030B14">
            <w:pPr>
              <w:pStyle w:val="aa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D3C362B" w14:textId="77777777" w:rsidR="007066C3" w:rsidRPr="00196384" w:rsidRDefault="007066C3" w:rsidP="00030B14">
            <w:pPr>
              <w:pStyle w:val="aa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38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6" w:type="dxa"/>
          </w:tcPr>
          <w:p w14:paraId="09F719F1" w14:textId="77777777" w:rsidR="007066C3" w:rsidRPr="00196384" w:rsidRDefault="007066C3" w:rsidP="00030B14">
            <w:pPr>
              <w:pStyle w:val="aa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384">
              <w:rPr>
                <w:rFonts w:ascii="Times New Roman" w:hAnsi="Times New Roman"/>
                <w:sz w:val="20"/>
                <w:szCs w:val="20"/>
              </w:rPr>
              <w:t>0</w:t>
            </w:r>
          </w:p>
          <w:p w14:paraId="67AAF203" w14:textId="77777777" w:rsidR="007066C3" w:rsidRPr="00196384" w:rsidRDefault="007066C3" w:rsidP="00030B14">
            <w:pPr>
              <w:pStyle w:val="aa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4135786" w14:textId="77777777" w:rsidR="007066C3" w:rsidRPr="00196384" w:rsidRDefault="007066C3" w:rsidP="00030B14">
            <w:pPr>
              <w:pStyle w:val="aa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51181E1" w14:textId="77777777" w:rsidR="007066C3" w:rsidRPr="00196384" w:rsidRDefault="007066C3" w:rsidP="00030B14">
            <w:pPr>
              <w:pStyle w:val="aa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BB0522E" w14:textId="77777777" w:rsidR="007066C3" w:rsidRPr="00196384" w:rsidRDefault="007066C3" w:rsidP="00030B14">
            <w:pPr>
              <w:pStyle w:val="aa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64D8674" w14:textId="77777777" w:rsidR="007066C3" w:rsidRPr="00196384" w:rsidRDefault="007066C3" w:rsidP="00030B14">
            <w:pPr>
              <w:pStyle w:val="aa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384">
              <w:rPr>
                <w:rFonts w:ascii="Times New Roman" w:hAnsi="Times New Roman"/>
                <w:sz w:val="20"/>
                <w:szCs w:val="20"/>
              </w:rPr>
              <w:t>0</w:t>
            </w:r>
          </w:p>
          <w:p w14:paraId="372BDE84" w14:textId="77777777" w:rsidR="007066C3" w:rsidRPr="00196384" w:rsidRDefault="007066C3" w:rsidP="00030B14">
            <w:pPr>
              <w:pStyle w:val="aa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90447A5" w14:textId="77777777" w:rsidR="007066C3" w:rsidRPr="00196384" w:rsidRDefault="007066C3" w:rsidP="00030B14">
            <w:pPr>
              <w:pStyle w:val="aa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38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5" w:type="dxa"/>
          </w:tcPr>
          <w:p w14:paraId="243D48AE" w14:textId="77777777" w:rsidR="007066C3" w:rsidRPr="00196384" w:rsidRDefault="007066C3" w:rsidP="00030B14">
            <w:pPr>
              <w:pStyle w:val="aa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384">
              <w:rPr>
                <w:rFonts w:ascii="Times New Roman" w:hAnsi="Times New Roman"/>
                <w:sz w:val="20"/>
                <w:szCs w:val="20"/>
              </w:rPr>
              <w:t>0</w:t>
            </w:r>
          </w:p>
          <w:p w14:paraId="5E19F67A" w14:textId="77777777" w:rsidR="007066C3" w:rsidRPr="00196384" w:rsidRDefault="007066C3" w:rsidP="00030B14">
            <w:pPr>
              <w:pStyle w:val="aa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5119A29" w14:textId="77777777" w:rsidR="007066C3" w:rsidRPr="00196384" w:rsidRDefault="007066C3" w:rsidP="00030B14">
            <w:pPr>
              <w:pStyle w:val="aa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F53E9B1" w14:textId="77777777" w:rsidR="007066C3" w:rsidRPr="00196384" w:rsidRDefault="007066C3" w:rsidP="00030B14">
            <w:pPr>
              <w:pStyle w:val="aa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138FA20" w14:textId="77777777" w:rsidR="007066C3" w:rsidRPr="00196384" w:rsidRDefault="007066C3" w:rsidP="00030B14">
            <w:pPr>
              <w:pStyle w:val="aa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1E07AC3" w14:textId="77777777" w:rsidR="007066C3" w:rsidRPr="00196384" w:rsidRDefault="007066C3" w:rsidP="00030B14">
            <w:pPr>
              <w:pStyle w:val="aa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384">
              <w:rPr>
                <w:rFonts w:ascii="Times New Roman" w:hAnsi="Times New Roman"/>
                <w:sz w:val="20"/>
                <w:szCs w:val="20"/>
              </w:rPr>
              <w:t>0</w:t>
            </w:r>
          </w:p>
          <w:p w14:paraId="5BD25C36" w14:textId="77777777" w:rsidR="007066C3" w:rsidRPr="00196384" w:rsidRDefault="007066C3" w:rsidP="00030B14">
            <w:pPr>
              <w:pStyle w:val="aa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028677F" w14:textId="77777777" w:rsidR="007066C3" w:rsidRPr="00196384" w:rsidRDefault="007066C3" w:rsidP="00030B14">
            <w:pPr>
              <w:pStyle w:val="aa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38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1" w:type="dxa"/>
          </w:tcPr>
          <w:p w14:paraId="191751D9" w14:textId="77777777" w:rsidR="007066C3" w:rsidRPr="00196384" w:rsidRDefault="007066C3" w:rsidP="00030B14">
            <w:pPr>
              <w:pStyle w:val="aa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384">
              <w:rPr>
                <w:rFonts w:ascii="Times New Roman" w:hAnsi="Times New Roman"/>
                <w:sz w:val="20"/>
                <w:szCs w:val="20"/>
              </w:rPr>
              <w:t>0</w:t>
            </w:r>
          </w:p>
          <w:p w14:paraId="2EABBC16" w14:textId="77777777" w:rsidR="007066C3" w:rsidRPr="00196384" w:rsidRDefault="007066C3" w:rsidP="00030B14">
            <w:pPr>
              <w:pStyle w:val="aa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D5B720F" w14:textId="77777777" w:rsidR="007066C3" w:rsidRPr="00196384" w:rsidRDefault="007066C3" w:rsidP="00030B14">
            <w:pPr>
              <w:pStyle w:val="aa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83369AB" w14:textId="77777777" w:rsidR="007066C3" w:rsidRPr="00196384" w:rsidRDefault="007066C3" w:rsidP="00030B14">
            <w:pPr>
              <w:pStyle w:val="aa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7696BC9" w14:textId="77777777" w:rsidR="007066C3" w:rsidRPr="00196384" w:rsidRDefault="007066C3" w:rsidP="00030B14">
            <w:pPr>
              <w:pStyle w:val="aa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258CD5E" w14:textId="77777777" w:rsidR="007066C3" w:rsidRPr="00196384" w:rsidRDefault="007066C3" w:rsidP="00030B14">
            <w:pPr>
              <w:pStyle w:val="aa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384">
              <w:rPr>
                <w:rFonts w:ascii="Times New Roman" w:hAnsi="Times New Roman"/>
                <w:sz w:val="20"/>
                <w:szCs w:val="20"/>
              </w:rPr>
              <w:t>0</w:t>
            </w:r>
          </w:p>
          <w:p w14:paraId="03CB76B4" w14:textId="77777777" w:rsidR="007066C3" w:rsidRPr="00196384" w:rsidRDefault="007066C3" w:rsidP="00030B14">
            <w:pPr>
              <w:pStyle w:val="aa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F958BEB" w14:textId="77777777" w:rsidR="007066C3" w:rsidRPr="00196384" w:rsidRDefault="007066C3" w:rsidP="00030B14">
            <w:pPr>
              <w:pStyle w:val="aa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38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2" w:type="dxa"/>
          </w:tcPr>
          <w:p w14:paraId="17257683" w14:textId="77777777" w:rsidR="007066C3" w:rsidRPr="00196384" w:rsidRDefault="007066C3" w:rsidP="00030B1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14:paraId="134045A7" w14:textId="77777777" w:rsidR="007066C3" w:rsidRPr="00196384" w:rsidRDefault="007066C3" w:rsidP="00030B1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14:paraId="23BCC4C7" w14:textId="77777777" w:rsidR="007066C3" w:rsidRPr="00196384" w:rsidRDefault="007066C3" w:rsidP="00030B1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14:paraId="1BD5C71C" w14:textId="77777777" w:rsidR="007066C3" w:rsidRPr="00196384" w:rsidRDefault="007066C3" w:rsidP="00030B1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96384">
              <w:rPr>
                <w:sz w:val="20"/>
              </w:rPr>
              <w:t>Капитально отремонтирована 1 муниципальная детская школа искусств</w:t>
            </w:r>
          </w:p>
        </w:tc>
      </w:tr>
      <w:tr w:rsidR="007066C3" w:rsidRPr="00C263A0" w14:paraId="2FA38D2F" w14:textId="77777777" w:rsidTr="00030B14">
        <w:trPr>
          <w:trHeight w:val="363"/>
          <w:jc w:val="center"/>
        </w:trPr>
        <w:tc>
          <w:tcPr>
            <w:tcW w:w="2547" w:type="dxa"/>
          </w:tcPr>
          <w:p w14:paraId="1ABA7A17" w14:textId="77777777" w:rsidR="007066C3" w:rsidRDefault="007066C3" w:rsidP="00030B14">
            <w:pPr>
              <w:jc w:val="both"/>
              <w:rPr>
                <w:b/>
                <w:sz w:val="20"/>
              </w:rPr>
            </w:pPr>
            <w:r w:rsidRPr="00196384">
              <w:rPr>
                <w:b/>
                <w:sz w:val="20"/>
              </w:rPr>
              <w:lastRenderedPageBreak/>
              <w:t xml:space="preserve">Основное мероприятие 20. </w:t>
            </w:r>
          </w:p>
          <w:p w14:paraId="7EEA889D" w14:textId="77777777" w:rsidR="007066C3" w:rsidRPr="00196384" w:rsidRDefault="007066C3" w:rsidP="00030B14">
            <w:pPr>
              <w:jc w:val="both"/>
              <w:rPr>
                <w:b/>
                <w:sz w:val="20"/>
              </w:rPr>
            </w:pPr>
            <w:r w:rsidRPr="00196384">
              <w:rPr>
                <w:b/>
                <w:sz w:val="20"/>
              </w:rPr>
              <w:t xml:space="preserve">Федеральный проект «Безопасность дорожного движения» </w:t>
            </w:r>
          </w:p>
        </w:tc>
        <w:tc>
          <w:tcPr>
            <w:tcW w:w="1663" w:type="dxa"/>
            <w:vAlign w:val="center"/>
          </w:tcPr>
          <w:p w14:paraId="0687DB16" w14:textId="77777777" w:rsidR="007066C3" w:rsidRPr="00196384" w:rsidRDefault="007066C3" w:rsidP="00030B14">
            <w:pPr>
              <w:rPr>
                <w:b/>
                <w:sz w:val="20"/>
              </w:rPr>
            </w:pPr>
            <w:r w:rsidRPr="00196384">
              <w:rPr>
                <w:b/>
                <w:sz w:val="20"/>
              </w:rPr>
              <w:t>Управление</w:t>
            </w:r>
          </w:p>
          <w:p w14:paraId="24EC8BC6" w14:textId="77777777" w:rsidR="007066C3" w:rsidRPr="00196384" w:rsidRDefault="007066C3" w:rsidP="00030B14">
            <w:pPr>
              <w:rPr>
                <w:b/>
                <w:sz w:val="20"/>
              </w:rPr>
            </w:pPr>
            <w:r w:rsidRPr="00196384">
              <w:rPr>
                <w:b/>
                <w:sz w:val="20"/>
              </w:rPr>
              <w:t>образования, образовательные учреждения</w:t>
            </w:r>
          </w:p>
        </w:tc>
        <w:tc>
          <w:tcPr>
            <w:tcW w:w="1558" w:type="dxa"/>
            <w:vAlign w:val="center"/>
          </w:tcPr>
          <w:p w14:paraId="21BAE7EC" w14:textId="77777777" w:rsidR="007066C3" w:rsidRPr="00196384" w:rsidRDefault="007066C3" w:rsidP="00030B14">
            <w:pPr>
              <w:jc w:val="center"/>
              <w:rPr>
                <w:b/>
                <w:sz w:val="20"/>
              </w:rPr>
            </w:pPr>
            <w:r w:rsidRPr="00196384">
              <w:rPr>
                <w:b/>
                <w:sz w:val="20"/>
              </w:rPr>
              <w:t>Областной бюджет</w:t>
            </w:r>
          </w:p>
          <w:p w14:paraId="1A601D08" w14:textId="77777777" w:rsidR="007066C3" w:rsidRPr="00196384" w:rsidRDefault="007066C3" w:rsidP="00030B14">
            <w:pPr>
              <w:jc w:val="center"/>
              <w:rPr>
                <w:b/>
                <w:sz w:val="20"/>
              </w:rPr>
            </w:pPr>
            <w:r w:rsidRPr="00196384">
              <w:rPr>
                <w:b/>
                <w:sz w:val="20"/>
              </w:rPr>
              <w:t>Бюджет МО Юрьев – Польский район</w:t>
            </w:r>
          </w:p>
        </w:tc>
        <w:tc>
          <w:tcPr>
            <w:tcW w:w="1175" w:type="dxa"/>
            <w:vAlign w:val="center"/>
          </w:tcPr>
          <w:p w14:paraId="74467CA4" w14:textId="77777777" w:rsidR="007066C3" w:rsidRPr="00196384" w:rsidRDefault="007066C3" w:rsidP="00030B14">
            <w:pPr>
              <w:jc w:val="center"/>
              <w:rPr>
                <w:b/>
                <w:sz w:val="20"/>
              </w:rPr>
            </w:pPr>
          </w:p>
          <w:p w14:paraId="4F289D62" w14:textId="77777777" w:rsidR="007066C3" w:rsidRPr="00196384" w:rsidRDefault="007066C3" w:rsidP="00030B14">
            <w:pPr>
              <w:jc w:val="center"/>
              <w:rPr>
                <w:b/>
                <w:sz w:val="20"/>
              </w:rPr>
            </w:pPr>
            <w:r w:rsidRPr="00196384">
              <w:rPr>
                <w:b/>
                <w:sz w:val="20"/>
              </w:rPr>
              <w:t>0</w:t>
            </w:r>
          </w:p>
          <w:p w14:paraId="642A918A" w14:textId="77777777" w:rsidR="007066C3" w:rsidRPr="00196384" w:rsidRDefault="007066C3" w:rsidP="00030B14">
            <w:pPr>
              <w:jc w:val="center"/>
              <w:rPr>
                <w:b/>
                <w:sz w:val="20"/>
              </w:rPr>
            </w:pPr>
          </w:p>
          <w:p w14:paraId="501E4C46" w14:textId="77777777" w:rsidR="007066C3" w:rsidRPr="00196384" w:rsidRDefault="007066C3" w:rsidP="00030B14">
            <w:pPr>
              <w:jc w:val="center"/>
              <w:rPr>
                <w:b/>
                <w:sz w:val="20"/>
              </w:rPr>
            </w:pPr>
          </w:p>
          <w:p w14:paraId="3560FDE9" w14:textId="77777777" w:rsidR="007066C3" w:rsidRPr="00196384" w:rsidRDefault="007066C3" w:rsidP="00030B14">
            <w:pPr>
              <w:jc w:val="center"/>
              <w:rPr>
                <w:b/>
                <w:sz w:val="20"/>
              </w:rPr>
            </w:pPr>
            <w:r w:rsidRPr="00196384">
              <w:rPr>
                <w:b/>
                <w:sz w:val="20"/>
              </w:rPr>
              <w:t>0</w:t>
            </w:r>
          </w:p>
          <w:p w14:paraId="64F99D5F" w14:textId="77777777" w:rsidR="007066C3" w:rsidRPr="00196384" w:rsidRDefault="007066C3" w:rsidP="00030B14">
            <w:pPr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57173B86" w14:textId="77777777" w:rsidR="007066C3" w:rsidRPr="00196384" w:rsidRDefault="007066C3" w:rsidP="00030B14">
            <w:pPr>
              <w:jc w:val="center"/>
              <w:rPr>
                <w:b/>
                <w:sz w:val="20"/>
              </w:rPr>
            </w:pPr>
          </w:p>
          <w:p w14:paraId="315360BE" w14:textId="77777777" w:rsidR="007066C3" w:rsidRPr="00196384" w:rsidRDefault="007066C3" w:rsidP="00030B14">
            <w:pPr>
              <w:jc w:val="center"/>
              <w:rPr>
                <w:b/>
                <w:sz w:val="20"/>
              </w:rPr>
            </w:pPr>
            <w:r w:rsidRPr="00196384">
              <w:rPr>
                <w:b/>
                <w:sz w:val="20"/>
              </w:rPr>
              <w:t>0</w:t>
            </w:r>
          </w:p>
          <w:p w14:paraId="66B3236D" w14:textId="77777777" w:rsidR="007066C3" w:rsidRPr="00196384" w:rsidRDefault="007066C3" w:rsidP="00030B14">
            <w:pPr>
              <w:jc w:val="center"/>
              <w:rPr>
                <w:b/>
                <w:sz w:val="20"/>
              </w:rPr>
            </w:pPr>
          </w:p>
          <w:p w14:paraId="0162F49A" w14:textId="77777777" w:rsidR="007066C3" w:rsidRPr="00196384" w:rsidRDefault="007066C3" w:rsidP="00030B14">
            <w:pPr>
              <w:jc w:val="center"/>
              <w:rPr>
                <w:b/>
                <w:sz w:val="20"/>
              </w:rPr>
            </w:pPr>
          </w:p>
          <w:p w14:paraId="4C4E6FEB" w14:textId="77777777" w:rsidR="007066C3" w:rsidRPr="00196384" w:rsidRDefault="007066C3" w:rsidP="00030B14">
            <w:pPr>
              <w:jc w:val="center"/>
              <w:rPr>
                <w:b/>
                <w:sz w:val="20"/>
              </w:rPr>
            </w:pPr>
            <w:r w:rsidRPr="00196384">
              <w:rPr>
                <w:b/>
                <w:sz w:val="20"/>
              </w:rPr>
              <w:t>0</w:t>
            </w:r>
          </w:p>
          <w:p w14:paraId="78285825" w14:textId="77777777" w:rsidR="007066C3" w:rsidRPr="00196384" w:rsidRDefault="007066C3" w:rsidP="00030B14">
            <w:pPr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3ECA7D93" w14:textId="77777777" w:rsidR="007066C3" w:rsidRPr="00196384" w:rsidRDefault="007066C3" w:rsidP="00030B14">
            <w:pPr>
              <w:jc w:val="center"/>
              <w:rPr>
                <w:b/>
                <w:sz w:val="20"/>
              </w:rPr>
            </w:pPr>
          </w:p>
          <w:p w14:paraId="79404D3C" w14:textId="77777777" w:rsidR="007066C3" w:rsidRPr="00196384" w:rsidRDefault="007066C3" w:rsidP="00030B14">
            <w:pPr>
              <w:jc w:val="center"/>
              <w:rPr>
                <w:b/>
                <w:sz w:val="20"/>
              </w:rPr>
            </w:pPr>
            <w:r w:rsidRPr="00196384">
              <w:rPr>
                <w:b/>
                <w:sz w:val="20"/>
              </w:rPr>
              <w:t>143,0</w:t>
            </w:r>
          </w:p>
          <w:p w14:paraId="32DFF906" w14:textId="77777777" w:rsidR="007066C3" w:rsidRPr="00196384" w:rsidRDefault="007066C3" w:rsidP="00030B14">
            <w:pPr>
              <w:jc w:val="center"/>
              <w:rPr>
                <w:b/>
                <w:sz w:val="20"/>
              </w:rPr>
            </w:pPr>
          </w:p>
          <w:p w14:paraId="55612954" w14:textId="77777777" w:rsidR="007066C3" w:rsidRPr="00196384" w:rsidRDefault="007066C3" w:rsidP="00030B14">
            <w:pPr>
              <w:jc w:val="center"/>
              <w:rPr>
                <w:b/>
                <w:sz w:val="20"/>
              </w:rPr>
            </w:pPr>
          </w:p>
          <w:p w14:paraId="0B7B66AB" w14:textId="77777777" w:rsidR="007066C3" w:rsidRPr="00196384" w:rsidRDefault="007066C3" w:rsidP="00030B14">
            <w:pPr>
              <w:jc w:val="center"/>
              <w:rPr>
                <w:b/>
                <w:sz w:val="20"/>
              </w:rPr>
            </w:pPr>
            <w:r w:rsidRPr="00196384">
              <w:rPr>
                <w:b/>
                <w:sz w:val="20"/>
              </w:rPr>
              <w:t>21,4</w:t>
            </w:r>
          </w:p>
          <w:p w14:paraId="181E57DC" w14:textId="77777777" w:rsidR="007066C3" w:rsidRPr="00196384" w:rsidRDefault="007066C3" w:rsidP="00030B14">
            <w:pPr>
              <w:jc w:val="center"/>
              <w:rPr>
                <w:b/>
                <w:sz w:val="20"/>
              </w:rPr>
            </w:pPr>
          </w:p>
        </w:tc>
        <w:tc>
          <w:tcPr>
            <w:tcW w:w="1136" w:type="dxa"/>
            <w:vAlign w:val="center"/>
          </w:tcPr>
          <w:p w14:paraId="5F1D4D11" w14:textId="77777777" w:rsidR="007066C3" w:rsidRPr="00196384" w:rsidRDefault="007066C3" w:rsidP="00030B14">
            <w:pPr>
              <w:jc w:val="center"/>
              <w:rPr>
                <w:b/>
                <w:sz w:val="20"/>
              </w:rPr>
            </w:pPr>
          </w:p>
          <w:p w14:paraId="02225D38" w14:textId="77777777" w:rsidR="007066C3" w:rsidRPr="00196384" w:rsidRDefault="007066C3" w:rsidP="00030B14">
            <w:pPr>
              <w:jc w:val="center"/>
              <w:rPr>
                <w:b/>
                <w:sz w:val="20"/>
              </w:rPr>
            </w:pPr>
            <w:r w:rsidRPr="00196384">
              <w:rPr>
                <w:b/>
                <w:sz w:val="20"/>
              </w:rPr>
              <w:t>0</w:t>
            </w:r>
          </w:p>
          <w:p w14:paraId="7B5EF13A" w14:textId="77777777" w:rsidR="007066C3" w:rsidRPr="00196384" w:rsidRDefault="007066C3" w:rsidP="00030B14">
            <w:pPr>
              <w:jc w:val="center"/>
              <w:rPr>
                <w:b/>
                <w:sz w:val="20"/>
              </w:rPr>
            </w:pPr>
          </w:p>
          <w:p w14:paraId="04592DA5" w14:textId="77777777" w:rsidR="007066C3" w:rsidRPr="00196384" w:rsidRDefault="007066C3" w:rsidP="00030B14">
            <w:pPr>
              <w:jc w:val="center"/>
              <w:rPr>
                <w:b/>
                <w:sz w:val="20"/>
              </w:rPr>
            </w:pPr>
          </w:p>
          <w:p w14:paraId="6C38C8D0" w14:textId="77777777" w:rsidR="007066C3" w:rsidRPr="00196384" w:rsidRDefault="007066C3" w:rsidP="00030B14">
            <w:pPr>
              <w:jc w:val="center"/>
              <w:rPr>
                <w:b/>
                <w:sz w:val="20"/>
              </w:rPr>
            </w:pPr>
            <w:r w:rsidRPr="00196384">
              <w:rPr>
                <w:b/>
                <w:sz w:val="20"/>
              </w:rPr>
              <w:t>0</w:t>
            </w:r>
          </w:p>
          <w:p w14:paraId="597CC467" w14:textId="77777777" w:rsidR="007066C3" w:rsidRPr="00196384" w:rsidRDefault="007066C3" w:rsidP="00030B14">
            <w:pPr>
              <w:jc w:val="center"/>
              <w:rPr>
                <w:b/>
                <w:sz w:val="20"/>
              </w:rPr>
            </w:pPr>
          </w:p>
        </w:tc>
        <w:tc>
          <w:tcPr>
            <w:tcW w:w="1135" w:type="dxa"/>
            <w:vAlign w:val="center"/>
          </w:tcPr>
          <w:p w14:paraId="2287928A" w14:textId="77777777" w:rsidR="007066C3" w:rsidRPr="00196384" w:rsidRDefault="007066C3" w:rsidP="00030B14">
            <w:pPr>
              <w:jc w:val="center"/>
              <w:rPr>
                <w:b/>
                <w:sz w:val="20"/>
              </w:rPr>
            </w:pPr>
          </w:p>
          <w:p w14:paraId="460D79EB" w14:textId="77777777" w:rsidR="007066C3" w:rsidRPr="00196384" w:rsidRDefault="007066C3" w:rsidP="00030B14">
            <w:pPr>
              <w:jc w:val="center"/>
              <w:rPr>
                <w:b/>
                <w:sz w:val="20"/>
              </w:rPr>
            </w:pPr>
            <w:r w:rsidRPr="00196384">
              <w:rPr>
                <w:b/>
                <w:sz w:val="20"/>
              </w:rPr>
              <w:t>0</w:t>
            </w:r>
          </w:p>
          <w:p w14:paraId="0E0B18A5" w14:textId="77777777" w:rsidR="007066C3" w:rsidRPr="00196384" w:rsidRDefault="007066C3" w:rsidP="00030B14">
            <w:pPr>
              <w:jc w:val="center"/>
              <w:rPr>
                <w:b/>
                <w:sz w:val="20"/>
              </w:rPr>
            </w:pPr>
          </w:p>
          <w:p w14:paraId="5ABD3779" w14:textId="77777777" w:rsidR="007066C3" w:rsidRPr="00196384" w:rsidRDefault="007066C3" w:rsidP="00030B14">
            <w:pPr>
              <w:jc w:val="center"/>
              <w:rPr>
                <w:b/>
                <w:sz w:val="20"/>
              </w:rPr>
            </w:pPr>
          </w:p>
          <w:p w14:paraId="28060C61" w14:textId="77777777" w:rsidR="007066C3" w:rsidRPr="00196384" w:rsidRDefault="007066C3" w:rsidP="00030B14">
            <w:pPr>
              <w:jc w:val="center"/>
              <w:rPr>
                <w:b/>
                <w:sz w:val="20"/>
              </w:rPr>
            </w:pPr>
            <w:r w:rsidRPr="00196384">
              <w:rPr>
                <w:b/>
                <w:sz w:val="20"/>
              </w:rPr>
              <w:t>0</w:t>
            </w:r>
          </w:p>
          <w:p w14:paraId="0B159C8A" w14:textId="77777777" w:rsidR="007066C3" w:rsidRPr="00196384" w:rsidRDefault="007066C3" w:rsidP="00030B14">
            <w:pPr>
              <w:jc w:val="center"/>
              <w:rPr>
                <w:b/>
                <w:sz w:val="20"/>
              </w:rPr>
            </w:pPr>
          </w:p>
        </w:tc>
        <w:tc>
          <w:tcPr>
            <w:tcW w:w="1131" w:type="dxa"/>
            <w:vAlign w:val="center"/>
          </w:tcPr>
          <w:p w14:paraId="57230F8E" w14:textId="77777777" w:rsidR="007066C3" w:rsidRPr="00196384" w:rsidRDefault="007066C3" w:rsidP="00030B14">
            <w:pPr>
              <w:jc w:val="center"/>
              <w:rPr>
                <w:b/>
                <w:sz w:val="20"/>
              </w:rPr>
            </w:pPr>
          </w:p>
          <w:p w14:paraId="7718A7FA" w14:textId="77777777" w:rsidR="007066C3" w:rsidRPr="00196384" w:rsidRDefault="007066C3" w:rsidP="00030B14">
            <w:pPr>
              <w:jc w:val="center"/>
              <w:rPr>
                <w:b/>
                <w:sz w:val="20"/>
              </w:rPr>
            </w:pPr>
            <w:r w:rsidRPr="00196384">
              <w:rPr>
                <w:b/>
                <w:sz w:val="20"/>
              </w:rPr>
              <w:t>143,0</w:t>
            </w:r>
          </w:p>
          <w:p w14:paraId="07F12985" w14:textId="77777777" w:rsidR="007066C3" w:rsidRPr="00196384" w:rsidRDefault="007066C3" w:rsidP="00030B14">
            <w:pPr>
              <w:jc w:val="center"/>
              <w:rPr>
                <w:b/>
                <w:sz w:val="20"/>
              </w:rPr>
            </w:pPr>
          </w:p>
          <w:p w14:paraId="49D284FE" w14:textId="77777777" w:rsidR="007066C3" w:rsidRPr="00196384" w:rsidRDefault="007066C3" w:rsidP="00030B14">
            <w:pPr>
              <w:jc w:val="center"/>
              <w:rPr>
                <w:b/>
                <w:sz w:val="20"/>
              </w:rPr>
            </w:pPr>
          </w:p>
          <w:p w14:paraId="2C44EE86" w14:textId="77777777" w:rsidR="007066C3" w:rsidRPr="00196384" w:rsidRDefault="007066C3" w:rsidP="00030B14">
            <w:pPr>
              <w:jc w:val="center"/>
              <w:rPr>
                <w:b/>
                <w:sz w:val="20"/>
              </w:rPr>
            </w:pPr>
            <w:r w:rsidRPr="00196384">
              <w:rPr>
                <w:b/>
                <w:sz w:val="20"/>
              </w:rPr>
              <w:t>21,4</w:t>
            </w:r>
          </w:p>
          <w:p w14:paraId="6B7F53E2" w14:textId="77777777" w:rsidR="007066C3" w:rsidRPr="00196384" w:rsidRDefault="007066C3" w:rsidP="00030B14">
            <w:pPr>
              <w:jc w:val="center"/>
              <w:rPr>
                <w:b/>
                <w:sz w:val="20"/>
              </w:rPr>
            </w:pPr>
          </w:p>
        </w:tc>
        <w:tc>
          <w:tcPr>
            <w:tcW w:w="1132" w:type="dxa"/>
          </w:tcPr>
          <w:p w14:paraId="0EC1F0B4" w14:textId="77777777" w:rsidR="007066C3" w:rsidRPr="00196384" w:rsidRDefault="007066C3" w:rsidP="00030B14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</w:p>
        </w:tc>
        <w:tc>
          <w:tcPr>
            <w:tcW w:w="2126" w:type="dxa"/>
          </w:tcPr>
          <w:p w14:paraId="413BD693" w14:textId="77777777" w:rsidR="007066C3" w:rsidRPr="00196384" w:rsidRDefault="007066C3" w:rsidP="00030B14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</w:p>
        </w:tc>
      </w:tr>
      <w:tr w:rsidR="007066C3" w:rsidRPr="00C263A0" w14:paraId="0F0833A9" w14:textId="77777777" w:rsidTr="00030B14">
        <w:trPr>
          <w:trHeight w:val="363"/>
          <w:jc w:val="center"/>
        </w:trPr>
        <w:tc>
          <w:tcPr>
            <w:tcW w:w="2547" w:type="dxa"/>
          </w:tcPr>
          <w:p w14:paraId="306C1E5D" w14:textId="77777777" w:rsidR="007066C3" w:rsidRDefault="007066C3" w:rsidP="00030B14">
            <w:pPr>
              <w:jc w:val="both"/>
              <w:rPr>
                <w:sz w:val="20"/>
              </w:rPr>
            </w:pPr>
          </w:p>
          <w:p w14:paraId="3ED5AAE7" w14:textId="77777777" w:rsidR="007066C3" w:rsidRPr="00196384" w:rsidRDefault="007066C3" w:rsidP="00030B14">
            <w:pPr>
              <w:jc w:val="both"/>
              <w:rPr>
                <w:b/>
                <w:sz w:val="20"/>
              </w:rPr>
            </w:pPr>
            <w:r w:rsidRPr="00196384">
              <w:rPr>
                <w:sz w:val="20"/>
              </w:rPr>
              <w:t>20.1 Обеспечение профилактики детского дорожно-транспортного травматизма</w:t>
            </w:r>
          </w:p>
        </w:tc>
        <w:tc>
          <w:tcPr>
            <w:tcW w:w="1663" w:type="dxa"/>
          </w:tcPr>
          <w:p w14:paraId="260A46F2" w14:textId="77777777" w:rsidR="007066C3" w:rsidRDefault="007066C3" w:rsidP="00030B14">
            <w:pPr>
              <w:rPr>
                <w:sz w:val="20"/>
              </w:rPr>
            </w:pPr>
          </w:p>
          <w:p w14:paraId="73508262" w14:textId="77777777" w:rsidR="007066C3" w:rsidRPr="00196384" w:rsidRDefault="007066C3" w:rsidP="00030B14">
            <w:pPr>
              <w:rPr>
                <w:sz w:val="20"/>
              </w:rPr>
            </w:pPr>
            <w:r w:rsidRPr="00196384">
              <w:rPr>
                <w:sz w:val="20"/>
              </w:rPr>
              <w:t>Управление образования,</w:t>
            </w:r>
          </w:p>
          <w:p w14:paraId="72A6ECF3" w14:textId="77777777" w:rsidR="007066C3" w:rsidRPr="00196384" w:rsidRDefault="007066C3" w:rsidP="00030B14">
            <w:pPr>
              <w:rPr>
                <w:b/>
                <w:sz w:val="20"/>
              </w:rPr>
            </w:pPr>
            <w:r w:rsidRPr="00196384">
              <w:rPr>
                <w:sz w:val="20"/>
              </w:rPr>
              <w:t>образовательные организации</w:t>
            </w:r>
          </w:p>
        </w:tc>
        <w:tc>
          <w:tcPr>
            <w:tcW w:w="1558" w:type="dxa"/>
            <w:vAlign w:val="center"/>
          </w:tcPr>
          <w:p w14:paraId="08DD1028" w14:textId="77777777" w:rsidR="007066C3" w:rsidRPr="00196384" w:rsidRDefault="007066C3" w:rsidP="00030B14">
            <w:pPr>
              <w:jc w:val="center"/>
              <w:rPr>
                <w:sz w:val="20"/>
              </w:rPr>
            </w:pPr>
            <w:r w:rsidRPr="00196384">
              <w:rPr>
                <w:sz w:val="20"/>
              </w:rPr>
              <w:t>Бюджет МО Юрьев – Польский район</w:t>
            </w:r>
          </w:p>
          <w:p w14:paraId="23C174F9" w14:textId="77777777" w:rsidR="007066C3" w:rsidRDefault="007066C3" w:rsidP="00030B14">
            <w:pPr>
              <w:jc w:val="center"/>
              <w:rPr>
                <w:sz w:val="20"/>
              </w:rPr>
            </w:pPr>
          </w:p>
          <w:p w14:paraId="4FB12EE7" w14:textId="77777777" w:rsidR="007066C3" w:rsidRPr="00196384" w:rsidRDefault="007066C3" w:rsidP="00030B14">
            <w:pPr>
              <w:jc w:val="center"/>
              <w:rPr>
                <w:b/>
                <w:sz w:val="20"/>
              </w:rPr>
            </w:pPr>
            <w:r w:rsidRPr="00196384">
              <w:rPr>
                <w:sz w:val="20"/>
              </w:rPr>
              <w:t>Областной бюджет</w:t>
            </w:r>
          </w:p>
        </w:tc>
        <w:tc>
          <w:tcPr>
            <w:tcW w:w="1175" w:type="dxa"/>
            <w:vAlign w:val="center"/>
          </w:tcPr>
          <w:p w14:paraId="5B612178" w14:textId="77777777" w:rsidR="007066C3" w:rsidRPr="00196384" w:rsidRDefault="007066C3" w:rsidP="00030B14">
            <w:pPr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384DD25C" w14:textId="77777777" w:rsidR="007066C3" w:rsidRPr="00196384" w:rsidRDefault="007066C3" w:rsidP="00030B14">
            <w:pPr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1C8BDE21" w14:textId="77777777" w:rsidR="007066C3" w:rsidRPr="00196384" w:rsidRDefault="007066C3" w:rsidP="00030B14">
            <w:pPr>
              <w:jc w:val="center"/>
              <w:rPr>
                <w:sz w:val="20"/>
              </w:rPr>
            </w:pPr>
          </w:p>
          <w:p w14:paraId="3CD54F23" w14:textId="77777777" w:rsidR="007066C3" w:rsidRPr="00196384" w:rsidRDefault="007066C3" w:rsidP="00030B14">
            <w:pPr>
              <w:jc w:val="center"/>
              <w:rPr>
                <w:sz w:val="20"/>
              </w:rPr>
            </w:pPr>
            <w:r w:rsidRPr="00196384">
              <w:rPr>
                <w:sz w:val="20"/>
              </w:rPr>
              <w:t>21,4</w:t>
            </w:r>
          </w:p>
          <w:p w14:paraId="5E49BF90" w14:textId="77777777" w:rsidR="007066C3" w:rsidRPr="00196384" w:rsidRDefault="007066C3" w:rsidP="00030B14">
            <w:pPr>
              <w:jc w:val="center"/>
              <w:rPr>
                <w:sz w:val="20"/>
              </w:rPr>
            </w:pPr>
          </w:p>
          <w:p w14:paraId="4E46ECF3" w14:textId="77777777" w:rsidR="007066C3" w:rsidRPr="00196384" w:rsidRDefault="007066C3" w:rsidP="00030B14">
            <w:pPr>
              <w:jc w:val="center"/>
              <w:rPr>
                <w:sz w:val="20"/>
              </w:rPr>
            </w:pPr>
          </w:p>
          <w:p w14:paraId="11FD06DD" w14:textId="77777777" w:rsidR="007066C3" w:rsidRPr="00196384" w:rsidRDefault="007066C3" w:rsidP="00030B14">
            <w:pPr>
              <w:jc w:val="center"/>
              <w:rPr>
                <w:sz w:val="20"/>
              </w:rPr>
            </w:pPr>
          </w:p>
          <w:p w14:paraId="32FD04EF" w14:textId="77777777" w:rsidR="007066C3" w:rsidRPr="00196384" w:rsidRDefault="007066C3" w:rsidP="00030B14">
            <w:pPr>
              <w:jc w:val="center"/>
              <w:rPr>
                <w:b/>
                <w:sz w:val="20"/>
              </w:rPr>
            </w:pPr>
            <w:r w:rsidRPr="00196384">
              <w:rPr>
                <w:sz w:val="20"/>
              </w:rPr>
              <w:t>143,0</w:t>
            </w:r>
          </w:p>
        </w:tc>
        <w:tc>
          <w:tcPr>
            <w:tcW w:w="1136" w:type="dxa"/>
            <w:vAlign w:val="center"/>
          </w:tcPr>
          <w:p w14:paraId="2FB30497" w14:textId="77777777" w:rsidR="007066C3" w:rsidRPr="00196384" w:rsidRDefault="007066C3" w:rsidP="00030B14">
            <w:pPr>
              <w:jc w:val="center"/>
              <w:rPr>
                <w:b/>
                <w:sz w:val="20"/>
              </w:rPr>
            </w:pPr>
          </w:p>
        </w:tc>
        <w:tc>
          <w:tcPr>
            <w:tcW w:w="1135" w:type="dxa"/>
            <w:vAlign w:val="center"/>
          </w:tcPr>
          <w:p w14:paraId="01C3DE70" w14:textId="77777777" w:rsidR="007066C3" w:rsidRPr="00196384" w:rsidRDefault="007066C3" w:rsidP="00030B14">
            <w:pPr>
              <w:jc w:val="center"/>
              <w:rPr>
                <w:b/>
                <w:sz w:val="20"/>
              </w:rPr>
            </w:pPr>
          </w:p>
        </w:tc>
        <w:tc>
          <w:tcPr>
            <w:tcW w:w="1131" w:type="dxa"/>
            <w:vAlign w:val="center"/>
          </w:tcPr>
          <w:p w14:paraId="52393066" w14:textId="77777777" w:rsidR="007066C3" w:rsidRPr="00196384" w:rsidRDefault="007066C3" w:rsidP="00030B14">
            <w:pPr>
              <w:jc w:val="center"/>
              <w:rPr>
                <w:sz w:val="20"/>
              </w:rPr>
            </w:pPr>
          </w:p>
          <w:p w14:paraId="77029E5B" w14:textId="77777777" w:rsidR="007066C3" w:rsidRPr="00196384" w:rsidRDefault="007066C3" w:rsidP="00030B14">
            <w:pPr>
              <w:jc w:val="center"/>
              <w:rPr>
                <w:sz w:val="20"/>
              </w:rPr>
            </w:pPr>
            <w:r w:rsidRPr="00196384">
              <w:rPr>
                <w:sz w:val="20"/>
              </w:rPr>
              <w:t>21,4</w:t>
            </w:r>
          </w:p>
          <w:p w14:paraId="3A821014" w14:textId="77777777" w:rsidR="007066C3" w:rsidRPr="00196384" w:rsidRDefault="007066C3" w:rsidP="00030B14">
            <w:pPr>
              <w:jc w:val="center"/>
              <w:rPr>
                <w:sz w:val="20"/>
              </w:rPr>
            </w:pPr>
          </w:p>
          <w:p w14:paraId="2AAFB565" w14:textId="77777777" w:rsidR="007066C3" w:rsidRPr="00196384" w:rsidRDefault="007066C3" w:rsidP="00030B14">
            <w:pPr>
              <w:jc w:val="center"/>
              <w:rPr>
                <w:sz w:val="20"/>
              </w:rPr>
            </w:pPr>
          </w:p>
          <w:p w14:paraId="31CEAD46" w14:textId="77777777" w:rsidR="007066C3" w:rsidRPr="00196384" w:rsidRDefault="007066C3" w:rsidP="00030B14">
            <w:pPr>
              <w:jc w:val="center"/>
              <w:rPr>
                <w:sz w:val="20"/>
              </w:rPr>
            </w:pPr>
          </w:p>
          <w:p w14:paraId="60DA1824" w14:textId="77777777" w:rsidR="007066C3" w:rsidRPr="00196384" w:rsidRDefault="007066C3" w:rsidP="00030B14">
            <w:pPr>
              <w:jc w:val="center"/>
              <w:rPr>
                <w:b/>
                <w:sz w:val="20"/>
              </w:rPr>
            </w:pPr>
            <w:r w:rsidRPr="00196384">
              <w:rPr>
                <w:sz w:val="20"/>
              </w:rPr>
              <w:t>143,0</w:t>
            </w:r>
          </w:p>
        </w:tc>
        <w:tc>
          <w:tcPr>
            <w:tcW w:w="1132" w:type="dxa"/>
          </w:tcPr>
          <w:p w14:paraId="29DD0262" w14:textId="77777777" w:rsidR="007066C3" w:rsidRPr="00196384" w:rsidRDefault="007066C3" w:rsidP="00030B14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2126" w:type="dxa"/>
          </w:tcPr>
          <w:p w14:paraId="1EB13342" w14:textId="77777777" w:rsidR="007066C3" w:rsidRPr="00196384" w:rsidRDefault="007066C3" w:rsidP="00030B14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196384">
              <w:rPr>
                <w:sz w:val="20"/>
              </w:rPr>
              <w:t>Доля обучающихся, вовлеченных в мероприятия по профилактике детского дородно – транспортного травматизма к 2023 году будет составлять 100%</w:t>
            </w:r>
          </w:p>
        </w:tc>
      </w:tr>
      <w:tr w:rsidR="007066C3" w:rsidRPr="00C263A0" w14:paraId="6D26F448" w14:textId="77777777" w:rsidTr="00030B14">
        <w:trPr>
          <w:trHeight w:val="539"/>
          <w:jc w:val="center"/>
        </w:trPr>
        <w:tc>
          <w:tcPr>
            <w:tcW w:w="2547" w:type="dxa"/>
            <w:vAlign w:val="center"/>
          </w:tcPr>
          <w:p w14:paraId="48B29537" w14:textId="77777777" w:rsidR="007066C3" w:rsidRDefault="007066C3" w:rsidP="00030B14">
            <w:pPr>
              <w:jc w:val="both"/>
              <w:rPr>
                <w:b/>
                <w:sz w:val="20"/>
              </w:rPr>
            </w:pPr>
            <w:r w:rsidRPr="00372728">
              <w:rPr>
                <w:b/>
                <w:sz w:val="20"/>
              </w:rPr>
              <w:t xml:space="preserve">Основное мероприятие </w:t>
            </w:r>
            <w:r w:rsidRPr="0010489D">
              <w:rPr>
                <w:b/>
                <w:sz w:val="20"/>
              </w:rPr>
              <w:t xml:space="preserve">21. </w:t>
            </w:r>
          </w:p>
          <w:p w14:paraId="06132903" w14:textId="77777777" w:rsidR="007066C3" w:rsidRPr="00372728" w:rsidRDefault="007066C3" w:rsidP="00030B14">
            <w:pPr>
              <w:jc w:val="both"/>
              <w:rPr>
                <w:b/>
                <w:sz w:val="20"/>
              </w:rPr>
            </w:pPr>
            <w:r w:rsidRPr="0010489D">
              <w:rPr>
                <w:sz w:val="20"/>
              </w:rPr>
              <w:t>Федеральный проект «Патриотическое воспитание граждан Российской Федерации</w:t>
            </w:r>
            <w:r>
              <w:rPr>
                <w:sz w:val="20"/>
              </w:rPr>
              <w:t>»</w:t>
            </w:r>
          </w:p>
        </w:tc>
        <w:tc>
          <w:tcPr>
            <w:tcW w:w="1663" w:type="dxa"/>
          </w:tcPr>
          <w:p w14:paraId="28191D40" w14:textId="77777777" w:rsidR="007066C3" w:rsidRPr="00372728" w:rsidRDefault="007066C3" w:rsidP="00030B14">
            <w:pPr>
              <w:rPr>
                <w:b/>
                <w:bCs/>
                <w:sz w:val="20"/>
              </w:rPr>
            </w:pPr>
            <w:r w:rsidRPr="00372728">
              <w:rPr>
                <w:b/>
                <w:bCs/>
                <w:sz w:val="20"/>
              </w:rPr>
              <w:t>Управление образования,</w:t>
            </w:r>
          </w:p>
          <w:p w14:paraId="6683ECD3" w14:textId="77777777" w:rsidR="007066C3" w:rsidRPr="00372728" w:rsidRDefault="007066C3" w:rsidP="00030B14">
            <w:pPr>
              <w:rPr>
                <w:b/>
                <w:bCs/>
                <w:sz w:val="20"/>
              </w:rPr>
            </w:pPr>
            <w:proofErr w:type="spellStart"/>
            <w:r>
              <w:rPr>
                <w:b/>
                <w:bCs/>
                <w:sz w:val="20"/>
              </w:rPr>
              <w:t>образовате-</w:t>
            </w:r>
            <w:r w:rsidRPr="00372728">
              <w:rPr>
                <w:b/>
                <w:bCs/>
                <w:sz w:val="20"/>
              </w:rPr>
              <w:t>льные</w:t>
            </w:r>
            <w:proofErr w:type="spellEnd"/>
            <w:r w:rsidRPr="00372728">
              <w:rPr>
                <w:b/>
                <w:bCs/>
                <w:sz w:val="20"/>
              </w:rPr>
              <w:t xml:space="preserve"> организации</w:t>
            </w:r>
          </w:p>
        </w:tc>
        <w:tc>
          <w:tcPr>
            <w:tcW w:w="1558" w:type="dxa"/>
            <w:vAlign w:val="center"/>
          </w:tcPr>
          <w:p w14:paraId="6E214CEA" w14:textId="77777777" w:rsidR="007066C3" w:rsidRDefault="007066C3" w:rsidP="00030B14">
            <w:pPr>
              <w:jc w:val="center"/>
              <w:rPr>
                <w:b/>
                <w:bCs/>
                <w:sz w:val="20"/>
              </w:rPr>
            </w:pPr>
            <w:r w:rsidRPr="00372728">
              <w:rPr>
                <w:b/>
                <w:bCs/>
                <w:sz w:val="20"/>
              </w:rPr>
              <w:t>Областной бюджет</w:t>
            </w:r>
          </w:p>
          <w:p w14:paraId="0E90AD4A" w14:textId="77777777" w:rsidR="007066C3" w:rsidRDefault="007066C3" w:rsidP="00030B14">
            <w:pPr>
              <w:jc w:val="center"/>
              <w:rPr>
                <w:b/>
                <w:bCs/>
                <w:sz w:val="20"/>
              </w:rPr>
            </w:pPr>
          </w:p>
          <w:p w14:paraId="5F54A228" w14:textId="77777777" w:rsidR="007066C3" w:rsidRPr="00372728" w:rsidRDefault="007066C3" w:rsidP="00030B1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Федеральный бюджет</w:t>
            </w:r>
          </w:p>
        </w:tc>
        <w:tc>
          <w:tcPr>
            <w:tcW w:w="1175" w:type="dxa"/>
            <w:vAlign w:val="center"/>
          </w:tcPr>
          <w:p w14:paraId="4CDDD42A" w14:textId="77777777" w:rsidR="007066C3" w:rsidRPr="00196384" w:rsidRDefault="007066C3" w:rsidP="00030B14">
            <w:pPr>
              <w:jc w:val="center"/>
              <w:rPr>
                <w:b/>
                <w:sz w:val="20"/>
              </w:rPr>
            </w:pPr>
          </w:p>
          <w:p w14:paraId="75211DDB" w14:textId="77777777" w:rsidR="007066C3" w:rsidRPr="00196384" w:rsidRDefault="007066C3" w:rsidP="00030B14">
            <w:pPr>
              <w:jc w:val="center"/>
              <w:rPr>
                <w:b/>
                <w:sz w:val="20"/>
              </w:rPr>
            </w:pPr>
            <w:r w:rsidRPr="00196384">
              <w:rPr>
                <w:b/>
                <w:sz w:val="20"/>
              </w:rPr>
              <w:t>0</w:t>
            </w:r>
          </w:p>
          <w:p w14:paraId="12834928" w14:textId="77777777" w:rsidR="007066C3" w:rsidRPr="00196384" w:rsidRDefault="007066C3" w:rsidP="00030B14">
            <w:pPr>
              <w:jc w:val="center"/>
              <w:rPr>
                <w:b/>
                <w:sz w:val="20"/>
              </w:rPr>
            </w:pPr>
          </w:p>
          <w:p w14:paraId="519A3AE7" w14:textId="77777777" w:rsidR="007066C3" w:rsidRPr="00196384" w:rsidRDefault="007066C3" w:rsidP="00030B14">
            <w:pPr>
              <w:jc w:val="center"/>
              <w:rPr>
                <w:b/>
                <w:sz w:val="20"/>
              </w:rPr>
            </w:pPr>
          </w:p>
          <w:p w14:paraId="24D292AD" w14:textId="77777777" w:rsidR="007066C3" w:rsidRPr="00196384" w:rsidRDefault="007066C3" w:rsidP="00030B14">
            <w:pPr>
              <w:jc w:val="center"/>
              <w:rPr>
                <w:b/>
                <w:sz w:val="20"/>
              </w:rPr>
            </w:pPr>
            <w:r w:rsidRPr="00196384">
              <w:rPr>
                <w:b/>
                <w:sz w:val="20"/>
              </w:rPr>
              <w:t>0</w:t>
            </w:r>
          </w:p>
          <w:p w14:paraId="3D51B9C2" w14:textId="77777777" w:rsidR="007066C3" w:rsidRPr="00196384" w:rsidRDefault="007066C3" w:rsidP="00030B14">
            <w:pPr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03502930" w14:textId="77777777" w:rsidR="007066C3" w:rsidRPr="00196384" w:rsidRDefault="007066C3" w:rsidP="00030B14">
            <w:pPr>
              <w:jc w:val="center"/>
              <w:rPr>
                <w:b/>
                <w:sz w:val="20"/>
              </w:rPr>
            </w:pPr>
          </w:p>
          <w:p w14:paraId="3548C485" w14:textId="77777777" w:rsidR="007066C3" w:rsidRPr="00196384" w:rsidRDefault="007066C3" w:rsidP="00030B14">
            <w:pPr>
              <w:jc w:val="center"/>
              <w:rPr>
                <w:b/>
                <w:sz w:val="20"/>
              </w:rPr>
            </w:pPr>
            <w:r w:rsidRPr="00196384">
              <w:rPr>
                <w:b/>
                <w:sz w:val="20"/>
              </w:rPr>
              <w:t>0</w:t>
            </w:r>
          </w:p>
          <w:p w14:paraId="43A7F0FE" w14:textId="77777777" w:rsidR="007066C3" w:rsidRPr="00196384" w:rsidRDefault="007066C3" w:rsidP="00030B14">
            <w:pPr>
              <w:jc w:val="center"/>
              <w:rPr>
                <w:b/>
                <w:sz w:val="20"/>
              </w:rPr>
            </w:pPr>
          </w:p>
          <w:p w14:paraId="1CD5267A" w14:textId="77777777" w:rsidR="007066C3" w:rsidRPr="00196384" w:rsidRDefault="007066C3" w:rsidP="00030B14">
            <w:pPr>
              <w:jc w:val="center"/>
              <w:rPr>
                <w:b/>
                <w:sz w:val="20"/>
              </w:rPr>
            </w:pPr>
          </w:p>
          <w:p w14:paraId="3831E6DE" w14:textId="77777777" w:rsidR="007066C3" w:rsidRPr="00196384" w:rsidRDefault="007066C3" w:rsidP="00030B14">
            <w:pPr>
              <w:jc w:val="center"/>
              <w:rPr>
                <w:b/>
                <w:sz w:val="20"/>
              </w:rPr>
            </w:pPr>
            <w:r w:rsidRPr="00196384">
              <w:rPr>
                <w:b/>
                <w:sz w:val="20"/>
              </w:rPr>
              <w:t>0</w:t>
            </w:r>
          </w:p>
          <w:p w14:paraId="6D72B69A" w14:textId="77777777" w:rsidR="007066C3" w:rsidRPr="00196384" w:rsidRDefault="007066C3" w:rsidP="00030B14">
            <w:pPr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64D4179F" w14:textId="77777777" w:rsidR="007066C3" w:rsidRPr="00196384" w:rsidRDefault="007066C3" w:rsidP="00030B14">
            <w:pPr>
              <w:jc w:val="center"/>
              <w:rPr>
                <w:b/>
                <w:sz w:val="20"/>
              </w:rPr>
            </w:pPr>
          </w:p>
          <w:p w14:paraId="379B1B55" w14:textId="77777777" w:rsidR="007066C3" w:rsidRPr="00196384" w:rsidRDefault="007066C3" w:rsidP="00030B14">
            <w:pPr>
              <w:jc w:val="center"/>
              <w:rPr>
                <w:b/>
                <w:sz w:val="20"/>
              </w:rPr>
            </w:pPr>
            <w:r w:rsidRPr="00196384">
              <w:rPr>
                <w:b/>
                <w:sz w:val="20"/>
              </w:rPr>
              <w:t>0</w:t>
            </w:r>
          </w:p>
          <w:p w14:paraId="54746D49" w14:textId="77777777" w:rsidR="007066C3" w:rsidRPr="00196384" w:rsidRDefault="007066C3" w:rsidP="00030B14">
            <w:pPr>
              <w:jc w:val="center"/>
              <w:rPr>
                <w:b/>
                <w:sz w:val="20"/>
              </w:rPr>
            </w:pPr>
          </w:p>
          <w:p w14:paraId="11916875" w14:textId="77777777" w:rsidR="007066C3" w:rsidRPr="00196384" w:rsidRDefault="007066C3" w:rsidP="00030B14">
            <w:pPr>
              <w:jc w:val="center"/>
              <w:rPr>
                <w:b/>
                <w:sz w:val="20"/>
              </w:rPr>
            </w:pPr>
          </w:p>
          <w:p w14:paraId="1261094D" w14:textId="77777777" w:rsidR="007066C3" w:rsidRPr="00196384" w:rsidRDefault="007066C3" w:rsidP="00030B14">
            <w:pPr>
              <w:jc w:val="center"/>
              <w:rPr>
                <w:b/>
                <w:sz w:val="20"/>
              </w:rPr>
            </w:pPr>
            <w:r w:rsidRPr="00196384">
              <w:rPr>
                <w:b/>
                <w:sz w:val="20"/>
              </w:rPr>
              <w:t>0</w:t>
            </w:r>
          </w:p>
          <w:p w14:paraId="2FAE9CAD" w14:textId="77777777" w:rsidR="007066C3" w:rsidRPr="00196384" w:rsidRDefault="007066C3" w:rsidP="00030B14">
            <w:pPr>
              <w:jc w:val="center"/>
              <w:rPr>
                <w:b/>
                <w:sz w:val="20"/>
              </w:rPr>
            </w:pPr>
          </w:p>
        </w:tc>
        <w:tc>
          <w:tcPr>
            <w:tcW w:w="1136" w:type="dxa"/>
            <w:vAlign w:val="center"/>
          </w:tcPr>
          <w:p w14:paraId="58BD5A2F" w14:textId="77777777" w:rsidR="007066C3" w:rsidRPr="00196384" w:rsidRDefault="007066C3" w:rsidP="00030B14">
            <w:pPr>
              <w:jc w:val="center"/>
              <w:rPr>
                <w:b/>
                <w:sz w:val="20"/>
              </w:rPr>
            </w:pPr>
          </w:p>
          <w:p w14:paraId="7339A5E5" w14:textId="77777777" w:rsidR="007066C3" w:rsidRPr="00196384" w:rsidRDefault="007066C3" w:rsidP="00030B14">
            <w:pPr>
              <w:jc w:val="center"/>
              <w:rPr>
                <w:b/>
                <w:sz w:val="20"/>
              </w:rPr>
            </w:pPr>
            <w:r w:rsidRPr="00196384">
              <w:rPr>
                <w:b/>
                <w:sz w:val="20"/>
              </w:rPr>
              <w:t>0</w:t>
            </w:r>
          </w:p>
          <w:p w14:paraId="059E46D2" w14:textId="77777777" w:rsidR="007066C3" w:rsidRPr="00196384" w:rsidRDefault="007066C3" w:rsidP="00030B14">
            <w:pPr>
              <w:jc w:val="center"/>
              <w:rPr>
                <w:b/>
                <w:sz w:val="20"/>
              </w:rPr>
            </w:pPr>
          </w:p>
          <w:p w14:paraId="240F86E3" w14:textId="77777777" w:rsidR="007066C3" w:rsidRPr="00196384" w:rsidRDefault="007066C3" w:rsidP="00030B14">
            <w:pPr>
              <w:jc w:val="center"/>
              <w:rPr>
                <w:b/>
                <w:sz w:val="20"/>
              </w:rPr>
            </w:pPr>
          </w:p>
          <w:p w14:paraId="02B66678" w14:textId="77777777" w:rsidR="007066C3" w:rsidRPr="00196384" w:rsidRDefault="007066C3" w:rsidP="00030B14">
            <w:pPr>
              <w:jc w:val="center"/>
              <w:rPr>
                <w:b/>
                <w:sz w:val="20"/>
              </w:rPr>
            </w:pPr>
            <w:r w:rsidRPr="00196384">
              <w:rPr>
                <w:b/>
                <w:sz w:val="20"/>
              </w:rPr>
              <w:t>0</w:t>
            </w:r>
          </w:p>
          <w:p w14:paraId="2A85BF52" w14:textId="77777777" w:rsidR="007066C3" w:rsidRDefault="007066C3" w:rsidP="00030B14">
            <w:pPr>
              <w:jc w:val="center"/>
              <w:rPr>
                <w:b/>
                <w:sz w:val="20"/>
              </w:rPr>
            </w:pPr>
          </w:p>
        </w:tc>
        <w:tc>
          <w:tcPr>
            <w:tcW w:w="1135" w:type="dxa"/>
            <w:vAlign w:val="center"/>
          </w:tcPr>
          <w:p w14:paraId="68096955" w14:textId="77777777" w:rsidR="007066C3" w:rsidRDefault="007066C3" w:rsidP="00030B1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21,2</w:t>
            </w:r>
          </w:p>
          <w:p w14:paraId="4C1AC9BB" w14:textId="77777777" w:rsidR="007066C3" w:rsidRDefault="007066C3" w:rsidP="00030B14">
            <w:pPr>
              <w:jc w:val="center"/>
              <w:rPr>
                <w:b/>
                <w:sz w:val="20"/>
              </w:rPr>
            </w:pPr>
          </w:p>
          <w:p w14:paraId="3AB9DB55" w14:textId="77777777" w:rsidR="007066C3" w:rsidRDefault="007066C3" w:rsidP="00030B14">
            <w:pPr>
              <w:jc w:val="center"/>
              <w:rPr>
                <w:b/>
                <w:sz w:val="20"/>
              </w:rPr>
            </w:pPr>
          </w:p>
          <w:p w14:paraId="072021E6" w14:textId="77777777" w:rsidR="007066C3" w:rsidRDefault="007066C3" w:rsidP="00030B1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1031,2</w:t>
            </w:r>
          </w:p>
        </w:tc>
        <w:tc>
          <w:tcPr>
            <w:tcW w:w="1131" w:type="dxa"/>
            <w:vAlign w:val="center"/>
          </w:tcPr>
          <w:p w14:paraId="76C13C1C" w14:textId="77777777" w:rsidR="007066C3" w:rsidRDefault="007066C3" w:rsidP="00030B1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21,2</w:t>
            </w:r>
          </w:p>
          <w:p w14:paraId="6E2BE9EB" w14:textId="77777777" w:rsidR="007066C3" w:rsidRDefault="007066C3" w:rsidP="00030B14">
            <w:pPr>
              <w:jc w:val="center"/>
              <w:rPr>
                <w:b/>
                <w:sz w:val="20"/>
              </w:rPr>
            </w:pPr>
          </w:p>
          <w:p w14:paraId="25B9BE01" w14:textId="77777777" w:rsidR="007066C3" w:rsidRDefault="007066C3" w:rsidP="00030B14">
            <w:pPr>
              <w:jc w:val="center"/>
              <w:rPr>
                <w:b/>
                <w:sz w:val="20"/>
              </w:rPr>
            </w:pPr>
          </w:p>
          <w:p w14:paraId="61BAF9EA" w14:textId="77777777" w:rsidR="007066C3" w:rsidRDefault="007066C3" w:rsidP="00030B1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1031,2</w:t>
            </w:r>
          </w:p>
        </w:tc>
        <w:tc>
          <w:tcPr>
            <w:tcW w:w="1132" w:type="dxa"/>
          </w:tcPr>
          <w:p w14:paraId="5D125FC5" w14:textId="77777777" w:rsidR="007066C3" w:rsidRDefault="007066C3" w:rsidP="00030B1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  <w:p w14:paraId="24F0F9A3" w14:textId="77777777" w:rsidR="007066C3" w:rsidRDefault="007066C3" w:rsidP="00030B1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21,5</w:t>
            </w:r>
          </w:p>
          <w:p w14:paraId="4BA5995D" w14:textId="77777777" w:rsidR="007066C3" w:rsidRDefault="007066C3" w:rsidP="00030B1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  <w:p w14:paraId="2AF952A3" w14:textId="77777777" w:rsidR="007066C3" w:rsidRDefault="007066C3" w:rsidP="00030B1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  <w:p w14:paraId="39E4067D" w14:textId="77777777" w:rsidR="007066C3" w:rsidRDefault="007066C3" w:rsidP="00030B1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1042,7</w:t>
            </w:r>
          </w:p>
        </w:tc>
        <w:tc>
          <w:tcPr>
            <w:tcW w:w="2126" w:type="dxa"/>
            <w:vMerge w:val="restart"/>
          </w:tcPr>
          <w:p w14:paraId="7BD9C9FD" w14:textId="77777777" w:rsidR="007066C3" w:rsidRPr="00196384" w:rsidRDefault="007066C3" w:rsidP="00030B14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10489D">
              <w:rPr>
                <w:rFonts w:eastAsia="Calibri"/>
                <w:sz w:val="20"/>
              </w:rPr>
              <w:t>Количество муниципальных общеобразовательных организаций, в которых проведены мероприятия по обеспечению деятельности советников директора по воспитанию и взаимодействию с детскими общественными объединениями</w:t>
            </w:r>
          </w:p>
        </w:tc>
      </w:tr>
      <w:tr w:rsidR="007066C3" w:rsidRPr="00C263A0" w14:paraId="5B652125" w14:textId="77777777" w:rsidTr="00030B14">
        <w:trPr>
          <w:trHeight w:val="539"/>
          <w:jc w:val="center"/>
        </w:trPr>
        <w:tc>
          <w:tcPr>
            <w:tcW w:w="2547" w:type="dxa"/>
            <w:vAlign w:val="center"/>
          </w:tcPr>
          <w:p w14:paraId="0A76544A" w14:textId="77777777" w:rsidR="007066C3" w:rsidRPr="0010489D" w:rsidRDefault="007066C3" w:rsidP="00030B14">
            <w:pPr>
              <w:jc w:val="both"/>
              <w:rPr>
                <w:bCs/>
                <w:sz w:val="20"/>
              </w:rPr>
            </w:pPr>
            <w:r w:rsidRPr="0010489D">
              <w:rPr>
                <w:bCs/>
                <w:sz w:val="20"/>
              </w:rPr>
              <w:t>21.1</w:t>
            </w:r>
            <w:r>
              <w:rPr>
                <w:bCs/>
                <w:sz w:val="20"/>
              </w:rPr>
              <w:t xml:space="preserve">. </w:t>
            </w:r>
            <w:r w:rsidRPr="0010489D">
              <w:rPr>
                <w:bCs/>
                <w:sz w:val="20"/>
              </w:rPr>
              <w:t>Обеспечение деятельности советников директора по воспитанию и взаимодействию с детскими общественными объединениями в общеобразовательных учреждениях</w:t>
            </w:r>
          </w:p>
        </w:tc>
        <w:tc>
          <w:tcPr>
            <w:tcW w:w="1663" w:type="dxa"/>
          </w:tcPr>
          <w:p w14:paraId="788C3E2C" w14:textId="77777777" w:rsidR="007066C3" w:rsidRPr="0010489D" w:rsidRDefault="007066C3" w:rsidP="00030B14">
            <w:pPr>
              <w:rPr>
                <w:bCs/>
                <w:sz w:val="20"/>
              </w:rPr>
            </w:pPr>
          </w:p>
          <w:p w14:paraId="373A0D07" w14:textId="77777777" w:rsidR="007066C3" w:rsidRPr="0010489D" w:rsidRDefault="007066C3" w:rsidP="00030B14">
            <w:pPr>
              <w:rPr>
                <w:bCs/>
                <w:sz w:val="20"/>
              </w:rPr>
            </w:pPr>
            <w:r w:rsidRPr="0010489D">
              <w:rPr>
                <w:bCs/>
                <w:sz w:val="20"/>
              </w:rPr>
              <w:t>Управление образования,</w:t>
            </w:r>
          </w:p>
          <w:p w14:paraId="4912A6E0" w14:textId="77777777" w:rsidR="007066C3" w:rsidRPr="0010489D" w:rsidRDefault="007066C3" w:rsidP="00030B14">
            <w:pPr>
              <w:rPr>
                <w:bCs/>
                <w:sz w:val="20"/>
              </w:rPr>
            </w:pPr>
            <w:proofErr w:type="spellStart"/>
            <w:r w:rsidRPr="0010489D">
              <w:rPr>
                <w:bCs/>
                <w:sz w:val="20"/>
              </w:rPr>
              <w:t>образовате-льные</w:t>
            </w:r>
            <w:proofErr w:type="spellEnd"/>
            <w:r w:rsidRPr="0010489D">
              <w:rPr>
                <w:bCs/>
                <w:sz w:val="20"/>
              </w:rPr>
              <w:t xml:space="preserve"> организации</w:t>
            </w:r>
          </w:p>
        </w:tc>
        <w:tc>
          <w:tcPr>
            <w:tcW w:w="1558" w:type="dxa"/>
            <w:vAlign w:val="center"/>
          </w:tcPr>
          <w:p w14:paraId="6B98B757" w14:textId="77777777" w:rsidR="007066C3" w:rsidRPr="0010489D" w:rsidRDefault="007066C3" w:rsidP="00030B14">
            <w:pPr>
              <w:jc w:val="center"/>
              <w:rPr>
                <w:bCs/>
                <w:sz w:val="20"/>
              </w:rPr>
            </w:pPr>
            <w:r w:rsidRPr="0010489D">
              <w:rPr>
                <w:bCs/>
                <w:sz w:val="20"/>
              </w:rPr>
              <w:t>Областной бюджет</w:t>
            </w:r>
          </w:p>
          <w:p w14:paraId="5CBE67E2" w14:textId="77777777" w:rsidR="007066C3" w:rsidRPr="0010489D" w:rsidRDefault="007066C3" w:rsidP="00030B14">
            <w:pPr>
              <w:jc w:val="center"/>
              <w:rPr>
                <w:bCs/>
                <w:sz w:val="20"/>
              </w:rPr>
            </w:pPr>
          </w:p>
          <w:p w14:paraId="0FA43CDE" w14:textId="77777777" w:rsidR="007066C3" w:rsidRPr="0010489D" w:rsidRDefault="007066C3" w:rsidP="00030B14">
            <w:pPr>
              <w:jc w:val="center"/>
              <w:rPr>
                <w:bCs/>
                <w:sz w:val="20"/>
              </w:rPr>
            </w:pPr>
            <w:r w:rsidRPr="0010489D">
              <w:rPr>
                <w:bCs/>
                <w:sz w:val="20"/>
              </w:rPr>
              <w:t>Федеральный бюджет</w:t>
            </w:r>
          </w:p>
        </w:tc>
        <w:tc>
          <w:tcPr>
            <w:tcW w:w="1175" w:type="dxa"/>
            <w:vAlign w:val="center"/>
          </w:tcPr>
          <w:p w14:paraId="2ABFDC7A" w14:textId="77777777" w:rsidR="007066C3" w:rsidRPr="0010489D" w:rsidRDefault="007066C3" w:rsidP="00030B14">
            <w:pPr>
              <w:jc w:val="center"/>
              <w:rPr>
                <w:bCs/>
                <w:sz w:val="20"/>
              </w:rPr>
            </w:pPr>
          </w:p>
          <w:p w14:paraId="1D7A0745" w14:textId="77777777" w:rsidR="007066C3" w:rsidRPr="0010489D" w:rsidRDefault="007066C3" w:rsidP="00030B14">
            <w:pPr>
              <w:jc w:val="center"/>
              <w:rPr>
                <w:bCs/>
                <w:sz w:val="20"/>
              </w:rPr>
            </w:pPr>
            <w:r w:rsidRPr="0010489D">
              <w:rPr>
                <w:bCs/>
                <w:sz w:val="20"/>
              </w:rPr>
              <w:t>0</w:t>
            </w:r>
          </w:p>
          <w:p w14:paraId="6D759876" w14:textId="77777777" w:rsidR="007066C3" w:rsidRPr="0010489D" w:rsidRDefault="007066C3" w:rsidP="00030B14">
            <w:pPr>
              <w:jc w:val="center"/>
              <w:rPr>
                <w:bCs/>
                <w:sz w:val="20"/>
              </w:rPr>
            </w:pPr>
          </w:p>
          <w:p w14:paraId="5366E220" w14:textId="77777777" w:rsidR="007066C3" w:rsidRPr="0010489D" w:rsidRDefault="007066C3" w:rsidP="00030B14">
            <w:pPr>
              <w:jc w:val="center"/>
              <w:rPr>
                <w:bCs/>
                <w:sz w:val="20"/>
              </w:rPr>
            </w:pPr>
          </w:p>
          <w:p w14:paraId="2CFDB7D3" w14:textId="77777777" w:rsidR="007066C3" w:rsidRPr="0010489D" w:rsidRDefault="007066C3" w:rsidP="00030B14">
            <w:pPr>
              <w:jc w:val="center"/>
              <w:rPr>
                <w:bCs/>
                <w:sz w:val="20"/>
              </w:rPr>
            </w:pPr>
            <w:r w:rsidRPr="0010489D">
              <w:rPr>
                <w:bCs/>
                <w:sz w:val="20"/>
              </w:rPr>
              <w:t>0</w:t>
            </w:r>
          </w:p>
          <w:p w14:paraId="1C81D719" w14:textId="77777777" w:rsidR="007066C3" w:rsidRPr="0010489D" w:rsidRDefault="007066C3" w:rsidP="00030B14">
            <w:pPr>
              <w:jc w:val="center"/>
              <w:rPr>
                <w:bCs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3C258B76" w14:textId="77777777" w:rsidR="007066C3" w:rsidRPr="0010489D" w:rsidRDefault="007066C3" w:rsidP="00030B14">
            <w:pPr>
              <w:jc w:val="center"/>
              <w:rPr>
                <w:bCs/>
                <w:sz w:val="20"/>
              </w:rPr>
            </w:pPr>
          </w:p>
          <w:p w14:paraId="0763FC3F" w14:textId="77777777" w:rsidR="007066C3" w:rsidRPr="0010489D" w:rsidRDefault="007066C3" w:rsidP="00030B14">
            <w:pPr>
              <w:jc w:val="center"/>
              <w:rPr>
                <w:bCs/>
                <w:sz w:val="20"/>
              </w:rPr>
            </w:pPr>
            <w:r w:rsidRPr="0010489D">
              <w:rPr>
                <w:bCs/>
                <w:sz w:val="20"/>
              </w:rPr>
              <w:t>0</w:t>
            </w:r>
          </w:p>
          <w:p w14:paraId="21D0B037" w14:textId="77777777" w:rsidR="007066C3" w:rsidRPr="0010489D" w:rsidRDefault="007066C3" w:rsidP="00030B14">
            <w:pPr>
              <w:jc w:val="center"/>
              <w:rPr>
                <w:bCs/>
                <w:sz w:val="20"/>
              </w:rPr>
            </w:pPr>
          </w:p>
          <w:p w14:paraId="5E04F1B7" w14:textId="77777777" w:rsidR="007066C3" w:rsidRPr="0010489D" w:rsidRDefault="007066C3" w:rsidP="00030B14">
            <w:pPr>
              <w:jc w:val="center"/>
              <w:rPr>
                <w:bCs/>
                <w:sz w:val="20"/>
              </w:rPr>
            </w:pPr>
          </w:p>
          <w:p w14:paraId="7EB9DB1C" w14:textId="77777777" w:rsidR="007066C3" w:rsidRPr="0010489D" w:rsidRDefault="007066C3" w:rsidP="00030B14">
            <w:pPr>
              <w:jc w:val="center"/>
              <w:rPr>
                <w:bCs/>
                <w:sz w:val="20"/>
              </w:rPr>
            </w:pPr>
            <w:r w:rsidRPr="0010489D">
              <w:rPr>
                <w:bCs/>
                <w:sz w:val="20"/>
              </w:rPr>
              <w:t>0</w:t>
            </w:r>
          </w:p>
          <w:p w14:paraId="3B17B503" w14:textId="77777777" w:rsidR="007066C3" w:rsidRPr="0010489D" w:rsidRDefault="007066C3" w:rsidP="00030B14">
            <w:pPr>
              <w:jc w:val="center"/>
              <w:rPr>
                <w:bCs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1788070A" w14:textId="77777777" w:rsidR="007066C3" w:rsidRPr="0010489D" w:rsidRDefault="007066C3" w:rsidP="00030B14">
            <w:pPr>
              <w:jc w:val="center"/>
              <w:rPr>
                <w:bCs/>
                <w:sz w:val="20"/>
              </w:rPr>
            </w:pPr>
          </w:p>
          <w:p w14:paraId="5882C108" w14:textId="77777777" w:rsidR="007066C3" w:rsidRPr="0010489D" w:rsidRDefault="007066C3" w:rsidP="00030B14">
            <w:pPr>
              <w:jc w:val="center"/>
              <w:rPr>
                <w:bCs/>
                <w:sz w:val="20"/>
              </w:rPr>
            </w:pPr>
            <w:r w:rsidRPr="0010489D">
              <w:rPr>
                <w:bCs/>
                <w:sz w:val="20"/>
              </w:rPr>
              <w:t>0</w:t>
            </w:r>
          </w:p>
          <w:p w14:paraId="2B3424CD" w14:textId="77777777" w:rsidR="007066C3" w:rsidRPr="0010489D" w:rsidRDefault="007066C3" w:rsidP="00030B14">
            <w:pPr>
              <w:jc w:val="center"/>
              <w:rPr>
                <w:bCs/>
                <w:sz w:val="20"/>
              </w:rPr>
            </w:pPr>
          </w:p>
          <w:p w14:paraId="0A749E99" w14:textId="77777777" w:rsidR="007066C3" w:rsidRPr="0010489D" w:rsidRDefault="007066C3" w:rsidP="00030B14">
            <w:pPr>
              <w:jc w:val="center"/>
              <w:rPr>
                <w:bCs/>
                <w:sz w:val="20"/>
              </w:rPr>
            </w:pPr>
          </w:p>
          <w:p w14:paraId="36F50A0E" w14:textId="77777777" w:rsidR="007066C3" w:rsidRPr="0010489D" w:rsidRDefault="007066C3" w:rsidP="00030B14">
            <w:pPr>
              <w:jc w:val="center"/>
              <w:rPr>
                <w:bCs/>
                <w:sz w:val="20"/>
              </w:rPr>
            </w:pPr>
            <w:r w:rsidRPr="0010489D">
              <w:rPr>
                <w:bCs/>
                <w:sz w:val="20"/>
              </w:rPr>
              <w:t>0</w:t>
            </w:r>
          </w:p>
          <w:p w14:paraId="718F96F2" w14:textId="77777777" w:rsidR="007066C3" w:rsidRPr="0010489D" w:rsidRDefault="007066C3" w:rsidP="00030B14">
            <w:pPr>
              <w:jc w:val="center"/>
              <w:rPr>
                <w:bCs/>
                <w:sz w:val="20"/>
              </w:rPr>
            </w:pPr>
          </w:p>
        </w:tc>
        <w:tc>
          <w:tcPr>
            <w:tcW w:w="1136" w:type="dxa"/>
            <w:vAlign w:val="center"/>
          </w:tcPr>
          <w:p w14:paraId="2C9EB647" w14:textId="77777777" w:rsidR="007066C3" w:rsidRPr="0010489D" w:rsidRDefault="007066C3" w:rsidP="00030B14">
            <w:pPr>
              <w:jc w:val="center"/>
              <w:rPr>
                <w:bCs/>
                <w:sz w:val="20"/>
              </w:rPr>
            </w:pPr>
          </w:p>
          <w:p w14:paraId="5FC39F14" w14:textId="77777777" w:rsidR="007066C3" w:rsidRPr="0010489D" w:rsidRDefault="007066C3" w:rsidP="00030B14">
            <w:pPr>
              <w:jc w:val="center"/>
              <w:rPr>
                <w:bCs/>
                <w:sz w:val="20"/>
              </w:rPr>
            </w:pPr>
            <w:r w:rsidRPr="0010489D">
              <w:rPr>
                <w:bCs/>
                <w:sz w:val="20"/>
              </w:rPr>
              <w:t>0</w:t>
            </w:r>
          </w:p>
          <w:p w14:paraId="6EBAA192" w14:textId="77777777" w:rsidR="007066C3" w:rsidRPr="0010489D" w:rsidRDefault="007066C3" w:rsidP="00030B14">
            <w:pPr>
              <w:jc w:val="center"/>
              <w:rPr>
                <w:bCs/>
                <w:sz w:val="20"/>
              </w:rPr>
            </w:pPr>
          </w:p>
          <w:p w14:paraId="08D5600B" w14:textId="77777777" w:rsidR="007066C3" w:rsidRPr="0010489D" w:rsidRDefault="007066C3" w:rsidP="00030B14">
            <w:pPr>
              <w:jc w:val="center"/>
              <w:rPr>
                <w:bCs/>
                <w:sz w:val="20"/>
              </w:rPr>
            </w:pPr>
          </w:p>
          <w:p w14:paraId="7CD23F2A" w14:textId="77777777" w:rsidR="007066C3" w:rsidRPr="0010489D" w:rsidRDefault="007066C3" w:rsidP="00030B14">
            <w:pPr>
              <w:jc w:val="center"/>
              <w:rPr>
                <w:bCs/>
                <w:sz w:val="20"/>
              </w:rPr>
            </w:pPr>
            <w:r w:rsidRPr="0010489D">
              <w:rPr>
                <w:bCs/>
                <w:sz w:val="20"/>
              </w:rPr>
              <w:t>0</w:t>
            </w:r>
          </w:p>
          <w:p w14:paraId="28CE1ECD" w14:textId="77777777" w:rsidR="007066C3" w:rsidRPr="0010489D" w:rsidRDefault="007066C3" w:rsidP="00030B14">
            <w:pPr>
              <w:jc w:val="center"/>
              <w:rPr>
                <w:bCs/>
                <w:sz w:val="20"/>
              </w:rPr>
            </w:pPr>
          </w:p>
        </w:tc>
        <w:tc>
          <w:tcPr>
            <w:tcW w:w="1135" w:type="dxa"/>
            <w:vAlign w:val="center"/>
          </w:tcPr>
          <w:p w14:paraId="068071B9" w14:textId="77777777" w:rsidR="007066C3" w:rsidRPr="0010489D" w:rsidRDefault="007066C3" w:rsidP="00030B14">
            <w:pPr>
              <w:jc w:val="center"/>
              <w:rPr>
                <w:bCs/>
                <w:sz w:val="20"/>
              </w:rPr>
            </w:pPr>
            <w:r w:rsidRPr="0010489D">
              <w:rPr>
                <w:bCs/>
                <w:sz w:val="20"/>
              </w:rPr>
              <w:t>21,2</w:t>
            </w:r>
          </w:p>
          <w:p w14:paraId="0897721E" w14:textId="77777777" w:rsidR="007066C3" w:rsidRPr="0010489D" w:rsidRDefault="007066C3" w:rsidP="00030B14">
            <w:pPr>
              <w:jc w:val="center"/>
              <w:rPr>
                <w:bCs/>
                <w:sz w:val="20"/>
              </w:rPr>
            </w:pPr>
          </w:p>
          <w:p w14:paraId="3501AD4F" w14:textId="77777777" w:rsidR="007066C3" w:rsidRPr="0010489D" w:rsidRDefault="007066C3" w:rsidP="00030B14">
            <w:pPr>
              <w:jc w:val="center"/>
              <w:rPr>
                <w:bCs/>
                <w:sz w:val="20"/>
              </w:rPr>
            </w:pPr>
          </w:p>
          <w:p w14:paraId="1C628352" w14:textId="77777777" w:rsidR="007066C3" w:rsidRPr="0010489D" w:rsidRDefault="007066C3" w:rsidP="00030B14">
            <w:pPr>
              <w:jc w:val="center"/>
              <w:rPr>
                <w:bCs/>
                <w:sz w:val="20"/>
              </w:rPr>
            </w:pPr>
            <w:r w:rsidRPr="0010489D">
              <w:rPr>
                <w:bCs/>
                <w:sz w:val="20"/>
              </w:rPr>
              <w:t>1031,2</w:t>
            </w:r>
          </w:p>
        </w:tc>
        <w:tc>
          <w:tcPr>
            <w:tcW w:w="1131" w:type="dxa"/>
            <w:vAlign w:val="center"/>
          </w:tcPr>
          <w:p w14:paraId="0A54AF8B" w14:textId="77777777" w:rsidR="007066C3" w:rsidRPr="0010489D" w:rsidRDefault="007066C3" w:rsidP="00030B14">
            <w:pPr>
              <w:jc w:val="center"/>
              <w:rPr>
                <w:bCs/>
                <w:sz w:val="20"/>
              </w:rPr>
            </w:pPr>
            <w:r w:rsidRPr="0010489D">
              <w:rPr>
                <w:bCs/>
                <w:sz w:val="20"/>
              </w:rPr>
              <w:t>21,2</w:t>
            </w:r>
          </w:p>
          <w:p w14:paraId="6DDF174C" w14:textId="77777777" w:rsidR="007066C3" w:rsidRPr="0010489D" w:rsidRDefault="007066C3" w:rsidP="00030B14">
            <w:pPr>
              <w:jc w:val="center"/>
              <w:rPr>
                <w:bCs/>
                <w:sz w:val="20"/>
              </w:rPr>
            </w:pPr>
          </w:p>
          <w:p w14:paraId="228DBA78" w14:textId="77777777" w:rsidR="007066C3" w:rsidRPr="0010489D" w:rsidRDefault="007066C3" w:rsidP="00030B14">
            <w:pPr>
              <w:jc w:val="center"/>
              <w:rPr>
                <w:bCs/>
                <w:sz w:val="20"/>
              </w:rPr>
            </w:pPr>
          </w:p>
          <w:p w14:paraId="32374AD0" w14:textId="77777777" w:rsidR="007066C3" w:rsidRPr="0010489D" w:rsidRDefault="007066C3" w:rsidP="00030B14">
            <w:pPr>
              <w:jc w:val="center"/>
              <w:rPr>
                <w:bCs/>
                <w:sz w:val="20"/>
              </w:rPr>
            </w:pPr>
            <w:r w:rsidRPr="0010489D">
              <w:rPr>
                <w:bCs/>
                <w:sz w:val="20"/>
              </w:rPr>
              <w:t>1031,2</w:t>
            </w:r>
          </w:p>
        </w:tc>
        <w:tc>
          <w:tcPr>
            <w:tcW w:w="1132" w:type="dxa"/>
          </w:tcPr>
          <w:p w14:paraId="0E3DD067" w14:textId="77777777" w:rsidR="007066C3" w:rsidRPr="0010489D" w:rsidRDefault="007066C3" w:rsidP="00030B1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</w:p>
          <w:p w14:paraId="7470B3CA" w14:textId="77777777" w:rsidR="007066C3" w:rsidRPr="0010489D" w:rsidRDefault="007066C3" w:rsidP="00030B1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</w:p>
          <w:p w14:paraId="22AE4B50" w14:textId="77777777" w:rsidR="007066C3" w:rsidRPr="0010489D" w:rsidRDefault="007066C3" w:rsidP="00030B1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10489D">
              <w:rPr>
                <w:bCs/>
                <w:sz w:val="20"/>
              </w:rPr>
              <w:t>21,5</w:t>
            </w:r>
          </w:p>
          <w:p w14:paraId="138C0A84" w14:textId="77777777" w:rsidR="007066C3" w:rsidRPr="0010489D" w:rsidRDefault="007066C3" w:rsidP="00030B1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</w:p>
          <w:p w14:paraId="7E7C243E" w14:textId="77777777" w:rsidR="007066C3" w:rsidRPr="0010489D" w:rsidRDefault="007066C3" w:rsidP="00030B1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</w:p>
          <w:p w14:paraId="7B876ADC" w14:textId="77777777" w:rsidR="007066C3" w:rsidRPr="0010489D" w:rsidRDefault="007066C3" w:rsidP="00030B1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10489D">
              <w:rPr>
                <w:bCs/>
                <w:sz w:val="20"/>
              </w:rPr>
              <w:t>1042,7</w:t>
            </w:r>
          </w:p>
        </w:tc>
        <w:tc>
          <w:tcPr>
            <w:tcW w:w="2126" w:type="dxa"/>
            <w:vMerge/>
          </w:tcPr>
          <w:p w14:paraId="151B825F" w14:textId="77777777" w:rsidR="007066C3" w:rsidRPr="0010489D" w:rsidRDefault="007066C3" w:rsidP="00030B14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</w:rPr>
            </w:pPr>
          </w:p>
        </w:tc>
      </w:tr>
      <w:tr w:rsidR="007066C3" w:rsidRPr="00C263A0" w14:paraId="744784AF" w14:textId="77777777" w:rsidTr="00030B14">
        <w:trPr>
          <w:trHeight w:val="539"/>
          <w:jc w:val="center"/>
        </w:trPr>
        <w:tc>
          <w:tcPr>
            <w:tcW w:w="2547" w:type="dxa"/>
            <w:vAlign w:val="center"/>
          </w:tcPr>
          <w:p w14:paraId="51B56FD7" w14:textId="77777777" w:rsidR="007066C3" w:rsidRPr="00196384" w:rsidRDefault="007066C3" w:rsidP="00030B14">
            <w:pPr>
              <w:jc w:val="both"/>
              <w:rPr>
                <w:b/>
                <w:sz w:val="20"/>
              </w:rPr>
            </w:pPr>
            <w:r w:rsidRPr="00196384">
              <w:rPr>
                <w:b/>
                <w:sz w:val="20"/>
              </w:rPr>
              <w:t>Всего по программе</w:t>
            </w:r>
          </w:p>
        </w:tc>
        <w:tc>
          <w:tcPr>
            <w:tcW w:w="1663" w:type="dxa"/>
            <w:vAlign w:val="center"/>
          </w:tcPr>
          <w:p w14:paraId="38907E6C" w14:textId="77777777" w:rsidR="007066C3" w:rsidRPr="00196384" w:rsidRDefault="007066C3" w:rsidP="00030B14">
            <w:pPr>
              <w:rPr>
                <w:b/>
                <w:sz w:val="20"/>
              </w:rPr>
            </w:pPr>
          </w:p>
        </w:tc>
        <w:tc>
          <w:tcPr>
            <w:tcW w:w="1558" w:type="dxa"/>
          </w:tcPr>
          <w:p w14:paraId="1A4EBD9E" w14:textId="77777777" w:rsidR="007066C3" w:rsidRPr="00196384" w:rsidRDefault="007066C3" w:rsidP="00030B14">
            <w:pPr>
              <w:jc w:val="center"/>
              <w:rPr>
                <w:b/>
                <w:sz w:val="20"/>
              </w:rPr>
            </w:pPr>
          </w:p>
        </w:tc>
        <w:tc>
          <w:tcPr>
            <w:tcW w:w="1175" w:type="dxa"/>
            <w:vAlign w:val="center"/>
          </w:tcPr>
          <w:p w14:paraId="59CD1BB5" w14:textId="77777777" w:rsidR="007066C3" w:rsidRPr="00196384" w:rsidRDefault="007066C3" w:rsidP="00030B14">
            <w:pPr>
              <w:jc w:val="center"/>
              <w:rPr>
                <w:b/>
                <w:sz w:val="20"/>
              </w:rPr>
            </w:pPr>
            <w:r w:rsidRPr="00196384">
              <w:rPr>
                <w:b/>
                <w:sz w:val="20"/>
              </w:rPr>
              <w:t>580162,7</w:t>
            </w:r>
          </w:p>
        </w:tc>
        <w:tc>
          <w:tcPr>
            <w:tcW w:w="1134" w:type="dxa"/>
            <w:vAlign w:val="center"/>
          </w:tcPr>
          <w:p w14:paraId="2CACC945" w14:textId="77777777" w:rsidR="007066C3" w:rsidRPr="00196384" w:rsidRDefault="007066C3" w:rsidP="00030B14">
            <w:pPr>
              <w:jc w:val="center"/>
              <w:rPr>
                <w:b/>
                <w:sz w:val="20"/>
              </w:rPr>
            </w:pPr>
            <w:r w:rsidRPr="00196384">
              <w:rPr>
                <w:b/>
                <w:sz w:val="20"/>
              </w:rPr>
              <w:t>615514,2</w:t>
            </w:r>
          </w:p>
        </w:tc>
        <w:tc>
          <w:tcPr>
            <w:tcW w:w="1134" w:type="dxa"/>
            <w:vAlign w:val="center"/>
          </w:tcPr>
          <w:p w14:paraId="7BB21FB9" w14:textId="77777777" w:rsidR="007066C3" w:rsidRPr="00196384" w:rsidRDefault="007066C3" w:rsidP="00030B14">
            <w:pPr>
              <w:jc w:val="center"/>
              <w:rPr>
                <w:b/>
                <w:sz w:val="20"/>
              </w:rPr>
            </w:pPr>
            <w:r w:rsidRPr="00196384">
              <w:rPr>
                <w:b/>
                <w:sz w:val="20"/>
              </w:rPr>
              <w:t>652701,8</w:t>
            </w:r>
          </w:p>
        </w:tc>
        <w:tc>
          <w:tcPr>
            <w:tcW w:w="1136" w:type="dxa"/>
            <w:vAlign w:val="center"/>
          </w:tcPr>
          <w:p w14:paraId="7B77FD3B" w14:textId="77777777" w:rsidR="007066C3" w:rsidRPr="00196384" w:rsidRDefault="007066C3" w:rsidP="00030B1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701641,7</w:t>
            </w:r>
          </w:p>
        </w:tc>
        <w:tc>
          <w:tcPr>
            <w:tcW w:w="1135" w:type="dxa"/>
            <w:vAlign w:val="center"/>
          </w:tcPr>
          <w:p w14:paraId="453AB88B" w14:textId="096CB756" w:rsidR="007066C3" w:rsidRPr="00196384" w:rsidRDefault="002068E6" w:rsidP="00030B1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788300,3</w:t>
            </w:r>
          </w:p>
        </w:tc>
        <w:tc>
          <w:tcPr>
            <w:tcW w:w="1131" w:type="dxa"/>
            <w:vAlign w:val="center"/>
          </w:tcPr>
          <w:p w14:paraId="78C68CED" w14:textId="77777777" w:rsidR="007066C3" w:rsidRPr="00196384" w:rsidRDefault="007066C3" w:rsidP="00030B1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683128,1</w:t>
            </w:r>
          </w:p>
        </w:tc>
        <w:tc>
          <w:tcPr>
            <w:tcW w:w="1132" w:type="dxa"/>
          </w:tcPr>
          <w:p w14:paraId="74195788" w14:textId="77777777" w:rsidR="007066C3" w:rsidRDefault="007066C3" w:rsidP="00030B1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  <w:p w14:paraId="0B3FEAEE" w14:textId="77777777" w:rsidR="007066C3" w:rsidRDefault="007066C3" w:rsidP="00030B1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680494,4</w:t>
            </w:r>
          </w:p>
          <w:p w14:paraId="2E245CF1" w14:textId="77777777" w:rsidR="007066C3" w:rsidRPr="00196384" w:rsidRDefault="007066C3" w:rsidP="00030B1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2126" w:type="dxa"/>
          </w:tcPr>
          <w:p w14:paraId="440E5108" w14:textId="77777777" w:rsidR="007066C3" w:rsidRPr="00196384" w:rsidRDefault="007066C3" w:rsidP="00030B14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</w:p>
        </w:tc>
      </w:tr>
    </w:tbl>
    <w:p w14:paraId="00F04F85" w14:textId="77777777" w:rsidR="007066C3" w:rsidRDefault="007066C3" w:rsidP="002C7428">
      <w:pPr>
        <w:ind w:firstLine="10348"/>
        <w:jc w:val="center"/>
        <w:rPr>
          <w:sz w:val="28"/>
          <w:szCs w:val="28"/>
        </w:rPr>
      </w:pPr>
    </w:p>
    <w:p w14:paraId="644ED40A" w14:textId="77777777" w:rsidR="007066C3" w:rsidRDefault="007066C3" w:rsidP="002C7428">
      <w:pPr>
        <w:ind w:firstLine="10348"/>
        <w:jc w:val="center"/>
        <w:rPr>
          <w:sz w:val="28"/>
          <w:szCs w:val="28"/>
        </w:rPr>
      </w:pPr>
    </w:p>
    <w:bookmarkEnd w:id="0"/>
    <w:p w14:paraId="2E02B49A" w14:textId="7B1228FD" w:rsidR="006F59B8" w:rsidRDefault="006F59B8" w:rsidP="00794041">
      <w:pPr>
        <w:jc w:val="right"/>
        <w:rPr>
          <w:sz w:val="28"/>
          <w:szCs w:val="28"/>
        </w:rPr>
      </w:pPr>
    </w:p>
    <w:sectPr w:rsidR="006F59B8" w:rsidSect="004908D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44EBE79" w14:textId="77777777" w:rsidR="007B62E0" w:rsidRDefault="007B62E0" w:rsidP="00A228A9">
      <w:r>
        <w:separator/>
      </w:r>
    </w:p>
  </w:endnote>
  <w:endnote w:type="continuationSeparator" w:id="0">
    <w:p w14:paraId="4C896E93" w14:textId="77777777" w:rsidR="007B62E0" w:rsidRDefault="007B62E0" w:rsidP="00A228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948BD72" w14:textId="77777777" w:rsidR="007B62E0" w:rsidRDefault="007B62E0" w:rsidP="00A228A9">
      <w:r>
        <w:separator/>
      </w:r>
    </w:p>
  </w:footnote>
  <w:footnote w:type="continuationSeparator" w:id="0">
    <w:p w14:paraId="1698C5B8" w14:textId="77777777" w:rsidR="007B62E0" w:rsidRDefault="007B62E0" w:rsidP="00A228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875AB0C3"/>
    <w:multiLevelType w:val="hybridMultilevel"/>
    <w:tmpl w:val="7266836E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910AB504"/>
    <w:multiLevelType w:val="hybridMultilevel"/>
    <w:tmpl w:val="0C4E1506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92CD4740"/>
    <w:multiLevelType w:val="hybridMultilevel"/>
    <w:tmpl w:val="4ABEBE7D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938D532B"/>
    <w:multiLevelType w:val="hybridMultilevel"/>
    <w:tmpl w:val="13F9D8BC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9A15F5E8"/>
    <w:multiLevelType w:val="hybridMultilevel"/>
    <w:tmpl w:val="60F91FC7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9CAB01DF"/>
    <w:multiLevelType w:val="hybridMultilevel"/>
    <w:tmpl w:val="0277C028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9D3FA025"/>
    <w:multiLevelType w:val="hybridMultilevel"/>
    <w:tmpl w:val="3222B4CF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AD1F2A25"/>
    <w:multiLevelType w:val="hybridMultilevel"/>
    <w:tmpl w:val="A7E9FEF8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B4F22891"/>
    <w:multiLevelType w:val="hybridMultilevel"/>
    <w:tmpl w:val="C9DC2C48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C7DC2212"/>
    <w:multiLevelType w:val="hybridMultilevel"/>
    <w:tmpl w:val="361E1F54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CA552803"/>
    <w:multiLevelType w:val="hybridMultilevel"/>
    <w:tmpl w:val="FCB5D279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CBBEB6EC"/>
    <w:multiLevelType w:val="hybridMultilevel"/>
    <w:tmpl w:val="A73A1EC1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CCC64960"/>
    <w:multiLevelType w:val="hybridMultilevel"/>
    <w:tmpl w:val="6B6CFB03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CED27873"/>
    <w:multiLevelType w:val="hybridMultilevel"/>
    <w:tmpl w:val="1FB25F5F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DE784136"/>
    <w:multiLevelType w:val="hybridMultilevel"/>
    <w:tmpl w:val="DBA32AEB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EE18038C"/>
    <w:multiLevelType w:val="hybridMultilevel"/>
    <w:tmpl w:val="AE1895E2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6" w15:restartNumberingAfterBreak="0">
    <w:nsid w:val="F0359085"/>
    <w:multiLevelType w:val="hybridMultilevel"/>
    <w:tmpl w:val="B66B2C2B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7" w15:restartNumberingAfterBreak="0">
    <w:nsid w:val="F1713C48"/>
    <w:multiLevelType w:val="hybridMultilevel"/>
    <w:tmpl w:val="E92A17BD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8" w15:restartNumberingAfterBreak="0">
    <w:nsid w:val="000E47E3"/>
    <w:multiLevelType w:val="multilevel"/>
    <w:tmpl w:val="0ABAF2F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0284AAF5"/>
    <w:multiLevelType w:val="hybridMultilevel"/>
    <w:tmpl w:val="2F1E4230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0" w15:restartNumberingAfterBreak="0">
    <w:nsid w:val="0A493EBC"/>
    <w:multiLevelType w:val="hybridMultilevel"/>
    <w:tmpl w:val="DCBA565C"/>
    <w:lvl w:ilvl="0" w:tplc="F5D46D72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0D5750B4"/>
    <w:multiLevelType w:val="hybridMultilevel"/>
    <w:tmpl w:val="9EE46045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2" w15:restartNumberingAfterBreak="0">
    <w:nsid w:val="0F4E91E4"/>
    <w:multiLevelType w:val="hybridMultilevel"/>
    <w:tmpl w:val="93102EDA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3" w15:restartNumberingAfterBreak="0">
    <w:nsid w:val="0FE1667A"/>
    <w:multiLevelType w:val="hybridMultilevel"/>
    <w:tmpl w:val="9BAA5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5115DF6"/>
    <w:multiLevelType w:val="hybridMultilevel"/>
    <w:tmpl w:val="DEE0C826"/>
    <w:lvl w:ilvl="0" w:tplc="2126029E">
      <w:start w:val="1"/>
      <w:numFmt w:val="decimal"/>
      <w:lvlText w:val="%1."/>
      <w:lvlJc w:val="left"/>
      <w:pPr>
        <w:ind w:left="218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5" w15:restartNumberingAfterBreak="0">
    <w:nsid w:val="1EDA30BB"/>
    <w:multiLevelType w:val="hybridMultilevel"/>
    <w:tmpl w:val="280E9AFB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6" w15:restartNumberingAfterBreak="0">
    <w:nsid w:val="1F622F52"/>
    <w:multiLevelType w:val="hybridMultilevel"/>
    <w:tmpl w:val="1ADE2806"/>
    <w:lvl w:ilvl="0" w:tplc="659A4DA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 w15:restartNumberingAfterBreak="0">
    <w:nsid w:val="20FC238D"/>
    <w:multiLevelType w:val="hybridMultilevel"/>
    <w:tmpl w:val="8AE86A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2BDACF5"/>
    <w:multiLevelType w:val="hybridMultilevel"/>
    <w:tmpl w:val="C1ADBEC4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9" w15:restartNumberingAfterBreak="0">
    <w:nsid w:val="2C4E5BA8"/>
    <w:multiLevelType w:val="multilevel"/>
    <w:tmpl w:val="0104444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-6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0" w15:restartNumberingAfterBreak="0">
    <w:nsid w:val="2EEC958D"/>
    <w:multiLevelType w:val="hybridMultilevel"/>
    <w:tmpl w:val="C2E58005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1" w15:restartNumberingAfterBreak="0">
    <w:nsid w:val="3C34674A"/>
    <w:multiLevelType w:val="multilevel"/>
    <w:tmpl w:val="7CD8DA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2" w15:restartNumberingAfterBreak="0">
    <w:nsid w:val="3E517D22"/>
    <w:multiLevelType w:val="hybridMultilevel"/>
    <w:tmpl w:val="F2C63DD8"/>
    <w:lvl w:ilvl="0" w:tplc="9FCCD5D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45C42837"/>
    <w:multiLevelType w:val="hybridMultilevel"/>
    <w:tmpl w:val="89AE638C"/>
    <w:lvl w:ilvl="0" w:tplc="21F28FD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4" w15:restartNumberingAfterBreak="0">
    <w:nsid w:val="4BBC359E"/>
    <w:multiLevelType w:val="hybridMultilevel"/>
    <w:tmpl w:val="BEEAE6FD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5" w15:restartNumberingAfterBreak="0">
    <w:nsid w:val="4F0EF97D"/>
    <w:multiLevelType w:val="hybridMultilevel"/>
    <w:tmpl w:val="DE4F61DC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6" w15:restartNumberingAfterBreak="0">
    <w:nsid w:val="510750F8"/>
    <w:multiLevelType w:val="multilevel"/>
    <w:tmpl w:val="C1B8453C"/>
    <w:lvl w:ilvl="0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555"/>
        </w:tabs>
        <w:ind w:left="1555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920"/>
        </w:tabs>
        <w:ind w:left="19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20"/>
        </w:tabs>
        <w:ind w:left="19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640"/>
        </w:tabs>
        <w:ind w:left="26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40"/>
        </w:tabs>
        <w:ind w:left="26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00"/>
        </w:tabs>
        <w:ind w:left="3000" w:hanging="1800"/>
      </w:pPr>
      <w:rPr>
        <w:rFonts w:cs="Times New Roman" w:hint="default"/>
      </w:rPr>
    </w:lvl>
  </w:abstractNum>
  <w:abstractNum w:abstractNumId="37" w15:restartNumberingAfterBreak="0">
    <w:nsid w:val="51876068"/>
    <w:multiLevelType w:val="hybridMultilevel"/>
    <w:tmpl w:val="27D0C3BC"/>
    <w:lvl w:ilvl="0" w:tplc="F5D46D72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58161571"/>
    <w:multiLevelType w:val="hybridMultilevel"/>
    <w:tmpl w:val="D3EA3942"/>
    <w:lvl w:ilvl="0" w:tplc="F4BED35A">
      <w:start w:val="1"/>
      <w:numFmt w:val="decimal"/>
      <w:lvlText w:val="%1."/>
      <w:lvlJc w:val="left"/>
      <w:pPr>
        <w:ind w:left="810" w:hanging="45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590B4D93"/>
    <w:multiLevelType w:val="hybridMultilevel"/>
    <w:tmpl w:val="A3CAE394"/>
    <w:lvl w:ilvl="0" w:tplc="0419000F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5C3F4643"/>
    <w:multiLevelType w:val="hybridMultilevel"/>
    <w:tmpl w:val="47532FE9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1" w15:restartNumberingAfterBreak="0">
    <w:nsid w:val="69B87490"/>
    <w:multiLevelType w:val="hybridMultilevel"/>
    <w:tmpl w:val="E0BC32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C484CBD"/>
    <w:multiLevelType w:val="multilevel"/>
    <w:tmpl w:val="4B927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6CC92D6C"/>
    <w:multiLevelType w:val="hybridMultilevel"/>
    <w:tmpl w:val="4BFDD2C7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4" w15:restartNumberingAfterBreak="0">
    <w:nsid w:val="747758D1"/>
    <w:multiLevelType w:val="multilevel"/>
    <w:tmpl w:val="E92CE670"/>
    <w:lvl w:ilvl="0">
      <w:start w:val="2012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77135892"/>
    <w:multiLevelType w:val="hybridMultilevel"/>
    <w:tmpl w:val="E92CE670"/>
    <w:lvl w:ilvl="0" w:tplc="294835EC">
      <w:start w:val="2012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379236076">
    <w:abstractNumId w:val="27"/>
  </w:num>
  <w:num w:numId="2" w16cid:durableId="1296448351">
    <w:abstractNumId w:val="3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49058713">
    <w:abstractNumId w:val="41"/>
  </w:num>
  <w:num w:numId="4" w16cid:durableId="229116794">
    <w:abstractNumId w:val="23"/>
  </w:num>
  <w:num w:numId="5" w16cid:durableId="514539474">
    <w:abstractNumId w:val="17"/>
  </w:num>
  <w:num w:numId="6" w16cid:durableId="1510877031">
    <w:abstractNumId w:val="14"/>
  </w:num>
  <w:num w:numId="7" w16cid:durableId="1707750019">
    <w:abstractNumId w:val="34"/>
  </w:num>
  <w:num w:numId="8" w16cid:durableId="1806265788">
    <w:abstractNumId w:val="0"/>
  </w:num>
  <w:num w:numId="9" w16cid:durableId="182481410">
    <w:abstractNumId w:val="11"/>
  </w:num>
  <w:num w:numId="10" w16cid:durableId="1612936900">
    <w:abstractNumId w:val="8"/>
  </w:num>
  <w:num w:numId="11" w16cid:durableId="365064070">
    <w:abstractNumId w:val="28"/>
  </w:num>
  <w:num w:numId="12" w16cid:durableId="808519322">
    <w:abstractNumId w:val="22"/>
  </w:num>
  <w:num w:numId="13" w16cid:durableId="680745449">
    <w:abstractNumId w:val="21"/>
  </w:num>
  <w:num w:numId="14" w16cid:durableId="847870660">
    <w:abstractNumId w:val="35"/>
  </w:num>
  <w:num w:numId="15" w16cid:durableId="1402407365">
    <w:abstractNumId w:val="6"/>
  </w:num>
  <w:num w:numId="16" w16cid:durableId="787357807">
    <w:abstractNumId w:val="30"/>
  </w:num>
  <w:num w:numId="17" w16cid:durableId="567496564">
    <w:abstractNumId w:val="10"/>
  </w:num>
  <w:num w:numId="18" w16cid:durableId="2120679631">
    <w:abstractNumId w:val="7"/>
  </w:num>
  <w:num w:numId="19" w16cid:durableId="493381887">
    <w:abstractNumId w:val="12"/>
  </w:num>
  <w:num w:numId="20" w16cid:durableId="1191726684">
    <w:abstractNumId w:val="5"/>
  </w:num>
  <w:num w:numId="21" w16cid:durableId="431321976">
    <w:abstractNumId w:val="19"/>
  </w:num>
  <w:num w:numId="22" w16cid:durableId="184290281">
    <w:abstractNumId w:val="4"/>
  </w:num>
  <w:num w:numId="23" w16cid:durableId="851382377">
    <w:abstractNumId w:val="43"/>
  </w:num>
  <w:num w:numId="24" w16cid:durableId="1373723670">
    <w:abstractNumId w:val="15"/>
  </w:num>
  <w:num w:numId="25" w16cid:durableId="61342356">
    <w:abstractNumId w:val="3"/>
  </w:num>
  <w:num w:numId="26" w16cid:durableId="583151137">
    <w:abstractNumId w:val="2"/>
  </w:num>
  <w:num w:numId="27" w16cid:durableId="1748842144">
    <w:abstractNumId w:val="40"/>
  </w:num>
  <w:num w:numId="28" w16cid:durableId="418019328">
    <w:abstractNumId w:val="25"/>
  </w:num>
  <w:num w:numId="29" w16cid:durableId="1873616648">
    <w:abstractNumId w:val="9"/>
  </w:num>
  <w:num w:numId="30" w16cid:durableId="1645813027">
    <w:abstractNumId w:val="1"/>
  </w:num>
  <w:num w:numId="31" w16cid:durableId="1435439244">
    <w:abstractNumId w:val="13"/>
  </w:num>
  <w:num w:numId="32" w16cid:durableId="1847984591">
    <w:abstractNumId w:val="16"/>
  </w:num>
  <w:num w:numId="33" w16cid:durableId="1705714342">
    <w:abstractNumId w:val="32"/>
  </w:num>
  <w:num w:numId="34" w16cid:durableId="1858345405">
    <w:abstractNumId w:val="42"/>
  </w:num>
  <w:num w:numId="35" w16cid:durableId="1931040488">
    <w:abstractNumId w:val="39"/>
  </w:num>
  <w:num w:numId="36" w16cid:durableId="1905295288">
    <w:abstractNumId w:val="37"/>
  </w:num>
  <w:num w:numId="37" w16cid:durableId="2057191812">
    <w:abstractNumId w:val="20"/>
  </w:num>
  <w:num w:numId="38" w16cid:durableId="678506548">
    <w:abstractNumId w:val="38"/>
  </w:num>
  <w:num w:numId="39" w16cid:durableId="1467552313">
    <w:abstractNumId w:val="29"/>
  </w:num>
  <w:num w:numId="40" w16cid:durableId="2090954362">
    <w:abstractNumId w:val="36"/>
  </w:num>
  <w:num w:numId="41" w16cid:durableId="394009081">
    <w:abstractNumId w:val="45"/>
  </w:num>
  <w:num w:numId="42" w16cid:durableId="390202285">
    <w:abstractNumId w:val="44"/>
  </w:num>
  <w:num w:numId="43" w16cid:durableId="1124424649">
    <w:abstractNumId w:val="31"/>
  </w:num>
  <w:num w:numId="44" w16cid:durableId="2112043495">
    <w:abstractNumId w:val="24"/>
  </w:num>
  <w:num w:numId="45" w16cid:durableId="970861632">
    <w:abstractNumId w:val="18"/>
  </w:num>
  <w:num w:numId="46" w16cid:durableId="21883339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636F"/>
    <w:rsid w:val="00013180"/>
    <w:rsid w:val="00025DFE"/>
    <w:rsid w:val="000273E5"/>
    <w:rsid w:val="000306EC"/>
    <w:rsid w:val="00033476"/>
    <w:rsid w:val="00040F37"/>
    <w:rsid w:val="00042721"/>
    <w:rsid w:val="000441F9"/>
    <w:rsid w:val="00051DC5"/>
    <w:rsid w:val="00062AEF"/>
    <w:rsid w:val="00066A68"/>
    <w:rsid w:val="000678F3"/>
    <w:rsid w:val="00070AFA"/>
    <w:rsid w:val="00083F17"/>
    <w:rsid w:val="00084B94"/>
    <w:rsid w:val="00086E2F"/>
    <w:rsid w:val="000C29AE"/>
    <w:rsid w:val="000C4769"/>
    <w:rsid w:val="000C5375"/>
    <w:rsid w:val="000D0DE7"/>
    <w:rsid w:val="000D52FB"/>
    <w:rsid w:val="000D76AC"/>
    <w:rsid w:val="000F2126"/>
    <w:rsid w:val="000F6189"/>
    <w:rsid w:val="00101F56"/>
    <w:rsid w:val="00107A72"/>
    <w:rsid w:val="001471D2"/>
    <w:rsid w:val="001560B5"/>
    <w:rsid w:val="00163511"/>
    <w:rsid w:val="001643D2"/>
    <w:rsid w:val="001673D8"/>
    <w:rsid w:val="00167A20"/>
    <w:rsid w:val="00181A95"/>
    <w:rsid w:val="00182DE6"/>
    <w:rsid w:val="001875F7"/>
    <w:rsid w:val="001B3BEB"/>
    <w:rsid w:val="001B417C"/>
    <w:rsid w:val="001E16D0"/>
    <w:rsid w:val="001E3410"/>
    <w:rsid w:val="001E7372"/>
    <w:rsid w:val="002068E6"/>
    <w:rsid w:val="0021452D"/>
    <w:rsid w:val="00222ADE"/>
    <w:rsid w:val="00223421"/>
    <w:rsid w:val="002261D6"/>
    <w:rsid w:val="002343A2"/>
    <w:rsid w:val="00242CE9"/>
    <w:rsid w:val="00252D08"/>
    <w:rsid w:val="00255600"/>
    <w:rsid w:val="0025717C"/>
    <w:rsid w:val="002625EE"/>
    <w:rsid w:val="00272C76"/>
    <w:rsid w:val="002814B6"/>
    <w:rsid w:val="0028269A"/>
    <w:rsid w:val="00286B7B"/>
    <w:rsid w:val="00287418"/>
    <w:rsid w:val="00291A6A"/>
    <w:rsid w:val="002930FB"/>
    <w:rsid w:val="00294813"/>
    <w:rsid w:val="00296B6C"/>
    <w:rsid w:val="002A093D"/>
    <w:rsid w:val="002A1FF4"/>
    <w:rsid w:val="002B1099"/>
    <w:rsid w:val="002B390E"/>
    <w:rsid w:val="002B7668"/>
    <w:rsid w:val="002C6E8A"/>
    <w:rsid w:val="002C7428"/>
    <w:rsid w:val="002E1678"/>
    <w:rsid w:val="002E35D7"/>
    <w:rsid w:val="002F570D"/>
    <w:rsid w:val="00304CFC"/>
    <w:rsid w:val="003105AC"/>
    <w:rsid w:val="00316B62"/>
    <w:rsid w:val="003200D4"/>
    <w:rsid w:val="00321176"/>
    <w:rsid w:val="00321A4E"/>
    <w:rsid w:val="00324EDA"/>
    <w:rsid w:val="003316AA"/>
    <w:rsid w:val="00332907"/>
    <w:rsid w:val="003409D3"/>
    <w:rsid w:val="00347D17"/>
    <w:rsid w:val="00350958"/>
    <w:rsid w:val="00351457"/>
    <w:rsid w:val="00353A78"/>
    <w:rsid w:val="003627A1"/>
    <w:rsid w:val="003714AE"/>
    <w:rsid w:val="00371D90"/>
    <w:rsid w:val="00383982"/>
    <w:rsid w:val="00385D9E"/>
    <w:rsid w:val="003A3A6E"/>
    <w:rsid w:val="003A6CDB"/>
    <w:rsid w:val="003B011A"/>
    <w:rsid w:val="003B196C"/>
    <w:rsid w:val="003B52F5"/>
    <w:rsid w:val="003C5E41"/>
    <w:rsid w:val="003D5903"/>
    <w:rsid w:val="003E0A12"/>
    <w:rsid w:val="00402CE5"/>
    <w:rsid w:val="0041679D"/>
    <w:rsid w:val="00421399"/>
    <w:rsid w:val="0043632E"/>
    <w:rsid w:val="00440804"/>
    <w:rsid w:val="00452FCD"/>
    <w:rsid w:val="00464B18"/>
    <w:rsid w:val="00467F4F"/>
    <w:rsid w:val="004721F2"/>
    <w:rsid w:val="004825FE"/>
    <w:rsid w:val="004908DC"/>
    <w:rsid w:val="00495F8D"/>
    <w:rsid w:val="004A4868"/>
    <w:rsid w:val="004A79C7"/>
    <w:rsid w:val="004B154C"/>
    <w:rsid w:val="004B1CD8"/>
    <w:rsid w:val="004B1D1F"/>
    <w:rsid w:val="004B423E"/>
    <w:rsid w:val="004B4740"/>
    <w:rsid w:val="004B519E"/>
    <w:rsid w:val="004B70A3"/>
    <w:rsid w:val="004C636F"/>
    <w:rsid w:val="004D554B"/>
    <w:rsid w:val="004E27B7"/>
    <w:rsid w:val="004E30A3"/>
    <w:rsid w:val="004E345C"/>
    <w:rsid w:val="004E59D3"/>
    <w:rsid w:val="004F6097"/>
    <w:rsid w:val="00501AB5"/>
    <w:rsid w:val="00511234"/>
    <w:rsid w:val="00515AC4"/>
    <w:rsid w:val="0051790D"/>
    <w:rsid w:val="00523DCC"/>
    <w:rsid w:val="0055500B"/>
    <w:rsid w:val="00561285"/>
    <w:rsid w:val="00565C8D"/>
    <w:rsid w:val="005705D2"/>
    <w:rsid w:val="00572C61"/>
    <w:rsid w:val="0057584C"/>
    <w:rsid w:val="0059031A"/>
    <w:rsid w:val="005963C0"/>
    <w:rsid w:val="005A32B6"/>
    <w:rsid w:val="005D3010"/>
    <w:rsid w:val="005D78D3"/>
    <w:rsid w:val="005E6B70"/>
    <w:rsid w:val="005E7D6D"/>
    <w:rsid w:val="005F0903"/>
    <w:rsid w:val="005F203D"/>
    <w:rsid w:val="005F43A1"/>
    <w:rsid w:val="005F5C3A"/>
    <w:rsid w:val="005F635C"/>
    <w:rsid w:val="00601FC9"/>
    <w:rsid w:val="0060615A"/>
    <w:rsid w:val="006254C1"/>
    <w:rsid w:val="006277A7"/>
    <w:rsid w:val="00633DC9"/>
    <w:rsid w:val="006467E4"/>
    <w:rsid w:val="00652DEC"/>
    <w:rsid w:val="00657869"/>
    <w:rsid w:val="006600D0"/>
    <w:rsid w:val="00660177"/>
    <w:rsid w:val="0067246C"/>
    <w:rsid w:val="00674C5A"/>
    <w:rsid w:val="00674FEE"/>
    <w:rsid w:val="0068358C"/>
    <w:rsid w:val="00684492"/>
    <w:rsid w:val="0069074D"/>
    <w:rsid w:val="00697B7C"/>
    <w:rsid w:val="006A1575"/>
    <w:rsid w:val="006B3BC2"/>
    <w:rsid w:val="006B566F"/>
    <w:rsid w:val="006C1BF2"/>
    <w:rsid w:val="006C6516"/>
    <w:rsid w:val="006D652B"/>
    <w:rsid w:val="006E4211"/>
    <w:rsid w:val="006F59B8"/>
    <w:rsid w:val="00700843"/>
    <w:rsid w:val="00702E0A"/>
    <w:rsid w:val="0070538C"/>
    <w:rsid w:val="007053EC"/>
    <w:rsid w:val="007066C3"/>
    <w:rsid w:val="00707D82"/>
    <w:rsid w:val="00744B87"/>
    <w:rsid w:val="00753CB7"/>
    <w:rsid w:val="00755109"/>
    <w:rsid w:val="0075683E"/>
    <w:rsid w:val="00771863"/>
    <w:rsid w:val="00774287"/>
    <w:rsid w:val="00776C3F"/>
    <w:rsid w:val="00782CEB"/>
    <w:rsid w:val="00794041"/>
    <w:rsid w:val="007A02FA"/>
    <w:rsid w:val="007A322D"/>
    <w:rsid w:val="007A602C"/>
    <w:rsid w:val="007A666D"/>
    <w:rsid w:val="007A7BE4"/>
    <w:rsid w:val="007B62E0"/>
    <w:rsid w:val="007C0362"/>
    <w:rsid w:val="007C6428"/>
    <w:rsid w:val="007D7133"/>
    <w:rsid w:val="007F5E19"/>
    <w:rsid w:val="00803F00"/>
    <w:rsid w:val="00810931"/>
    <w:rsid w:val="00810F5B"/>
    <w:rsid w:val="008110CA"/>
    <w:rsid w:val="00811A19"/>
    <w:rsid w:val="008240DF"/>
    <w:rsid w:val="00827A42"/>
    <w:rsid w:val="00831A30"/>
    <w:rsid w:val="00851B7D"/>
    <w:rsid w:val="00853CAF"/>
    <w:rsid w:val="00854F38"/>
    <w:rsid w:val="008622AB"/>
    <w:rsid w:val="00862C50"/>
    <w:rsid w:val="00890B25"/>
    <w:rsid w:val="008912B0"/>
    <w:rsid w:val="0089143B"/>
    <w:rsid w:val="00895564"/>
    <w:rsid w:val="008B4974"/>
    <w:rsid w:val="008C5351"/>
    <w:rsid w:val="008C7A94"/>
    <w:rsid w:val="008D5105"/>
    <w:rsid w:val="008E4F95"/>
    <w:rsid w:val="00906088"/>
    <w:rsid w:val="009243EB"/>
    <w:rsid w:val="00930520"/>
    <w:rsid w:val="00932ABF"/>
    <w:rsid w:val="0096237D"/>
    <w:rsid w:val="009624A2"/>
    <w:rsid w:val="00971C10"/>
    <w:rsid w:val="00983888"/>
    <w:rsid w:val="009A2B08"/>
    <w:rsid w:val="009A58EF"/>
    <w:rsid w:val="009A653A"/>
    <w:rsid w:val="009A75EB"/>
    <w:rsid w:val="009B2395"/>
    <w:rsid w:val="009C1CCA"/>
    <w:rsid w:val="009C30C3"/>
    <w:rsid w:val="009C43CF"/>
    <w:rsid w:val="009C7E1C"/>
    <w:rsid w:val="009F36F6"/>
    <w:rsid w:val="00A1519E"/>
    <w:rsid w:val="00A20D51"/>
    <w:rsid w:val="00A218EE"/>
    <w:rsid w:val="00A223E7"/>
    <w:rsid w:val="00A228A9"/>
    <w:rsid w:val="00A22B4E"/>
    <w:rsid w:val="00A272B6"/>
    <w:rsid w:val="00A31C48"/>
    <w:rsid w:val="00A37CD6"/>
    <w:rsid w:val="00A43AE4"/>
    <w:rsid w:val="00A47087"/>
    <w:rsid w:val="00A47606"/>
    <w:rsid w:val="00A56076"/>
    <w:rsid w:val="00A6521B"/>
    <w:rsid w:val="00A747AB"/>
    <w:rsid w:val="00A75795"/>
    <w:rsid w:val="00A7639A"/>
    <w:rsid w:val="00A80A21"/>
    <w:rsid w:val="00A84A5B"/>
    <w:rsid w:val="00A87C6E"/>
    <w:rsid w:val="00A91554"/>
    <w:rsid w:val="00A95E69"/>
    <w:rsid w:val="00AA06D3"/>
    <w:rsid w:val="00AA4685"/>
    <w:rsid w:val="00AB4495"/>
    <w:rsid w:val="00AB68C4"/>
    <w:rsid w:val="00AB7410"/>
    <w:rsid w:val="00AC6079"/>
    <w:rsid w:val="00AE2342"/>
    <w:rsid w:val="00AE670F"/>
    <w:rsid w:val="00AF02A8"/>
    <w:rsid w:val="00B12B82"/>
    <w:rsid w:val="00B15BE6"/>
    <w:rsid w:val="00B20862"/>
    <w:rsid w:val="00B247C8"/>
    <w:rsid w:val="00B31B0D"/>
    <w:rsid w:val="00B31F17"/>
    <w:rsid w:val="00B331F6"/>
    <w:rsid w:val="00B358BE"/>
    <w:rsid w:val="00B62D87"/>
    <w:rsid w:val="00B63FC0"/>
    <w:rsid w:val="00B67600"/>
    <w:rsid w:val="00B71E20"/>
    <w:rsid w:val="00B90B59"/>
    <w:rsid w:val="00B96613"/>
    <w:rsid w:val="00BA6469"/>
    <w:rsid w:val="00BB3075"/>
    <w:rsid w:val="00BD3F54"/>
    <w:rsid w:val="00BD5421"/>
    <w:rsid w:val="00BD54E2"/>
    <w:rsid w:val="00BE39F3"/>
    <w:rsid w:val="00BF54D4"/>
    <w:rsid w:val="00C011F2"/>
    <w:rsid w:val="00C0537A"/>
    <w:rsid w:val="00C326AA"/>
    <w:rsid w:val="00C32B9A"/>
    <w:rsid w:val="00C40493"/>
    <w:rsid w:val="00C43B56"/>
    <w:rsid w:val="00C459ED"/>
    <w:rsid w:val="00C46E3E"/>
    <w:rsid w:val="00C612A5"/>
    <w:rsid w:val="00C63F8F"/>
    <w:rsid w:val="00C673DD"/>
    <w:rsid w:val="00C705BF"/>
    <w:rsid w:val="00C9485E"/>
    <w:rsid w:val="00CA6D92"/>
    <w:rsid w:val="00CC46B1"/>
    <w:rsid w:val="00CD152E"/>
    <w:rsid w:val="00CD2FE9"/>
    <w:rsid w:val="00CF4BF7"/>
    <w:rsid w:val="00D05B0D"/>
    <w:rsid w:val="00D15972"/>
    <w:rsid w:val="00D203FF"/>
    <w:rsid w:val="00D26321"/>
    <w:rsid w:val="00D269F0"/>
    <w:rsid w:val="00D357DA"/>
    <w:rsid w:val="00D3741F"/>
    <w:rsid w:val="00D41F93"/>
    <w:rsid w:val="00D45D41"/>
    <w:rsid w:val="00D53907"/>
    <w:rsid w:val="00D542CA"/>
    <w:rsid w:val="00D54527"/>
    <w:rsid w:val="00D577F3"/>
    <w:rsid w:val="00D73955"/>
    <w:rsid w:val="00D817B1"/>
    <w:rsid w:val="00D864BE"/>
    <w:rsid w:val="00D936D5"/>
    <w:rsid w:val="00DA2EFB"/>
    <w:rsid w:val="00DA4EA9"/>
    <w:rsid w:val="00DC08F9"/>
    <w:rsid w:val="00DC5F36"/>
    <w:rsid w:val="00DD449B"/>
    <w:rsid w:val="00DF0C5D"/>
    <w:rsid w:val="00E04A7D"/>
    <w:rsid w:val="00E17E4F"/>
    <w:rsid w:val="00E2211F"/>
    <w:rsid w:val="00E24F8D"/>
    <w:rsid w:val="00E268A4"/>
    <w:rsid w:val="00E403A4"/>
    <w:rsid w:val="00E43D58"/>
    <w:rsid w:val="00E453ED"/>
    <w:rsid w:val="00E507CC"/>
    <w:rsid w:val="00E524EC"/>
    <w:rsid w:val="00E53452"/>
    <w:rsid w:val="00E575A0"/>
    <w:rsid w:val="00E74B41"/>
    <w:rsid w:val="00E814A6"/>
    <w:rsid w:val="00E8785D"/>
    <w:rsid w:val="00E97D27"/>
    <w:rsid w:val="00EA4C33"/>
    <w:rsid w:val="00EB6D9D"/>
    <w:rsid w:val="00ED0F02"/>
    <w:rsid w:val="00ED11A9"/>
    <w:rsid w:val="00ED4311"/>
    <w:rsid w:val="00ED7A83"/>
    <w:rsid w:val="00EE0549"/>
    <w:rsid w:val="00EF7B5A"/>
    <w:rsid w:val="00F00EEA"/>
    <w:rsid w:val="00F04F9A"/>
    <w:rsid w:val="00F06CA5"/>
    <w:rsid w:val="00F0710D"/>
    <w:rsid w:val="00F26F06"/>
    <w:rsid w:val="00F34D39"/>
    <w:rsid w:val="00F43AE2"/>
    <w:rsid w:val="00F600F4"/>
    <w:rsid w:val="00F609EF"/>
    <w:rsid w:val="00F71465"/>
    <w:rsid w:val="00F8102A"/>
    <w:rsid w:val="00F85457"/>
    <w:rsid w:val="00F85F90"/>
    <w:rsid w:val="00F92B66"/>
    <w:rsid w:val="00F93995"/>
    <w:rsid w:val="00F972FC"/>
    <w:rsid w:val="00F97A53"/>
    <w:rsid w:val="00FA09FA"/>
    <w:rsid w:val="00FB3045"/>
    <w:rsid w:val="00FC0878"/>
    <w:rsid w:val="00FD1C93"/>
    <w:rsid w:val="00FD5311"/>
    <w:rsid w:val="00FD61B5"/>
    <w:rsid w:val="00FF24CD"/>
    <w:rsid w:val="00FF2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AC1E5C5"/>
  <w15:docId w15:val="{E9F19ED5-13F4-4A87-BE6B-3157573A5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636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B1099"/>
    <w:pPr>
      <w:keepNext/>
      <w:jc w:val="center"/>
      <w:outlineLvl w:val="1"/>
    </w:pPr>
    <w:rPr>
      <w:rFonts w:eastAsia="Calibri"/>
      <w:sz w:val="20"/>
      <w:lang w:val="x-none"/>
    </w:rPr>
  </w:style>
  <w:style w:type="paragraph" w:styleId="3">
    <w:name w:val="heading 3"/>
    <w:basedOn w:val="a"/>
    <w:next w:val="a"/>
    <w:link w:val="30"/>
    <w:qFormat/>
    <w:rsid w:val="002B1099"/>
    <w:pPr>
      <w:keepNext/>
      <w:keepLines/>
      <w:spacing w:before="200"/>
      <w:outlineLvl w:val="2"/>
    </w:pPr>
    <w:rPr>
      <w:rFonts w:ascii="Cambria" w:eastAsia="Calibri" w:hAnsi="Cambria"/>
      <w:b/>
      <w:bCs/>
      <w:color w:val="4F81BD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4C636F"/>
    <w:pPr>
      <w:ind w:firstLine="900"/>
      <w:jc w:val="center"/>
    </w:pPr>
    <w:rPr>
      <w:sz w:val="28"/>
      <w:szCs w:val="24"/>
      <w:u w:val="single"/>
    </w:rPr>
  </w:style>
  <w:style w:type="character" w:customStyle="1" w:styleId="a4">
    <w:name w:val="Основной текст с отступом Знак"/>
    <w:basedOn w:val="a0"/>
    <w:link w:val="a3"/>
    <w:uiPriority w:val="99"/>
    <w:rsid w:val="004C636F"/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paragraph" w:styleId="a5">
    <w:name w:val="Body Text"/>
    <w:basedOn w:val="a"/>
    <w:link w:val="a6"/>
    <w:uiPriority w:val="99"/>
    <w:unhideWhenUsed/>
    <w:rsid w:val="002B7668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2B766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uiPriority w:val="99"/>
    <w:rsid w:val="002B766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Cell">
    <w:name w:val="ConsPlusCell"/>
    <w:uiPriority w:val="99"/>
    <w:rsid w:val="002B76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grame">
    <w:name w:val="grame"/>
    <w:basedOn w:val="a0"/>
    <w:rsid w:val="00D26321"/>
  </w:style>
  <w:style w:type="paragraph" w:styleId="a7">
    <w:name w:val="List Paragraph"/>
    <w:basedOn w:val="a"/>
    <w:uiPriority w:val="99"/>
    <w:qFormat/>
    <w:rsid w:val="00DC08F9"/>
    <w:pPr>
      <w:ind w:left="720"/>
      <w:contextualSpacing/>
    </w:pPr>
  </w:style>
  <w:style w:type="character" w:customStyle="1" w:styleId="a8">
    <w:name w:val="Основной текст_"/>
    <w:basedOn w:val="a0"/>
    <w:link w:val="1"/>
    <w:uiPriority w:val="99"/>
    <w:locked/>
    <w:rsid w:val="005E7D6D"/>
    <w:rPr>
      <w:rFonts w:ascii="Times New Roman" w:hAnsi="Times New Roman" w:cs="Times New Roman"/>
      <w:spacing w:val="7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8"/>
    <w:uiPriority w:val="99"/>
    <w:rsid w:val="005E7D6D"/>
    <w:pPr>
      <w:widowControl w:val="0"/>
      <w:shd w:val="clear" w:color="auto" w:fill="FFFFFF"/>
      <w:spacing w:before="600" w:line="317" w:lineRule="exact"/>
      <w:jc w:val="both"/>
    </w:pPr>
    <w:rPr>
      <w:rFonts w:eastAsiaTheme="minorHAnsi"/>
      <w:spacing w:val="7"/>
      <w:sz w:val="25"/>
      <w:szCs w:val="25"/>
      <w:lang w:eastAsia="en-US"/>
    </w:rPr>
  </w:style>
  <w:style w:type="paragraph" w:customStyle="1" w:styleId="ConsPlusNormal">
    <w:name w:val="ConsPlusNormal"/>
    <w:rsid w:val="006E42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9">
    <w:name w:val="Table Grid"/>
    <w:basedOn w:val="a1"/>
    <w:uiPriority w:val="39"/>
    <w:rsid w:val="007742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74287"/>
    <w:pPr>
      <w:spacing w:after="0" w:line="240" w:lineRule="auto"/>
    </w:pPr>
    <w:rPr>
      <w:rFonts w:ascii="Calibri" w:eastAsia="Calibri" w:hAnsi="Calibri" w:cs="Times New Roman"/>
    </w:rPr>
  </w:style>
  <w:style w:type="paragraph" w:styleId="21">
    <w:name w:val="Body Text Indent 2"/>
    <w:basedOn w:val="a"/>
    <w:link w:val="22"/>
    <w:uiPriority w:val="99"/>
    <w:rsid w:val="00674C5A"/>
    <w:pPr>
      <w:spacing w:after="120" w:line="480" w:lineRule="auto"/>
      <w:ind w:left="283"/>
    </w:pPr>
    <w:rPr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674C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rsid w:val="00674C5A"/>
    <w:pPr>
      <w:spacing w:before="100" w:beforeAutospacing="1" w:after="100" w:afterAutospacing="1"/>
    </w:pPr>
    <w:rPr>
      <w:szCs w:val="24"/>
    </w:rPr>
  </w:style>
  <w:style w:type="paragraph" w:customStyle="1" w:styleId="31">
    <w:name w:val="Основной текст3"/>
    <w:basedOn w:val="a"/>
    <w:uiPriority w:val="99"/>
    <w:rsid w:val="00674C5A"/>
    <w:pPr>
      <w:widowControl w:val="0"/>
      <w:shd w:val="clear" w:color="auto" w:fill="FFFFFF"/>
      <w:spacing w:before="480" w:after="1020" w:line="240" w:lineRule="atLeast"/>
      <w:ind w:hanging="240"/>
    </w:pPr>
    <w:rPr>
      <w:rFonts w:eastAsiaTheme="minorHAnsi" w:cstheme="minorBidi"/>
      <w:spacing w:val="-6"/>
      <w:sz w:val="26"/>
      <w:szCs w:val="22"/>
      <w:lang w:eastAsia="en-US"/>
    </w:rPr>
  </w:style>
  <w:style w:type="paragraph" w:styleId="ac">
    <w:name w:val="Balloon Text"/>
    <w:basedOn w:val="a"/>
    <w:link w:val="ad"/>
    <w:uiPriority w:val="99"/>
    <w:unhideWhenUsed/>
    <w:rsid w:val="006C1BF2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rsid w:val="006C1BF2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2B1099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30">
    <w:name w:val="Заголовок 3 Знак"/>
    <w:basedOn w:val="a0"/>
    <w:link w:val="3"/>
    <w:rsid w:val="002B1099"/>
    <w:rPr>
      <w:rFonts w:ascii="Cambria" w:eastAsia="Calibri" w:hAnsi="Cambria" w:cs="Times New Roman"/>
      <w:b/>
      <w:bCs/>
      <w:color w:val="4F81BD"/>
      <w:sz w:val="24"/>
      <w:szCs w:val="24"/>
      <w:lang w:val="x-none" w:eastAsia="ru-RU"/>
    </w:rPr>
  </w:style>
  <w:style w:type="paragraph" w:styleId="ae">
    <w:name w:val="caption"/>
    <w:basedOn w:val="a"/>
    <w:next w:val="a"/>
    <w:qFormat/>
    <w:rsid w:val="002B1099"/>
    <w:pPr>
      <w:spacing w:before="240" w:after="360"/>
      <w:jc w:val="center"/>
    </w:pPr>
    <w:rPr>
      <w:b/>
      <w:color w:val="0000FF"/>
      <w:sz w:val="36"/>
    </w:rPr>
  </w:style>
  <w:style w:type="paragraph" w:customStyle="1" w:styleId="10">
    <w:name w:val="Обычный1"/>
    <w:rsid w:val="002B10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rmal1">
    <w:name w:val="Normal1"/>
    <w:rsid w:val="002B109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">
    <w:name w:val="Block Text"/>
    <w:basedOn w:val="a"/>
    <w:uiPriority w:val="99"/>
    <w:rsid w:val="002B1099"/>
    <w:pPr>
      <w:ind w:left="3840" w:right="-39" w:hanging="3840"/>
      <w:jc w:val="both"/>
    </w:pPr>
    <w:rPr>
      <w:b/>
      <w:bCs/>
      <w:sz w:val="28"/>
      <w:szCs w:val="24"/>
    </w:rPr>
  </w:style>
  <w:style w:type="paragraph" w:styleId="af0">
    <w:name w:val="header"/>
    <w:basedOn w:val="a"/>
    <w:link w:val="af1"/>
    <w:uiPriority w:val="99"/>
    <w:rsid w:val="002B1099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0"/>
      <w:lang w:eastAsia="en-US"/>
    </w:rPr>
  </w:style>
  <w:style w:type="character" w:customStyle="1" w:styleId="af1">
    <w:name w:val="Верхний колонтитул Знак"/>
    <w:basedOn w:val="a0"/>
    <w:link w:val="af0"/>
    <w:uiPriority w:val="99"/>
    <w:rsid w:val="002B1099"/>
    <w:rPr>
      <w:rFonts w:ascii="Calibri" w:eastAsia="Calibri" w:hAnsi="Calibri" w:cs="Times New Roman"/>
      <w:sz w:val="20"/>
      <w:szCs w:val="20"/>
    </w:rPr>
  </w:style>
  <w:style w:type="paragraph" w:styleId="af2">
    <w:name w:val="footer"/>
    <w:basedOn w:val="a"/>
    <w:link w:val="af3"/>
    <w:uiPriority w:val="99"/>
    <w:rsid w:val="002B1099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0"/>
      <w:lang w:eastAsia="en-US"/>
    </w:rPr>
  </w:style>
  <w:style w:type="character" w:customStyle="1" w:styleId="af3">
    <w:name w:val="Нижний колонтитул Знак"/>
    <w:basedOn w:val="a0"/>
    <w:link w:val="af2"/>
    <w:uiPriority w:val="99"/>
    <w:rsid w:val="002B1099"/>
    <w:rPr>
      <w:rFonts w:ascii="Calibri" w:eastAsia="Calibri" w:hAnsi="Calibri" w:cs="Times New Roman"/>
      <w:sz w:val="20"/>
      <w:szCs w:val="20"/>
    </w:rPr>
  </w:style>
  <w:style w:type="character" w:customStyle="1" w:styleId="2pt">
    <w:name w:val="Основной текст + Интервал 2 pt"/>
    <w:uiPriority w:val="99"/>
    <w:rsid w:val="002B1099"/>
    <w:rPr>
      <w:rFonts w:ascii="Times New Roman" w:hAnsi="Times New Roman"/>
      <w:color w:val="000000"/>
      <w:spacing w:val="53"/>
      <w:w w:val="100"/>
      <w:position w:val="0"/>
      <w:sz w:val="26"/>
      <w:u w:val="none"/>
      <w:shd w:val="clear" w:color="auto" w:fill="FFFFFF"/>
      <w:lang w:val="ru-RU"/>
    </w:rPr>
  </w:style>
  <w:style w:type="paragraph" w:customStyle="1" w:styleId="11">
    <w:name w:val="Абзац списка1"/>
    <w:basedOn w:val="a"/>
    <w:rsid w:val="002B1099"/>
    <w:pPr>
      <w:ind w:left="720"/>
      <w:contextualSpacing/>
    </w:pPr>
    <w:rPr>
      <w:rFonts w:eastAsia="Calibri"/>
      <w:szCs w:val="24"/>
    </w:rPr>
  </w:style>
  <w:style w:type="paragraph" w:customStyle="1" w:styleId="23">
    <w:name w:val="Абзац списка2"/>
    <w:basedOn w:val="a"/>
    <w:rsid w:val="002B1099"/>
    <w:pPr>
      <w:ind w:left="720"/>
      <w:contextualSpacing/>
    </w:pPr>
    <w:rPr>
      <w:rFonts w:eastAsia="Calibri"/>
      <w:szCs w:val="24"/>
    </w:rPr>
  </w:style>
  <w:style w:type="paragraph" w:customStyle="1" w:styleId="32">
    <w:name w:val="Абзац списка3"/>
    <w:basedOn w:val="a"/>
    <w:rsid w:val="002B1099"/>
    <w:pPr>
      <w:ind w:left="720"/>
      <w:contextualSpacing/>
    </w:pPr>
    <w:rPr>
      <w:rFonts w:eastAsia="Calibri"/>
      <w:szCs w:val="24"/>
    </w:rPr>
  </w:style>
  <w:style w:type="paragraph" w:customStyle="1" w:styleId="4">
    <w:name w:val="Абзац списка4"/>
    <w:basedOn w:val="a"/>
    <w:rsid w:val="002B1099"/>
    <w:pPr>
      <w:ind w:left="720"/>
      <w:contextualSpacing/>
    </w:pPr>
    <w:rPr>
      <w:rFonts w:eastAsia="Calibri"/>
      <w:szCs w:val="24"/>
    </w:rPr>
  </w:style>
  <w:style w:type="paragraph" w:customStyle="1" w:styleId="5">
    <w:name w:val="Абзац списка5"/>
    <w:basedOn w:val="a"/>
    <w:rsid w:val="002B1099"/>
    <w:pPr>
      <w:ind w:left="720"/>
      <w:contextualSpacing/>
    </w:pPr>
    <w:rPr>
      <w:rFonts w:eastAsia="Calibri"/>
      <w:szCs w:val="24"/>
    </w:rPr>
  </w:style>
  <w:style w:type="paragraph" w:customStyle="1" w:styleId="6">
    <w:name w:val="Абзац списка6"/>
    <w:basedOn w:val="a"/>
    <w:rsid w:val="002B1099"/>
    <w:pPr>
      <w:ind w:left="720"/>
      <w:contextualSpacing/>
    </w:pPr>
    <w:rPr>
      <w:rFonts w:eastAsia="Calibri"/>
      <w:szCs w:val="24"/>
    </w:rPr>
  </w:style>
  <w:style w:type="paragraph" w:customStyle="1" w:styleId="7">
    <w:name w:val="Абзац списка7"/>
    <w:basedOn w:val="a"/>
    <w:rsid w:val="002B1099"/>
    <w:pPr>
      <w:ind w:left="720"/>
      <w:contextualSpacing/>
    </w:pPr>
    <w:rPr>
      <w:rFonts w:eastAsia="Calibri"/>
      <w:szCs w:val="24"/>
    </w:rPr>
  </w:style>
  <w:style w:type="paragraph" w:customStyle="1" w:styleId="8">
    <w:name w:val="Абзац списка8"/>
    <w:basedOn w:val="a"/>
    <w:rsid w:val="002B1099"/>
    <w:pPr>
      <w:ind w:left="720"/>
      <w:contextualSpacing/>
    </w:pPr>
    <w:rPr>
      <w:rFonts w:eastAsia="Calibri"/>
      <w:szCs w:val="24"/>
    </w:rPr>
  </w:style>
  <w:style w:type="paragraph" w:customStyle="1" w:styleId="LO-Normal">
    <w:name w:val="LO-Normal"/>
    <w:qFormat/>
    <w:rsid w:val="002B1099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zh-CN"/>
    </w:rPr>
  </w:style>
  <w:style w:type="character" w:customStyle="1" w:styleId="WW8Num1z0">
    <w:name w:val="WW8Num1z0"/>
    <w:rsid w:val="0096237D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bidi="ru-RU"/>
    </w:rPr>
  </w:style>
  <w:style w:type="character" w:customStyle="1" w:styleId="WW8Num1z5">
    <w:name w:val="WW8Num1z5"/>
    <w:rsid w:val="0096237D"/>
  </w:style>
  <w:style w:type="character" w:customStyle="1" w:styleId="WW8Num1z1">
    <w:name w:val="WW8Num1z1"/>
    <w:rsid w:val="00FD5311"/>
  </w:style>
  <w:style w:type="character" w:customStyle="1" w:styleId="WW8Num1z2">
    <w:name w:val="WW8Num1z2"/>
    <w:rsid w:val="00FD5311"/>
  </w:style>
  <w:style w:type="character" w:customStyle="1" w:styleId="WW8Num1z3">
    <w:name w:val="WW8Num1z3"/>
    <w:rsid w:val="00FD5311"/>
  </w:style>
  <w:style w:type="character" w:customStyle="1" w:styleId="WW8Num1z4">
    <w:name w:val="WW8Num1z4"/>
    <w:rsid w:val="00FD5311"/>
  </w:style>
  <w:style w:type="character" w:customStyle="1" w:styleId="WW8Num1z6">
    <w:name w:val="WW8Num1z6"/>
    <w:rsid w:val="00FD5311"/>
  </w:style>
  <w:style w:type="character" w:customStyle="1" w:styleId="WW8Num1z7">
    <w:name w:val="WW8Num1z7"/>
    <w:rsid w:val="00FD5311"/>
  </w:style>
  <w:style w:type="character" w:customStyle="1" w:styleId="WW8Num1z8">
    <w:name w:val="WW8Num1z8"/>
    <w:rsid w:val="00FD5311"/>
  </w:style>
  <w:style w:type="character" w:customStyle="1" w:styleId="WW8Num2z0">
    <w:name w:val="WW8Num2z0"/>
    <w:rsid w:val="00FD531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  <w:lang w:val="ru-RU" w:bidi="ru-RU"/>
    </w:rPr>
  </w:style>
  <w:style w:type="character" w:customStyle="1" w:styleId="WW8Num2z1">
    <w:name w:val="WW8Num2z1"/>
    <w:rsid w:val="00FD5311"/>
  </w:style>
  <w:style w:type="character" w:customStyle="1" w:styleId="WW8Num2z2">
    <w:name w:val="WW8Num2z2"/>
    <w:rsid w:val="00FD5311"/>
  </w:style>
  <w:style w:type="character" w:customStyle="1" w:styleId="WW8Num2z3">
    <w:name w:val="WW8Num2z3"/>
    <w:rsid w:val="00FD5311"/>
  </w:style>
  <w:style w:type="character" w:customStyle="1" w:styleId="WW8Num2z4">
    <w:name w:val="WW8Num2z4"/>
    <w:rsid w:val="00FD5311"/>
  </w:style>
  <w:style w:type="character" w:customStyle="1" w:styleId="WW8Num2z5">
    <w:name w:val="WW8Num2z5"/>
    <w:rsid w:val="00FD5311"/>
  </w:style>
  <w:style w:type="character" w:customStyle="1" w:styleId="WW8Num2z6">
    <w:name w:val="WW8Num2z6"/>
    <w:rsid w:val="00FD5311"/>
  </w:style>
  <w:style w:type="character" w:customStyle="1" w:styleId="WW8Num2z7">
    <w:name w:val="WW8Num2z7"/>
    <w:rsid w:val="00FD5311"/>
  </w:style>
  <w:style w:type="character" w:customStyle="1" w:styleId="WW8Num2z8">
    <w:name w:val="WW8Num2z8"/>
    <w:rsid w:val="00FD5311"/>
  </w:style>
  <w:style w:type="character" w:customStyle="1" w:styleId="WW8Num3z0">
    <w:name w:val="WW8Num3z0"/>
    <w:rsid w:val="00FD531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  <w:lang w:val="ru-RU" w:bidi="ru-RU"/>
    </w:rPr>
  </w:style>
  <w:style w:type="character" w:customStyle="1" w:styleId="WW8Num3z1">
    <w:name w:val="WW8Num3z1"/>
    <w:rsid w:val="00FD5311"/>
  </w:style>
  <w:style w:type="character" w:customStyle="1" w:styleId="WW8Num3z2">
    <w:name w:val="WW8Num3z2"/>
    <w:rsid w:val="00FD5311"/>
  </w:style>
  <w:style w:type="character" w:customStyle="1" w:styleId="WW8Num3z3">
    <w:name w:val="WW8Num3z3"/>
    <w:rsid w:val="00FD5311"/>
  </w:style>
  <w:style w:type="character" w:customStyle="1" w:styleId="WW8Num3z4">
    <w:name w:val="WW8Num3z4"/>
    <w:rsid w:val="00FD5311"/>
  </w:style>
  <w:style w:type="character" w:customStyle="1" w:styleId="WW8Num3z5">
    <w:name w:val="WW8Num3z5"/>
    <w:rsid w:val="00FD5311"/>
  </w:style>
  <w:style w:type="character" w:customStyle="1" w:styleId="WW8Num3z6">
    <w:name w:val="WW8Num3z6"/>
    <w:rsid w:val="00FD5311"/>
  </w:style>
  <w:style w:type="character" w:customStyle="1" w:styleId="WW8Num3z7">
    <w:name w:val="WW8Num3z7"/>
    <w:rsid w:val="00FD5311"/>
  </w:style>
  <w:style w:type="character" w:customStyle="1" w:styleId="WW8Num3z8">
    <w:name w:val="WW8Num3z8"/>
    <w:rsid w:val="00FD5311"/>
  </w:style>
  <w:style w:type="character" w:customStyle="1" w:styleId="WW8Num4z0">
    <w:name w:val="WW8Num4z0"/>
    <w:rsid w:val="00FD5311"/>
    <w:rPr>
      <w:rFonts w:ascii="Times New Roman" w:eastAsia="Times New Roman" w:hAnsi="Times New Roman" w:cs="Times New Roman"/>
      <w:b w:val="0"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vertAlign w:val="baseline"/>
      <w:lang w:val="ru-RU" w:bidi="ru-RU"/>
    </w:rPr>
  </w:style>
  <w:style w:type="character" w:customStyle="1" w:styleId="WW8Num4z1">
    <w:name w:val="WW8Num4z1"/>
    <w:rsid w:val="00FD5311"/>
  </w:style>
  <w:style w:type="character" w:customStyle="1" w:styleId="WW8Num4z2">
    <w:name w:val="WW8Num4z2"/>
    <w:rsid w:val="00FD5311"/>
  </w:style>
  <w:style w:type="character" w:customStyle="1" w:styleId="WW8Num4z3">
    <w:name w:val="WW8Num4z3"/>
    <w:rsid w:val="00FD5311"/>
  </w:style>
  <w:style w:type="character" w:customStyle="1" w:styleId="WW8Num4z4">
    <w:name w:val="WW8Num4z4"/>
    <w:rsid w:val="00FD5311"/>
  </w:style>
  <w:style w:type="character" w:customStyle="1" w:styleId="WW8Num4z5">
    <w:name w:val="WW8Num4z5"/>
    <w:rsid w:val="00FD5311"/>
  </w:style>
  <w:style w:type="character" w:customStyle="1" w:styleId="WW8Num4z6">
    <w:name w:val="WW8Num4z6"/>
    <w:rsid w:val="00FD5311"/>
  </w:style>
  <w:style w:type="character" w:customStyle="1" w:styleId="WW8Num4z7">
    <w:name w:val="WW8Num4z7"/>
    <w:rsid w:val="00FD5311"/>
  </w:style>
  <w:style w:type="character" w:customStyle="1" w:styleId="WW8Num4z8">
    <w:name w:val="WW8Num4z8"/>
    <w:rsid w:val="00FD5311"/>
  </w:style>
  <w:style w:type="character" w:customStyle="1" w:styleId="WW8Num5z0">
    <w:name w:val="WW8Num5z0"/>
    <w:rsid w:val="00FD531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  <w:lang w:val="ru-RU" w:bidi="ru-RU"/>
    </w:rPr>
  </w:style>
  <w:style w:type="character" w:customStyle="1" w:styleId="WW8Num5z1">
    <w:name w:val="WW8Num5z1"/>
    <w:rsid w:val="00FD5311"/>
  </w:style>
  <w:style w:type="character" w:customStyle="1" w:styleId="WW8Num5z2">
    <w:name w:val="WW8Num5z2"/>
    <w:rsid w:val="00FD5311"/>
  </w:style>
  <w:style w:type="character" w:customStyle="1" w:styleId="WW8Num5z3">
    <w:name w:val="WW8Num5z3"/>
    <w:rsid w:val="00FD5311"/>
  </w:style>
  <w:style w:type="character" w:customStyle="1" w:styleId="WW8Num5z4">
    <w:name w:val="WW8Num5z4"/>
    <w:rsid w:val="00FD5311"/>
  </w:style>
  <w:style w:type="character" w:customStyle="1" w:styleId="WW8Num5z5">
    <w:name w:val="WW8Num5z5"/>
    <w:rsid w:val="00FD5311"/>
  </w:style>
  <w:style w:type="character" w:customStyle="1" w:styleId="WW8Num5z6">
    <w:name w:val="WW8Num5z6"/>
    <w:rsid w:val="00FD5311"/>
  </w:style>
  <w:style w:type="character" w:customStyle="1" w:styleId="WW8Num5z7">
    <w:name w:val="WW8Num5z7"/>
    <w:rsid w:val="00FD5311"/>
  </w:style>
  <w:style w:type="character" w:customStyle="1" w:styleId="WW8Num5z8">
    <w:name w:val="WW8Num5z8"/>
    <w:rsid w:val="00FD5311"/>
  </w:style>
  <w:style w:type="character" w:customStyle="1" w:styleId="WW8Num6z0">
    <w:name w:val="WW8Num6z0"/>
    <w:rsid w:val="00FD531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  <w:lang w:val="ru-RU" w:bidi="ru-RU"/>
    </w:rPr>
  </w:style>
  <w:style w:type="character" w:customStyle="1" w:styleId="WW8Num6z1">
    <w:name w:val="WW8Num6z1"/>
    <w:rsid w:val="00FD5311"/>
  </w:style>
  <w:style w:type="character" w:customStyle="1" w:styleId="WW8Num6z2">
    <w:name w:val="WW8Num6z2"/>
    <w:rsid w:val="00FD5311"/>
  </w:style>
  <w:style w:type="character" w:customStyle="1" w:styleId="WW8Num6z3">
    <w:name w:val="WW8Num6z3"/>
    <w:rsid w:val="00FD5311"/>
  </w:style>
  <w:style w:type="character" w:customStyle="1" w:styleId="WW8Num6z4">
    <w:name w:val="WW8Num6z4"/>
    <w:rsid w:val="00FD5311"/>
  </w:style>
  <w:style w:type="character" w:customStyle="1" w:styleId="WW8Num6z5">
    <w:name w:val="WW8Num6z5"/>
    <w:rsid w:val="00FD5311"/>
  </w:style>
  <w:style w:type="character" w:customStyle="1" w:styleId="WW8Num6z6">
    <w:name w:val="WW8Num6z6"/>
    <w:rsid w:val="00FD5311"/>
  </w:style>
  <w:style w:type="character" w:customStyle="1" w:styleId="WW8Num6z7">
    <w:name w:val="WW8Num6z7"/>
    <w:rsid w:val="00FD5311"/>
  </w:style>
  <w:style w:type="character" w:customStyle="1" w:styleId="WW8Num6z8">
    <w:name w:val="WW8Num6z8"/>
    <w:rsid w:val="00FD5311"/>
  </w:style>
  <w:style w:type="character" w:customStyle="1" w:styleId="WW8Num7z0">
    <w:name w:val="WW8Num7z0"/>
    <w:rsid w:val="00FD531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bidi="ru-RU"/>
    </w:rPr>
  </w:style>
  <w:style w:type="character" w:customStyle="1" w:styleId="WW8Num7z1">
    <w:name w:val="WW8Num7z1"/>
    <w:rsid w:val="00FD5311"/>
  </w:style>
  <w:style w:type="character" w:customStyle="1" w:styleId="WW8Num7z2">
    <w:name w:val="WW8Num7z2"/>
    <w:rsid w:val="00FD5311"/>
  </w:style>
  <w:style w:type="character" w:customStyle="1" w:styleId="WW8Num7z3">
    <w:name w:val="WW8Num7z3"/>
    <w:rsid w:val="00FD5311"/>
  </w:style>
  <w:style w:type="character" w:customStyle="1" w:styleId="WW8Num7z4">
    <w:name w:val="WW8Num7z4"/>
    <w:rsid w:val="00FD5311"/>
  </w:style>
  <w:style w:type="character" w:customStyle="1" w:styleId="WW8Num7z5">
    <w:name w:val="WW8Num7z5"/>
    <w:rsid w:val="00FD5311"/>
  </w:style>
  <w:style w:type="character" w:customStyle="1" w:styleId="WW8Num7z6">
    <w:name w:val="WW8Num7z6"/>
    <w:rsid w:val="00FD5311"/>
  </w:style>
  <w:style w:type="character" w:customStyle="1" w:styleId="WW8Num7z7">
    <w:name w:val="WW8Num7z7"/>
    <w:rsid w:val="00FD5311"/>
  </w:style>
  <w:style w:type="character" w:customStyle="1" w:styleId="WW8Num7z8">
    <w:name w:val="WW8Num7z8"/>
    <w:rsid w:val="00FD5311"/>
  </w:style>
  <w:style w:type="character" w:customStyle="1" w:styleId="WW8Num8z0">
    <w:name w:val="WW8Num8z0"/>
    <w:rsid w:val="00FD531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  <w:lang w:val="ru-RU" w:bidi="ru-RU"/>
    </w:rPr>
  </w:style>
  <w:style w:type="character" w:customStyle="1" w:styleId="WW8Num8z1">
    <w:name w:val="WW8Num8z1"/>
    <w:rsid w:val="00FD5311"/>
  </w:style>
  <w:style w:type="character" w:customStyle="1" w:styleId="WW8Num8z2">
    <w:name w:val="WW8Num8z2"/>
    <w:rsid w:val="00FD5311"/>
  </w:style>
  <w:style w:type="character" w:customStyle="1" w:styleId="WW8Num8z3">
    <w:name w:val="WW8Num8z3"/>
    <w:rsid w:val="00FD5311"/>
  </w:style>
  <w:style w:type="character" w:customStyle="1" w:styleId="WW8Num8z4">
    <w:name w:val="WW8Num8z4"/>
    <w:rsid w:val="00FD5311"/>
  </w:style>
  <w:style w:type="character" w:customStyle="1" w:styleId="WW8Num8z5">
    <w:name w:val="WW8Num8z5"/>
    <w:rsid w:val="00FD5311"/>
  </w:style>
  <w:style w:type="character" w:customStyle="1" w:styleId="WW8Num8z6">
    <w:name w:val="WW8Num8z6"/>
    <w:rsid w:val="00FD5311"/>
  </w:style>
  <w:style w:type="character" w:customStyle="1" w:styleId="WW8Num8z7">
    <w:name w:val="WW8Num8z7"/>
    <w:rsid w:val="00FD5311"/>
  </w:style>
  <w:style w:type="character" w:customStyle="1" w:styleId="WW8Num8z8">
    <w:name w:val="WW8Num8z8"/>
    <w:rsid w:val="00FD5311"/>
  </w:style>
  <w:style w:type="character" w:customStyle="1" w:styleId="WW8Num9z0">
    <w:name w:val="WW8Num9z0"/>
    <w:rsid w:val="00FD531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bidi="ru-RU"/>
    </w:rPr>
  </w:style>
  <w:style w:type="character" w:customStyle="1" w:styleId="WW8Num9z1">
    <w:name w:val="WW8Num9z1"/>
    <w:rsid w:val="00FD5311"/>
  </w:style>
  <w:style w:type="character" w:customStyle="1" w:styleId="WW8Num9z2">
    <w:name w:val="WW8Num9z2"/>
    <w:rsid w:val="00FD5311"/>
  </w:style>
  <w:style w:type="character" w:customStyle="1" w:styleId="WW8Num9z3">
    <w:name w:val="WW8Num9z3"/>
    <w:rsid w:val="00FD5311"/>
  </w:style>
  <w:style w:type="character" w:customStyle="1" w:styleId="WW8Num9z4">
    <w:name w:val="WW8Num9z4"/>
    <w:rsid w:val="00FD5311"/>
  </w:style>
  <w:style w:type="character" w:customStyle="1" w:styleId="WW8Num9z5">
    <w:name w:val="WW8Num9z5"/>
    <w:rsid w:val="00FD5311"/>
  </w:style>
  <w:style w:type="character" w:customStyle="1" w:styleId="WW8Num9z6">
    <w:name w:val="WW8Num9z6"/>
    <w:rsid w:val="00FD5311"/>
  </w:style>
  <w:style w:type="character" w:customStyle="1" w:styleId="WW8Num9z7">
    <w:name w:val="WW8Num9z7"/>
    <w:rsid w:val="00FD5311"/>
  </w:style>
  <w:style w:type="character" w:customStyle="1" w:styleId="WW8Num9z8">
    <w:name w:val="WW8Num9z8"/>
    <w:rsid w:val="00FD5311"/>
  </w:style>
  <w:style w:type="character" w:customStyle="1" w:styleId="WW8Num10z0">
    <w:name w:val="WW8Num10z0"/>
    <w:rsid w:val="00FD531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  <w:lang w:val="ru-RU" w:bidi="ru-RU"/>
    </w:rPr>
  </w:style>
  <w:style w:type="character" w:customStyle="1" w:styleId="WW8Num10z1">
    <w:name w:val="WW8Num10z1"/>
    <w:rsid w:val="00FD5311"/>
  </w:style>
  <w:style w:type="character" w:customStyle="1" w:styleId="WW8Num10z2">
    <w:name w:val="WW8Num10z2"/>
    <w:rsid w:val="00FD5311"/>
  </w:style>
  <w:style w:type="character" w:customStyle="1" w:styleId="WW8Num10z3">
    <w:name w:val="WW8Num10z3"/>
    <w:rsid w:val="00FD5311"/>
  </w:style>
  <w:style w:type="character" w:customStyle="1" w:styleId="WW8Num10z4">
    <w:name w:val="WW8Num10z4"/>
    <w:rsid w:val="00FD5311"/>
  </w:style>
  <w:style w:type="character" w:customStyle="1" w:styleId="WW8Num10z5">
    <w:name w:val="WW8Num10z5"/>
    <w:rsid w:val="00FD5311"/>
  </w:style>
  <w:style w:type="character" w:customStyle="1" w:styleId="WW8Num10z6">
    <w:name w:val="WW8Num10z6"/>
    <w:rsid w:val="00FD5311"/>
  </w:style>
  <w:style w:type="character" w:customStyle="1" w:styleId="WW8Num10z7">
    <w:name w:val="WW8Num10z7"/>
    <w:rsid w:val="00FD5311"/>
  </w:style>
  <w:style w:type="character" w:customStyle="1" w:styleId="WW8Num10z8">
    <w:name w:val="WW8Num10z8"/>
    <w:rsid w:val="00FD5311"/>
  </w:style>
  <w:style w:type="character" w:customStyle="1" w:styleId="WW8Num11z0">
    <w:name w:val="WW8Num11z0"/>
    <w:rsid w:val="00FD531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  <w:lang w:val="ru-RU" w:bidi="ru-RU"/>
    </w:rPr>
  </w:style>
  <w:style w:type="character" w:customStyle="1" w:styleId="WW8Num11z1">
    <w:name w:val="WW8Num11z1"/>
    <w:rsid w:val="00FD5311"/>
  </w:style>
  <w:style w:type="character" w:customStyle="1" w:styleId="WW8Num11z2">
    <w:name w:val="WW8Num11z2"/>
    <w:rsid w:val="00FD5311"/>
  </w:style>
  <w:style w:type="character" w:customStyle="1" w:styleId="WW8Num11z3">
    <w:name w:val="WW8Num11z3"/>
    <w:rsid w:val="00FD5311"/>
  </w:style>
  <w:style w:type="character" w:customStyle="1" w:styleId="WW8Num11z4">
    <w:name w:val="WW8Num11z4"/>
    <w:rsid w:val="00FD5311"/>
  </w:style>
  <w:style w:type="character" w:customStyle="1" w:styleId="WW8Num11z5">
    <w:name w:val="WW8Num11z5"/>
    <w:rsid w:val="00FD5311"/>
  </w:style>
  <w:style w:type="character" w:customStyle="1" w:styleId="WW8Num11z6">
    <w:name w:val="WW8Num11z6"/>
    <w:rsid w:val="00FD5311"/>
  </w:style>
  <w:style w:type="character" w:customStyle="1" w:styleId="WW8Num11z7">
    <w:name w:val="WW8Num11z7"/>
    <w:rsid w:val="00FD5311"/>
  </w:style>
  <w:style w:type="character" w:customStyle="1" w:styleId="WW8Num11z8">
    <w:name w:val="WW8Num11z8"/>
    <w:rsid w:val="00FD5311"/>
  </w:style>
  <w:style w:type="character" w:customStyle="1" w:styleId="WW8Num12z0">
    <w:name w:val="WW8Num12z0"/>
    <w:rsid w:val="00FD531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  <w:lang w:val="ru-RU" w:bidi="ru-RU"/>
    </w:rPr>
  </w:style>
  <w:style w:type="character" w:customStyle="1" w:styleId="WW8Num12z1">
    <w:name w:val="WW8Num12z1"/>
    <w:rsid w:val="00FD5311"/>
  </w:style>
  <w:style w:type="character" w:customStyle="1" w:styleId="WW8Num12z2">
    <w:name w:val="WW8Num12z2"/>
    <w:rsid w:val="00FD5311"/>
  </w:style>
  <w:style w:type="character" w:customStyle="1" w:styleId="WW8Num12z3">
    <w:name w:val="WW8Num12z3"/>
    <w:rsid w:val="00FD5311"/>
  </w:style>
  <w:style w:type="character" w:customStyle="1" w:styleId="WW8Num12z4">
    <w:name w:val="WW8Num12z4"/>
    <w:rsid w:val="00FD5311"/>
  </w:style>
  <w:style w:type="character" w:customStyle="1" w:styleId="WW8Num12z5">
    <w:name w:val="WW8Num12z5"/>
    <w:rsid w:val="00FD5311"/>
  </w:style>
  <w:style w:type="character" w:customStyle="1" w:styleId="WW8Num12z6">
    <w:name w:val="WW8Num12z6"/>
    <w:rsid w:val="00FD5311"/>
  </w:style>
  <w:style w:type="character" w:customStyle="1" w:styleId="WW8Num12z7">
    <w:name w:val="WW8Num12z7"/>
    <w:rsid w:val="00FD5311"/>
  </w:style>
  <w:style w:type="character" w:customStyle="1" w:styleId="WW8Num12z8">
    <w:name w:val="WW8Num12z8"/>
    <w:rsid w:val="00FD5311"/>
  </w:style>
  <w:style w:type="character" w:customStyle="1" w:styleId="WW8Num13z0">
    <w:name w:val="WW8Num13z0"/>
    <w:rsid w:val="00FD531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  <w:lang w:val="ru-RU" w:bidi="ru-RU"/>
    </w:rPr>
  </w:style>
  <w:style w:type="character" w:customStyle="1" w:styleId="WW8Num13z1">
    <w:name w:val="WW8Num13z1"/>
    <w:rsid w:val="00FD5311"/>
  </w:style>
  <w:style w:type="character" w:customStyle="1" w:styleId="WW8Num13z2">
    <w:name w:val="WW8Num13z2"/>
    <w:rsid w:val="00FD5311"/>
  </w:style>
  <w:style w:type="character" w:customStyle="1" w:styleId="WW8Num13z3">
    <w:name w:val="WW8Num13z3"/>
    <w:rsid w:val="00FD5311"/>
  </w:style>
  <w:style w:type="character" w:customStyle="1" w:styleId="WW8Num13z4">
    <w:name w:val="WW8Num13z4"/>
    <w:rsid w:val="00FD5311"/>
  </w:style>
  <w:style w:type="character" w:customStyle="1" w:styleId="WW8Num13z5">
    <w:name w:val="WW8Num13z5"/>
    <w:rsid w:val="00FD5311"/>
  </w:style>
  <w:style w:type="character" w:customStyle="1" w:styleId="WW8Num13z6">
    <w:name w:val="WW8Num13z6"/>
    <w:rsid w:val="00FD5311"/>
  </w:style>
  <w:style w:type="character" w:customStyle="1" w:styleId="WW8Num13z7">
    <w:name w:val="WW8Num13z7"/>
    <w:rsid w:val="00FD5311"/>
  </w:style>
  <w:style w:type="character" w:customStyle="1" w:styleId="WW8Num13z8">
    <w:name w:val="WW8Num13z8"/>
    <w:rsid w:val="00FD5311"/>
  </w:style>
  <w:style w:type="character" w:customStyle="1" w:styleId="WW8Num14z0">
    <w:name w:val="WW8Num14z0"/>
    <w:rsid w:val="00FD531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ru-RU" w:bidi="ru-RU"/>
    </w:rPr>
  </w:style>
  <w:style w:type="character" w:customStyle="1" w:styleId="WW8Num14z1">
    <w:name w:val="WW8Num14z1"/>
    <w:rsid w:val="00FD5311"/>
  </w:style>
  <w:style w:type="character" w:customStyle="1" w:styleId="WW8Num14z2">
    <w:name w:val="WW8Num14z2"/>
    <w:rsid w:val="00FD5311"/>
  </w:style>
  <w:style w:type="character" w:customStyle="1" w:styleId="WW8Num14z3">
    <w:name w:val="WW8Num14z3"/>
    <w:rsid w:val="00FD5311"/>
  </w:style>
  <w:style w:type="character" w:customStyle="1" w:styleId="WW8Num14z4">
    <w:name w:val="WW8Num14z4"/>
    <w:rsid w:val="00FD5311"/>
  </w:style>
  <w:style w:type="character" w:customStyle="1" w:styleId="WW8Num14z5">
    <w:name w:val="WW8Num14z5"/>
    <w:rsid w:val="00FD5311"/>
  </w:style>
  <w:style w:type="character" w:customStyle="1" w:styleId="WW8Num14z6">
    <w:name w:val="WW8Num14z6"/>
    <w:rsid w:val="00FD5311"/>
  </w:style>
  <w:style w:type="character" w:customStyle="1" w:styleId="WW8Num14z7">
    <w:name w:val="WW8Num14z7"/>
    <w:rsid w:val="00FD5311"/>
  </w:style>
  <w:style w:type="character" w:customStyle="1" w:styleId="WW8Num14z8">
    <w:name w:val="WW8Num14z8"/>
    <w:rsid w:val="00FD5311"/>
  </w:style>
  <w:style w:type="character" w:customStyle="1" w:styleId="WW8Num15z0">
    <w:name w:val="WW8Num15z0"/>
    <w:rsid w:val="00FD531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  <w:lang w:val="ru-RU" w:bidi="ru-RU"/>
    </w:rPr>
  </w:style>
  <w:style w:type="character" w:customStyle="1" w:styleId="WW8Num15z1">
    <w:name w:val="WW8Num15z1"/>
    <w:rsid w:val="00FD5311"/>
  </w:style>
  <w:style w:type="character" w:customStyle="1" w:styleId="WW8Num15z2">
    <w:name w:val="WW8Num15z2"/>
    <w:rsid w:val="00FD5311"/>
  </w:style>
  <w:style w:type="character" w:customStyle="1" w:styleId="WW8Num15z3">
    <w:name w:val="WW8Num15z3"/>
    <w:rsid w:val="00FD5311"/>
  </w:style>
  <w:style w:type="character" w:customStyle="1" w:styleId="WW8Num15z4">
    <w:name w:val="WW8Num15z4"/>
    <w:rsid w:val="00FD5311"/>
  </w:style>
  <w:style w:type="character" w:customStyle="1" w:styleId="WW8Num15z5">
    <w:name w:val="WW8Num15z5"/>
    <w:rsid w:val="00FD5311"/>
  </w:style>
  <w:style w:type="character" w:customStyle="1" w:styleId="WW8Num15z6">
    <w:name w:val="WW8Num15z6"/>
    <w:rsid w:val="00FD5311"/>
  </w:style>
  <w:style w:type="character" w:customStyle="1" w:styleId="WW8Num15z7">
    <w:name w:val="WW8Num15z7"/>
    <w:rsid w:val="00FD5311"/>
  </w:style>
  <w:style w:type="character" w:customStyle="1" w:styleId="WW8Num15z8">
    <w:name w:val="WW8Num15z8"/>
    <w:rsid w:val="00FD5311"/>
  </w:style>
  <w:style w:type="character" w:customStyle="1" w:styleId="WW8Num16z0">
    <w:name w:val="WW8Num16z0"/>
    <w:rsid w:val="00FD5311"/>
    <w:rPr>
      <w:rFonts w:ascii="Times New Roman" w:eastAsia="Times New Roman" w:hAnsi="Times New Roman" w:cs="Times New Roman"/>
      <w:b w:val="0"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vertAlign w:val="baseline"/>
      <w:lang w:val="ru-RU" w:bidi="ru-RU"/>
    </w:rPr>
  </w:style>
  <w:style w:type="character" w:customStyle="1" w:styleId="WW8Num16z1">
    <w:name w:val="WW8Num16z1"/>
    <w:rsid w:val="00FD5311"/>
  </w:style>
  <w:style w:type="character" w:customStyle="1" w:styleId="WW8Num16z2">
    <w:name w:val="WW8Num16z2"/>
    <w:rsid w:val="00FD5311"/>
  </w:style>
  <w:style w:type="character" w:customStyle="1" w:styleId="WW8Num16z3">
    <w:name w:val="WW8Num16z3"/>
    <w:rsid w:val="00FD5311"/>
  </w:style>
  <w:style w:type="character" w:customStyle="1" w:styleId="WW8Num16z4">
    <w:name w:val="WW8Num16z4"/>
    <w:rsid w:val="00FD5311"/>
  </w:style>
  <w:style w:type="character" w:customStyle="1" w:styleId="WW8Num16z5">
    <w:name w:val="WW8Num16z5"/>
    <w:rsid w:val="00FD5311"/>
  </w:style>
  <w:style w:type="character" w:customStyle="1" w:styleId="WW8Num16z6">
    <w:name w:val="WW8Num16z6"/>
    <w:rsid w:val="00FD5311"/>
  </w:style>
  <w:style w:type="character" w:customStyle="1" w:styleId="WW8Num16z7">
    <w:name w:val="WW8Num16z7"/>
    <w:rsid w:val="00FD5311"/>
  </w:style>
  <w:style w:type="character" w:customStyle="1" w:styleId="WW8Num16z8">
    <w:name w:val="WW8Num16z8"/>
    <w:rsid w:val="00FD5311"/>
  </w:style>
  <w:style w:type="character" w:customStyle="1" w:styleId="WW8Num17z0">
    <w:name w:val="WW8Num17z0"/>
    <w:rsid w:val="00FD531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  <w:lang w:val="ru-RU" w:bidi="ru-RU"/>
    </w:rPr>
  </w:style>
  <w:style w:type="character" w:customStyle="1" w:styleId="WW8Num17z1">
    <w:name w:val="WW8Num17z1"/>
    <w:rsid w:val="00FD5311"/>
  </w:style>
  <w:style w:type="character" w:customStyle="1" w:styleId="WW8Num17z2">
    <w:name w:val="WW8Num17z2"/>
    <w:rsid w:val="00FD5311"/>
  </w:style>
  <w:style w:type="character" w:customStyle="1" w:styleId="WW8Num17z3">
    <w:name w:val="WW8Num17z3"/>
    <w:rsid w:val="00FD5311"/>
  </w:style>
  <w:style w:type="character" w:customStyle="1" w:styleId="WW8Num17z4">
    <w:name w:val="WW8Num17z4"/>
    <w:rsid w:val="00FD5311"/>
  </w:style>
  <w:style w:type="character" w:customStyle="1" w:styleId="WW8Num17z5">
    <w:name w:val="WW8Num17z5"/>
    <w:rsid w:val="00FD5311"/>
  </w:style>
  <w:style w:type="character" w:customStyle="1" w:styleId="WW8Num17z6">
    <w:name w:val="WW8Num17z6"/>
    <w:rsid w:val="00FD5311"/>
  </w:style>
  <w:style w:type="character" w:customStyle="1" w:styleId="WW8Num17z7">
    <w:name w:val="WW8Num17z7"/>
    <w:rsid w:val="00FD5311"/>
  </w:style>
  <w:style w:type="character" w:customStyle="1" w:styleId="WW8Num17z8">
    <w:name w:val="WW8Num17z8"/>
    <w:rsid w:val="00FD5311"/>
  </w:style>
  <w:style w:type="character" w:customStyle="1" w:styleId="12">
    <w:name w:val="Основной шрифт абзаца1"/>
    <w:rsid w:val="00FD5311"/>
  </w:style>
  <w:style w:type="character" w:customStyle="1" w:styleId="13">
    <w:name w:val="Заголовок №1_"/>
    <w:rsid w:val="00FD5311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character" w:customStyle="1" w:styleId="24">
    <w:name w:val="Заголовок №2_"/>
    <w:rsid w:val="00FD5311"/>
    <w:rPr>
      <w:rFonts w:ascii="Times New Roman" w:eastAsia="Times New Roman" w:hAnsi="Times New Roman" w:cs="Times New Roman"/>
      <w:b/>
      <w:bCs/>
      <w:spacing w:val="10"/>
      <w:sz w:val="30"/>
      <w:szCs w:val="30"/>
      <w:shd w:val="clear" w:color="auto" w:fill="FFFFFF"/>
    </w:rPr>
  </w:style>
  <w:style w:type="character" w:customStyle="1" w:styleId="33">
    <w:name w:val="Основной текст (3)_"/>
    <w:rsid w:val="00FD5311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3pt">
    <w:name w:val="Основной текст + Интервал 3 pt"/>
    <w:rsid w:val="00FD531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70"/>
      <w:w w:val="100"/>
      <w:position w:val="0"/>
      <w:sz w:val="24"/>
      <w:szCs w:val="24"/>
      <w:u w:val="none"/>
      <w:vertAlign w:val="baseline"/>
      <w:lang w:val="ru-RU" w:bidi="ru-RU"/>
    </w:rPr>
  </w:style>
  <w:style w:type="character" w:customStyle="1" w:styleId="25">
    <w:name w:val="Основной текст (2)_"/>
    <w:rsid w:val="00FD531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-2pt">
    <w:name w:val="Основной текст (2) + Полужирный;Курсив;Интервал -2 pt"/>
    <w:rsid w:val="00FD5311"/>
    <w:rPr>
      <w:rFonts w:ascii="Times New Roman" w:eastAsia="Times New Roman" w:hAnsi="Times New Roman" w:cs="Times New Roman"/>
      <w:b/>
      <w:bCs/>
      <w:i/>
      <w:iCs/>
      <w:caps w:val="0"/>
      <w:smallCaps w:val="0"/>
      <w:strike w:val="0"/>
      <w:dstrike w:val="0"/>
      <w:color w:val="000000"/>
      <w:spacing w:val="-40"/>
      <w:w w:val="100"/>
      <w:position w:val="0"/>
      <w:sz w:val="26"/>
      <w:szCs w:val="26"/>
      <w:u w:val="none"/>
      <w:shd w:val="clear" w:color="auto" w:fill="FFFFFF"/>
      <w:vertAlign w:val="baseline"/>
      <w:lang w:val="ru-RU" w:bidi="ru-RU"/>
    </w:rPr>
  </w:style>
  <w:style w:type="character" w:customStyle="1" w:styleId="2ArialNarrow95pt">
    <w:name w:val="Основной текст (2) + Arial Narrow;9;5 pt"/>
    <w:rsid w:val="00FD5311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vertAlign w:val="baseline"/>
      <w:lang w:val="ru-RU" w:bidi="ru-RU"/>
    </w:rPr>
  </w:style>
  <w:style w:type="character" w:customStyle="1" w:styleId="26">
    <w:name w:val="Основной текст (2) + Полужирный;Курсив"/>
    <w:rsid w:val="00FD5311"/>
    <w:rPr>
      <w:rFonts w:ascii="Times New Roman" w:eastAsia="Times New Roman" w:hAnsi="Times New Roman" w:cs="Times New Roman"/>
      <w:b/>
      <w:bCs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vertAlign w:val="baseline"/>
      <w:lang w:val="ru-RU" w:bidi="ru-RU"/>
    </w:rPr>
  </w:style>
  <w:style w:type="character" w:customStyle="1" w:styleId="70">
    <w:name w:val="Основной текст (7)_"/>
    <w:rsid w:val="00FD531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7">
    <w:name w:val="Основной текст (2) + Малые прописные"/>
    <w:rsid w:val="00FD5311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d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vertAlign w:val="baseline"/>
      <w:lang w:val="ru-RU" w:bidi="ru-RU"/>
    </w:rPr>
  </w:style>
  <w:style w:type="character" w:customStyle="1" w:styleId="217pt40">
    <w:name w:val="Основной текст (2) + 17 pt;Полужирный;Масштаб 40%"/>
    <w:rsid w:val="00FD5311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40"/>
      <w:position w:val="0"/>
      <w:sz w:val="34"/>
      <w:szCs w:val="34"/>
      <w:u w:val="none"/>
      <w:shd w:val="clear" w:color="auto" w:fill="FFFFFF"/>
      <w:vertAlign w:val="baseline"/>
      <w:lang w:val="ru-RU" w:bidi="ru-RU"/>
    </w:rPr>
  </w:style>
  <w:style w:type="character" w:customStyle="1" w:styleId="80">
    <w:name w:val="Основной текст (8)_"/>
    <w:rsid w:val="00FD5311"/>
    <w:rPr>
      <w:rFonts w:ascii="Arial Narrow" w:eastAsia="Arial Narrow" w:hAnsi="Arial Narrow" w:cs="Arial Narrow"/>
      <w:i/>
      <w:iCs/>
      <w:spacing w:val="-30"/>
      <w:sz w:val="24"/>
      <w:szCs w:val="24"/>
      <w:shd w:val="clear" w:color="auto" w:fill="FFFFFF"/>
    </w:rPr>
  </w:style>
  <w:style w:type="character" w:customStyle="1" w:styleId="8TimesNewRoman14pt0pt">
    <w:name w:val="Основной текст (8) + Times New Roman;14 pt;Не курсив;Интервал 0 pt"/>
    <w:rsid w:val="00FD5311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vertAlign w:val="baseline"/>
      <w:lang w:val="ru-RU" w:bidi="ru-RU"/>
    </w:rPr>
  </w:style>
  <w:style w:type="character" w:customStyle="1" w:styleId="2-1pt">
    <w:name w:val="Основной текст (2) + Интервал -1 pt"/>
    <w:rsid w:val="00FD531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-20"/>
      <w:w w:val="100"/>
      <w:position w:val="0"/>
      <w:sz w:val="26"/>
      <w:szCs w:val="26"/>
      <w:u w:val="none"/>
      <w:shd w:val="clear" w:color="auto" w:fill="FFFFFF"/>
      <w:vertAlign w:val="baseline"/>
      <w:lang w:val="ru-RU" w:bidi="ru-RU"/>
    </w:rPr>
  </w:style>
  <w:style w:type="character" w:customStyle="1" w:styleId="Exact">
    <w:name w:val="Основной текст Exact"/>
    <w:rsid w:val="00FD531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8"/>
      <w:sz w:val="23"/>
      <w:szCs w:val="23"/>
      <w:u w:val="none"/>
    </w:rPr>
  </w:style>
  <w:style w:type="character" w:customStyle="1" w:styleId="4Exact">
    <w:name w:val="Основной текст (4) Exact"/>
    <w:rsid w:val="00FD5311"/>
    <w:rPr>
      <w:rFonts w:ascii="Arial" w:eastAsia="Arial" w:hAnsi="Arial" w:cs="Arial"/>
      <w:shd w:val="clear" w:color="auto" w:fill="FFFFFF"/>
      <w:lang w:val="en-US" w:bidi="en-US"/>
    </w:rPr>
  </w:style>
  <w:style w:type="character" w:customStyle="1" w:styleId="60">
    <w:name w:val="Основной текст (6)"/>
    <w:rsid w:val="00FD5311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single"/>
      <w:vertAlign w:val="baseline"/>
      <w:lang w:val="ru-RU" w:bidi="ru-RU"/>
    </w:rPr>
  </w:style>
  <w:style w:type="paragraph" w:styleId="af4">
    <w:name w:val="Title"/>
    <w:basedOn w:val="a"/>
    <w:next w:val="a5"/>
    <w:link w:val="af5"/>
    <w:rsid w:val="00FD5311"/>
    <w:pPr>
      <w:keepNext/>
      <w:suppressAutoHyphens/>
      <w:spacing w:before="240" w:after="120" w:line="256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character" w:customStyle="1" w:styleId="af5">
    <w:name w:val="Заголовок Знак"/>
    <w:basedOn w:val="a0"/>
    <w:link w:val="af4"/>
    <w:rsid w:val="00FD5311"/>
    <w:rPr>
      <w:rFonts w:ascii="Liberation Sans" w:eastAsia="Microsoft YaHei" w:hAnsi="Liberation Sans" w:cs="Mangal"/>
      <w:sz w:val="28"/>
      <w:szCs w:val="28"/>
      <w:lang w:eastAsia="zh-CN"/>
    </w:rPr>
  </w:style>
  <w:style w:type="paragraph" w:styleId="af6">
    <w:name w:val="List"/>
    <w:basedOn w:val="a5"/>
    <w:rsid w:val="00FD5311"/>
    <w:pPr>
      <w:suppressAutoHyphens/>
      <w:spacing w:after="140" w:line="288" w:lineRule="auto"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14">
    <w:name w:val="Указатель1"/>
    <w:basedOn w:val="a"/>
    <w:rsid w:val="00FD5311"/>
    <w:pPr>
      <w:suppressLineNumbers/>
      <w:suppressAutoHyphens/>
      <w:spacing w:after="160" w:line="256" w:lineRule="auto"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15">
    <w:name w:val="Заголовок №1"/>
    <w:basedOn w:val="a"/>
    <w:rsid w:val="00FD5311"/>
    <w:pPr>
      <w:widowControl w:val="0"/>
      <w:shd w:val="clear" w:color="auto" w:fill="FFFFFF"/>
      <w:suppressAutoHyphens/>
      <w:spacing w:after="300" w:line="370" w:lineRule="exact"/>
      <w:jc w:val="center"/>
    </w:pPr>
    <w:rPr>
      <w:sz w:val="30"/>
      <w:szCs w:val="30"/>
      <w:lang w:eastAsia="zh-CN"/>
    </w:rPr>
  </w:style>
  <w:style w:type="paragraph" w:customStyle="1" w:styleId="28">
    <w:name w:val="Заголовок №2"/>
    <w:basedOn w:val="a"/>
    <w:rsid w:val="00FD5311"/>
    <w:pPr>
      <w:widowControl w:val="0"/>
      <w:shd w:val="clear" w:color="auto" w:fill="FFFFFF"/>
      <w:suppressAutoHyphens/>
      <w:spacing w:before="300" w:after="780" w:line="0" w:lineRule="atLeast"/>
      <w:jc w:val="center"/>
    </w:pPr>
    <w:rPr>
      <w:b/>
      <w:bCs/>
      <w:spacing w:val="10"/>
      <w:sz w:val="30"/>
      <w:szCs w:val="30"/>
      <w:lang w:eastAsia="zh-CN"/>
    </w:rPr>
  </w:style>
  <w:style w:type="paragraph" w:customStyle="1" w:styleId="34">
    <w:name w:val="Основной текст (3)"/>
    <w:basedOn w:val="a"/>
    <w:rsid w:val="00FD5311"/>
    <w:pPr>
      <w:widowControl w:val="0"/>
      <w:shd w:val="clear" w:color="auto" w:fill="FFFFFF"/>
      <w:suppressAutoHyphens/>
      <w:spacing w:before="180" w:after="780" w:line="274" w:lineRule="exact"/>
    </w:pPr>
    <w:rPr>
      <w:i/>
      <w:iCs/>
      <w:sz w:val="23"/>
      <w:szCs w:val="23"/>
      <w:lang w:eastAsia="zh-CN"/>
    </w:rPr>
  </w:style>
  <w:style w:type="paragraph" w:customStyle="1" w:styleId="29">
    <w:name w:val="Основной текст (2)"/>
    <w:basedOn w:val="a"/>
    <w:rsid w:val="00FD5311"/>
    <w:pPr>
      <w:widowControl w:val="0"/>
      <w:shd w:val="clear" w:color="auto" w:fill="FFFFFF"/>
      <w:suppressAutoHyphens/>
      <w:spacing w:line="310" w:lineRule="exact"/>
    </w:pPr>
    <w:rPr>
      <w:sz w:val="26"/>
      <w:szCs w:val="26"/>
      <w:lang w:eastAsia="zh-CN"/>
    </w:rPr>
  </w:style>
  <w:style w:type="paragraph" w:customStyle="1" w:styleId="71">
    <w:name w:val="Основной текст (7)"/>
    <w:basedOn w:val="a"/>
    <w:rsid w:val="00FD5311"/>
    <w:pPr>
      <w:widowControl w:val="0"/>
      <w:shd w:val="clear" w:color="auto" w:fill="FFFFFF"/>
      <w:suppressAutoHyphens/>
      <w:spacing w:line="307" w:lineRule="exact"/>
    </w:pPr>
    <w:rPr>
      <w:sz w:val="26"/>
      <w:szCs w:val="26"/>
      <w:lang w:eastAsia="zh-CN"/>
    </w:rPr>
  </w:style>
  <w:style w:type="paragraph" w:customStyle="1" w:styleId="81">
    <w:name w:val="Основной текст (8)"/>
    <w:basedOn w:val="a"/>
    <w:rsid w:val="00FD5311"/>
    <w:pPr>
      <w:widowControl w:val="0"/>
      <w:shd w:val="clear" w:color="auto" w:fill="FFFFFF"/>
      <w:suppressAutoHyphens/>
      <w:spacing w:line="0" w:lineRule="atLeast"/>
      <w:jc w:val="both"/>
    </w:pPr>
    <w:rPr>
      <w:rFonts w:ascii="Arial Narrow" w:eastAsia="Arial Narrow" w:hAnsi="Arial Narrow" w:cs="Arial Narrow"/>
      <w:i/>
      <w:iCs/>
      <w:spacing w:val="-30"/>
      <w:szCs w:val="24"/>
      <w:lang w:eastAsia="zh-CN"/>
    </w:rPr>
  </w:style>
  <w:style w:type="paragraph" w:customStyle="1" w:styleId="2a">
    <w:name w:val="Основной текст2"/>
    <w:basedOn w:val="a"/>
    <w:rsid w:val="00FD5311"/>
    <w:pPr>
      <w:widowControl w:val="0"/>
      <w:shd w:val="clear" w:color="auto" w:fill="FFFFFF"/>
      <w:suppressAutoHyphens/>
      <w:spacing w:after="420" w:line="0" w:lineRule="atLeast"/>
      <w:jc w:val="center"/>
    </w:pPr>
    <w:rPr>
      <w:color w:val="000000"/>
      <w:szCs w:val="24"/>
      <w:lang w:eastAsia="zh-CN" w:bidi="ru-RU"/>
    </w:rPr>
  </w:style>
  <w:style w:type="paragraph" w:customStyle="1" w:styleId="40">
    <w:name w:val="Основной текст (4)"/>
    <w:basedOn w:val="a"/>
    <w:rsid w:val="00FD5311"/>
    <w:pPr>
      <w:widowControl w:val="0"/>
      <w:shd w:val="clear" w:color="auto" w:fill="FFFFFF"/>
      <w:suppressAutoHyphens/>
      <w:spacing w:before="60" w:line="0" w:lineRule="atLeast"/>
    </w:pPr>
    <w:rPr>
      <w:rFonts w:ascii="Arial" w:eastAsia="Arial" w:hAnsi="Arial" w:cs="Arial"/>
      <w:sz w:val="22"/>
      <w:szCs w:val="22"/>
      <w:lang w:val="en-US" w:eastAsia="zh-CN" w:bidi="en-US"/>
    </w:rPr>
  </w:style>
  <w:style w:type="paragraph" w:customStyle="1" w:styleId="af7">
    <w:name w:val="Содержимое врезки"/>
    <w:basedOn w:val="a"/>
    <w:rsid w:val="00FD5311"/>
    <w:pPr>
      <w:suppressAutoHyphens/>
      <w:spacing w:after="160" w:line="256" w:lineRule="auto"/>
    </w:pPr>
    <w:rPr>
      <w:rFonts w:ascii="Calibri" w:eastAsia="Calibri" w:hAnsi="Calibri"/>
      <w:sz w:val="22"/>
      <w:szCs w:val="22"/>
      <w:lang w:eastAsia="zh-CN"/>
    </w:rPr>
  </w:style>
  <w:style w:type="paragraph" w:customStyle="1" w:styleId="af8">
    <w:name w:val="Содержимое таблицы"/>
    <w:basedOn w:val="a"/>
    <w:rsid w:val="00FD5311"/>
    <w:pPr>
      <w:suppressLineNumbers/>
      <w:suppressAutoHyphens/>
      <w:spacing w:after="160" w:line="256" w:lineRule="auto"/>
    </w:pPr>
    <w:rPr>
      <w:rFonts w:ascii="Calibri" w:eastAsia="Calibri" w:hAnsi="Calibri"/>
      <w:sz w:val="22"/>
      <w:szCs w:val="22"/>
      <w:lang w:eastAsia="zh-CN"/>
    </w:rPr>
  </w:style>
  <w:style w:type="paragraph" w:customStyle="1" w:styleId="af9">
    <w:name w:val="Заголовок таблицы"/>
    <w:basedOn w:val="af8"/>
    <w:rsid w:val="00FD5311"/>
    <w:pPr>
      <w:jc w:val="center"/>
    </w:pPr>
    <w:rPr>
      <w:b/>
      <w:bCs/>
    </w:rPr>
  </w:style>
  <w:style w:type="table" w:customStyle="1" w:styleId="TableNormal">
    <w:name w:val="Table Normal"/>
    <w:uiPriority w:val="2"/>
    <w:semiHidden/>
    <w:qFormat/>
    <w:rsid w:val="00FD5311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FD5311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D5311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9pt0pt">
    <w:name w:val="Основной текст + 9 pt;Полужирный;Интервал 0 pt"/>
    <w:rsid w:val="000441F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18"/>
      <w:szCs w:val="18"/>
      <w:u w:val="none"/>
      <w:lang w:val="ru-RU"/>
    </w:rPr>
  </w:style>
  <w:style w:type="character" w:customStyle="1" w:styleId="16">
    <w:name w:val="Основной текст с отступом Знак1"/>
    <w:basedOn w:val="a0"/>
    <w:uiPriority w:val="99"/>
    <w:rsid w:val="008622AB"/>
    <w:rPr>
      <w:rFonts w:ascii="Times New Roman" w:eastAsia="Times New Roman" w:hAnsi="Times New Roman" w:cs="Times New Roman"/>
      <w:sz w:val="24"/>
      <w:szCs w:val="24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286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495BDB-867F-497A-95B2-9354A483B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42</Pages>
  <Words>7476</Words>
  <Characters>42618</Characters>
  <Application>Microsoft Office Word</Application>
  <DocSecurity>0</DocSecurity>
  <Lines>355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В. Петрова</dc:creator>
  <cp:keywords/>
  <dc:description/>
  <cp:lastModifiedBy>АИБ</cp:lastModifiedBy>
  <cp:revision>8</cp:revision>
  <cp:lastPrinted>2024-08-05T08:12:00Z</cp:lastPrinted>
  <dcterms:created xsi:type="dcterms:W3CDTF">2024-07-29T05:38:00Z</dcterms:created>
  <dcterms:modified xsi:type="dcterms:W3CDTF">2024-08-07T12:06:00Z</dcterms:modified>
</cp:coreProperties>
</file>